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宋体" w:hAnsi="宋体" w:cs="宋体"/>
          <w:sz w:val="32"/>
          <w:szCs w:val="32"/>
          <w:lang w:val="en-US"/>
        </w:rPr>
      </w:pPr>
      <w:r>
        <w:rPr>
          <w:rFonts w:hint="eastAsia" w:ascii="宋体" w:hAnsi="宋体" w:cs="宋体"/>
          <w:sz w:val="32"/>
          <w:szCs w:val="32"/>
        </w:rPr>
        <w:t xml:space="preserve">实验一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汇编环境安装与基础实验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（1）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下载安装MASM5.0集成开发软件，或者其他x86汇编语言开发环境；熟悉开发工具的使用方法；</w:t>
      </w:r>
    </w:p>
    <w:p>
      <w:pPr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（2）利用串操作指令在内存中存储字符串“Hello world”,通过观察窗口查看内存内容，检查每个字符的ASCII编码是否正确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1"/>
        </w:numPr>
        <w:ind w:left="700" w:leftChars="0" w:firstLine="56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编写汇编程序</w:t>
      </w:r>
    </w:p>
    <w:p>
      <w:pPr>
        <w:numPr>
          <w:ilvl w:val="0"/>
          <w:numId w:val="1"/>
        </w:numPr>
        <w:ind w:left="700" w:leftChars="0" w:firstLine="56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保存内存检测窗口截图</w:t>
      </w:r>
    </w:p>
    <w:p/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查看cs：ip中的内容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进入edit模式，编写程序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381375"/>
            <wp:effectExtent l="0" t="0" r="254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 segment ;这里定义一个数据段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tab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'Hello world$' ;这里用内存存放字节数据 'hellow world!',$用来判断字符串是否输出完毕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 ends ;数据段的结束标志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code segment ;这里定义了一个代码段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assume cs:code, ds:data ;这里把程序中定义的段与对应的段寄存器关联起来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start: ;这里是一个标号，根据end后面的标号判断这里是程序的开始位置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mov ax,data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mov ds,ax ;这里把数据段的地址放到数据段寄存器ds中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lea dx,tab ;dx中放将要显示数据的偏移地址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mov ah,9h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int 21h ;调用21号中断的9号功能来显示字符串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mov ah,4ch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int 21h ;程序返回在这里插入图片描述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code ends ;代码段的结束语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end start ;定义程序从哪个标号处开始执行  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编译，链接，运行程序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编译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8595" cy="20612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链接</w:t>
      </w:r>
      <w:r>
        <w:drawing>
          <wp:inline distT="0" distB="0" distL="114300" distR="114300">
            <wp:extent cx="5273675" cy="17100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运行程序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1301750" cy="495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查看ds段中内存中内容，判断是否进行了修改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586105"/>
            <wp:effectExtent l="0" t="0" r="317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40576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C6B160"/>
    <w:multiLevelType w:val="multilevel"/>
    <w:tmpl w:val="E9C6B1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C82D807"/>
    <w:multiLevelType w:val="singleLevel"/>
    <w:tmpl w:val="0C82D807"/>
    <w:lvl w:ilvl="0" w:tentative="0">
      <w:start w:val="1"/>
      <w:numFmt w:val="decimal"/>
      <w:suff w:val="nothing"/>
      <w:lvlText w:val="（%1）"/>
      <w:lvlJc w:val="left"/>
      <w:pPr>
        <w:ind w:left="700"/>
      </w:pPr>
    </w:lvl>
  </w:abstractNum>
  <w:abstractNum w:abstractNumId="2">
    <w:nsid w:val="54FAB191"/>
    <w:multiLevelType w:val="multilevel"/>
    <w:tmpl w:val="54FAB1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54184"/>
    <w:rsid w:val="5ACD0285"/>
    <w:rsid w:val="7E9A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2022-05-06T08:35:00Z</dcterms:created>
  <dc:creator>86178</dc:creator>
  <cp:lastModifiedBy>Confident</cp:lastModifiedBy>
  <dcterms:modified xsi:type="dcterms:W3CDTF">2022-05-06T14:01:00Z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EBD328B88C7C48EF99AE362627D775FE</vt:lpwstr>
  </property>
</Properties>
</file>