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pStyle w:val="2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pStyle w:val="2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pStyle w:val="2"/>
        <w:rPr>
          <w:rFonts w:hint="eastAsia" w:ascii="宋体" w:hAnsi="宋体" w:cs="宋体"/>
          <w:sz w:val="72"/>
          <w:szCs w:val="72"/>
          <w:lang w:val="en-US" w:eastAsia="zh-CN"/>
        </w:rPr>
      </w:pPr>
    </w:p>
    <w:p>
      <w:pPr>
        <w:pStyle w:val="2"/>
        <w:jc w:val="both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计算机组成原理实验报告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班级：计科2班</w:t>
      </w:r>
    </w:p>
    <w:p>
      <w:pPr>
        <w:ind w:left="1260" w:leftChars="0" w:firstLine="42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姓名：薄劲阳</w:t>
      </w:r>
    </w:p>
    <w:p>
      <w:pPr>
        <w:ind w:left="1260" w:leftChars="0" w:firstLine="420" w:firstLineChars="0"/>
        <w:jc w:val="left"/>
        <w:rPr>
          <w:rFonts w:hint="eastAsia" w:ascii="黑体" w:hAnsi="黑体" w:eastAsia="黑体" w:cs="黑体"/>
          <w:sz w:val="32"/>
          <w:szCs w:val="32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学号：2020115025</w:t>
      </w:r>
    </w:p>
    <w:p>
      <w:pPr>
        <w:pStyle w:val="2"/>
        <w:ind w:left="420" w:leftChars="0" w:firstLine="420" w:firstLineChars="0"/>
        <w:jc w:val="center"/>
        <w:rPr>
          <w:rFonts w:hint="default" w:ascii="宋体" w:hAnsi="宋体" w:cs="宋体"/>
          <w:sz w:val="32"/>
          <w:szCs w:val="32"/>
          <w:lang w:val="en-US"/>
        </w:rPr>
      </w:pPr>
      <w:r>
        <w:rPr>
          <w:rFonts w:hint="eastAsia" w:ascii="宋体" w:hAnsi="宋体" w:cs="宋体"/>
          <w:sz w:val="32"/>
          <w:szCs w:val="32"/>
        </w:rPr>
        <w:t xml:space="preserve">实验一 </w:t>
      </w:r>
      <w:r>
        <w:rPr>
          <w:rFonts w:hint="eastAsia" w:ascii="宋体" w:hAnsi="宋体" w:cs="宋体"/>
          <w:sz w:val="32"/>
          <w:szCs w:val="32"/>
          <w:lang w:val="en-US" w:eastAsia="zh-CN"/>
        </w:rPr>
        <w:t>汇编环境安装与基础实验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（1）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下载安装MASM5.0集成开发软件，或者其他x86汇编语言开发环境；熟悉开发工具的使用方法；</w:t>
      </w:r>
    </w:p>
    <w:p>
      <w:pPr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（2）利用串操作指令在内存中存储字符串“Hello world”,通过观察窗口查看内存内容，检查每个字符的ASCII编码是否正确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1"/>
        </w:numPr>
        <w:ind w:left="700" w:leftChars="0" w:firstLine="56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编写汇编程序</w:t>
      </w:r>
    </w:p>
    <w:p>
      <w:pPr>
        <w:numPr>
          <w:ilvl w:val="0"/>
          <w:numId w:val="1"/>
        </w:numPr>
        <w:ind w:left="700" w:leftChars="0" w:firstLine="56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保存内存检测窗口截图</w:t>
      </w: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查看cs：ip中的内容</w:t>
      </w:r>
    </w:p>
    <w:p>
      <w:pPr>
        <w:numPr>
          <w:ilvl w:val="0"/>
          <w:numId w:val="0"/>
        </w:numPr>
        <w:ind w:leftChars="0" w:firstLine="420" w:firstLineChars="0"/>
        <w:rPr>
          <w:sz w:val="28"/>
          <w:szCs w:val="36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进入edit模式，编写程序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3381375"/>
            <wp:effectExtent l="0" t="0" r="254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data segment 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;这里定义一个数据段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tab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8F8"/>
          <w14:textFill>
            <w14:solidFill>
              <w14:schemeClr w14:val="tx1"/>
            </w14:solidFill>
          </w14:textFill>
        </w:rPr>
        <w:t>'Hello world$'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</w:rPr>
        <w:t>;这里用内存存放字节数据 'hellow world!',$用来判断字符串是否输出完毕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data ends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</w:rPr>
        <w:t>;数据段的结束标志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code segment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</w:rPr>
        <w:t>;这里定义了一个代码段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assume cs:code, ds:data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</w:rPr>
        <w:t>;这里把程序中定义的段与对应的段寄存器关联起来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start: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</w:rPr>
        <w:t> ;这里是一个标号，根据end后面的标号判断这里是程序的开始位置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mov ax,data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mov ds,ax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</w:rPr>
        <w:t> ;这里把数据段的地址放到数据段寄存器d</w:t>
      </w:r>
      <w:bookmarkStart w:id="1" w:name="_GoBack"/>
      <w:bookmarkEnd w:id="1"/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</w:rPr>
        <w:t>s中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lea dx,tab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</w:rPr>
        <w:t>;dx中放将要显示数据的偏移地址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mov ah,9h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int 21h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</w:rPr>
        <w:t>;调用21号中断的9号功能来显示字符串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mov ah,4ch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int 21h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code ends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</w:rPr>
        <w:t>;代码段的结束语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end start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</w:rPr>
        <w:t>;定义程序从哪个标号处开始执行  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编译，链接，运行程序</w:t>
      </w:r>
    </w:p>
    <w:p>
      <w:pPr>
        <w:numPr>
          <w:ilvl w:val="1"/>
          <w:numId w:val="2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编译</w:t>
      </w:r>
    </w:p>
    <w:p>
      <w:pPr>
        <w:numPr>
          <w:ilvl w:val="0"/>
          <w:numId w:val="0"/>
        </w:numPr>
        <w:ind w:left="420" w:leftChars="0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5268595" cy="20612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链接</w:t>
      </w:r>
      <w:r>
        <w:rPr>
          <w:sz w:val="28"/>
          <w:szCs w:val="36"/>
        </w:rPr>
        <w:drawing>
          <wp:inline distT="0" distB="0" distL="114300" distR="114300">
            <wp:extent cx="5273675" cy="17100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运行程序</w:t>
      </w:r>
    </w:p>
    <w:p>
      <w:pPr>
        <w:numPr>
          <w:ilvl w:val="0"/>
          <w:numId w:val="0"/>
        </w:numPr>
        <w:ind w:left="420" w:leftChars="0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1301750" cy="495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sz w:val="28"/>
          <w:szCs w:val="36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查看ds段中内存中内容，判断是否进行了修改</w:t>
      </w:r>
    </w:p>
    <w:p>
      <w:pPr>
        <w:numPr>
          <w:ilvl w:val="0"/>
          <w:numId w:val="0"/>
        </w:numPr>
        <w:ind w:leftChars="0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5267325" cy="586105"/>
            <wp:effectExtent l="0" t="0" r="317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sz w:val="28"/>
          <w:szCs w:val="36"/>
        </w:rPr>
        <w:drawing>
          <wp:inline distT="0" distB="0" distL="114300" distR="114300">
            <wp:extent cx="5273675" cy="40576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</w:rPr>
        <w:t>实验</w:t>
      </w:r>
      <w:r>
        <w:rPr>
          <w:rFonts w:hint="eastAsia" w:ascii="宋体" w:hAnsi="宋体" w:cs="宋体"/>
          <w:sz w:val="32"/>
          <w:szCs w:val="32"/>
          <w:lang w:val="en-US" w:eastAsia="zh-CN"/>
        </w:rPr>
        <w:t>二</w:t>
      </w:r>
      <w:r>
        <w:rPr>
          <w:rFonts w:hint="eastAsia" w:ascii="宋体" w:hAnsi="宋体" w:cs="宋体"/>
          <w:sz w:val="32"/>
          <w:szCs w:val="32"/>
        </w:rPr>
        <w:t xml:space="preserve">  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内存读写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（1）在内存数据区连续存储10个随机整数，依次读出这10个数，并存储到内存的另一个区域。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（2）不要使用循环程序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（1）编写汇编程序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（2）保存内存检测窗口截图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1.汇编程序如下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  <w:lang w:eastAsia="zh-CN"/>
        </w:rPr>
        <w:t>；</w:t>
      </w:r>
      <w:r>
        <w:rPr>
          <w:rFonts w:hint="eastAsia"/>
          <w:color w:val="00B050"/>
          <w:sz w:val="21"/>
          <w:szCs w:val="21"/>
          <w:lang w:val="en-US" w:eastAsia="zh-CN"/>
        </w:rPr>
        <w:t>数据段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 SEGMENT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AREA1 DB 00H,01H,02H,03H,04H,05H,06H,07H,08H,09H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AREA1存放十个未知数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AREA2 DB 10 DUP(0)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AREA2为十个字节大小的的内存区，初始化为0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DATA ENDS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CODE SEGMENT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ASSUME CS:CODE,DS:DATA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;伪指令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START: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AX,DATA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DS,AX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DS指向DATA段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获取偏移地址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SI,OFFSET AREA1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DI,OFFSET AREA2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  <w:lang w:val="en-US" w:eastAsia="zh-CN"/>
        </w:rPr>
        <w:t>;将AREA1中的内容搬运到AREA2中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AL,[SI]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[DI],AL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;搬运下一个内存单元（字节），偏移地址加一即可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AL,[SI+1]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[DI+1],AL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AL,[SI+2]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[DI+2],AL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AL,[SI+3]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[DI+3],AL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AL,[SI+4]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[DI+4],AL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AL,[SI+5]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[DI+5],AL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AL,[SI+6]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[DI+6],AL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AL,[SI+7]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[DI+7],AL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AL,[SI+8]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[DI+8],AL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AL,[SI+9]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[DI+9],AL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AH,4CH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21H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；，这个中断调用指令就是告诉程序当程序里的指令（除了放在它最低行的“mov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ah,4ch int 21h”）执行完毕后要做什么——返回dos，此时程序就会结束，电脑界面上dos窗口（就是windowsxp运行cmd后出现的那个窗口）就会出现一行英文，其意思是“请按任意键继续”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CODE ENDS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END START 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内存检测窗口如下：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可以看到DATA1与DATA2内容一样，数据转移成功。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50180" cy="1295400"/>
            <wp:effectExtent l="0" t="0" r="762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/>
    <w:p>
      <w:pPr>
        <w:pStyle w:val="2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实验</w:t>
      </w:r>
      <w:r>
        <w:rPr>
          <w:rFonts w:hint="eastAsia" w:ascii="宋体" w:hAnsi="宋体" w:cs="宋体"/>
          <w:sz w:val="32"/>
          <w:szCs w:val="32"/>
          <w:lang w:val="en-US" w:eastAsia="zh-CN"/>
        </w:rPr>
        <w:t>三</w:t>
      </w:r>
      <w:r>
        <w:rPr>
          <w:rFonts w:hint="eastAsia" w:ascii="宋体" w:hAnsi="宋体" w:cs="宋体"/>
          <w:sz w:val="32"/>
          <w:szCs w:val="32"/>
        </w:rPr>
        <w:t xml:space="preserve"> 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定点整数</w:t>
      </w:r>
      <w:r>
        <w:rPr>
          <w:rFonts w:hint="eastAsia" w:ascii="宋体" w:hAnsi="宋体" w:cs="宋体"/>
          <w:sz w:val="32"/>
          <w:szCs w:val="32"/>
        </w:rPr>
        <w:t>加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减法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rPr>
          <w:rFonts w:hint="default" w:ascii="宋体" w:hAnsi="宋体" w:cs="宋体"/>
          <w:sz w:val="28"/>
          <w:szCs w:val="28"/>
          <w:lang w:val="en-US"/>
        </w:rPr>
      </w:pPr>
      <w:r>
        <w:rPr>
          <w:rFonts w:hint="eastAsia" w:ascii="宋体" w:hAnsi="宋体" w:cs="宋体"/>
          <w:sz w:val="28"/>
          <w:szCs w:val="28"/>
        </w:rPr>
        <w:t>（1）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在内存数据区定义10个小于20的定点整数，利用加法指令累加，结果存入内存指定单元；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（2）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可以使用循环程序；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（1）编写汇编程序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（2）保存内存检测窗口截图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1.汇编程序如下：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 SEGMENT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AREA1 DB 00H,01H,02H,03H,04H,05H,06H,07H,08H,09H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连续的十个内存单元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AREA2 DB ?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在AREA2中随机存放数据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DATA ENDS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CODE SEGMENT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ASSUME CS:CODE,DS:DATA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START: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AX,DATA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DS,AX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DS指向DATA（获取段地址）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SI,OFFSET AREA1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获取AREA1的偏移地址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CX,10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循环变量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BL,0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；累加器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AGAIN: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AL,[SI]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ADD BL,[SI]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INC SI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INC DI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DEC CX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JNZ AGAIN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如果不为零 跳转到AGAIN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HLT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将求和结果放入AREA2中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DI,OFFSET AREA2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MOV [DI],BL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MOV AH,4CH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21H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CODE ENDS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END START 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内存检测窗口如下：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定义的10个数为0~9，相加结果为2D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42560" cy="693420"/>
            <wp:effectExtent l="0" t="0" r="2540" b="508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135" cy="955040"/>
            <wp:effectExtent l="0" t="0" r="12065" b="1016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40" w:after="330" w:line="576" w:lineRule="auto"/>
        <w:jc w:val="center"/>
        <w:outlineLvl w:val="0"/>
        <w:rPr>
          <w:rFonts w:ascii="宋体" w:hAnsi="宋体" w:cs="宋体"/>
          <w:b/>
          <w:kern w:val="44"/>
          <w:sz w:val="32"/>
          <w:szCs w:val="32"/>
        </w:rPr>
      </w:pPr>
      <w:r>
        <w:rPr>
          <w:rFonts w:hint="eastAsia" w:ascii="宋体" w:hAnsi="宋体" w:cs="宋体"/>
          <w:b/>
          <w:kern w:val="44"/>
          <w:sz w:val="32"/>
          <w:szCs w:val="32"/>
        </w:rPr>
        <w:t xml:space="preserve">实验四 </w:t>
      </w:r>
      <w:bookmarkStart w:id="0" w:name="_Hlk107077012"/>
      <w:r>
        <w:rPr>
          <w:rFonts w:hint="eastAsia" w:ascii="宋体" w:hAnsi="宋体" w:cs="宋体"/>
          <w:b/>
          <w:kern w:val="44"/>
          <w:sz w:val="32"/>
          <w:szCs w:val="32"/>
        </w:rPr>
        <w:t>寻址方式测试</w:t>
      </w:r>
      <w:bookmarkEnd w:id="0"/>
    </w:p>
    <w:p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使用不同的汇编指令，分别测试隐含寻址、立即寻址、直接寻址、间接寻址、寄存器寻址、寄存器间接寻址、偏移寻址和段寻址；</w:t>
      </w:r>
    </w:p>
    <w:p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要求：</w:t>
      </w:r>
    </w:p>
    <w:p>
      <w:pPr>
        <w:numPr>
          <w:ilvl w:val="0"/>
          <w:numId w:val="8"/>
        </w:num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编写汇编程序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>;数据段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    SEGMENT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DATA1   DW 2222H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定义一个字单元 高八位和低八位均为22H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DATA2   DB 0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;定义一个字节单元 存零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DATA    ENDS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;代码段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CODE    SEGMENT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ASSUME CS:CODE,DS:DATA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START:  MOV AX,DATA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 DS,AX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DS指向DATA段（获取段地址）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AX,1234H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立即寻址 - 源操作数为立即数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ADD AX,0001H;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AX,DS:[0000H]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直接寻址-立即数存放在内存单元中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AX,1234H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 DX,AX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寄存器寻址-源操作数为寄存器编号，立即数在寄存器中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 SI,1234H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AX,[SI]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 xml:space="preserve">MOV DX,AX 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;寄存器间接寻址-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源操作数为寄存器编号，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寄存器中存放立即数的内存地址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AX,[SI+100H]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寄存器相对寻址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BX,0001H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 SI,0500H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AX,[BX][SI]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基址变址寻址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AH,4CH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21H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CODE    ENDS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END START  </w:t>
      </w:r>
    </w:p>
    <w:p>
      <w:pPr>
        <w:numPr>
          <w:numId w:val="0"/>
        </w:numPr>
        <w:ind w:left="560" w:leftChars="0"/>
        <w:rPr>
          <w:rFonts w:ascii="宋体" w:hAnsi="宋体" w:cs="宋体"/>
          <w:sz w:val="28"/>
          <w:szCs w:val="28"/>
        </w:rPr>
      </w:pPr>
    </w:p>
    <w:p>
      <w:pPr>
        <w:numPr>
          <w:ilvl w:val="0"/>
          <w:numId w:val="8"/>
        </w:num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保存内存检测窗口截图</w:t>
      </w:r>
    </w:p>
    <w:p>
      <w:pPr>
        <w:ind w:left="56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MOV AX,1234H;立即寻址</w:t>
      </w:r>
    </w:p>
    <w:p>
      <w:pPr>
        <w:rPr>
          <w:rFonts w:ascii="宋体" w:hAnsi="宋体" w:cs="宋体"/>
          <w:sz w:val="28"/>
          <w:szCs w:val="28"/>
        </w:rPr>
      </w:pPr>
      <w:r>
        <w:drawing>
          <wp:inline distT="0" distB="0" distL="114300" distR="114300">
            <wp:extent cx="4877435" cy="1150620"/>
            <wp:effectExtent l="0" t="0" r="1206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ADD AX,0001H;隐含寻址</w:t>
      </w:r>
    </w:p>
    <w:p>
      <w:pPr>
        <w:rPr>
          <w:rFonts w:ascii="宋体" w:hAnsi="宋体" w:cs="宋体"/>
          <w:sz w:val="28"/>
          <w:szCs w:val="28"/>
        </w:rPr>
      </w:pPr>
      <w:r>
        <w:drawing>
          <wp:inline distT="0" distB="0" distL="114300" distR="114300">
            <wp:extent cx="4877435" cy="1150620"/>
            <wp:effectExtent l="0" t="0" r="1206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MOV AX,DS:[0000H];直接寻址</w:t>
      </w:r>
    </w:p>
    <w:p>
      <w:pPr>
        <w:rPr>
          <w:rFonts w:ascii="宋体" w:hAnsi="宋体" w:cs="宋体"/>
          <w:sz w:val="28"/>
          <w:szCs w:val="28"/>
        </w:rPr>
      </w:pPr>
      <w:r>
        <w:drawing>
          <wp:inline distT="0" distB="0" distL="114300" distR="114300">
            <wp:extent cx="4877435" cy="1158240"/>
            <wp:effectExtent l="0" t="0" r="12065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MOV AX,1234H</w:t>
      </w: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MOV DX,AX;寄存器寻址</w:t>
      </w:r>
    </w:p>
    <w:p>
      <w:pPr>
        <w:rPr>
          <w:rFonts w:ascii="宋体" w:hAnsi="宋体" w:cs="宋体"/>
          <w:sz w:val="28"/>
          <w:szCs w:val="28"/>
        </w:rPr>
      </w:pPr>
      <w:r>
        <w:drawing>
          <wp:inline distT="0" distB="0" distL="114300" distR="114300">
            <wp:extent cx="4877435" cy="1783080"/>
            <wp:effectExtent l="0" t="0" r="12065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MOV SI,1234H</w:t>
      </w: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MOV AX,[SI];寄存器间接寻址</w:t>
      </w:r>
    </w:p>
    <w:p>
      <w:pPr>
        <w:rPr>
          <w:rFonts w:ascii="宋体" w:hAnsi="宋体" w:cs="宋体"/>
          <w:sz w:val="28"/>
          <w:szCs w:val="28"/>
        </w:rPr>
      </w:pPr>
      <w:r>
        <w:drawing>
          <wp:inline distT="0" distB="0" distL="114300" distR="114300">
            <wp:extent cx="4877435" cy="1783080"/>
            <wp:effectExtent l="0" t="0" r="12065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sz w:val="28"/>
          <w:szCs w:val="28"/>
        </w:rPr>
      </w:pPr>
    </w:p>
    <w:p>
      <w:pPr>
        <w:ind w:firstLine="560" w:firstLineChars="200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MOV AX,[SI+100H];寄存器相对寻址</w:t>
      </w:r>
    </w:p>
    <w:p>
      <w:pPr>
        <w:rPr>
          <w:rFonts w:ascii="宋体" w:hAnsi="宋体" w:cs="宋体"/>
          <w:sz w:val="28"/>
          <w:szCs w:val="28"/>
        </w:rPr>
      </w:pPr>
      <w:r>
        <w:drawing>
          <wp:inline distT="0" distB="0" distL="114300" distR="114300">
            <wp:extent cx="4877435" cy="1104900"/>
            <wp:effectExtent l="0" t="0" r="12065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MOV BX,0001H</w:t>
      </w: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MOV SI,0500H</w:t>
      </w: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MOV AX,[BX][SI];偏移寻址（基址变址寻址）</w:t>
      </w:r>
    </w:p>
    <w:p>
      <w:pPr>
        <w:rPr>
          <w:rFonts w:hint="eastAsia" w:ascii="宋体" w:hAnsi="宋体" w:cs="宋体"/>
          <w:sz w:val="28"/>
          <w:szCs w:val="28"/>
        </w:rPr>
      </w:pPr>
      <w:r>
        <w:drawing>
          <wp:inline distT="0" distB="0" distL="114300" distR="114300">
            <wp:extent cx="4877435" cy="2377440"/>
            <wp:effectExtent l="0" t="0" r="12065" b="1016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40" w:after="330" w:line="576" w:lineRule="auto"/>
        <w:jc w:val="center"/>
        <w:outlineLvl w:val="0"/>
        <w:rPr>
          <w:rFonts w:ascii="宋体" w:hAnsi="宋体" w:cs="宋体"/>
          <w:b/>
          <w:kern w:val="44"/>
          <w:sz w:val="44"/>
        </w:rPr>
      </w:pPr>
      <w:r>
        <w:rPr>
          <w:rFonts w:hint="eastAsia" w:ascii="宋体" w:hAnsi="宋体" w:cs="宋体"/>
          <w:b/>
          <w:kern w:val="44"/>
          <w:sz w:val="32"/>
          <w:szCs w:val="32"/>
        </w:rPr>
        <w:t>实验五 堆栈实验</w:t>
      </w:r>
    </w:p>
    <w:p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在内存开辟一个堆栈区，利用堆栈操作指令实现4个已赋值寄存器内容入栈，然后出栈，重新保存到对应寄存器。</w:t>
      </w:r>
    </w:p>
    <w:p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要求：</w:t>
      </w:r>
    </w:p>
    <w:p>
      <w:pPr>
        <w:numPr>
          <w:ilvl w:val="0"/>
          <w:numId w:val="10"/>
        </w:num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编写汇编程序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    SEGMENT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DATA1   DW 2222H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DATA2   DB ?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DATA    ENDS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堆栈段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STACK   SEGMENT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DW 500 DUP(0)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500个内存单元（字节） 存放500个0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STACK   ENDS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CODE    SEGMENT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ASSUME CS:CODE,DS:DATA,SS:STACK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START:  MOV AX,DATA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 DS,AX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  <w:lang w:eastAsia="zh-CN"/>
        </w:rPr>
        <w:t>；</w:t>
      </w:r>
      <w:r>
        <w:rPr>
          <w:rFonts w:hint="eastAsia"/>
          <w:color w:val="00B050"/>
          <w:sz w:val="21"/>
          <w:szCs w:val="21"/>
          <w:lang w:val="en-US" w:eastAsia="zh-CN"/>
        </w:rPr>
        <w:t>堆栈段特点——先进后出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 AX,0000H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BX,1000H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 CX,2000H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DX,3000H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  <w:lang w:val="en-US" w:eastAsia="zh-CN"/>
        </w:rPr>
        <w:t>压栈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PUSH AX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PUSH BX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PUSH CX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PUSH DX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 AX,0H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BX,0H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 CX,0H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MOV DX,0H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出栈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POP DX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POP CX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POP BX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POP AX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 AH,4CH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21H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CODE    ENDS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END START  </w:t>
      </w:r>
    </w:p>
    <w:p>
      <w:pPr>
        <w:numPr>
          <w:numId w:val="0"/>
        </w:numPr>
        <w:ind w:left="560" w:leftChars="0"/>
        <w:rPr>
          <w:rFonts w:ascii="宋体" w:hAnsi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（2）保存内存检测窗口截图</w:t>
      </w: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首先给AX,BX,CX,DX分别赋值为0</w:t>
      </w:r>
      <w:r>
        <w:rPr>
          <w:rFonts w:ascii="宋体" w:hAnsi="宋体" w:cs="宋体"/>
          <w:sz w:val="28"/>
          <w:szCs w:val="28"/>
        </w:rPr>
        <w:t>000</w:t>
      </w:r>
      <w:r>
        <w:rPr>
          <w:rFonts w:hint="eastAsia" w:ascii="宋体" w:hAnsi="宋体" w:cs="宋体"/>
          <w:sz w:val="28"/>
          <w:szCs w:val="28"/>
        </w:rPr>
        <w:t>，1</w:t>
      </w:r>
      <w:r>
        <w:rPr>
          <w:rFonts w:ascii="宋体" w:hAnsi="宋体" w:cs="宋体"/>
          <w:sz w:val="28"/>
          <w:szCs w:val="28"/>
        </w:rPr>
        <w:t>000</w:t>
      </w:r>
      <w:r>
        <w:rPr>
          <w:rFonts w:hint="eastAsia" w:ascii="宋体" w:hAnsi="宋体" w:cs="宋体"/>
          <w:sz w:val="28"/>
          <w:szCs w:val="28"/>
        </w:rPr>
        <w:t>,2</w:t>
      </w:r>
      <w:r>
        <w:rPr>
          <w:rFonts w:ascii="宋体" w:hAnsi="宋体" w:cs="宋体"/>
          <w:sz w:val="28"/>
          <w:szCs w:val="28"/>
        </w:rPr>
        <w:t>000</w:t>
      </w:r>
      <w:r>
        <w:rPr>
          <w:rFonts w:hint="eastAsia" w:ascii="宋体" w:hAnsi="宋体" w:cs="宋体"/>
          <w:sz w:val="28"/>
          <w:szCs w:val="28"/>
        </w:rPr>
        <w:t>,3</w:t>
      </w:r>
      <w:r>
        <w:rPr>
          <w:rFonts w:ascii="宋体" w:hAnsi="宋体" w:cs="宋体"/>
          <w:sz w:val="28"/>
          <w:szCs w:val="28"/>
        </w:rPr>
        <w:t>000</w:t>
      </w:r>
    </w:p>
    <w:p>
      <w:pPr>
        <w:rPr>
          <w:rFonts w:ascii="宋体" w:hAnsi="宋体" w:cs="宋体"/>
          <w:sz w:val="28"/>
          <w:szCs w:val="28"/>
        </w:rPr>
      </w:pPr>
      <w:r>
        <w:drawing>
          <wp:inline distT="0" distB="0" distL="114300" distR="114300">
            <wp:extent cx="4877435" cy="3048000"/>
            <wp:effectExtent l="0" t="0" r="1206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然后将其按照AX,BX,CX,DX的顺序入栈，之后改变四个寄存器的值全为0</w:t>
      </w:r>
    </w:p>
    <w:p>
      <w:pPr>
        <w:rPr>
          <w:rFonts w:ascii="宋体" w:hAnsi="宋体" w:cs="宋体"/>
          <w:sz w:val="28"/>
          <w:szCs w:val="28"/>
        </w:rPr>
      </w:pPr>
      <w:r>
        <w:drawing>
          <wp:inline distT="0" distB="0" distL="114300" distR="114300">
            <wp:extent cx="4877435" cy="3048000"/>
            <wp:effectExtent l="0" t="0" r="12065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sz w:val="28"/>
          <w:szCs w:val="28"/>
        </w:rPr>
      </w:pPr>
      <w:r>
        <w:drawing>
          <wp:inline distT="0" distB="0" distL="114300" distR="114300">
            <wp:extent cx="4877435" cy="3048000"/>
            <wp:effectExtent l="0" t="0" r="1206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最后按照DX,CX,BX,AX的顺序出栈，可以看到结果为</w:t>
      </w:r>
      <w:r>
        <w:rPr>
          <w:rFonts w:ascii="宋体" w:hAnsi="宋体" w:cs="宋体"/>
          <w:sz w:val="28"/>
          <w:szCs w:val="28"/>
        </w:rPr>
        <w:t>0000</w:t>
      </w:r>
      <w:r>
        <w:rPr>
          <w:rFonts w:hint="eastAsia" w:ascii="宋体" w:hAnsi="宋体" w:cs="宋体"/>
          <w:sz w:val="28"/>
          <w:szCs w:val="28"/>
        </w:rPr>
        <w:t>,</w:t>
      </w:r>
      <w:r>
        <w:rPr>
          <w:rFonts w:ascii="宋体" w:hAnsi="宋体" w:cs="宋体"/>
          <w:sz w:val="28"/>
          <w:szCs w:val="28"/>
        </w:rPr>
        <w:t>1000</w:t>
      </w:r>
      <w:r>
        <w:rPr>
          <w:rFonts w:hint="eastAsia" w:ascii="宋体" w:hAnsi="宋体" w:cs="宋体"/>
          <w:sz w:val="28"/>
          <w:szCs w:val="28"/>
        </w:rPr>
        <w:t>,</w:t>
      </w:r>
      <w:r>
        <w:rPr>
          <w:rFonts w:ascii="宋体" w:hAnsi="宋体" w:cs="宋体"/>
          <w:sz w:val="28"/>
          <w:szCs w:val="28"/>
        </w:rPr>
        <w:t>2000</w:t>
      </w:r>
      <w:r>
        <w:rPr>
          <w:rFonts w:hint="eastAsia" w:ascii="宋体" w:hAnsi="宋体" w:cs="宋体"/>
          <w:sz w:val="28"/>
          <w:szCs w:val="28"/>
        </w:rPr>
        <w:t>,</w:t>
      </w:r>
      <w:r>
        <w:rPr>
          <w:rFonts w:ascii="宋体" w:hAnsi="宋体" w:cs="宋体"/>
          <w:sz w:val="28"/>
          <w:szCs w:val="28"/>
        </w:rPr>
        <w:t>3000</w:t>
      </w:r>
      <w:r>
        <w:rPr>
          <w:rFonts w:hint="eastAsia" w:ascii="宋体" w:hAnsi="宋体" w:cs="宋体"/>
          <w:sz w:val="28"/>
          <w:szCs w:val="28"/>
        </w:rPr>
        <w:t>，与初始结果相同。</w:t>
      </w:r>
      <w:r>
        <w:drawing>
          <wp:inline distT="0" distB="0" distL="114300" distR="114300">
            <wp:extent cx="4877435" cy="3048000"/>
            <wp:effectExtent l="0" t="0" r="12065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A9E997"/>
    <w:multiLevelType w:val="multilevel"/>
    <w:tmpl w:val="9FA9E9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7782DF"/>
    <w:multiLevelType w:val="multilevel"/>
    <w:tmpl w:val="A97782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26566EE"/>
    <w:multiLevelType w:val="multilevel"/>
    <w:tmpl w:val="C26566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9C6B160"/>
    <w:multiLevelType w:val="multilevel"/>
    <w:tmpl w:val="E9C6B1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C82D807"/>
    <w:multiLevelType w:val="singleLevel"/>
    <w:tmpl w:val="0C82D807"/>
    <w:lvl w:ilvl="0" w:tentative="0">
      <w:start w:val="1"/>
      <w:numFmt w:val="decimal"/>
      <w:suff w:val="nothing"/>
      <w:lvlText w:val="（%1）"/>
      <w:lvlJc w:val="left"/>
      <w:pPr>
        <w:ind w:left="700"/>
      </w:pPr>
    </w:lvl>
  </w:abstractNum>
  <w:abstractNum w:abstractNumId="5">
    <w:nsid w:val="54FAB191"/>
    <w:multiLevelType w:val="multilevel"/>
    <w:tmpl w:val="54FAB1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5F4944"/>
    <w:multiLevelType w:val="multilevel"/>
    <w:tmpl w:val="595F4944"/>
    <w:lvl w:ilvl="0" w:tentative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A916474"/>
    <w:multiLevelType w:val="singleLevel"/>
    <w:tmpl w:val="6A91647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C23C883"/>
    <w:multiLevelType w:val="singleLevel"/>
    <w:tmpl w:val="6C23C88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92662EC"/>
    <w:multiLevelType w:val="multilevel"/>
    <w:tmpl w:val="792662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BB23D7E"/>
    <w:multiLevelType w:val="multilevel"/>
    <w:tmpl w:val="7BB23D7E"/>
    <w:lvl w:ilvl="0" w:tentative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xZWRmNmI4NTFhNDk1NzExZDcyMGNhZjVkNjQ3ZWMifQ=="/>
  </w:docVars>
  <w:rsids>
    <w:rsidRoot w:val="00000000"/>
    <w:rsid w:val="055060A9"/>
    <w:rsid w:val="05EC6A25"/>
    <w:rsid w:val="0C3B61B1"/>
    <w:rsid w:val="1B6F296B"/>
    <w:rsid w:val="2BCB5AAC"/>
    <w:rsid w:val="323D1A1A"/>
    <w:rsid w:val="3D770C3D"/>
    <w:rsid w:val="57EB2C6B"/>
    <w:rsid w:val="5C904C3D"/>
    <w:rsid w:val="5DB85535"/>
    <w:rsid w:val="5E1718F4"/>
    <w:rsid w:val="66CA6024"/>
    <w:rsid w:val="68001662"/>
    <w:rsid w:val="68E521BF"/>
    <w:rsid w:val="6DAF6C9B"/>
    <w:rsid w:val="70806473"/>
    <w:rsid w:val="74246438"/>
    <w:rsid w:val="7672392F"/>
    <w:rsid w:val="7F46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620</Words>
  <Characters>1433</Characters>
  <Lines>0</Lines>
  <Paragraphs>0</Paragraphs>
  <TotalTime>3</TotalTime>
  <ScaleCrop>false</ScaleCrop>
  <LinksUpToDate>false</LinksUpToDate>
  <CharactersWithSpaces>2972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2022-05-07T05:41:00Z</dcterms:created>
  <dc:creator>19518</dc:creator>
  <cp:lastModifiedBy>Confident</cp:lastModifiedBy>
  <dcterms:modified xsi:type="dcterms:W3CDTF">2022-06-26T02:37:59Z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28C7A45C8D9042108AD4F25231ACF4DB</vt:lpwstr>
  </property>
</Properties>
</file>