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年4月1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7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一、问题分析</w:t>
      </w:r>
    </w:p>
    <w:p>
      <w:pPr>
        <w:pStyle w:val="7"/>
        <w:numPr>
          <w:ilvl w:val="0"/>
          <w:numId w:val="1"/>
        </w:numPr>
        <w:spacing w:line="360" w:lineRule="auto"/>
        <w:ind w:left="840" w:leftChars="0" w:hanging="420" w:firstLineChars="0"/>
        <w:rPr>
          <w:rFonts w:eastAsia="楷体"/>
        </w:rPr>
      </w:pPr>
      <w:r>
        <w:rPr>
          <w:rFonts w:hint="eastAsia" w:eastAsia="楷体"/>
          <w:b/>
          <w:bCs/>
        </w:rPr>
        <w:t>监狱每天随机打开一间牢房的门</w:t>
      </w:r>
      <w:r>
        <w:rPr>
          <w:rFonts w:hint="eastAsia" w:eastAsia="楷体"/>
        </w:rPr>
        <w:t>，</w:t>
      </w:r>
      <w:r>
        <w:rPr>
          <w:rFonts w:hint="eastAsia" w:eastAsia="楷体"/>
          <w:lang w:val="en-US" w:eastAsia="zh-CN"/>
        </w:rPr>
        <w:t>允许一人</w:t>
      </w:r>
      <w:r>
        <w:rPr>
          <w:rFonts w:hint="eastAsia" w:eastAsia="楷体"/>
        </w:rPr>
        <w:t>到院子里来放风。</w:t>
      </w:r>
    </w:p>
    <w:p>
      <w:pPr>
        <w:pStyle w:val="7"/>
        <w:numPr>
          <w:ilvl w:val="0"/>
          <w:numId w:val="1"/>
        </w:numPr>
        <w:spacing w:line="360" w:lineRule="auto"/>
        <w:ind w:left="840" w:leftChars="0" w:hanging="420" w:firstLineChars="0"/>
        <w:rPr>
          <w:rFonts w:eastAsia="楷体"/>
        </w:rPr>
      </w:pPr>
      <w:r>
        <w:rPr>
          <w:rFonts w:hint="eastAsia" w:eastAsia="楷体"/>
          <w:b/>
          <w:bCs/>
        </w:rPr>
        <w:t>院子里有一块一侧光滑一侧有花纹的圆形小石板</w:t>
      </w:r>
      <w:r>
        <w:rPr>
          <w:rFonts w:hint="eastAsia" w:eastAsia="楷体"/>
        </w:rPr>
        <w:t>，放风的人可以翻动石板，将石板的光滑面或者花纹面向上放置。除防风的人之外，其他人都不会去碰石板。</w:t>
      </w:r>
      <w:r>
        <w:rPr>
          <w:rFonts w:hint="eastAsia" w:eastAsia="楷体"/>
          <w:b/>
          <w:bCs/>
        </w:rPr>
        <w:t>除了石板以外，放风的人留下的任何其它痕迹都会在夜晚被清除干净（包括石板上作的任何记号）。</w:t>
      </w:r>
    </w:p>
    <w:p>
      <w:pPr>
        <w:pStyle w:val="7"/>
        <w:numPr>
          <w:ilvl w:val="0"/>
          <w:numId w:val="1"/>
        </w:numPr>
        <w:spacing w:line="360" w:lineRule="auto"/>
        <w:ind w:left="840" w:leftChars="0" w:hanging="420" w:firstLineChars="0"/>
        <w:rPr>
          <w:rFonts w:eastAsia="楷体"/>
        </w:rPr>
      </w:pPr>
      <w:r>
        <w:rPr>
          <w:rFonts w:hint="eastAsia" w:eastAsia="楷体"/>
        </w:rPr>
        <w:t>50 名中国人中</w:t>
      </w:r>
      <w:r>
        <w:rPr>
          <w:rFonts w:hint="eastAsia" w:eastAsia="楷体"/>
          <w:b/>
          <w:bCs/>
        </w:rPr>
        <w:t>有一名是村长</w:t>
      </w:r>
    </w:p>
    <w:p>
      <w:pPr>
        <w:pStyle w:val="8"/>
        <w:numPr>
          <w:ilvl w:val="0"/>
          <w:numId w:val="2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</w:p>
    <w:p>
      <w:pPr>
        <w:pStyle w:val="8"/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村长</w:t>
      </w:r>
      <w:r>
        <w:rPr>
          <w:rFonts w:hint="eastAsia" w:ascii="楷体" w:hAnsi="楷体" w:eastAsia="楷体" w:cs="楷体"/>
          <w:sz w:val="24"/>
          <w:szCs w:val="24"/>
        </w:rPr>
        <w:t>当计数员，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负责将石头的花纹面向上放置。</w:t>
      </w:r>
    </w:p>
    <w:p>
      <w:pPr>
        <w:pStyle w:val="7"/>
        <w:numPr>
          <w:ilvl w:val="0"/>
          <w:numId w:val="3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石头每次从花纹朝上到花纹朝下再到花纹朝上，只能记录一个人是否活着。</w:t>
      </w:r>
    </w:p>
    <w:p>
      <w:pPr>
        <w:pStyle w:val="7"/>
        <w:numPr>
          <w:ilvl w:val="0"/>
          <w:numId w:val="3"/>
        </w:numPr>
        <w:ind w:left="84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每天随机从牢笼里抽取一人（随机函数生成）</w:t>
      </w:r>
    </w:p>
    <w:p>
      <w:pPr>
        <w:pStyle w:val="7"/>
        <w:numPr>
          <w:ilvl w:val="1"/>
          <w:numId w:val="3"/>
        </w:numPr>
        <w:ind w:left="126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如果抽到的人为村长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石头状态仍为花纹朝上，说明没有人翻或者有已经活着的人第二次出来望风。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石头状态为花纹朝下，说明有第一次出来望风的活着的人。</w:t>
      </w:r>
    </w:p>
    <w:p>
      <w:pPr>
        <w:pStyle w:val="7"/>
        <w:numPr>
          <w:ilvl w:val="1"/>
          <w:numId w:val="3"/>
        </w:numPr>
        <w:ind w:left="126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如果抽到的人不为村长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石头状态为花纹朝上（村长翻得结果或有人第二次出来望风结果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自己没有翻过石头。就把石头花纹面朝下，同时修改自己翻石头的状态。</w:t>
      </w:r>
    </w:p>
    <w:p>
      <w:pPr>
        <w:pStyle w:val="7"/>
        <w:numPr>
          <w:ilvl w:val="3"/>
          <w:numId w:val="3"/>
        </w:numPr>
        <w:ind w:left="210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自己翻过石头，不动石头。</w:t>
      </w:r>
    </w:p>
    <w:p>
      <w:pPr>
        <w:pStyle w:val="7"/>
        <w:numPr>
          <w:ilvl w:val="2"/>
          <w:numId w:val="3"/>
        </w:numPr>
        <w:ind w:left="1680" w:leftChars="0" w:hanging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石头花纹朝下，不动石头。</w:t>
      </w:r>
    </w:p>
    <w:p>
      <w:pPr>
        <w:pStyle w:val="8"/>
        <w:numPr>
          <w:ilvl w:val="0"/>
          <w:numId w:val="2"/>
        </w:numPr>
        <w:spacing w:before="156" w:beforeLines="50" w:line="240" w:lineRule="auto"/>
        <w:ind w:left="0" w:leftChars="0" w:firstLine="0" w:firstLineChars="0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程序实现和测试</w:t>
      </w: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该程序只能统计理想状态下（日本人不杀俘虏）统计所有人均活着的天数</w:t>
      </w:r>
      <w:bookmarkStart w:id="0" w:name="_GoBack"/>
      <w:bookmarkEnd w:id="0"/>
    </w:p>
    <w:p>
      <w:pPr>
        <w:pStyle w:val="7"/>
        <w:spacing w:line="360" w:lineRule="auto"/>
        <w:ind w:firstLine="480" w:firstLineChars="200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4510405" cy="3493770"/>
            <wp:effectExtent l="0" t="0" r="10795" b="11430"/>
            <wp:docPr id="1" name="图片 1" descr="69b070a5998206bbdba36ce701e8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b070a5998206bbdba36ce701e8c9a"/>
                    <pic:cNvPicPr>
                      <a:picLocks noChangeAspect="1"/>
                    </pic:cNvPicPr>
                  </pic:nvPicPr>
                  <pic:blipFill>
                    <a:blip r:embed="rId4"/>
                    <a:srcRect r="50869" b="25166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4213860" cy="304800"/>
            <wp:effectExtent l="0" t="0" r="2540" b="0"/>
            <wp:docPr id="2" name="图片 2" descr="debccdd5b8fde32983f07c54aa8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bccdd5b8fde32983f07c54aa810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shd w:val="clear" w:fill="F8F8F8"/>
        </w:rPr>
        <w:t>#include&lt;fstream&gt;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shd w:val="clear" w:fill="FFFFFF"/>
        </w:rPr>
        <w:t>#include&lt;time.h&gt;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  <w:shd w:val="clear" w:fill="F8F8F8"/>
        </w:rPr>
        <w:t>#include&lt;cstdlib&gt;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StoneStatus {UP, DOWN};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//石头状态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/*算法分析*/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ofstream fout(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"text.txt"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//把放风数据写在文件中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members[50] = {0};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//50个成员（0代表没开过灯，1代表开过灯）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daysCnt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Master = 49;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//假定最后一个人为村长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StoneStatus stone = UP 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//最开始石头向上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AlivePerson = 1;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//村长必活着，所以只需判断其他49个人是否活着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(AlivePerson!=49)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//随机数生成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srand((unsigned)time(&amp;t));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//随机数种子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OutPerson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(rand() % (49 - 0 + 1)) + 0;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//随机派一个人出去望风（生成范围为0-49的数字）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//如果派出去望风的人为村长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(OutPerson == Master)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(stone == UP)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//如果石头向上，说明没人出来望风，因此石头保持原来向上的状态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daysCnt++;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//天数+1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              fout&lt;&lt;"No one out"&lt;&lt;endl;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//石头向下，说明有人出来望风。石头被翻了，至少有一人活着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daysCnt++;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//天数+1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stone = UP;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//把石头从down变为up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AlivePerson++;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//活人数加1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(AlivePerson == 50)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//人数够了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fout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"所有人均活着，判断所有人均活着的天数为"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&lt;&lt; daysCnt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"所有人均活着，判断所有人均活着的天数为"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&lt;&lt; daysCnt &lt;&lt; 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//人数不够继续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//望风的人不是村长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(stone == UP)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//如果朝上，说明还没有人翻过石头，村民可以翻石头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daysCnt++;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//天数+1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(members[OutPerson] == 0)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//如果没翻过石头，则可以翻石头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stone = DOWN;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//从村长的UP状态翻成DOWN状态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    members[OutPerson] = 1;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//修改村民状态，已翻过石头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fout&lt;&lt;OutPerson + 1&lt;&lt;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"turns up to down"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//翻过石头就不要翻石头（已统计过）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//DOWN就不要翻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daysCnt++;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//天数+1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6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}  </w:t>
      </w:r>
    </w:p>
    <w:p>
      <w:pPr>
        <w:pStyle w:val="7"/>
        <w:spacing w:line="360" w:lineRule="auto"/>
        <w:rPr>
          <w:rFonts w:hint="eastAsia" w:eastAsia="楷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574A7"/>
    <w:multiLevelType w:val="singleLevel"/>
    <w:tmpl w:val="A1D574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A3C7DB0E"/>
    <w:multiLevelType w:val="multilevel"/>
    <w:tmpl w:val="A3C7DB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8EEA1E1"/>
    <w:multiLevelType w:val="multilevel"/>
    <w:tmpl w:val="A8EEA1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E7F4C0A4"/>
    <w:multiLevelType w:val="singleLevel"/>
    <w:tmpl w:val="E7F4C0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9E1C135"/>
    <w:multiLevelType w:val="singleLevel"/>
    <w:tmpl w:val="49E1C1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CCD155F"/>
    <w:rsid w:val="21C533F6"/>
    <w:rsid w:val="27C440E5"/>
    <w:rsid w:val="6C7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qFormat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71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2022-04-17T10:59:21Z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6E94B1FD814546FC95433B8FA4A7D418</vt:lpwstr>
  </property>
</Properties>
</file>