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学号：</w:t>
      </w:r>
      <w:r>
        <w:rPr>
          <w:rFonts w:ascii="楷体" w:hAnsi="楷体" w:eastAsia="楷体"/>
          <w:sz w:val="36"/>
          <w:szCs w:val="36"/>
          <w:u w:val="single"/>
        </w:rPr>
        <w:t>2020115025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  <w:u w:val="single"/>
        </w:rPr>
        <w:t>计科2班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</w:t>
      </w:r>
      <w:r>
        <w:rPr>
          <w:rFonts w:hint="eastAsia" w:ascii="楷体" w:hAnsi="楷体" w:eastAsia="楷体"/>
          <w:sz w:val="36"/>
          <w:szCs w:val="36"/>
          <w:u w:val="single"/>
        </w:rPr>
        <w:t>薄劲阳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</w:t>
      </w:r>
      <w:r>
        <w:rPr>
          <w:rFonts w:ascii="楷体" w:hAnsi="楷体" w:eastAsia="楷体"/>
          <w:sz w:val="36"/>
          <w:szCs w:val="36"/>
          <w:u w:val="single"/>
        </w:rPr>
        <w:t>2022</w:t>
      </w:r>
      <w:r>
        <w:rPr>
          <w:rFonts w:hint="eastAsia" w:ascii="楷体" w:hAnsi="楷体" w:eastAsia="楷体"/>
          <w:sz w:val="36"/>
          <w:szCs w:val="36"/>
          <w:u w:val="single"/>
        </w:rPr>
        <w:t>年4月1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>7</w:t>
      </w:r>
      <w:r>
        <w:rPr>
          <w:rFonts w:hint="eastAsia" w:ascii="楷体" w:hAnsi="楷体" w:eastAsia="楷体"/>
          <w:sz w:val="36"/>
          <w:szCs w:val="36"/>
          <w:u w:val="single"/>
        </w:rPr>
        <w:t>日</w:t>
      </w:r>
    </w:p>
    <w:p>
      <w:pPr>
        <w:pStyle w:val="7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numPr>
          <w:ilvl w:val="0"/>
          <w:numId w:val="1"/>
        </w:numPr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问题分析</w:t>
      </w:r>
    </w:p>
    <w:p>
      <w:pPr>
        <w:pStyle w:val="6"/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学生全体采用链表存储</w:t>
      </w:r>
    </w:p>
    <w:p>
      <w:pPr>
        <w:pStyle w:val="6"/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每个学生用一个节点进行存储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输出学生排名需对链表进行排序</w:t>
      </w:r>
    </w:p>
    <w:p>
      <w:pPr>
        <w:pStyle w:val="6"/>
        <w:numPr>
          <w:ilvl w:val="0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成绩不合格判定需要对链表结点元素进行访问。</w:t>
      </w:r>
    </w:p>
    <w:p>
      <w:pPr>
        <w:pStyle w:val="7"/>
        <w:numPr>
          <w:ilvl w:val="0"/>
          <w:numId w:val="1"/>
        </w:numPr>
        <w:spacing w:before="156" w:beforeLines="5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问题建模和流程设计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 </w:t>
      </w:r>
    </w:p>
    <w:p>
      <w:pPr>
        <w:pStyle w:val="7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hAnsi="黑体" w:cs="黑体"/>
          <w:color w:val="000000"/>
          <w:sz w:val="24"/>
          <w:szCs w:val="24"/>
          <w:lang w:val="en-US" w:eastAsia="zh-CN"/>
        </w:rPr>
        <w:t>主函数</w:t>
      </w:r>
    </w:p>
    <w:p>
      <w:pPr>
        <w:pStyle w:val="7"/>
        <w:numPr>
          <w:numId w:val="0"/>
        </w:numPr>
        <w:spacing w:before="156" w:beforeLines="50" w:line="240" w:lineRule="auto"/>
        <w:ind w:left="840" w:leftChars="0" w:firstLine="420" w:firstLineChars="0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1900" cy="4140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菜单打印模块</w:t>
      </w:r>
    </w:p>
    <w:p>
      <w:pPr>
        <w:pStyle w:val="7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学生信息插入模块</w:t>
      </w:r>
    </w:p>
    <w:p>
      <w:pPr>
        <w:pStyle w:val="6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7250" cy="30607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查看不及格学生模块</w:t>
      </w:r>
    </w:p>
    <w:p>
      <w:pPr>
        <w:pStyle w:val="6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84700" cy="38735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 xml:space="preserve">成绩排名模块 </w:t>
      </w:r>
      <w:r>
        <w:rPr>
          <w:rFonts w:hint="eastAsia" w:ascii="宋体" w:eastAsia="宋体" w:cs="宋体"/>
          <w:color w:val="000000"/>
          <w:sz w:val="28"/>
          <w:szCs w:val="23"/>
          <w:lang w:val="en-US" w:eastAsia="zh-CN"/>
        </w:rPr>
        <w:t xml:space="preserve">  </w:t>
      </w:r>
    </w:p>
    <w:p>
      <w:pPr>
        <w:pStyle w:val="6"/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68450" cy="2774950"/>
            <wp:effectExtent l="0" t="0" r="635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6"/>
        <w:numPr>
          <w:ilvl w:val="0"/>
          <w:numId w:val="4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菜单打印模块</w:t>
      </w:r>
    </w:p>
    <w:p>
      <w:pPr>
        <w:pStyle w:val="6"/>
        <w:numPr>
          <w:ilvl w:val="1"/>
          <w:numId w:val="4"/>
        </w:numPr>
        <w:spacing w:line="360" w:lineRule="auto"/>
        <w:ind w:left="840" w:leftChars="0" w:hanging="420" w:firstLineChars="0"/>
      </w:pPr>
      <w:r>
        <w:drawing>
          <wp:inline distT="0" distB="0" distL="114300" distR="114300">
            <wp:extent cx="4806950" cy="1949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4540" t="3390" b="6192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学生信息插入模块</w:t>
      </w:r>
    </w:p>
    <w:p>
      <w:pPr>
        <w:pStyle w:val="6"/>
        <w:numPr>
          <w:ilvl w:val="1"/>
          <w:numId w:val="4"/>
        </w:numPr>
        <w:spacing w:line="360" w:lineRule="auto"/>
        <w:ind w:left="840" w:leftChars="0" w:hanging="420" w:firstLineChars="0"/>
      </w:pPr>
      <w:r>
        <w:drawing>
          <wp:inline distT="0" distB="0" distL="114300" distR="114300">
            <wp:extent cx="414020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5422" t="36271" r="1235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6"/>
        <w:numPr>
          <w:ilvl w:val="0"/>
          <w:numId w:val="5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不及格成绩判断模块</w:t>
      </w:r>
    </w:p>
    <w:p>
      <w:pPr>
        <w:pStyle w:val="6"/>
        <w:numPr>
          <w:ilvl w:val="1"/>
          <w:numId w:val="5"/>
        </w:numPr>
        <w:spacing w:line="360" w:lineRule="auto"/>
        <w:ind w:left="840" w:leftChars="0" w:hanging="420" w:firstLineChars="0"/>
      </w:pPr>
      <w:r>
        <w:drawing>
          <wp:inline distT="0" distB="0" distL="114300" distR="114300">
            <wp:extent cx="4248150" cy="2184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spacing w:line="360" w:lineRule="auto"/>
        <w:ind w:left="420" w:leftChars="0" w:hanging="420" w:firstLineChars="0"/>
      </w:pPr>
      <w:r>
        <w:rPr>
          <w:rFonts w:hint="eastAsia"/>
          <w:lang w:val="en-US" w:eastAsia="zh-CN"/>
        </w:rPr>
        <w:t>成绩排名模块</w:t>
      </w:r>
    </w:p>
    <w:p>
      <w:pPr>
        <w:pStyle w:val="6"/>
        <w:numPr>
          <w:ilvl w:val="1"/>
          <w:numId w:val="6"/>
        </w:numPr>
        <w:spacing w:line="360" w:lineRule="auto"/>
        <w:ind w:left="840" w:leftChars="0" w:hanging="420" w:firstLineChars="0"/>
      </w:pPr>
      <w:r>
        <w:drawing>
          <wp:inline distT="0" distB="0" distL="114300" distR="114300">
            <wp:extent cx="5270500" cy="1792605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 w:firstLineChars="200"/>
      </w:pP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#include&lt;string&gt;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#include&lt;windows.h&gt;//修改控制台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Gender {Male, Female};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//定义性别枚举类型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_student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string sno;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score[3];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//分数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Gender sex;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sum;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//总分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_student * pnext;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//结构体指针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Student, *StudentLink;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//学生结点 指向学生节点的结构体指针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Menu()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system(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"color 70"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SetConsoleTitle(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"学生成绩管理系统"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"\n-----------学生成绩管理系统------------\n\n"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"欢迎来到学生成绩管理系统，系统功能具体如下"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"[0]学生信息插入"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"[1]查看不及格的学生"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"[2]成绩排名"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"[3]退出程序"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conti()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"\n是否继续（Y/N）:"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cin&gt;&gt;flag;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(flag==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 = 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StudentLink CreateLink()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//创建学生链表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//创建并初始化一个头指针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StudentLink stu;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stu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Student;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//C++使用new动态分配内存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(stu == NULL)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"创建失败"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stu-&gt;pnext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StudentLink StudentInsert(StudentLink stu){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"\n-------------学生信息插入--------------\n\n"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//插入学生信息(创建学生结点、插入学生信息、并进行结点连接)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//尾插法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StudentLink pTail = stu;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pTail-&gt;pnext=NULL 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"请输入学生数量"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studentNum;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cin&gt;&gt;studentNum;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i=0;i&lt;studentNum;i++){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StudentLink newStu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Student;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newStu-&gt;pnext=NULL;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"请输入学生姓名:"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cin&gt;&gt;newStu-&gt;name;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"请输入学生学号:"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cin&gt;&gt;newStu-&gt;sno;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sexn;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"请输入学生性别（0-Male/1-Female）:"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cin&gt;&gt;sexn;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newStu-&gt;sex=(Gender)sexn;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"请输入科目A、科目B、科目C成绩:"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cin&gt;&gt;newStu-&gt;score[0];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cin&gt;&gt;newStu-&gt;score[1];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cin&gt;&gt;newStu-&gt;score[2];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//计算三科总分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newStu-&gt;sum=newStu-&gt;score[0]+newStu-&gt;score[1]+newStu-&gt;score[2];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//结点与链表连接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pTail-&gt;pnext = newStu;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//将该新建的学生结点与原链表连接起来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pTail = newStu;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//移动pTail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StudentLowerSort(StudentLink stu)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"\n-------------成绩排名--------------\n\n"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//冒泡排序——交换结点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StudentLink pre, cur, next, ptail;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ptail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(stu-&gt;pnext != ptail)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//初始化三个指针 ; 判断是否到达结束位置 ; 三个指针集体后移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(pre = stu, cur = pre-&gt;pnext, next = cur-&gt;pnext;  next != ptail;  pre = pre-&gt;pnext, cur = cur-&gt;pnext, next = next-&gt;pnext)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(cur-&gt;sum &gt; next-&gt;sum)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//从小到大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pre-&gt;pnext = 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cur-&gt;pnext = next-&gt;pnext;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next-&gt;pnext = cur;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//此时next变前一项，cur变后一项  交换next cur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StudentLink temp = cur;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cur = 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next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//一轮循环结束 最后一项已经排好 end提前一项 (冒泡原理)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ptail = cur;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StudentFailed(StudentLink stu){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"\n-------------查看不及格的学生--------------\n\n"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StudentLink p = stu-&gt;pnext;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//打印不及格成绩的学生即对应科目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"\t\t\t不及格学生"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"姓名\t学号\t\t不及格科目\t成绩"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(p-&gt;score[0]&lt;60||p-&gt;score[1]&lt;60||p-&gt;score[2]&lt;60){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(p-&gt;score[0]&lt;60){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cout&lt;&lt;p-&gt;name&lt;&lt;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&lt;&lt;p-&gt;sno&lt;&lt;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"\t\tA\t"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&lt;&lt;p-&gt;score[0]&lt;&lt;endl;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(p-&gt;score[1]&lt;60){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cout&lt;&lt;p-&gt;name&lt;&lt;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&lt;&lt;p-&gt;sno&lt;&lt;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"\t\tB\t"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&lt;&lt;p-&gt;score[1]&lt;&lt;endl;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(p-&gt;score[2]&lt;60){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cout&lt;&lt;p-&gt;name&lt;&lt;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&lt;&lt;p-&gt;sno&lt;&lt;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"\t\tC\t"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&lt;&lt;p-&gt;score[2]&lt;&lt;endl;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p=p-&gt;pnext;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//移动p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StudentPrint(StudentLink stu)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//学生信息打印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StudentLink p = stu-&gt;pnext;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//定义一个指针(头结点)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//打印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&lt;&lt;endl&lt;&lt;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"\t\t\t学生成绩排名"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"姓名\t学号\t\t性别\t科目A\t科目B\t科目C\t总分"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p-&gt;name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p-&gt;sno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(p-&gt;sex == 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"Male\t"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"Female\t"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cout &lt;&lt; p-&gt;score[0]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p-&gt;score[1]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p-&gt;score[2]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p-&gt;sum &lt;&lt; 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p-&gt;pnext;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//移动p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32"/>
          <w:szCs w:val="3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pStyle w:val="6"/>
        <w:spacing w:line="360" w:lineRule="auto"/>
        <w:ind w:firstLine="800" w:firstLineChars="200"/>
        <w:rPr>
          <w:rFonts w:eastAsia="楷体"/>
          <w:sz w:val="40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5C780"/>
    <w:multiLevelType w:val="singleLevel"/>
    <w:tmpl w:val="8345C7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9CCDEFD8"/>
    <w:multiLevelType w:val="multilevel"/>
    <w:tmpl w:val="9CCDEF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42BB90C"/>
    <w:multiLevelType w:val="multilevel"/>
    <w:tmpl w:val="442BB9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6BE11BC"/>
    <w:multiLevelType w:val="singleLevel"/>
    <w:tmpl w:val="56BE11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8EA1772"/>
    <w:multiLevelType w:val="multilevel"/>
    <w:tmpl w:val="68EA17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C7D6C0A"/>
    <w:multiLevelType w:val="multilevel"/>
    <w:tmpl w:val="6C7D6C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C92A151"/>
    <w:multiLevelType w:val="multilevel"/>
    <w:tmpl w:val="7C92A1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6A"/>
    <w:rsid w:val="00045A12"/>
    <w:rsid w:val="000B59D0"/>
    <w:rsid w:val="0042286A"/>
    <w:rsid w:val="00482781"/>
    <w:rsid w:val="00560D4C"/>
    <w:rsid w:val="00644848"/>
    <w:rsid w:val="007A4293"/>
    <w:rsid w:val="00A84417"/>
    <w:rsid w:val="00B066F1"/>
    <w:rsid w:val="00CD06C1"/>
    <w:rsid w:val="00D46061"/>
    <w:rsid w:val="032D1269"/>
    <w:rsid w:val="0493423C"/>
    <w:rsid w:val="0CCD155F"/>
    <w:rsid w:val="0DF27313"/>
    <w:rsid w:val="21C533F6"/>
    <w:rsid w:val="4C243303"/>
    <w:rsid w:val="4DC262D7"/>
    <w:rsid w:val="6E0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7">
    <w:name w:val="CM1"/>
    <w:basedOn w:val="6"/>
    <w:next w:val="6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8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169</Characters>
  <Lines>1</Lines>
  <Paragraphs>1</Paragraphs>
  <TotalTime>22</TotalTime>
  <ScaleCrop>false</ScaleCrop>
  <LinksUpToDate>false</LinksUpToDate>
  <CharactersWithSpaces>197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2022-04-13T15:05:00Z</dcterms:created>
  <dc:creator>Li kang</dc:creator>
  <cp:lastModifiedBy>Confident</cp:lastModifiedBy>
  <dcterms:modified xsi:type="dcterms:W3CDTF">2022-04-17T06:42:30Z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1331CC2E693D48DFB276AFBF87B91542</vt:lpwstr>
  </property>
</Properties>
</file>