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西北大学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面向对象程序设计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上机实验报告</w:t>
      </w: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  <w:u w:val="single"/>
        </w:rPr>
      </w:pPr>
      <w:r>
        <w:rPr>
          <w:rFonts w:hint="eastAsia" w:ascii="楷体" w:hAnsi="楷体" w:eastAsia="楷体"/>
          <w:sz w:val="36"/>
          <w:szCs w:val="36"/>
        </w:rPr>
        <w:t>学号：</w:t>
      </w:r>
      <w:r>
        <w:rPr>
          <w:rFonts w:ascii="楷体" w:hAnsi="楷体" w:eastAsia="楷体"/>
          <w:sz w:val="36"/>
          <w:szCs w:val="36"/>
          <w:u w:val="single"/>
        </w:rPr>
        <w:t>2020115025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班级：</w:t>
      </w:r>
      <w:r>
        <w:rPr>
          <w:rFonts w:hint="eastAsia" w:ascii="楷体" w:hAnsi="楷体" w:eastAsia="楷体"/>
          <w:sz w:val="36"/>
          <w:szCs w:val="36"/>
          <w:u w:val="single"/>
        </w:rPr>
        <w:t>计科2班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姓名：</w:t>
      </w:r>
      <w:r>
        <w:rPr>
          <w:rFonts w:hint="eastAsia" w:ascii="楷体" w:hAnsi="楷体" w:eastAsia="楷体"/>
          <w:sz w:val="36"/>
          <w:szCs w:val="36"/>
          <w:u w:val="single"/>
        </w:rPr>
        <w:t>薄劲阳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日期：</w:t>
      </w:r>
      <w:r>
        <w:rPr>
          <w:rFonts w:ascii="楷体" w:hAnsi="楷体" w:eastAsia="楷体"/>
          <w:sz w:val="36"/>
          <w:szCs w:val="36"/>
          <w:u w:val="single"/>
        </w:rPr>
        <w:t>2022</w:t>
      </w:r>
      <w:r>
        <w:rPr>
          <w:rFonts w:hint="eastAsia" w:ascii="楷体" w:hAnsi="楷体" w:eastAsia="楷体"/>
          <w:sz w:val="36"/>
          <w:szCs w:val="36"/>
          <w:u w:val="single"/>
        </w:rPr>
        <w:t>年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>6</w:t>
      </w:r>
      <w:r>
        <w:rPr>
          <w:rFonts w:hint="eastAsia" w:ascii="楷体" w:hAnsi="楷体" w:eastAsia="楷体"/>
          <w:sz w:val="36"/>
          <w:szCs w:val="36"/>
          <w:u w:val="single"/>
        </w:rPr>
        <w:t>月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>5</w:t>
      </w:r>
      <w:r>
        <w:rPr>
          <w:rFonts w:hint="eastAsia" w:ascii="楷体" w:hAnsi="楷体" w:eastAsia="楷体"/>
          <w:sz w:val="36"/>
          <w:szCs w:val="36"/>
          <w:u w:val="single"/>
        </w:rPr>
        <w:t>日</w:t>
      </w:r>
    </w:p>
    <w:p>
      <w:pPr>
        <w:pStyle w:val="8"/>
        <w:spacing w:before="156" w:beforeLines="50" w:line="240" w:lineRule="auto"/>
        <w:ind w:firstLine="560" w:firstLineChars="200"/>
        <w:rPr>
          <w:rFonts w:ascii="宋体" w:eastAsia="宋体" w:cs="宋体"/>
          <w:color w:val="000000"/>
          <w:sz w:val="28"/>
          <w:szCs w:val="23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8"/>
        <w:numPr>
          <w:ilvl w:val="0"/>
          <w:numId w:val="1"/>
        </w:numPr>
        <w:spacing w:before="156" w:beforeLines="50" w:line="240" w:lineRule="auto"/>
        <w:rPr>
          <w:rFonts w:hint="eastAsia"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问题分析</w:t>
      </w:r>
    </w:p>
    <w:p>
      <w:pPr>
        <w:pStyle w:val="7"/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 w:ascii="宋体" w:eastAsia="宋体" w:cs="宋体"/>
          <w:color w:val="000000"/>
          <w:sz w:val="28"/>
          <w:szCs w:val="23"/>
          <w:lang w:val="en-US" w:eastAsia="zh-CN"/>
        </w:rPr>
        <w:t>问题实例化</w:t>
      </w:r>
    </w:p>
    <w:p>
      <w:pPr>
        <w:pStyle w:val="7"/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eastAsia" w:ascii="宋体" w:eastAsia="宋体" w:cs="宋体"/>
          <w:color w:val="000000"/>
          <w:sz w:val="28"/>
          <w:szCs w:val="23"/>
          <w:lang w:val="en-US" w:eastAsia="zh-CN"/>
        </w:rPr>
        <w:t>工资管理系统中，工资的分发与工作时间，薪资标准、工种有关，因此，可以在此基础上构建类。</w:t>
      </w:r>
    </w:p>
    <w:p>
      <w:pPr>
        <w:pStyle w:val="7"/>
        <w:numPr>
          <w:ilvl w:val="1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日期</w:t>
      </w:r>
    </w:p>
    <w:p>
      <w:pPr>
        <w:pStyle w:val="7"/>
        <w:numPr>
          <w:ilvl w:val="1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薪资</w:t>
      </w:r>
    </w:p>
    <w:p>
      <w:pPr>
        <w:pStyle w:val="7"/>
        <w:numPr>
          <w:ilvl w:val="1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员工（产生五种子类）</w:t>
      </w:r>
    </w:p>
    <w:p>
      <w:pPr>
        <w:pStyle w:val="7"/>
        <w:numPr>
          <w:ilvl w:val="2"/>
          <w:numId w:val="2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流水线员工</w:t>
      </w:r>
    </w:p>
    <w:p>
      <w:pPr>
        <w:pStyle w:val="7"/>
        <w:numPr>
          <w:ilvl w:val="2"/>
          <w:numId w:val="2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销售员工</w:t>
      </w:r>
    </w:p>
    <w:p>
      <w:pPr>
        <w:pStyle w:val="7"/>
        <w:numPr>
          <w:ilvl w:val="2"/>
          <w:numId w:val="2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咨询员工</w:t>
      </w:r>
    </w:p>
    <w:p>
      <w:pPr>
        <w:pStyle w:val="7"/>
        <w:numPr>
          <w:ilvl w:val="2"/>
          <w:numId w:val="2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销售咨询员工（销售员工与咨询员工的子类）</w:t>
      </w:r>
    </w:p>
    <w:p>
      <w:pPr>
        <w:pStyle w:val="7"/>
        <w:numPr>
          <w:ilvl w:val="2"/>
          <w:numId w:val="2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工资管理员</w:t>
      </w:r>
    </w:p>
    <w:p>
      <w:pPr>
        <w:pStyle w:val="8"/>
        <w:numPr>
          <w:ilvl w:val="0"/>
          <w:numId w:val="1"/>
        </w:numPr>
        <w:spacing w:before="156" w:beforeLines="5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问题建模和流程设计</w:t>
      </w:r>
      <w:r>
        <w:rPr>
          <w:rFonts w:hint="eastAsia" w:ascii="宋体" w:eastAsia="宋体" w:cs="宋体"/>
          <w:color w:val="000000"/>
          <w:sz w:val="28"/>
          <w:szCs w:val="23"/>
          <w:lang w:val="en-US" w:eastAsia="zh-CN"/>
        </w:rPr>
        <w:t xml:space="preserve">   </w:t>
      </w:r>
    </w:p>
    <w:p>
      <w:pPr>
        <w:pStyle w:val="7"/>
        <w:numPr>
          <w:ilvl w:val="0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UML建模</w:t>
      </w:r>
    </w:p>
    <w:p>
      <w:pPr>
        <w:pStyle w:val="7"/>
        <w:numPr>
          <w:ilvl w:val="1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Date类</w:t>
      </w:r>
    </w:p>
    <w:p>
      <w:pPr>
        <w:pStyle w:val="7"/>
        <w:numPr>
          <w:ilvl w:val="2"/>
          <w:numId w:val="3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00450" cy="2590800"/>
            <wp:effectExtent l="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Salary类</w:t>
      </w:r>
    </w:p>
    <w:p>
      <w:pPr>
        <w:pStyle w:val="7"/>
        <w:numPr>
          <w:ilvl w:val="2"/>
          <w:numId w:val="3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92500" cy="19812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Employee类</w:t>
      </w:r>
    </w:p>
    <w:p>
      <w:pPr>
        <w:pStyle w:val="7"/>
        <w:numPr>
          <w:ilvl w:val="2"/>
          <w:numId w:val="3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08250" cy="2609850"/>
            <wp:effectExtent l="0" t="0" r="635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2"/>
          <w:numId w:val="3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ProducePerson类</w:t>
      </w:r>
    </w:p>
    <w:p>
      <w:pPr>
        <w:pStyle w:val="7"/>
        <w:numPr>
          <w:ilvl w:val="3"/>
          <w:numId w:val="3"/>
        </w:numPr>
        <w:ind w:left="210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24250" cy="1631950"/>
            <wp:effectExtent l="0" t="0" r="635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2"/>
          <w:numId w:val="3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SalesPerson类</w:t>
      </w:r>
    </w:p>
    <w:p>
      <w:pPr>
        <w:pStyle w:val="7"/>
        <w:numPr>
          <w:ilvl w:val="3"/>
          <w:numId w:val="3"/>
        </w:numPr>
        <w:ind w:left="210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79800" cy="1987550"/>
            <wp:effectExtent l="0" t="0" r="0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2"/>
          <w:numId w:val="3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ConsultPerson类</w:t>
      </w:r>
    </w:p>
    <w:p>
      <w:pPr>
        <w:pStyle w:val="7"/>
        <w:numPr>
          <w:ilvl w:val="3"/>
          <w:numId w:val="3"/>
        </w:numPr>
        <w:ind w:left="210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92500" cy="189230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2"/>
          <w:numId w:val="3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SalesConsultPerson类</w:t>
      </w:r>
    </w:p>
    <w:p>
      <w:pPr>
        <w:pStyle w:val="7"/>
        <w:numPr>
          <w:ilvl w:val="3"/>
          <w:numId w:val="3"/>
        </w:numPr>
        <w:ind w:left="210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17900" cy="1435100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2"/>
          <w:numId w:val="3"/>
        </w:numPr>
        <w:ind w:left="168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SalaryManager类</w:t>
      </w:r>
    </w:p>
    <w:p>
      <w:pPr>
        <w:pStyle w:val="7"/>
        <w:numPr>
          <w:ilvl w:val="3"/>
          <w:numId w:val="3"/>
        </w:numPr>
        <w:ind w:left="210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40000" cy="226060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类与类之间的关系</w:t>
      </w:r>
    </w:p>
    <w:p>
      <w:pPr>
        <w:pStyle w:val="7"/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013450" cy="2915920"/>
            <wp:effectExtent l="0" t="0" r="0" b="0"/>
            <wp:docPr id="13" name="图片 13" descr="工资管理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工资管理系统"/>
                    <pic:cNvPicPr>
                      <a:picLocks noChangeAspect="1"/>
                    </pic:cNvPicPr>
                  </pic:nvPicPr>
                  <pic:blipFill>
                    <a:blip r:embed="rId12"/>
                    <a:srcRect l="8209" r="3259" b="3927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spacing w:before="156" w:beforeLines="50" w:line="240" w:lineRule="auto"/>
        <w:rPr>
          <w:rFonts w:hint="eastAsia" w:ascii="宋体" w:hAnsi="宋体" w:eastAsia="宋体" w:cs="宋体"/>
          <w:color w:val="000000"/>
          <w:sz w:val="28"/>
          <w:szCs w:val="23"/>
        </w:rPr>
      </w:pPr>
      <w:r>
        <w:rPr>
          <w:rFonts w:hint="eastAsia" w:ascii="宋体" w:hAnsi="宋体" w:eastAsia="宋体" w:cs="宋体"/>
          <w:color w:val="000000"/>
          <w:sz w:val="28"/>
          <w:szCs w:val="23"/>
        </w:rPr>
        <w:t>三、程序实现和测试</w:t>
      </w:r>
    </w:p>
    <w:p>
      <w:pPr>
        <w:pStyle w:val="7"/>
        <w:spacing w:line="360" w:lineRule="auto"/>
      </w:pPr>
    </w:p>
    <w:p>
      <w:pPr>
        <w:pStyle w:val="8"/>
        <w:spacing w:before="156" w:beforeLines="50" w:line="240" w:lineRule="auto"/>
        <w:rPr>
          <w:rFonts w:hint="eastAsia"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四、实验源码</w:t>
      </w:r>
    </w:p>
    <w:p>
      <w:pPr>
        <w:pStyle w:val="7"/>
        <w:numPr>
          <w:ilvl w:val="0"/>
          <w:numId w:val="4"/>
        </w:numPr>
        <w:ind w:left="840" w:leftChars="0" w:hanging="42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h文件</w:t>
      </w: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Basic.h（Salary、Date类）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//基础类的声明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#ifndef BASIC_H_INCLUDE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#define BASIC_H_INCLUDE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#include&lt;string&gt;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//Date类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Year;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Month;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Day;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Date();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//默认构造函数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Date(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_year,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_month,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_day);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//隐式类型转换构造函数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Date(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Date&amp; a);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//拷贝构造函数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//访问器和修改器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getYear();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getMonth();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getDay();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setYear(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_year);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setMonth(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_month);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setDay(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_day);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friend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Date operator-( Date&amp; left, Date&amp; right);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//-双目运算符重载——非成员函数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Salary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Pay;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Salary();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//默认构造函数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Salary(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Pay);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//隐式类型转换构造函数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Salary(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Salary &amp;a);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//拷贝构造函数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getPay();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setPay(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Pay);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//运算符重载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Salary operator +(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Salary&amp; right)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Salary operator -(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Salary&amp;right)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7"/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/>
          <w:bCs/>
        </w:rPr>
      </w:pP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Employee.h（Employee类）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//工种超类的声明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#ifndef PEOPLE_H_INCLUDE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#define PEOPLE_H_INCLUDE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#include&lt;string&gt;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#include"Basic.h"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Employee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WorkNo;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//工号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Name;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Date WorkBeginTime;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//开始工作时间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Date DistributeTime;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//结发工资时间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Date WorkTime;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//实际工作时长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//成员函数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Employee();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//默认构造函数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Employee(string WorkNo, string Name, Date WorkBeginTime, Date DistributeTime);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//隐式类型转换构造函数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Employee(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Employee&amp;a);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//拷贝构造函数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//访问器和修改器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getWorkNo();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setWorkNo(string WorkNo);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getName();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setName(string Name);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Date getWorkBeginTime();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setWorkBeginTime(Date WorkBeginTime);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Date getDistributeTime();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setDistributeTime(Date DistributeTime);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Date getWorkTime();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//虚函数——希望子类覆盖的函数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Information();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//显示信息——const成员函数，对对象不修改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Salary CalTotalMoney();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//计算总工资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7"/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/>
          <w:bCs/>
        </w:rPr>
      </w:pP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Employees.h（ProducePerson、SalesPerson、ConsultPerson、SalesConsultPerson、SalaryManager类）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//子类的声明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#ifndef EMPLOYS_H_INCLUDE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#define EMPLOYS_H_INCLUDE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left" w:pos="829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eastAsia" w:ascii="Consolas" w:hAnsi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  <w:lang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#include"Employee.h"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#include&lt;vector&gt;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//生产线员工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ProducePerson 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Employee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Salary DaySalary = 500;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//流水线员工每天月薪500元——调用隐式类型转换构造函数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WorkDays;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//工作总日期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ProducePerson();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//默认构造函数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ProducePerson(string WorkNo, string Name, Date WorkBeginTime, Date DistributeTime);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//覆盖父类的函数（虚函数）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Salary CalTotalMoney() override;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Information() override;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//销售员工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SalesPerson 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Employee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Salary DaySalary = 400;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//销售员工日薪为400元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Salary SaleSalary = 50;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//每销售一件提成50元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WorkDays;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//工作总日期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SalesNum;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//销售产品件数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SalesPerson();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SalesPerson(string WorkNo, string Name, Date WorkBeginTime, Date DistributeTime,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SalesNum);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//虚函数-覆盖父类的函数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Salary CalTotalMoney() override;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//薪资计算-覆盖基类的函数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Information() override;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//信息显示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//顾问员工-虚基类继承Employee 因为后面的 SalesConsultPerson要继承，如果不设置为虚基类，会导致二义性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ConsultPerson 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Employee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Salary ConsultSalary = 300;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//每次咨询费300元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ConsultTimes;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//咨询次数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ConsultPerson();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ConsultPerson(string WorkNo, string Name,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ConsultTimes);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//覆盖父类的函数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Salary CalTotalMoney() override;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Information() override;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//销售顾问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SalesConsultPerson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SalesPerson,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ConsultPerson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SalesConsultPerson();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SalesConsultPerson(string WorkNo, string Name, Date WorkBeginTime, Date DistributeTime,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SalesNum,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ConsultTimes);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Salary CalTotalMoney() override;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Information() override;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//工资管理员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SalaryManager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//成员变量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vector&lt;Employee*&gt; Workers;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//存储所有员工——动态数组（向上类型转换）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//成员函数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SalaryManager(){};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Salary getTotalSalary();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//获取所有员工的总工资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getAllInfo();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//所有信息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7"/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/>
          <w:bCs/>
        </w:rPr>
      </w:pPr>
    </w:p>
    <w:p>
      <w:pPr>
        <w:pStyle w:val="7"/>
        <w:numPr>
          <w:ilvl w:val="0"/>
          <w:numId w:val="4"/>
        </w:numPr>
        <w:ind w:left="840" w:leftChars="0" w:hanging="42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cpp文件</w:t>
      </w: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main.cpp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#include&lt;string&gt;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#include"Basic.h"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#include"Employee.h"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#include"Employees.h"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argc,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** argv)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 timeBegin(2021, 2, 10);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//上次发工资时间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 timeEnd1(2021, 4, 10);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//本次发工资时间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//生产线员工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ProducePerson Worker1(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"001"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"张三"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timeBegin, timeEnd1);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//销售员工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SalesPerson Worker2(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"002"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"李四"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timeBegin, timeEnd1, 50);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//顾问类员工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ConsultPerson Worker3(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"003"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"王五"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40);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//销售顾问类员工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SalesConsultPerson Worker4(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"004"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"赵六"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,timeBegin, timeEnd1, 50, 40);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//工资管理员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SalaryManager Boss;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Boss.Workers = {&amp;Worker1,&amp;Worker2,&amp;Worker3,&amp;Worker4};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//数组赋值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Boss.getAllInfo();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"所有员工总工资为:"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&lt;&lt;Boss.getTotalSalary().getPay()&lt;&lt;endl;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"pause"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7"/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bCs/>
        </w:rPr>
      </w:pP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Basic.cpp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#include"Basic.h"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//Date类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//默认构造函数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Date::Date()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Year =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Month =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Day =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//隐式类型转换构造函数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Date::Date(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_year,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_month,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_day): Year(_year), Month(_month), Day(_day)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//拷贝构造函数-浅拷贝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Date::Date(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Date&amp; a): Year(a.Year), Month(a.Month), Day(a.Day)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//初始化列表初始化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//访问器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Date::getYear()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Year;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Date::getMonth()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Month;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Date::getDay()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//修改器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Date::setYear(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Year)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(Year &lt;= 0 || Year &gt; 2022)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"年份输入有误，自动进行默认初始化"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-&gt;Year = Year;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"年份修改成功"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Date::setMonth(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Month)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(Month &gt;= 1 &amp;&amp; Month &lt;= 12)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-&gt;Month = Month;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"月份修改成功"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"月份输入有误，自动进行默认初始化"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Date::setDay(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Day)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(Day &gt;= 1 &amp;&amp; Day &lt;= 30)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//这里默认每个月均为30天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-&gt;Day = Day;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"日期修改成功"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"日期输入有误，自动进行默认初始化"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//计算差值——运算符重载(二元运算符) 返回值为Date类 Date类中的成员函数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 operator-( Date&amp; left, Date&amp; right)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YearGap = left.getYear() - right.getYear();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MonthGap, DayGap;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(YearGap == 0)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//如果在同一年，月份直接作差就好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MonthGap = left.getMonth() - right.getMonth();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//如果不在同一年，需向借一年份，同时减少一年份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//如果最后结束时间的月数比开始工作的晚，直接作差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(left.getMonth() &gt;= right.getMonth())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MonthGap = left.getMonth() - right.getMonth();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//大减小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MonthGap = left.getMonth() + 12 - right.getMonth();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//从年份借一年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YearGap -= 1;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//年份差减一年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//工资计算以月份为单位,只有日期差为负值的时候才会影响月份差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DayGap = left.getDay() - right.getDay();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(DayGap &lt; 0)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MonthGap -= 1;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//MonthGap减1 因为没有达到原来的MonthGap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DayGap = right.getDay() - left.getDay();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Date(YearGap, MonthGap, DayGap);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//Salary类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//默认构造函数——无参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Salary::Salary()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Pay = 0;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//默认为0元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//隐式类型转换构造函数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Salary::Salary(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Pay)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-&gt;Pay = Pay;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//用this来区分是成员变量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//拷贝构造函数(用Salary类进行初始化)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Salary::Salary(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Salary &amp;a)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Pay = a.Pay;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//访问器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Salary:: getPay()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//修改器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Salary:: setPay(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Pay)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(Pay &lt;= 200)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"每月工资金额不得少于两百元，已自动默认为2000元每月"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"每月工资修改成功"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-&gt;Pay = Pay;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//运算符重载(二元运算符、成员函数)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//+运算符重载——返回值为const Salary类型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Salary Salary::operator +(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Salary&amp; right)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Salary(Pay + right.Pay);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//-运算符重载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Salary Salary::operator -(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Salary&amp;right)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Salary(Pay - right.Pay);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7"/>
        <w:numPr>
          <w:numId w:val="0"/>
        </w:numPr>
        <w:ind w:left="840" w:leftChars="0"/>
        <w:rPr>
          <w:rFonts w:hint="eastAsia" w:ascii="宋体" w:hAnsi="宋体" w:eastAsia="宋体" w:cs="宋体"/>
          <w:b/>
          <w:bCs/>
        </w:rPr>
      </w:pPr>
    </w:p>
    <w:p>
      <w:pPr>
        <w:pStyle w:val="7"/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/>
          <w:bCs/>
        </w:rPr>
      </w:pP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Employee.cpp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//超类成员函数定义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#include"Employee.h"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//默认构造函数(采用初始化列表初始化)——期中类的直接初始化会调用相应的构造函数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Employee::Employee(): WorkNo(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"NULL"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), Name(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"John Doe"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), WorkBeginTime(), DistributeTime()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//隐式类型转换构造函数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Employee::Employee(string WorkNo, string Name, Date WorkBeginTime, Date DistributeTime)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-&gt;WorkNo = WorkNo;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-&gt;Name = Name;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-&gt;WorkBeginTime = WorkBeginTime;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//调用Date类的拷贝构造函数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-&gt;DistributeTime = DistributeTime;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//实际工作时长等于工资发放时间减开始工作时间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-&gt;WorkTime = DistributeTime - WorkBeginTime;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//调用Date类的-号运算符重载函数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 this-&gt;TotalMoney = CalTotalMoney(); //总工资由函数计算得到，调用Salary类的拷贝构造函数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//拷贝构造函数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Employee::Employee(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Employee&amp;a)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WorkNo = a.WorkNo;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Name = a.Name;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WorkBeginTime = a.WorkBeginTime;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DistributeTime = a.DistributeTime;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WorkTime = a.WorkTime;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//访问器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string Employee::getWorkNo()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WorkNo;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string Employee::getName()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Name;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Date Employee::getWorkBeginTime()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WorkBeginTime;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Date Employee::getDistributeTime()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DistributeTime;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Date Employee::getWorkTime()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//获取实际工作时长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WorkTime;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Employee::setWorkNo(string WorkNo)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-&gt;WorkNo = WorkNo;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"工号修改成功"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Employee::setName(string Name)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-&gt;Name = Name;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"姓名修改成功"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Employee::setWorkBeginTime(Date WorkBeginTime)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-&gt;WorkBeginTime = WorkBeginTime;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"开始工作时间修改成功"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Employee::setDistributeTime(Date DistributeTime)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-&gt;DistributeTime = DistributeTime;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"工作发放时间修改成功"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//父类中没有实际用处，需要在子类中重写覆盖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//员工信息显示(虚函数-不同子类打印的信息不同)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Employee::Information()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//计算所得工资(虚函数-不同子类打印的信息不同)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Salary Employee:: CalTotalMoney()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7"/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/>
          <w:bCs/>
        </w:rPr>
      </w:pP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Employees.cpp</w:t>
      </w:r>
    </w:p>
    <w:p>
      <w:pPr>
        <w:pStyle w:val="7"/>
        <w:numPr>
          <w:ilvl w:val="0"/>
          <w:numId w:val="0"/>
        </w:numPr>
        <w:ind w:left="420" w:leftChars="0"/>
        <w:rPr>
          <w:b/>
          <w:bCs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bookmarkStart w:id="0" w:name="_GoBack"/>
      <w:bookmarkEnd w:id="0"/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//子类的声明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#ifndef EMPLOYS_H_INCLUDE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#define EMPLOYS_H_INCLUDE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#include"Employee.h"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#include&lt;vector&gt;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//生产线员工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ProducePerson 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Employee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Salary DaySalary = 500;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//流水线员工每天月薪500元——调用隐式类型转换构造函数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WorkDays;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//工作总日期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ProducePerson();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//默认构造函数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ProducePerson(string WorkNo, string Name, Date WorkBeginTime, Date DistributeTime);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//覆盖父类的函数（虚函数）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Salary CalTotalMoney() override;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Information() override;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//销售员工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SalesPerson 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Employee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Salary DaySalary = 400;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//销售员工日薪为400元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Salary SaleSalary = 50;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//每销售一件提成50元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WorkDays;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//工作总日期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SalesNum;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//销售产品件数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//构造函数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SalesPerson();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SalesPerson(string WorkNo, string Name, Date WorkBeginTime, Date DistributeTime,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SalesNum);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//虚函数-覆盖父类的函数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Salary CalTotalMoney() override;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//薪资计算-覆盖基类的函数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Information() override;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//信息显示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//顾问员工-虚基类继承Employee 因为后面的 SalesConsultPerson要继承，如果不设置为虚基类，会导致二义性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ConsultPerson 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Employee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Salary ConsultSalary = 300;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//每次咨询费300元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ConsultTimes;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//咨询次数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ConsultPerson();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ConsultPerson(string WorkNo, string Name,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ConsultTimes);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//覆盖父类的函数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Salary CalTotalMoney() override;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Information() override;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//销售顾问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SalesConsultPerson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SalesPerson,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ConsultPerson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SalesConsultPerson();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SalesConsultPerson(string WorkNo, string Name, Date WorkBeginTime, Date DistributeTime,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SalesNum,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ConsultTimes);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Salary CalTotalMoney() override;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Information() override;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//工资管理员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SalaryManager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//成员变量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vector&lt;Employee*&gt; Workers;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//存储所有员工——动态数组（向上类型转换）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//成员函数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SalaryManager(){};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Salary getTotalSalary();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//获取所有员工的总工资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getAllInfo();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//所有信息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140" w:lineRule="atLeast"/>
        <w:ind w:left="1290" w:leftChars="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7"/>
        <w:spacing w:line="360" w:lineRule="auto"/>
        <w:ind w:firstLine="803" w:firstLineChars="200"/>
        <w:rPr>
          <w:rFonts w:eastAsia="楷体"/>
          <w:b/>
          <w:bCs/>
          <w:sz w:val="40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49532"/>
    <w:multiLevelType w:val="multilevel"/>
    <w:tmpl w:val="82A495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9602938B"/>
    <w:multiLevelType w:val="multilevel"/>
    <w:tmpl w:val="9602938B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2">
    <w:nsid w:val="9E1FD99D"/>
    <w:multiLevelType w:val="multilevel"/>
    <w:tmpl w:val="9E1FD99D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3">
    <w:nsid w:val="C2FAC447"/>
    <w:multiLevelType w:val="multilevel"/>
    <w:tmpl w:val="C2FAC447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4">
    <w:nsid w:val="176A7B07"/>
    <w:multiLevelType w:val="multilevel"/>
    <w:tmpl w:val="176A7B07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5">
    <w:nsid w:val="1AB900CF"/>
    <w:multiLevelType w:val="multilevel"/>
    <w:tmpl w:val="1AB900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">
    <w:nsid w:val="1AED297E"/>
    <w:multiLevelType w:val="multilevel"/>
    <w:tmpl w:val="1AED297E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7">
    <w:nsid w:val="42A6E2DA"/>
    <w:multiLevelType w:val="multilevel"/>
    <w:tmpl w:val="42A6E2DA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8">
    <w:nsid w:val="436C1882"/>
    <w:multiLevelType w:val="multilevel"/>
    <w:tmpl w:val="436C18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9">
    <w:nsid w:val="5134FA7A"/>
    <w:multiLevelType w:val="multilevel"/>
    <w:tmpl w:val="5134FA7A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10">
    <w:nsid w:val="56BE11BC"/>
    <w:multiLevelType w:val="singleLevel"/>
    <w:tmpl w:val="56BE11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6A"/>
    <w:rsid w:val="00045A12"/>
    <w:rsid w:val="000B59D0"/>
    <w:rsid w:val="0042286A"/>
    <w:rsid w:val="00482781"/>
    <w:rsid w:val="00560D4C"/>
    <w:rsid w:val="00644848"/>
    <w:rsid w:val="007A4293"/>
    <w:rsid w:val="00A84417"/>
    <w:rsid w:val="00B066F1"/>
    <w:rsid w:val="00CD06C1"/>
    <w:rsid w:val="00D46061"/>
    <w:rsid w:val="00E74AC3"/>
    <w:rsid w:val="013D3FCD"/>
    <w:rsid w:val="02D106A7"/>
    <w:rsid w:val="032D1269"/>
    <w:rsid w:val="0493423C"/>
    <w:rsid w:val="0CCD155F"/>
    <w:rsid w:val="0DF27313"/>
    <w:rsid w:val="0FA95690"/>
    <w:rsid w:val="115802CA"/>
    <w:rsid w:val="148457A5"/>
    <w:rsid w:val="165B28F0"/>
    <w:rsid w:val="18604669"/>
    <w:rsid w:val="1D420191"/>
    <w:rsid w:val="1E6201D2"/>
    <w:rsid w:val="1FE2485A"/>
    <w:rsid w:val="21C533F6"/>
    <w:rsid w:val="277F4F94"/>
    <w:rsid w:val="27B36555"/>
    <w:rsid w:val="286E103F"/>
    <w:rsid w:val="29BD4214"/>
    <w:rsid w:val="2C5520A3"/>
    <w:rsid w:val="2D397835"/>
    <w:rsid w:val="2DA548AC"/>
    <w:rsid w:val="47F647E8"/>
    <w:rsid w:val="4C243303"/>
    <w:rsid w:val="4DC262D7"/>
    <w:rsid w:val="5E51307C"/>
    <w:rsid w:val="636D2271"/>
    <w:rsid w:val="664A3F53"/>
    <w:rsid w:val="698F7ACC"/>
    <w:rsid w:val="6DC01CE2"/>
    <w:rsid w:val="6E043862"/>
    <w:rsid w:val="78000704"/>
    <w:rsid w:val="787E7913"/>
    <w:rsid w:val="7E7C6744"/>
    <w:rsid w:val="7F4255A6"/>
    <w:rsid w:val="7FA2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8">
    <w:name w:val="CM1"/>
    <w:basedOn w:val="7"/>
    <w:next w:val="7"/>
    <w:qFormat/>
    <w:uiPriority w:val="99"/>
    <w:pPr>
      <w:spacing w:line="313" w:lineRule="atLeast"/>
    </w:pPr>
    <w:rPr>
      <w:rFonts w:cs="Times New Roman"/>
      <w:color w:val="auto"/>
    </w:rPr>
  </w:style>
  <w:style w:type="character" w:customStyle="1" w:styleId="9">
    <w:name w:val="页眉 字符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169</Characters>
  <Lines>1</Lines>
  <Paragraphs>1</Paragraphs>
  <TotalTime>17</TotalTime>
  <ScaleCrop>false</ScaleCrop>
  <LinksUpToDate>false</LinksUpToDate>
  <CharactersWithSpaces>197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2022-04-13T15:05:00Z</dcterms:created>
  <dc:creator>Li kang</dc:creator>
  <cp:lastModifiedBy>Confident</cp:lastModifiedBy>
  <dcterms:modified xsi:type="dcterms:W3CDTF">2022-06-08T16:12:17Z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1331CC2E693D48DFB276AFBF87B91542</vt:lpwstr>
  </property>
</Properties>
</file>