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hhevn0icya3z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xeoargugsht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Don't Overreact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d7c6siica7vj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Some web developers wrote this fancy new app! It's really cool, isn't it?</w:t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bx9u4mwuq9wu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cllctxd68p6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Decompile (Unpack) the APK file, and either find a pdf file containing the flag, or a string after decompiling.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right="-3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Getting the needed encryption type </w:t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How to send data 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216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Is it fast enough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v28k6emdbgnv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Easiest way to do this would be to use ADB to run the APK file, and 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It's also using a JS native framework React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 Also used DE4JS to Deobufuscate and unpack js code + Format it to look beautiful, cleaner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pqv95n650218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irst we download the files, and unzip them with the HTB password given. Hint it the same password till you do sherlocks or machines.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then use apktool to unpack the apk file to gain the original files .</w:t>
      </w:r>
    </w:p>
    <w:p w:rsidR="00000000" w:rsidDel="00000000" w:rsidP="00000000" w:rsidRDefault="00000000" w:rsidRPr="00000000" w14:paraId="00000011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then go through the folders with the unpacked apk files to look for anything like a Flag, as this one is found in the source code, not with an online Instance.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before="0" w:beforeAutospacing="0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When we go through each line of code within each file within each folder this file is the one i'm most interested in:</w:t>
      </w:r>
    </w:p>
    <w:p w:rsidR="00000000" w:rsidDel="00000000" w:rsidP="00000000" w:rsidRDefault="00000000" w:rsidRPr="00000000" w14:paraId="00000015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D:\Don't Overreact\app-release\assets\index.android.bundle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Shortly After i was analyzing the found a base64 string containing the flag, to get it i would recommend using DE4JS,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anahj2svzdeh" w:id="7"/>
      <w:bookmarkEnd w:id="7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After copying and pasting the JS code from index.android.bundle</w:t>
      </w:r>
    </w:p>
    <w:p w:rsidR="00000000" w:rsidDel="00000000" w:rsidP="00000000" w:rsidRDefault="00000000" w:rsidRPr="00000000" w14:paraId="00000019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In DE4JS i can clearly see the code being base64 encoded.</w:t>
      </w:r>
    </w:p>
    <w:p w:rsidR="00000000" w:rsidDel="00000000" w:rsidP="00000000" w:rsidRDefault="00000000" w:rsidRPr="00000000" w14:paraId="0000001A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When we Decode the string:</w:t>
      </w:r>
    </w:p>
    <w:p w:rsidR="00000000" w:rsidDel="00000000" w:rsidP="00000000" w:rsidRDefault="00000000" w:rsidRPr="00000000" w14:paraId="0000001B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get the flag : HTB{23m41n_c41m_4nd_d0n7_0v32234c7}</w:t>
      </w:r>
    </w:p>
    <w:p w:rsidR="00000000" w:rsidDel="00000000" w:rsidP="00000000" w:rsidRDefault="00000000" w:rsidRPr="00000000" w14:paraId="0000001C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From Birdo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123825</wp:posOffset>
            </wp:positionV>
            <wp:extent cx="5848350" cy="4081463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535" l="1602" r="0" t="136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8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Fonts w:ascii="Comfortaa SemiBold" w:cs="Comfortaa SemiBold" w:eastAsia="Comfortaa SemiBold" w:hAnsi="Comfortaa SemiBold"/>
        <w:color w:val="111927"/>
      </w:rPr>
      <w:drawing>
        <wp:inline distB="114300" distT="114300" distL="114300" distR="114300">
          <wp:extent cx="5943600" cy="2035387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0353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2" style="position:absolute;width:1404.0pt;height:960.6315789473684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E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5j58lbuh52rf" w:id="8"/>
          <w:bookmarkEnd w:id="8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0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f5jbq7ljyseu" w:id="9"/>
          <w:bookmarkEnd w:id="9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vertAlign w:val="superscript"/>
      </w:rPr>
      <w:pict>
        <v:shape id="WordPictureWatermark1" style="position:absolute;width:1404.0pt;height:960.6315789473684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0" Type="http://schemas.openxmlformats.org/officeDocument/2006/relationships/font" Target="fonts/Lato-boldItalic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