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Shattered Tablet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Deep in an ancient tomb, you've discovered a stone tablet with secret information on the locations of other relics. However, while dodging a poison dart, it slipped from your hands and shattered into hundreds of pieces. Can you reassemble it and read the clues?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Context</w:t>
      </w:r>
      <w:r w:rsidDel="00000000" w:rsidR="00000000" w:rsidRPr="00000000">
        <w:rPr>
          <w:rFonts w:ascii="Comfortaa" w:cs="Comfortaa" w:eastAsia="Comfortaa" w:hAnsi="Comfortaa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" w:cs="Comfortaa" w:eastAsia="Comfortaa" w:hAnsi="Comfortaa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Analyze this Compiled file, for this one you must keep your eyes peeled as its looking at plain binary, for reconstruction on the HTB flag 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Fonts w:ascii="Comfortaa" w:cs="Comfortaa" w:eastAsia="Comfortaa" w:hAnsi="Comfortaa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" w:cs="Comfortaa" w:eastAsia="Comfortaa" w:hAnsi="Comfortaa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First Install the files and extract them, Load it up with a decompiler that supports ELF files at least.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 opened it up with IDA Decompiler and went to start on the main function, to look for anything interesting.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I only thing i found was some logic to enter a specific string, that had been messed about with and scattered in random binary locations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4210050</wp:posOffset>
            </wp:positionH>
            <wp:positionV relativeFrom="paragraph">
              <wp:posOffset>457200</wp:posOffset>
            </wp:positionV>
            <wp:extent cx="2427850" cy="3831907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7850" cy="38319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M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at the top represents the main function and the boxes in-between leading downwards towards the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Key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 each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contain a single Characters i need to reconstruct the flag. The Last three boxes at the end is logic for if the flag is correct or not.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Each of the Boxes in-between are also not in-order so i will need to find a pattern to match them.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I was finally able to find a way to reconstruct the flag, reading the binary closely you can start to realize they are labeled to be put in order.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For example a flag would be like : HTB{Ex4mpl3} . And the binary for H will be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rbp+s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 and T will be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rbp+s+1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Reconstruction of the flag wasn't as easy as i hoped, but going slowly one by one i was able to do it.</w:t>
      </w:r>
    </w:p>
    <w:p w:rsidR="00000000" w:rsidDel="00000000" w:rsidP="00000000" w:rsidRDefault="00000000" w:rsidRPr="00000000" w14:paraId="00000013">
      <w:pPr>
        <w:ind w:left="72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4248150" cy="626554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4930" l="2183" r="229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265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Flag when Constructed should be :   </w:t>
      </w:r>
    </w:p>
    <w:p w:rsidR="00000000" w:rsidDel="00000000" w:rsidP="00000000" w:rsidRDefault="00000000" w:rsidRPr="00000000" w14:paraId="00000015">
      <w:pPr>
        <w:ind w:left="1440" w:firstLine="72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HTB{br0k3n_4p4rt...n3ver_t0_b3_r3p41r3d}</w:t>
      </w:r>
    </w:p>
    <w:p w:rsidR="00000000" w:rsidDel="00000000" w:rsidP="00000000" w:rsidRDefault="00000000" w:rsidRPr="00000000" w14:paraId="00000016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E">
    <w:pPr>
      <w:ind w:left="2880" w:firstLine="72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8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tyjcwt" w:id="5"/>
          <w:bookmarkEnd w:id="5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A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b w:val="1"/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7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-114290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6.png"/><Relationship Id="rId3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