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Walkie Hackie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Our agents got caught during a mission and found that the guards are using old walkie-talkies for their communication. The field team captured their transmissions. Can you interrupt their communication to help our agents escape from the guards?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Just Analyze a web-application, You are also given four radiofrequency signal capture files. You must decode these radio transmissions and craft the correct payload to send to the transmit endpoint to get the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Install the software and install the files. Drag the file into Logic2 to start analyzing it and to view the contents of it .</w:t>
      </w:r>
    </w:p>
    <w:p w:rsidR="00000000" w:rsidDel="00000000" w:rsidP="00000000" w:rsidRDefault="00000000" w:rsidRPr="00000000" w14:paraId="00000008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943600" cy="3086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Filtering the radiofrequency signal file to get a form of data we extract the signal pulses as bits. Basically Converting Pulses to a bunch of Ones and Zeros.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After getting the bits from the radiofrequency signal file we then convert the bits to a hexadecimal format using python.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 did all this in Kali linux using pre-installed tools to filter out the radio transmissions like Gqrx and inspectrum.  </w:t>
      </w:r>
    </w:p>
    <w:p w:rsidR="00000000" w:rsidDel="00000000" w:rsidP="00000000" w:rsidRDefault="00000000" w:rsidRPr="00000000" w14:paraId="0000000C">
      <w:pPr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Each radiofrequency signal capture file gave out a different result after extracting the bits to hexadecimal.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format for each radiofrequency signal is made up of three parts:</w:t>
      </w:r>
    </w:p>
    <w:p w:rsidR="00000000" w:rsidDel="00000000" w:rsidP="00000000" w:rsidRDefault="00000000" w:rsidRPr="00000000" w14:paraId="0000000F">
      <w:pPr>
        <w:numPr>
          <w:ilvl w:val="3"/>
          <w:numId w:val="1"/>
        </w:numPr>
        <w:ind w:left="288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0xaaaaaaaa 73214693 a1ff14</w:t>
      </w:r>
    </w:p>
    <w:p w:rsidR="00000000" w:rsidDel="00000000" w:rsidP="00000000" w:rsidRDefault="00000000" w:rsidRPr="00000000" w14:paraId="00000010">
      <w:pPr>
        <w:numPr>
          <w:ilvl w:val="3"/>
          <w:numId w:val="1"/>
        </w:numPr>
        <w:ind w:left="288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0xaaaaaaaa 73214693 b1ff57</w:t>
      </w:r>
    </w:p>
    <w:p w:rsidR="00000000" w:rsidDel="00000000" w:rsidP="00000000" w:rsidRDefault="00000000" w:rsidRPr="00000000" w14:paraId="00000011">
      <w:pPr>
        <w:numPr>
          <w:ilvl w:val="3"/>
          <w:numId w:val="1"/>
        </w:numPr>
        <w:ind w:left="288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0xaaaaaaaa 73214693 a2ff84 </w:t>
      </w:r>
    </w:p>
    <w:p w:rsidR="00000000" w:rsidDel="00000000" w:rsidP="00000000" w:rsidRDefault="00000000" w:rsidRPr="00000000" w14:paraId="00000012">
      <w:pPr>
        <w:numPr>
          <w:ilvl w:val="3"/>
          <w:numId w:val="1"/>
        </w:numPr>
        <w:ind w:left="288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0xaaaaaaaa 73214693 b2ff24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To get the flag we will need to enter this data into the website as its similar to its current placeholders,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Acknowledging this we need to generate the last part of the signal, the Payload.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Looking at the results we already got we can justify that the middle part will be the same as 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rtl w:val="0"/>
        </w:rPr>
        <w:t xml:space="preserve"> FF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] making this a lot easier. we will only need to brute force the first and last section of the payload.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Getting a quick one-liner to generate the characters into a function to use with curl, this is also easier to setup with burp-suite.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Finally getting the Right payload should end up in a 200 Status response, you can also just make a request to get the flag with the right payload if the page doesn't render it.</w:t>
      </w:r>
    </w:p>
    <w:p w:rsidR="00000000" w:rsidDel="00000000" w:rsidP="00000000" w:rsidRDefault="00000000" w:rsidRPr="00000000" w14:paraId="00000018">
      <w:pPr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[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rtl w:val="0"/>
        </w:rPr>
        <w:t xml:space="preserve"> 94.237.57.229:42877/transmit -d 'pa=aaaaaaaa&amp;sw=73214693&amp;pl=00fff9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]</w:t>
      </w:r>
    </w:p>
    <w:p w:rsidR="00000000" w:rsidDel="00000000" w:rsidP="00000000" w:rsidRDefault="00000000" w:rsidRPr="00000000" w14:paraId="00000019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Flag after finding the right payload is :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HTB{B4s1c_r4d10_fund4s}</w:t>
      </w:r>
    </w:p>
    <w:p w:rsidR="00000000" w:rsidDel="00000000" w:rsidP="00000000" w:rsidRDefault="00000000" w:rsidRPr="00000000" w14:paraId="0000001B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333375</wp:posOffset>
            </wp:positionV>
            <wp:extent cx="4391025" cy="2228850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2660" r="100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166688</wp:posOffset>
            </wp:positionV>
            <wp:extent cx="2662238" cy="2561012"/>
            <wp:effectExtent b="0" l="0" r="0" t="0"/>
            <wp:wrapSquare wrapText="bothSides" distB="57150" distT="57150" distL="57150" distR="5715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1173" l="0" r="21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561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4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6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E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0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4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-114292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Relationship Id="rId3" Type="http://schemas.openxmlformats.org/officeDocument/2006/relationships/image" Target="media/image8.png"/><Relationship Id="rId4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