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7685"/>
      </w:tblGrid>
      <w:tr w:rsidR="009B115E" w:rsidTr="00D54084">
        <w:tc>
          <w:tcPr>
            <w:tcW w:w="1386" w:type="dxa"/>
            <w:hideMark/>
          </w:tcPr>
          <w:p w:rsidR="009B115E" w:rsidRDefault="009B115E" w:rsidP="00DB48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9B115E" w:rsidRDefault="009B115E" w:rsidP="00DB484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9B115E" w:rsidRDefault="009B115E" w:rsidP="00DB484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B115E" w:rsidRDefault="009B115E" w:rsidP="00DB484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9B115E" w:rsidRDefault="009B115E" w:rsidP="00DB484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9B115E" w:rsidRDefault="009B115E" w:rsidP="00DB484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9B115E" w:rsidRDefault="009B115E" w:rsidP="00DB484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9B115E" w:rsidRDefault="009B115E" w:rsidP="00DB484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9B115E" w:rsidRDefault="009B115E" w:rsidP="00DB484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</w:rPr>
      </w:pP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9B115E" w:rsidRPr="008C499E" w:rsidRDefault="009B115E" w:rsidP="00DB484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8C499E">
        <w:rPr>
          <w:rFonts w:ascii="Times New Roman" w:eastAsia="Calibri" w:hAnsi="Times New Roman" w:cs="Times New Roman"/>
          <w:b/>
          <w:sz w:val="28"/>
          <w:szCs w:val="28"/>
          <w:lang w:val="en-US"/>
        </w:rPr>
        <w:t>9</w:t>
      </w: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180"/>
        <w:gridCol w:w="391"/>
      </w:tblGrid>
      <w:tr w:rsidR="009B115E" w:rsidTr="00D54084">
        <w:trPr>
          <w:trHeight w:val="4474"/>
        </w:trPr>
        <w:tc>
          <w:tcPr>
            <w:tcW w:w="9180" w:type="dxa"/>
          </w:tcPr>
          <w:p w:rsidR="009B115E" w:rsidRDefault="009B115E" w:rsidP="00DB484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</w:p>
          <w:p w:rsidR="009B115E" w:rsidRDefault="008C499E" w:rsidP="00DB484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C499E">
              <w:rPr>
                <w:sz w:val="28"/>
                <w:szCs w:val="28"/>
              </w:rPr>
              <w:t xml:space="preserve">“Низкоуровневое программирование под </w:t>
            </w:r>
            <w:proofErr w:type="spellStart"/>
            <w:r w:rsidRPr="008C499E">
              <w:rPr>
                <w:sz w:val="28"/>
                <w:szCs w:val="28"/>
              </w:rPr>
              <w:t>Windows</w:t>
            </w:r>
            <w:proofErr w:type="spellEnd"/>
            <w:r w:rsidRPr="008C499E">
              <w:rPr>
                <w:sz w:val="28"/>
                <w:szCs w:val="28"/>
              </w:rPr>
              <w:t>/</w:t>
            </w:r>
            <w:proofErr w:type="spellStart"/>
            <w:r w:rsidRPr="008C499E">
              <w:rPr>
                <w:sz w:val="28"/>
                <w:szCs w:val="28"/>
              </w:rPr>
              <w:t>Linux</w:t>
            </w:r>
            <w:proofErr w:type="spellEnd"/>
            <w:r w:rsidRPr="008C499E">
              <w:rPr>
                <w:sz w:val="28"/>
                <w:szCs w:val="28"/>
              </w:rPr>
              <w:t>. Дизассемблирование. Реверс-инжиниринг</w:t>
            </w:r>
          </w:p>
          <w:p w:rsidR="008C499E" w:rsidRPr="008C499E" w:rsidRDefault="008C499E" w:rsidP="00DB484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B484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 w:rsidR="007633B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Жигалкин</w:t>
            </w:r>
            <w:proofErr w:type="spellEnd"/>
            <w:r w:rsidR="007633B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Д.Р</w:t>
            </w:r>
          </w:p>
          <w:p w:rsidR="009B115E" w:rsidRDefault="009B115E" w:rsidP="00DB484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Pr="00D5177A" w:rsidRDefault="009B115E" w:rsidP="00DB484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</w:t>
            </w:r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7-45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9B115E" w:rsidRDefault="009B115E" w:rsidP="00DB484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406D99" w:rsidP="00DB484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</w:t>
            </w:r>
          </w:p>
          <w:p w:rsidR="009B115E" w:rsidRDefault="009B115E" w:rsidP="00DB484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Pr="0071602D" w:rsidRDefault="009B115E" w:rsidP="00DB484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71602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Кузнецов Д.А</w:t>
            </w:r>
          </w:p>
        </w:tc>
        <w:tc>
          <w:tcPr>
            <w:tcW w:w="391" w:type="dxa"/>
          </w:tcPr>
          <w:p w:rsidR="009B115E" w:rsidRDefault="009B115E" w:rsidP="00DB484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B484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B484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B484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9B115E" w:rsidRDefault="009B115E" w:rsidP="00DB484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DB484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DB484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DB484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DB484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DB484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DB484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DB484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DB48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9B115E" w:rsidRDefault="009B115E" w:rsidP="00DB48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FF642D" w:rsidRDefault="00FF642D" w:rsidP="00DB484C">
      <w:pPr>
        <w:rPr>
          <w:rFonts w:ascii="Times New Roman" w:hAnsi="Times New Roman" w:cs="Times New Roman"/>
          <w:b/>
          <w:sz w:val="28"/>
        </w:rPr>
        <w:sectPr w:rsidR="00FF642D" w:rsidSect="00FF642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C499E" w:rsidRDefault="009B115E" w:rsidP="00DB484C">
      <w:pPr>
        <w:jc w:val="center"/>
        <w:rPr>
          <w:rFonts w:ascii="Times New Roman" w:hAnsi="Times New Roman" w:cs="Times New Roman"/>
          <w:b/>
          <w:sz w:val="28"/>
        </w:rPr>
      </w:pPr>
      <w:r w:rsidRPr="00924F35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9B115E" w:rsidRPr="00B37A42" w:rsidRDefault="008C499E" w:rsidP="00DB48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5605CC" w:rsidRPr="005605CC">
        <w:rPr>
          <w:rFonts w:ascii="Times New Roman" w:hAnsi="Times New Roman" w:cs="Times New Roman"/>
          <w:sz w:val="28"/>
        </w:rPr>
        <w:t>зучение</w:t>
      </w:r>
      <w:r w:rsidR="005042FD" w:rsidRPr="00B37A42">
        <w:rPr>
          <w:rFonts w:ascii="Times New Roman" w:hAnsi="Times New Roman" w:cs="Times New Roman"/>
          <w:sz w:val="28"/>
        </w:rPr>
        <w:t xml:space="preserve"> </w:t>
      </w:r>
      <w:r w:rsidR="00B37A42">
        <w:rPr>
          <w:rFonts w:ascii="Times New Roman" w:hAnsi="Times New Roman" w:cs="Times New Roman"/>
          <w:sz w:val="28"/>
        </w:rPr>
        <w:t>(</w:t>
      </w:r>
      <w:r w:rsidR="005042FD">
        <w:rPr>
          <w:rFonts w:ascii="Times New Roman" w:hAnsi="Times New Roman" w:cs="Times New Roman"/>
          <w:sz w:val="28"/>
        </w:rPr>
        <w:t>и модификация</w:t>
      </w:r>
      <w:r w:rsidR="00B37A42">
        <w:rPr>
          <w:rFonts w:ascii="Times New Roman" w:hAnsi="Times New Roman" w:cs="Times New Roman"/>
          <w:sz w:val="28"/>
        </w:rPr>
        <w:t>)</w:t>
      </w:r>
      <w:r w:rsidR="005042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дизассемблированного кода</w:t>
      </w:r>
      <w:r w:rsidR="005605CC" w:rsidRPr="005605CC">
        <w:rPr>
          <w:rFonts w:ascii="Times New Roman" w:hAnsi="Times New Roman" w:cs="Times New Roman"/>
          <w:sz w:val="28"/>
        </w:rPr>
        <w:t>.</w:t>
      </w:r>
    </w:p>
    <w:p w:rsidR="005042FD" w:rsidRPr="00B37A42" w:rsidRDefault="005042FD" w:rsidP="00DB484C">
      <w:pPr>
        <w:rPr>
          <w:rFonts w:ascii="Times New Roman" w:hAnsi="Times New Roman" w:cs="Times New Roman"/>
          <w:sz w:val="28"/>
        </w:rPr>
      </w:pPr>
    </w:p>
    <w:p w:rsidR="009B115E" w:rsidRPr="00FF642D" w:rsidRDefault="009B115E" w:rsidP="00DB48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2EB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 w:rsidR="008C499E" w:rsidRPr="00FF642D">
        <w:rPr>
          <w:rFonts w:ascii="Times New Roman" w:hAnsi="Times New Roman" w:cs="Times New Roman"/>
          <w:b/>
          <w:sz w:val="28"/>
          <w:szCs w:val="28"/>
        </w:rPr>
        <w:t>:</w:t>
      </w:r>
    </w:p>
    <w:p w:rsidR="005B6D46" w:rsidRPr="00DB484C" w:rsidRDefault="00FD6B70" w:rsidP="00DB484C">
      <w:pPr>
        <w:rPr>
          <w:rFonts w:ascii="Times New Roman" w:hAnsi="Times New Roman" w:cs="Times New Roman"/>
          <w:sz w:val="28"/>
          <w:szCs w:val="28"/>
        </w:rPr>
      </w:pPr>
      <w:r w:rsidRPr="008C499E">
        <w:rPr>
          <w:rFonts w:ascii="Times New Roman" w:hAnsi="Times New Roman" w:cs="Times New Roman"/>
          <w:sz w:val="28"/>
          <w:szCs w:val="28"/>
        </w:rPr>
        <w:tab/>
      </w:r>
      <w:r w:rsidR="008C499E" w:rsidRPr="008C499E">
        <w:rPr>
          <w:rFonts w:ascii="Times New Roman" w:hAnsi="Times New Roman" w:cs="Times New Roman"/>
          <w:sz w:val="28"/>
          <w:szCs w:val="28"/>
        </w:rPr>
        <w:t>Требуется провести дизассемблирование какого-либо исполняемого файла, например, самостоятельно созданного .</w:t>
      </w:r>
      <w:proofErr w:type="spellStart"/>
      <w:r w:rsidR="008C499E" w:rsidRPr="008C499E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8C499E" w:rsidRPr="008C499E">
        <w:rPr>
          <w:rFonts w:ascii="Times New Roman" w:hAnsi="Times New Roman" w:cs="Times New Roman"/>
          <w:sz w:val="28"/>
          <w:szCs w:val="28"/>
        </w:rPr>
        <w:t xml:space="preserve">, и изучить особенности его устройства/получить какую-либо информацию, доступную только при </w:t>
      </w:r>
      <w:proofErr w:type="spellStart"/>
      <w:r w:rsidR="008C499E" w:rsidRPr="008C499E">
        <w:rPr>
          <w:rFonts w:ascii="Times New Roman" w:hAnsi="Times New Roman" w:cs="Times New Roman"/>
          <w:sz w:val="28"/>
          <w:szCs w:val="28"/>
        </w:rPr>
        <w:t>реверс-инжиниринге</w:t>
      </w:r>
      <w:proofErr w:type="spellEnd"/>
      <w:r w:rsidRPr="008C499E">
        <w:rPr>
          <w:rFonts w:ascii="Times New Roman" w:hAnsi="Times New Roman" w:cs="Times New Roman"/>
          <w:sz w:val="28"/>
          <w:szCs w:val="28"/>
        </w:rPr>
        <w:t>.</w:t>
      </w:r>
    </w:p>
    <w:p w:rsidR="005042FD" w:rsidRPr="00DB484C" w:rsidRDefault="005042FD" w:rsidP="00DB484C">
      <w:pPr>
        <w:rPr>
          <w:rFonts w:ascii="Times New Roman" w:hAnsi="Times New Roman" w:cs="Times New Roman"/>
          <w:sz w:val="28"/>
          <w:szCs w:val="28"/>
        </w:rPr>
      </w:pPr>
    </w:p>
    <w:p w:rsidR="005042FD" w:rsidRPr="005042FD" w:rsidRDefault="005042FD" w:rsidP="00DB48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2FD">
        <w:rPr>
          <w:rFonts w:ascii="Times New Roman" w:hAnsi="Times New Roman" w:cs="Times New Roman"/>
          <w:b/>
          <w:sz w:val="28"/>
          <w:szCs w:val="28"/>
        </w:rPr>
        <w:t>Теоретические сведения:</w:t>
      </w:r>
    </w:p>
    <w:p w:rsidR="00B37A42" w:rsidRPr="00AD7D48" w:rsidRDefault="005042FD" w:rsidP="00DB484C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5042FD">
        <w:rPr>
          <w:rFonts w:ascii="Times New Roman" w:hAnsi="Times New Roman" w:cs="Times New Roman"/>
          <w:sz w:val="28"/>
          <w:szCs w:val="28"/>
        </w:rPr>
        <w:t>Реверс-инжиниринг (обратная разработка) — исследование готовой программы с целью понять принцип работы, поиска недокументированных возможностей или внесения изменений. Правообладатели могут запретить проведение обратной разработки и использование её результатов, чтобы исключить нарушения их исключительных прав по закону об авторском праве и патентному законодательству.</w:t>
      </w:r>
    </w:p>
    <w:p w:rsidR="00DB484C" w:rsidRDefault="00DB484C" w:rsidP="00DB484C">
      <w:pPr>
        <w:rPr>
          <w:rFonts w:ascii="Times New Roman" w:hAnsi="Times New Roman" w:cs="Times New Roman"/>
          <w:sz w:val="28"/>
          <w:szCs w:val="28"/>
        </w:rPr>
      </w:pPr>
    </w:p>
    <w:p w:rsidR="00DB484C" w:rsidRPr="00DB484C" w:rsidRDefault="00DB484C" w:rsidP="00DB48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84C"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DB484C" w:rsidRDefault="00DB484C" w:rsidP="00DB4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исследования был скомпилирован следующий исходный код на языке С.</w:t>
      </w:r>
    </w:p>
    <w:p w:rsidR="00DB484C" w:rsidRDefault="00DB484C" w:rsidP="00DB484C">
      <w:pPr>
        <w:rPr>
          <w:rFonts w:ascii="Times New Roman" w:hAnsi="Times New Roman" w:cs="Times New Roman"/>
          <w:sz w:val="28"/>
          <w:szCs w:val="28"/>
        </w:rPr>
      </w:pPr>
    </w:p>
    <w:p w:rsidR="00DB484C" w:rsidRPr="00DB484C" w:rsidRDefault="008F6AC6" w:rsidP="00DB484C">
      <w:pPr>
        <w:rPr>
          <w:rFonts w:ascii="Times New Roman" w:hAnsi="Times New Roman" w:cs="Times New Roman"/>
          <w:sz w:val="28"/>
          <w:szCs w:val="28"/>
        </w:rPr>
        <w:sectPr w:rsidR="00DB484C" w:rsidRPr="00DB484C" w:rsidSect="008F6AC6">
          <w:pgSz w:w="11906" w:h="16838"/>
          <w:pgMar w:top="568" w:right="851" w:bottom="709" w:left="993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5082" cy="3899002"/>
            <wp:effectExtent l="19050" t="0" r="2018" b="0"/>
            <wp:docPr id="2" name="Рисунок 1" descr="C:\Users\Dmitry\YandexDisk\Скриншоты\2020-06-01_21-21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YandexDisk\Скриншоты\2020-06-01_21-21-4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26" cy="390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5C" w:rsidRDefault="008F6AC6" w:rsidP="00DB484C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3591560" cy="592455"/>
            <wp:effectExtent l="19050" t="0" r="8890" b="0"/>
            <wp:docPr id="5" name="Рисунок 2" descr="C:\Users\Dmitry\YandexDisk\Скриншоты\2020-06-01_21-25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y\YandexDisk\Скриншоты\2020-06-01_21-25-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C6" w:rsidRDefault="008F6AC6" w:rsidP="00DB484C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8F6AC6" w:rsidRDefault="008F6AC6" w:rsidP="00DB484C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914400" cy="1075055"/>
            <wp:effectExtent l="19050" t="0" r="0" b="0"/>
            <wp:docPr id="7" name="Рисунок 3" descr="C:\Users\Dmitry\YandexDisk\Скриншоты\2020-06-01_21-25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itry\YandexDisk\Скриншоты\2020-06-01_21-25-3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079" w:rsidRDefault="008D5079" w:rsidP="00DB484C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8D5079" w:rsidRDefault="008D5079" w:rsidP="00DB484C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</w:rPr>
        <w:t xml:space="preserve">Суть программы в выводе текста, если она была запущена с определенными параметрами, например </w:t>
      </w:r>
    </w:p>
    <w:p w:rsidR="008D5079" w:rsidRPr="008D5079" w:rsidRDefault="008D5079" w:rsidP="00DB484C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</w:p>
    <w:p w:rsidR="008D5079" w:rsidRDefault="008D5079" w:rsidP="00DB484C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3540760" cy="446405"/>
            <wp:effectExtent l="19050" t="0" r="2540" b="0"/>
            <wp:docPr id="17" name="Рисунок 6" descr="C:\Users\Dmitry\YandexDisk\Скриншоты\2020-06-01_21-3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mitry\YandexDisk\Скриншоты\2020-06-01_21-31-3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079" w:rsidRDefault="008D5079" w:rsidP="00DB484C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</w:p>
    <w:p w:rsidR="008D5079" w:rsidRPr="008D5079" w:rsidRDefault="008D5079" w:rsidP="00DB484C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3314065" cy="431800"/>
            <wp:effectExtent l="19050" t="0" r="635" b="0"/>
            <wp:docPr id="20" name="Рисунок 7" descr="C:\Users\Dmitry\YandexDisk\Скриншоты\2020-06-01_21-31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itry\YandexDisk\Скриншоты\2020-06-01_21-31-5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C6" w:rsidRDefault="008F6AC6" w:rsidP="00DB484C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8F6AC6" w:rsidRDefault="008F6AC6" w:rsidP="00DB484C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8D5079" w:rsidRPr="008D5079" w:rsidRDefault="008D5079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Используя программу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IDA</w:t>
      </w:r>
      <w:r w:rsidRPr="008D5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открыл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REVERS</w:t>
      </w:r>
      <w:r w:rsidRPr="008D50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</w:p>
    <w:p w:rsidR="008D5079" w:rsidRDefault="008D5079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5079" w:rsidRDefault="008D5079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124761" cy="5003597"/>
            <wp:effectExtent l="19050" t="0" r="9089" b="0"/>
            <wp:docPr id="16" name="Рисунок 5" descr="C:\Users\Dmitry\YandexDisk\Скриншоты\2020-06-01_21-29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mitry\YandexDisk\Скриншоты\2020-06-01_21-29-4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972" cy="5017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079" w:rsidRDefault="008D5079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5079" w:rsidRDefault="008D5079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EF76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десь четко прослеживается функция </w:t>
      </w:r>
      <w:r w:rsidR="00EF76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EF76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43323">
        <w:rPr>
          <w:rFonts w:ascii="Times New Roman" w:hAnsi="Times New Roman" w:cs="Times New Roman"/>
          <w:color w:val="000000" w:themeColor="text1"/>
          <w:sz w:val="28"/>
          <w:szCs w:val="28"/>
        </w:rPr>
        <w:t>, г</w:t>
      </w:r>
      <w:r w:rsidR="00FA2FA1">
        <w:rPr>
          <w:rFonts w:ascii="Times New Roman" w:hAnsi="Times New Roman" w:cs="Times New Roman"/>
          <w:color w:val="000000" w:themeColor="text1"/>
          <w:sz w:val="28"/>
          <w:szCs w:val="28"/>
        </w:rPr>
        <w:t>де видна проверка количества переданных аргументов с числом 2</w:t>
      </w:r>
      <w:r w:rsidR="00E623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последующий переход на соответствующую метку</w:t>
      </w:r>
      <w:r w:rsidR="00FA2F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A2FA1" w:rsidRDefault="00FA2FA1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2FA1" w:rsidRDefault="00FA2FA1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9790" cy="4147820"/>
            <wp:effectExtent l="19050" t="0" r="3810" b="0"/>
            <wp:docPr id="22" name="Рисунок 9" descr="C:\Users\Dmitry\YandexDisk\Скриншоты\2020-06-01_21-39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mitry\YandexDisk\Скриншоты\2020-06-01_21-39-4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4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FA1" w:rsidRDefault="00FA2FA1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2FA1" w:rsidRDefault="00FA2FA1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2FA1" w:rsidRDefault="00FA2FA1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Изменим команду перехода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jz</w:t>
      </w:r>
      <w:proofErr w:type="spellEnd"/>
      <w:r w:rsidRPr="00FA2F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jnz</w:t>
      </w:r>
      <w:proofErr w:type="spellEnd"/>
      <w:r w:rsidR="00E62351">
        <w:rPr>
          <w:rFonts w:ascii="Times New Roman" w:hAnsi="Times New Roman" w:cs="Times New Roman"/>
          <w:color w:val="000000" w:themeColor="text1"/>
          <w:sz w:val="28"/>
          <w:szCs w:val="28"/>
        </w:rPr>
        <w:t>, то есть сделаем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противоположный эффект.</w:t>
      </w:r>
    </w:p>
    <w:p w:rsidR="00FA2FA1" w:rsidRDefault="00FA2FA1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2FA1" w:rsidRDefault="00FA2FA1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9790" cy="1594485"/>
            <wp:effectExtent l="19050" t="0" r="3810" b="0"/>
            <wp:docPr id="23" name="Рисунок 10" descr="C:\Users\Dmitry\YandexDisk\Скриншоты\2020-06-01_21-41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mitry\YandexDisk\Скриншоты\2020-06-01_21-41-5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8A3" w:rsidRDefault="004D08A3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4803" w:rsidRDefault="00CF4803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8A3" w:rsidRDefault="004D08A3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8A3" w:rsidRDefault="004D08A3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8A3" w:rsidRDefault="004D08A3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8A3" w:rsidRDefault="004D08A3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2805" cy="4213860"/>
            <wp:effectExtent l="19050" t="0" r="0" b="0"/>
            <wp:docPr id="25" name="Рисунок 12" descr="C:\Users\Dmitry\YandexDisk\Скриншоты\2020-06-01_21-5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mitry\YandexDisk\Скриншоты\2020-06-01_21-51-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03" w:rsidRDefault="00CF4803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4803" w:rsidRDefault="00CF4803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4803" w:rsidRDefault="00CF4803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Затем применим изменения в ассемблерном коде.</w:t>
      </w:r>
    </w:p>
    <w:p w:rsidR="00CF4803" w:rsidRDefault="00CF4803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4803" w:rsidRDefault="00CF4803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335783" cy="3855110"/>
            <wp:effectExtent l="19050" t="0" r="7617" b="0"/>
            <wp:docPr id="24" name="Рисунок 11" descr="C:\Users\Dmitry\Desktop\отч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mitry\Desktop\отчет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63" cy="385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23E" w:rsidRDefault="0068123E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123E" w:rsidRDefault="0068123E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123E" w:rsidRDefault="0068123E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Если раньше результат был такой:</w:t>
      </w:r>
    </w:p>
    <w:p w:rsidR="0068123E" w:rsidRDefault="0068123E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123E" w:rsidRDefault="0068123E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57600" cy="417195"/>
            <wp:effectExtent l="19050" t="0" r="0" b="0"/>
            <wp:docPr id="26" name="Рисунок 13" descr="C:\Users\Dmitry\YandexDisk\Скриншоты\2020-06-01_22-00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mitry\YandexDisk\Скриншоты\2020-06-01_22-00-2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23E" w:rsidRDefault="0068123E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123E" w:rsidRDefault="0068123E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123E" w:rsidRDefault="0068123E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теперь он стал таким:</w:t>
      </w:r>
    </w:p>
    <w:p w:rsidR="0068123E" w:rsidRDefault="0068123E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123E" w:rsidRDefault="0068123E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45510" cy="461010"/>
            <wp:effectExtent l="19050" t="0" r="2540" b="0"/>
            <wp:docPr id="27" name="Рисунок 14" descr="C:\Users\Dmitry\YandexDisk\Скриншоты\2020-06-01_22-00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mitry\YandexDisk\Скриншоты\2020-06-01_22-00-4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23E" w:rsidRDefault="0068123E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123E" w:rsidRDefault="0068123E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67100" cy="475615"/>
            <wp:effectExtent l="19050" t="0" r="0" b="0"/>
            <wp:docPr id="28" name="Рисунок 15" descr="C:\Users\Dmitry\YandexDisk\Скриншоты\2020-06-01_22-01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mitry\YandexDisk\Скриншоты\2020-06-01_22-01-0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23E" w:rsidRDefault="0068123E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123E" w:rsidRDefault="0068123E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60115" cy="475615"/>
            <wp:effectExtent l="19050" t="0" r="6985" b="0"/>
            <wp:docPr id="29" name="Рисунок 16" descr="C:\Users\Dmitry\YandexDisk\Скриншоты\2020-06-01_22-0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mitry\YandexDisk\Скриншоты\2020-06-01_22-01-3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8A3" w:rsidRDefault="004D08A3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8A3" w:rsidRDefault="0068123E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есть с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реверс-инжиниринга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удалось изменить поведение</w:t>
      </w:r>
      <w:r w:rsidR="009D2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программы.</w:t>
      </w:r>
    </w:p>
    <w:p w:rsidR="009D2749" w:rsidRDefault="009D2749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749" w:rsidRDefault="009D2749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дальнейшем изучении видно, что можно, например, изменить выводимые программой текстовые сообщения в ходе ее работы.</w:t>
      </w:r>
    </w:p>
    <w:p w:rsidR="009D2749" w:rsidRDefault="009D2749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749" w:rsidRDefault="009D2749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869410" cy="3577132"/>
            <wp:effectExtent l="19050" t="0" r="7140" b="0"/>
            <wp:docPr id="30" name="Рисунок 17" descr="C:\Users\Dmitry\YandexDisk\Скриншоты\2020-06-01_22-0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mitry\YandexDisk\Скриншоты\2020-06-01_22-03-2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12" cy="3578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749" w:rsidRDefault="009D2749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749" w:rsidRDefault="009D2749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749" w:rsidRDefault="009D2749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749" w:rsidRDefault="009D2749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749" w:rsidRDefault="009D2749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9790" cy="409575"/>
            <wp:effectExtent l="19050" t="0" r="3810" b="0"/>
            <wp:docPr id="31" name="Рисунок 18" descr="C:\Users\Dmitry\YandexDisk\Скриншоты\2020-06-01_22-04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mitry\YandexDisk\Скриншоты\2020-06-01_22-04-3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CB0" w:rsidRDefault="00F57CB0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0044" w:rsidRDefault="00F57CB0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 изменить код завершения программы</w:t>
      </w:r>
      <w:r w:rsidR="00E14C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0 на 1</w:t>
      </w:r>
      <w:r w:rsidR="009D00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4CD8" w:rsidRDefault="00E14CD8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CD8" w:rsidRPr="00E14CD8" w:rsidRDefault="00E14CD8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удобства сейчас я использую программу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Hiew</w:t>
      </w:r>
      <w:proofErr w:type="spellEnd"/>
      <w:r w:rsidRPr="00E14C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4CD8" w:rsidRPr="00E14CD8" w:rsidRDefault="00E14CD8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CD8" w:rsidRDefault="00E14CD8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2805" cy="3131185"/>
            <wp:effectExtent l="19050" t="0" r="0" b="0"/>
            <wp:docPr id="35" name="Рисунок 22" descr="C:\Users\Dmitry\YandexDisk\Скриншоты\2020-06-01_22-5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mitry\YandexDisk\Скриншоты\2020-06-01_22-58-0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CD8" w:rsidRDefault="00E14CD8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CD8" w:rsidRPr="00E14CD8" w:rsidRDefault="00E14CD8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9790" cy="3123565"/>
            <wp:effectExtent l="19050" t="0" r="3810" b="0"/>
            <wp:docPr id="36" name="Рисунок 23" descr="C:\Users\Dmitry\YandexDisk\Скриншоты\2020-06-01_22-5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mitry\YandexDisk\Скриншоты\2020-06-01_22-58-4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CD8" w:rsidRDefault="00E14CD8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CD8" w:rsidRDefault="00E14CD8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CD8" w:rsidRDefault="00E14CD8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CD8" w:rsidRDefault="00E14CD8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CD8" w:rsidRDefault="00E14CD8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CD8" w:rsidRDefault="00E14CD8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0044" w:rsidRDefault="009D0044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0044" w:rsidRDefault="009D0044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До:</w:t>
      </w:r>
    </w:p>
    <w:p w:rsidR="009D0044" w:rsidRDefault="009D0044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0044" w:rsidRDefault="009D0044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848100" cy="1302385"/>
            <wp:effectExtent l="19050" t="0" r="0" b="0"/>
            <wp:docPr id="33" name="Рисунок 20" descr="C:\Users\Dmitry\YandexDisk\Скриншоты\2020-06-01_22-4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mitry\YandexDisk\Скриншоты\2020-06-01_22-44-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044" w:rsidRDefault="009D0044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0044" w:rsidRDefault="009D0044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После:</w:t>
      </w:r>
    </w:p>
    <w:p w:rsidR="009D0044" w:rsidRDefault="009D0044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CB0" w:rsidRDefault="00E14CD8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06165" cy="1323975"/>
            <wp:effectExtent l="19050" t="0" r="0" b="0"/>
            <wp:docPr id="34" name="Рисунок 21" descr="C:\Users\Dmitry\YandexDisk\Скриншоты\2020-06-01_22-5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mitry\YandexDisk\Скриншоты\2020-06-01_22-59-0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7C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A7132" w:rsidRDefault="008A7132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7132" w:rsidRDefault="008A7132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7132" w:rsidRPr="00F35DD4" w:rsidRDefault="008A7132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D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F35DD4">
        <w:rPr>
          <w:rFonts w:ascii="Times New Roman" w:hAnsi="Times New Roman" w:cs="Times New Roman"/>
          <w:color w:val="000000" w:themeColor="text1"/>
          <w:sz w:val="28"/>
          <w:szCs w:val="28"/>
        </w:rPr>
        <w:t>: получены</w:t>
      </w:r>
      <w:r w:rsidR="004A7643" w:rsidRPr="00F35D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применены</w:t>
      </w:r>
      <w:r w:rsidRPr="00F35D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</w:t>
      </w:r>
      <w:r w:rsidR="0031272C" w:rsidRPr="00F35DD4">
        <w:rPr>
          <w:rFonts w:ascii="Times New Roman" w:hAnsi="Times New Roman" w:cs="Times New Roman"/>
          <w:sz w:val="28"/>
          <w:szCs w:val="28"/>
        </w:rPr>
        <w:t xml:space="preserve"> дизассемблирования</w:t>
      </w:r>
      <w:r w:rsidRPr="00F35DD4">
        <w:rPr>
          <w:rFonts w:ascii="Times New Roman" w:hAnsi="Times New Roman" w:cs="Times New Roman"/>
          <w:sz w:val="28"/>
          <w:szCs w:val="28"/>
        </w:rPr>
        <w:t>.</w:t>
      </w:r>
    </w:p>
    <w:p w:rsidR="008A7132" w:rsidRPr="00F35DD4" w:rsidRDefault="008A7132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DD4">
        <w:rPr>
          <w:rFonts w:ascii="Times New Roman" w:hAnsi="Times New Roman" w:cs="Times New Roman"/>
          <w:sz w:val="28"/>
          <w:szCs w:val="28"/>
        </w:rPr>
        <w:t xml:space="preserve">Изначально были планы </w:t>
      </w:r>
      <w:r w:rsidR="00C00D4F" w:rsidRPr="00F35DD4">
        <w:rPr>
          <w:rFonts w:ascii="Times New Roman" w:hAnsi="Times New Roman" w:cs="Times New Roman"/>
          <w:sz w:val="28"/>
          <w:szCs w:val="28"/>
        </w:rPr>
        <w:t xml:space="preserve">изменить количество ядер в </w:t>
      </w:r>
      <w:proofErr w:type="spellStart"/>
      <w:r w:rsidR="00C00D4F" w:rsidRPr="00F35DD4">
        <w:rPr>
          <w:rFonts w:ascii="Times New Roman" w:hAnsi="Times New Roman" w:cs="Times New Roman"/>
          <w:sz w:val="28"/>
          <w:szCs w:val="28"/>
          <w:lang w:val="en-US"/>
        </w:rPr>
        <w:t>taskmgr</w:t>
      </w:r>
      <w:proofErr w:type="spellEnd"/>
      <w:r w:rsidR="00C00D4F" w:rsidRPr="00F35DD4">
        <w:rPr>
          <w:rFonts w:ascii="Times New Roman" w:hAnsi="Times New Roman" w:cs="Times New Roman"/>
          <w:sz w:val="28"/>
          <w:szCs w:val="28"/>
        </w:rPr>
        <w:t>.</w:t>
      </w:r>
      <w:r w:rsidR="00C00D4F" w:rsidRPr="00F35DD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C00D4F" w:rsidRPr="00F35DD4">
        <w:rPr>
          <w:rFonts w:ascii="Times New Roman" w:hAnsi="Times New Roman" w:cs="Times New Roman"/>
          <w:sz w:val="28"/>
          <w:szCs w:val="28"/>
        </w:rPr>
        <w:t xml:space="preserve">, о чем я узнал из одной книжки, на </w:t>
      </w:r>
      <w:r w:rsidR="00C00D4F" w:rsidRPr="00F35DD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00D4F" w:rsidRPr="00F35DD4">
        <w:rPr>
          <w:rFonts w:ascii="Times New Roman" w:hAnsi="Times New Roman" w:cs="Times New Roman"/>
          <w:sz w:val="28"/>
          <w:szCs w:val="28"/>
        </w:rPr>
        <w:t xml:space="preserve"> </w:t>
      </w:r>
      <w:r w:rsidR="00C00D4F" w:rsidRPr="00F35DD4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="00C00D4F" w:rsidRPr="00F35DD4">
        <w:rPr>
          <w:rFonts w:ascii="Times New Roman" w:hAnsi="Times New Roman" w:cs="Times New Roman"/>
          <w:sz w:val="28"/>
          <w:szCs w:val="28"/>
        </w:rPr>
        <w:t xml:space="preserve">, но дело не пошло, но зато я нашел в </w:t>
      </w:r>
      <w:proofErr w:type="spellStart"/>
      <w:r w:rsidR="00C00D4F" w:rsidRPr="00F35DD4">
        <w:rPr>
          <w:rFonts w:ascii="Times New Roman" w:hAnsi="Times New Roman" w:cs="Times New Roman"/>
          <w:sz w:val="28"/>
          <w:szCs w:val="28"/>
          <w:lang w:val="en-US"/>
        </w:rPr>
        <w:t>taskmgr</w:t>
      </w:r>
      <w:proofErr w:type="spellEnd"/>
      <w:r w:rsidR="00C00D4F" w:rsidRPr="00F35DD4">
        <w:rPr>
          <w:rFonts w:ascii="Times New Roman" w:hAnsi="Times New Roman" w:cs="Times New Roman"/>
          <w:sz w:val="28"/>
          <w:szCs w:val="28"/>
        </w:rPr>
        <w:t>.</w:t>
      </w:r>
      <w:r w:rsidR="00C00D4F" w:rsidRPr="00F35DD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C00D4F" w:rsidRPr="00F35DD4">
        <w:rPr>
          <w:rFonts w:ascii="Times New Roman" w:hAnsi="Times New Roman" w:cs="Times New Roman"/>
          <w:sz w:val="28"/>
          <w:szCs w:val="28"/>
        </w:rPr>
        <w:t xml:space="preserve"> интересную функцию :)</w:t>
      </w:r>
    </w:p>
    <w:p w:rsidR="00C00D4F" w:rsidRPr="00C00D4F" w:rsidRDefault="00C00D4F" w:rsidP="00DB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00379" cy="4155033"/>
            <wp:effectExtent l="19050" t="0" r="4871" b="0"/>
            <wp:docPr id="37" name="Рисунок 24" descr="C:\Users\Dmitry\Desktop\пру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mitry\Desktop\пруф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16" cy="415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0D4F" w:rsidRPr="00C00D4F" w:rsidSect="008D507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21FC0"/>
    <w:multiLevelType w:val="hybridMultilevel"/>
    <w:tmpl w:val="A9E8B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5423D"/>
    <w:multiLevelType w:val="hybridMultilevel"/>
    <w:tmpl w:val="1466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06A30"/>
    <w:multiLevelType w:val="hybridMultilevel"/>
    <w:tmpl w:val="739C8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ED7A02"/>
    <w:rsid w:val="00001EC6"/>
    <w:rsid w:val="00036EC0"/>
    <w:rsid w:val="00055667"/>
    <w:rsid w:val="00057896"/>
    <w:rsid w:val="001145F7"/>
    <w:rsid w:val="00123112"/>
    <w:rsid w:val="00180DD4"/>
    <w:rsid w:val="00200264"/>
    <w:rsid w:val="00253750"/>
    <w:rsid w:val="00264730"/>
    <w:rsid w:val="00266031"/>
    <w:rsid w:val="00282C82"/>
    <w:rsid w:val="002C57BE"/>
    <w:rsid w:val="002E02EA"/>
    <w:rsid w:val="0031272C"/>
    <w:rsid w:val="00313373"/>
    <w:rsid w:val="003310BF"/>
    <w:rsid w:val="00342F78"/>
    <w:rsid w:val="0036784B"/>
    <w:rsid w:val="00372D4A"/>
    <w:rsid w:val="003A2CDB"/>
    <w:rsid w:val="003B4564"/>
    <w:rsid w:val="003D5169"/>
    <w:rsid w:val="00406D99"/>
    <w:rsid w:val="0041501C"/>
    <w:rsid w:val="00443323"/>
    <w:rsid w:val="00444800"/>
    <w:rsid w:val="00474B8D"/>
    <w:rsid w:val="0048255F"/>
    <w:rsid w:val="004A4E50"/>
    <w:rsid w:val="004A7643"/>
    <w:rsid w:val="004D08A3"/>
    <w:rsid w:val="005042FD"/>
    <w:rsid w:val="0051408E"/>
    <w:rsid w:val="00523212"/>
    <w:rsid w:val="0055146F"/>
    <w:rsid w:val="005605CC"/>
    <w:rsid w:val="005A05F4"/>
    <w:rsid w:val="005A6164"/>
    <w:rsid w:val="005B6D46"/>
    <w:rsid w:val="005D3741"/>
    <w:rsid w:val="00660ED4"/>
    <w:rsid w:val="0068123E"/>
    <w:rsid w:val="006A5492"/>
    <w:rsid w:val="006A6644"/>
    <w:rsid w:val="006C3B5E"/>
    <w:rsid w:val="006E3F49"/>
    <w:rsid w:val="006F6825"/>
    <w:rsid w:val="0071602D"/>
    <w:rsid w:val="00736CBA"/>
    <w:rsid w:val="00742EB8"/>
    <w:rsid w:val="00760B4C"/>
    <w:rsid w:val="007633BB"/>
    <w:rsid w:val="00775064"/>
    <w:rsid w:val="007755B8"/>
    <w:rsid w:val="007C0C09"/>
    <w:rsid w:val="007F023D"/>
    <w:rsid w:val="00825C70"/>
    <w:rsid w:val="00826EBE"/>
    <w:rsid w:val="00854F61"/>
    <w:rsid w:val="008854B8"/>
    <w:rsid w:val="008A7132"/>
    <w:rsid w:val="008B1224"/>
    <w:rsid w:val="008B7271"/>
    <w:rsid w:val="008C499E"/>
    <w:rsid w:val="008D5079"/>
    <w:rsid w:val="008E0491"/>
    <w:rsid w:val="008E7503"/>
    <w:rsid w:val="008F6AC6"/>
    <w:rsid w:val="009018C5"/>
    <w:rsid w:val="0091535C"/>
    <w:rsid w:val="0092761F"/>
    <w:rsid w:val="00973D79"/>
    <w:rsid w:val="00990BB6"/>
    <w:rsid w:val="00995BFF"/>
    <w:rsid w:val="009B115E"/>
    <w:rsid w:val="009D0044"/>
    <w:rsid w:val="009D2749"/>
    <w:rsid w:val="009D49C4"/>
    <w:rsid w:val="009D6F2E"/>
    <w:rsid w:val="00A73395"/>
    <w:rsid w:val="00A73466"/>
    <w:rsid w:val="00A967CF"/>
    <w:rsid w:val="00AB6961"/>
    <w:rsid w:val="00AC5DDE"/>
    <w:rsid w:val="00AD384B"/>
    <w:rsid w:val="00AD5B5B"/>
    <w:rsid w:val="00AD6D21"/>
    <w:rsid w:val="00AD7D48"/>
    <w:rsid w:val="00AE578C"/>
    <w:rsid w:val="00AF3311"/>
    <w:rsid w:val="00AF44AE"/>
    <w:rsid w:val="00B37A42"/>
    <w:rsid w:val="00B419AB"/>
    <w:rsid w:val="00B54F43"/>
    <w:rsid w:val="00BC7EC2"/>
    <w:rsid w:val="00BD7CDE"/>
    <w:rsid w:val="00C00D4F"/>
    <w:rsid w:val="00C01F1F"/>
    <w:rsid w:val="00CF4803"/>
    <w:rsid w:val="00CF7940"/>
    <w:rsid w:val="00D02F09"/>
    <w:rsid w:val="00D05617"/>
    <w:rsid w:val="00D05E20"/>
    <w:rsid w:val="00D309FE"/>
    <w:rsid w:val="00D60751"/>
    <w:rsid w:val="00D76838"/>
    <w:rsid w:val="00DB484C"/>
    <w:rsid w:val="00DC32AB"/>
    <w:rsid w:val="00DF6FFF"/>
    <w:rsid w:val="00E14CD8"/>
    <w:rsid w:val="00E25A55"/>
    <w:rsid w:val="00E35E17"/>
    <w:rsid w:val="00E375A2"/>
    <w:rsid w:val="00E62351"/>
    <w:rsid w:val="00E7143F"/>
    <w:rsid w:val="00EB5051"/>
    <w:rsid w:val="00EC3BC6"/>
    <w:rsid w:val="00ED7A02"/>
    <w:rsid w:val="00EF2E21"/>
    <w:rsid w:val="00EF7617"/>
    <w:rsid w:val="00F304D2"/>
    <w:rsid w:val="00F310E0"/>
    <w:rsid w:val="00F35DD4"/>
    <w:rsid w:val="00F41E00"/>
    <w:rsid w:val="00F47736"/>
    <w:rsid w:val="00F50F50"/>
    <w:rsid w:val="00F51DD3"/>
    <w:rsid w:val="00F57CB0"/>
    <w:rsid w:val="00FA2FA1"/>
    <w:rsid w:val="00FB6FCC"/>
    <w:rsid w:val="00FD6B70"/>
    <w:rsid w:val="00FF642D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1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C5DD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F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79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73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33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8C499E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8D507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D507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D507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D507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D50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8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Dmitry</cp:lastModifiedBy>
  <cp:revision>102</cp:revision>
  <dcterms:created xsi:type="dcterms:W3CDTF">2020-05-11T09:27:00Z</dcterms:created>
  <dcterms:modified xsi:type="dcterms:W3CDTF">2020-06-01T19:18:00Z</dcterms:modified>
</cp:coreProperties>
</file>