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05B" w:rsidRPr="007F38A2" w:rsidRDefault="00C47DF8">
      <w:pPr>
        <w:rPr>
          <w:sz w:val="30"/>
          <w:szCs w:val="30"/>
        </w:rPr>
      </w:pPr>
      <w:r w:rsidRPr="007F38A2">
        <w:rPr>
          <w:sz w:val="30"/>
          <w:szCs w:val="30"/>
        </w:rPr>
        <w:t>Здравствуйте</w:t>
      </w:r>
      <w:r w:rsidR="00972A0E" w:rsidRPr="007F38A2">
        <w:rPr>
          <w:sz w:val="30"/>
          <w:szCs w:val="30"/>
        </w:rPr>
        <w:t>, да, видимо перестарался со сравнениями, хотел сделать отчет как можно более полным.</w:t>
      </w:r>
    </w:p>
    <w:p w:rsidR="00972A0E" w:rsidRPr="007F38A2" w:rsidRDefault="00972A0E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 w:rsidRPr="007F38A2">
        <w:rPr>
          <w:color w:val="000000" w:themeColor="text1"/>
          <w:sz w:val="30"/>
          <w:szCs w:val="30"/>
        </w:rPr>
        <w:t>1.</w:t>
      </w:r>
      <w:r w:rsidRPr="007F38A2">
        <w:rPr>
          <w:rFonts w:ascii="Open Sans" w:hAnsi="Open Sans" w:cs="Open Sans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7F38A2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Почему совпадают результаты </w:t>
      </w:r>
      <w:proofErr w:type="spellStart"/>
      <w:r w:rsidRPr="007F38A2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Брезенхема</w:t>
      </w:r>
      <w:proofErr w:type="spellEnd"/>
      <w:r w:rsidRPr="007F38A2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и средней точки?</w:t>
      </w:r>
    </w:p>
    <w:p w:rsidR="00972A0E" w:rsidRPr="007F38A2" w:rsidRDefault="00972A0E">
      <w:pPr>
        <w:rPr>
          <w:rFonts w:ascii="Open Sans" w:hAnsi="Open Sans" w:cs="Open Sans"/>
          <w:color w:val="000000" w:themeColor="text1"/>
          <w:sz w:val="30"/>
          <w:szCs w:val="30"/>
          <w:shd w:val="clear" w:color="auto" w:fill="FFFFFF"/>
        </w:rPr>
      </w:pP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Общим требованием к алгоритмам растеризации эллипса или окружности является высвечивание пикселя наилучшим образом </w:t>
      </w:r>
      <w:r w:rsidRPr="007F38A2">
        <w:rPr>
          <w:rFonts w:ascii="Open Sans" w:hAnsi="Open Sans" w:cs="Open Sans"/>
          <w:color w:val="000000" w:themeColor="text1"/>
          <w:sz w:val="30"/>
          <w:szCs w:val="30"/>
          <w:shd w:val="clear" w:color="auto" w:fill="FFFFFF"/>
        </w:rPr>
        <w:t>аппроксимирующего заданный эллипс или окружность</w:t>
      </w:r>
      <w:r w:rsidR="00C47DF8" w:rsidRPr="007F38A2">
        <w:rPr>
          <w:rFonts w:ascii="Open Sans" w:hAnsi="Open Sans" w:cs="Open Sans"/>
          <w:color w:val="000000" w:themeColor="text1"/>
          <w:sz w:val="30"/>
          <w:szCs w:val="30"/>
          <w:shd w:val="clear" w:color="auto" w:fill="FFFFFF"/>
        </w:rPr>
        <w:t>.</w:t>
      </w:r>
    </w:p>
    <w:p w:rsidR="00C47DF8" w:rsidRPr="007F38A2" w:rsidRDefault="00C47DF8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 w:rsidRPr="007F38A2">
        <w:rPr>
          <w:rFonts w:ascii="Open Sans" w:hAnsi="Open Sans" w:cs="Open Sans"/>
          <w:color w:val="000000" w:themeColor="text1"/>
          <w:sz w:val="30"/>
          <w:szCs w:val="30"/>
          <w:shd w:val="clear" w:color="auto" w:fill="FFFFFF"/>
        </w:rPr>
        <w:t xml:space="preserve">2. </w:t>
      </w:r>
      <w:r w:rsidRPr="007F38A2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При рисовании окружности рассматриваются три альтернативные точки, а случаев — пять?</w:t>
      </w:r>
    </w:p>
    <w:p w:rsidR="00C47DF8" w:rsidRPr="007F38A2" w:rsidRDefault="00C47DF8">
      <w:pPr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  <w:r w:rsidRPr="007F38A2">
        <w:rPr>
          <w:sz w:val="30"/>
          <w:szCs w:val="30"/>
        </w:rPr>
        <w:t xml:space="preserve">Если я правильно понял Ваш вопрос, то Вы имеете в виду </w:t>
      </w: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зачем рассматривать 5 случаев, если выбор возможен из трёх?</w:t>
      </w:r>
    </w:p>
    <w:p w:rsidR="00C47DF8" w:rsidRPr="007F38A2" w:rsidRDefault="00C47DF8">
      <w:pPr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Для любой заданной точки на окружности при генерации по часовой стрелке существует только три возможности выбрать следующий </w:t>
      </w:r>
      <w:proofErr w:type="spellStart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пиксел</w:t>
      </w:r>
      <w:proofErr w:type="spellEnd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, наилучшим образом приближающий окружность: горизонтально вправо, по диагонали вниз и вправо, вертикально вниз. Алгоритм может выбрать </w:t>
      </w:r>
      <w:proofErr w:type="spellStart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пиксел</w:t>
      </w:r>
      <w:proofErr w:type="spellEnd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, для которого минимален квадрат расстояния между один из </w:t>
      </w:r>
      <w:proofErr w:type="spellStart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пикселов</w:t>
      </w:r>
      <w:proofErr w:type="spellEnd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 и окружность, т.е минимум из</w:t>
      </w:r>
      <w:r w:rsidR="00C50720"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:</w:t>
      </w:r>
    </w:p>
    <w:p w:rsidR="00C50720" w:rsidRPr="007F38A2" w:rsidRDefault="00C50720">
      <w:pPr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</w:pP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horizontal = |(xi + 1)^2 + (</w:t>
      </w:r>
      <w:proofErr w:type="spellStart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yi</w:t>
      </w:r>
      <w:proofErr w:type="spellEnd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)^2 - R^2|</w:t>
      </w:r>
    </w:p>
    <w:p w:rsidR="00C50720" w:rsidRPr="007F38A2" w:rsidRDefault="00C50720">
      <w:pPr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</w:pP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diagonal = |(xi + 1)^2 + (</w:t>
      </w:r>
      <w:proofErr w:type="spellStart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yi</w:t>
      </w:r>
      <w:proofErr w:type="spellEnd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 xml:space="preserve"> - 1)^2 - R^2|</w:t>
      </w:r>
    </w:p>
    <w:p w:rsidR="00C50720" w:rsidRPr="007F38A2" w:rsidRDefault="00C50720">
      <w:pPr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vertical</w:t>
      </w: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 = |(</w:t>
      </w: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xi</w:t>
      </w: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)^2 + (</w:t>
      </w:r>
      <w:proofErr w:type="spellStart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yi</w:t>
      </w:r>
      <w:proofErr w:type="spellEnd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 - 1)^2 - </w:t>
      </w: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R</w:t>
      </w: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^2|  </w:t>
      </w:r>
    </w:p>
    <w:p w:rsidR="00C50720" w:rsidRPr="007F38A2" w:rsidRDefault="00C50720">
      <w:pPr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Но мы </w:t>
      </w:r>
      <w:r w:rsidRPr="007F38A2">
        <w:rPr>
          <w:rFonts w:ascii="Open Sans" w:hAnsi="Open Sans" w:cs="Open Sans"/>
          <w:i/>
          <w:color w:val="000000"/>
          <w:sz w:val="30"/>
          <w:szCs w:val="30"/>
          <w:shd w:val="clear" w:color="auto" w:fill="FFFFFF"/>
        </w:rPr>
        <w:t>упрощаем</w:t>
      </w: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 наши вычисления, заметив, что в окрестности точки (</w:t>
      </w: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xi</w:t>
      </w:r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yi</w:t>
      </w:r>
      <w:proofErr w:type="spellEnd"/>
      <w:r w:rsidRPr="007F38A2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 ) можно рассматривать всего 5 случаев пересечения окружности и сетки растра</w:t>
      </w:r>
    </w:p>
    <w:p w:rsidR="00C50720" w:rsidRDefault="00C50720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:rsidR="00C50720" w:rsidRDefault="00C50720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:rsidR="00C50720" w:rsidRDefault="00C50720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:rsidR="00C50720" w:rsidRDefault="00C50720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:rsidR="00C50720" w:rsidRDefault="00F93F55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508500" cy="4253230"/>
            <wp:effectExtent l="19050" t="0" r="6350" b="0"/>
            <wp:docPr id="1" name="Рисунок 1" descr="C:\Users\Dmitry\Desktop\заши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зашита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3C0" w:rsidRDefault="00A453C0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Замечу, что в случае 2 должен быть выбрал горизонтальный </w:t>
      </w:r>
      <w:proofErr w:type="spellStart"/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пиксел</w:t>
      </w:r>
      <w:proofErr w:type="spellEnd"/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xi</w:t>
      </w:r>
      <w:r w:rsidRPr="00A453C0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+ 1, </w:t>
      </w:r>
      <w:proofErr w:type="spellStart"/>
      <w:r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yi</w:t>
      </w:r>
      <w:proofErr w:type="spellEnd"/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), потому что 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y</w:t>
      </w:r>
      <w:r w:rsidRPr="00A453C0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здесь является монотонно убывающей.</w:t>
      </w:r>
    </w:p>
    <w:p w:rsidR="00050BEE" w:rsidRDefault="00050BEE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По той же причине в случае 4 выбирается </w:t>
      </w:r>
      <w:proofErr w:type="spellStart"/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пиксел</w:t>
      </w:r>
      <w:proofErr w:type="spellEnd"/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</w:t>
      </w:r>
      <w:r w:rsidRPr="009F16E8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(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xi</w:t>
      </w:r>
      <w:r w:rsidR="00F93F55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</w:t>
      </w:r>
      <w:r w:rsidRPr="009F16E8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yi</w:t>
      </w:r>
      <w:proofErr w:type="spellEnd"/>
      <w:r w:rsidRPr="009F16E8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- 1)</w:t>
      </w:r>
    </w:p>
    <w:p w:rsidR="009F16E8" w:rsidRPr="009F16E8" w:rsidRDefault="009F16E8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Надеюсь я ответил на Ваш</w:t>
      </w:r>
      <w:r w:rsidR="005F729F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и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вопрос</w:t>
      </w:r>
      <w:r w:rsidR="005F729F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ы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!</w:t>
      </w:r>
    </w:p>
    <w:sectPr w:rsidR="009F16E8" w:rsidRPr="009F16E8" w:rsidSect="00DB5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972A0E"/>
    <w:rsid w:val="00050BEE"/>
    <w:rsid w:val="005F729F"/>
    <w:rsid w:val="007F38A2"/>
    <w:rsid w:val="00972A0E"/>
    <w:rsid w:val="009F16E8"/>
    <w:rsid w:val="00A453C0"/>
    <w:rsid w:val="00C47DF8"/>
    <w:rsid w:val="00C50720"/>
    <w:rsid w:val="00DB505B"/>
    <w:rsid w:val="00F93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13</cp:revision>
  <dcterms:created xsi:type="dcterms:W3CDTF">2020-03-26T07:44:00Z</dcterms:created>
  <dcterms:modified xsi:type="dcterms:W3CDTF">2020-03-26T08:37:00Z</dcterms:modified>
</cp:coreProperties>
</file>