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3E0" w:rsidRDefault="00356EF8">
      <w:r>
        <w:t>Извините, я</w:t>
      </w:r>
      <w:r w:rsidR="00F77F1D">
        <w:t xml:space="preserve"> подумал, что Вы подразумеваете замыкание фигур из примеров, поэтому я их замкнул, отсюда такой результат.</w:t>
      </w:r>
    </w:p>
    <w:p w:rsidR="00F77F1D" w:rsidRDefault="00F77F1D">
      <w:r>
        <w:t xml:space="preserve">Если же делать </w:t>
      </w:r>
      <w:r w:rsidR="00857E07">
        <w:t>в точности как Вы указали</w:t>
      </w:r>
      <w:r>
        <w:t>, то результат должен быть следующим:</w:t>
      </w:r>
    </w:p>
    <w:p w:rsidR="0057345F" w:rsidRDefault="0057345F">
      <w:pPr>
        <w:rPr>
          <w:noProof/>
        </w:rPr>
      </w:pPr>
      <w:r>
        <w:rPr>
          <w:noProof/>
        </w:rPr>
        <w:drawing>
          <wp:inline distT="0" distB="0" distL="0" distR="0">
            <wp:extent cx="5931535" cy="4237990"/>
            <wp:effectExtent l="19050" t="0" r="0" b="0"/>
            <wp:docPr id="1" name="Рисунок 1" descr="C:\Users\Dmitry\Desktop\щаз\карка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mitry\Desktop\щаз\каркас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23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D74" w:rsidRDefault="00B95D74">
      <w:r>
        <w:rPr>
          <w:noProof/>
        </w:rPr>
        <w:drawing>
          <wp:inline distT="0" distB="0" distL="0" distR="0">
            <wp:extent cx="5931535" cy="4150360"/>
            <wp:effectExtent l="19050" t="0" r="0" b="0"/>
            <wp:docPr id="3" name="Рисунок 3" descr="C:\Users\Dmitry\Desktop\щаз\2020-04-09_13-59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mitry\Desktop\щаз\2020-04-09_13-59-1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15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D74" w:rsidRDefault="00B95D74">
      <w:r>
        <w:rPr>
          <w:noProof/>
        </w:rPr>
        <w:lastRenderedPageBreak/>
        <w:drawing>
          <wp:inline distT="0" distB="0" distL="0" distR="0">
            <wp:extent cx="5931535" cy="4150360"/>
            <wp:effectExtent l="19050" t="0" r="0" b="0"/>
            <wp:docPr id="4" name="Рисунок 4" descr="C:\Users\Dmitry\Desktop\щаз\2020-04-09_13-59-15 - коп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mitry\Desktop\щаз\2020-04-09_13-59-15 - копия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15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D74" w:rsidRDefault="00B95D74"/>
    <w:p w:rsidR="00B95D74" w:rsidRDefault="00B95D74"/>
    <w:p w:rsidR="00B95D74" w:rsidRDefault="00B95D74">
      <w:r>
        <w:rPr>
          <w:noProof/>
        </w:rPr>
        <w:drawing>
          <wp:inline distT="0" distB="0" distL="0" distR="0">
            <wp:extent cx="5939790" cy="3140710"/>
            <wp:effectExtent l="19050" t="0" r="3810" b="0"/>
            <wp:docPr id="5" name="Рисунок 5" descr="C:\Users\Dmitry\Desktop\щаз\2020-04-09_14-20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mitry\Desktop\щаз\2020-04-09_14-20-0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D74" w:rsidRDefault="00B95D74">
      <w:r>
        <w:rPr>
          <w:noProof/>
        </w:rPr>
        <w:lastRenderedPageBreak/>
        <w:drawing>
          <wp:inline distT="0" distB="0" distL="0" distR="0">
            <wp:extent cx="5931535" cy="4102735"/>
            <wp:effectExtent l="19050" t="0" r="0" b="0"/>
            <wp:docPr id="6" name="Рисунок 6" descr="C:\Users\Dmitry\Desktop\щаз\2020-04-09_14-20-19 - коп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mitry\Desktop\щаз\2020-04-09_14-20-19 - копия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10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D74" w:rsidRDefault="00B95D74">
      <w:r>
        <w:rPr>
          <w:noProof/>
        </w:rPr>
        <w:drawing>
          <wp:inline distT="0" distB="0" distL="0" distR="0">
            <wp:extent cx="5931535" cy="4102735"/>
            <wp:effectExtent l="19050" t="0" r="0" b="0"/>
            <wp:docPr id="7" name="Рисунок 7" descr="C:\Users\Dmitry\Desktop\щаз\2020-04-09_14-20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mitry\Desktop\щаз\2020-04-09_14-20-1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10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75F" w:rsidRDefault="0027375F"/>
    <w:p w:rsidR="00F77F1D" w:rsidRDefault="00A7653F">
      <w:r>
        <w:t xml:space="preserve">На фотографии черным прямоугольником я выделил прямоугольную оболочку - которая используется в данном алгоритме, чтобы не обходить весь холст, а только заранее выбранный </w:t>
      </w:r>
      <w:r>
        <w:lastRenderedPageBreak/>
        <w:t>участок, из-за этого и получается такой результат( например, в первом примере заливка идет не до конца холста, а до конца оболочки)</w:t>
      </w:r>
    </w:p>
    <w:sectPr w:rsidR="00F77F1D" w:rsidSect="0057345F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F77F1D"/>
    <w:rsid w:val="0027375F"/>
    <w:rsid w:val="00356EF8"/>
    <w:rsid w:val="0057345F"/>
    <w:rsid w:val="006A23E0"/>
    <w:rsid w:val="00857E07"/>
    <w:rsid w:val="00A7653F"/>
    <w:rsid w:val="00B95D74"/>
    <w:rsid w:val="00F77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3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3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37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6</cp:revision>
  <dcterms:created xsi:type="dcterms:W3CDTF">2020-04-09T09:45:00Z</dcterms:created>
  <dcterms:modified xsi:type="dcterms:W3CDTF">2020-04-09T10:35:00Z</dcterms:modified>
</cp:coreProperties>
</file>