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1657" w14:textId="05682EAD" w:rsid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USB</w:t>
      </w:r>
    </w:p>
    <w:p w14:paraId="08D3586D" w14:textId="048088E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</w:pPr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https://habr.com/ru/post/426421/</w:t>
      </w:r>
    </w:p>
    <w:p w14:paraId="7ABC8477" w14:textId="5029E8E2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Введение</w:t>
      </w:r>
    </w:p>
    <w:p w14:paraId="2D32BFFE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Всех приветствую. Сегодня хочу поделиться опытом и всё-таки по-моему внятно объяснить про такой, на первый взгляд, простой стандарт для USB 2.0 хост-контроллера.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Изначально можно представить себе что USB 2.0 порт — это всего лишь 4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пина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по двум из которых просто передаются данные(Как, к примеру, COM-порт), но самом деле всё не так, и даже совсем наоборот. USB-контроллер в принципе не даёт нам возможности передавать данные как через обычный COM-порт. EHCI — довольно замысловатый стандарт, который позволяет обеспечить надежную и быструю передачу данных от софта до самого девайса, и в обратную сторону.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Возможно, вам пригодиться эта статья, если, к примеру, вы не имеете достаточных навыков написания драйверов и чтение документации к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хардвейру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Простой пример: хотите написать свою ОС для мини-ПК, дабы какая-нибудь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винда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или очередной дистрибутив линукса не загружали железо, и вы использовали всю его мощь исключительно в своих целях.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EFC495F" w14:textId="7777777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Что такое EHCI</w:t>
      </w:r>
    </w:p>
    <w:p w14:paraId="7F9769AB" w14:textId="158D1B98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Что же, давайте начнем. EHCI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Enhanced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Host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Controller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Interface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предназначен для передачи данных и управляющих запросов USB-устройствам, и в другую сторону, а в 99% случаев — является связующим звеном, между каким-либо софтом и физическим устройством. EHCI работает как PCI-устройство, а соответственно использует MMIO(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Memory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Mapped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-IO) для управления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контроллером(</w:t>
      </w:r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да-да, я знаю, что некоторые PCI-девайсы используют порты, но тут я всё обобщил). В документации от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Intel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описан лишь принцип работы, и никаких намеков на алгоритмы, написанные хотя бы на псевдокоде, нет вовсе. EHCI имеет 2 типа MMIO-регистров: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Capability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Operational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Первые служат для получения характеристик контроллера, вторые же — для его управления. Собственно, прикреплю саму суть связи софта и EHCI контроллера: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9A3E13A" wp14:editId="54B86F48">
            <wp:extent cx="5080000" cy="4019550"/>
            <wp:effectExtent l="0" t="0" r="635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Каждый EHCI контроллер имеет несколько портов, каждому из которых могут быть подключены какие-либо USB-устройства. Так же, прошу заметить, что EHCI является улучшенной версией UHCI, который так же был разработан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Intel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на несколько годов раньше. Для обратной совместимости любой UHCI/OHCI контроллер, который имеет версию ниже, чем EHCI, будет компаньоном к EHCI. К примеру, у вас есть USB-клавиатура(А большинство клавиатур года так до сих пор были именно такими), которая работает на USB 1.1(заметим, что максимальная скорость работы USB 1.1 — 12 мегабит в секунду, а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FullSpeed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USB 2.0 имеет пропускную способность аж в 480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мбит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/сек), а у Вас имеется компьютер с USB 2.0 портом, при подключении клавиатуры к компьютеру хост-контроллер EHCI как ни как будет работать с USB 1.1. Данная модель показана на следующей схеме: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04504C" wp14:editId="0994B6E4">
            <wp:extent cx="5562600" cy="2324100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Так же на будущее хочу сразу предупредить, что Ваш драйвер может работать не правильно из-за такой вот нелепой ситуации: вы инициализировали UHCI, а после чего EHCI, при этом добавили два одинаковых устройства, поставили в регистр порта бит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Port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Owner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Control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после чего UHCI перестал работать, из-за того, что EHCI автоматически перетягивает порт на себя, а порт на UHCI перестаёт откликаться, эту ситуацию надо отслеживать.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Так же, давайте рассмотрим схему, показывающую саму архитектуру EHCI: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38978D4" wp14:editId="447246C6">
            <wp:extent cx="6756400" cy="3651250"/>
            <wp:effectExtent l="0" t="0" r="6350" b="635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Справа написано про очереди — о них чуть позже.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EBDD31C" w14:textId="77777777" w:rsidR="008C4A96" w:rsidRPr="008C4A96" w:rsidRDefault="008C4A96" w:rsidP="008C4A9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8C4A96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Регистры EHCI контроллера</w:t>
      </w:r>
    </w:p>
    <w:p w14:paraId="0358BB1B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Для начала хочется еще раз уточнить, что через данные регистры вы будете управлять вашим устройством, поэтому они очень важны — да и без них программирование EHCI невозможно.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Для начала вам надо получить адрес MMIO, который выдан данному контроллеру, по смещению +0x10 будет лежать адрес наших долгожданных регистров. Есть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одно</w:t>
      </w:r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но: сначала идут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Capability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регистры, а только после них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Operational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поэтому по смещению 0(от предыдущего адреса, который мы получили по смещению 0x10 относительно начала MMIO нашего EHCI) лежит один байт — длина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Capability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-регистров.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E0EBDDE" w14:textId="7777777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Capability</w:t>
      </w:r>
      <w:proofErr w:type="spellEnd"/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регистры</w:t>
      </w:r>
    </w:p>
    <w:p w14:paraId="1696DD4B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 смещению 2 лежит 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HCIVERSION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 номер ревизии данного HC, который занимает 2 байта и содержит BCD версию ревизии (что такое BCD можно узнать из википедии).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 смещению +4 лежит 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HCSPARAMS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его размер — 2 слова, он содержит структурные параметры устройства и его биты показывают следующее: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34B45299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16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Port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Indicators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доступные световые индикаторы для подключенных USB-устройств.</w:t>
      </w:r>
    </w:p>
    <w:p w14:paraId="04D194F2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15:12 — номер контроллера-компаньона, который присвоен данному контроллеру</w:t>
      </w:r>
    </w:p>
    <w:p w14:paraId="774BC7D3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11:8 — количество портов у компаньон-контроллера</w:t>
      </w:r>
    </w:p>
    <w:p w14:paraId="313DE788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7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Port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Routing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Rules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показывает, как данные порты привязаны к компаньон-портам</w:t>
      </w:r>
    </w:p>
    <w:p w14:paraId="2EE82C3E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4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Port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Power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Control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показывает, надо ли включать питание каждому порту, 0 — питание подаётся автоматически</w:t>
      </w:r>
    </w:p>
    <w:p w14:paraId="1BF60637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3:0 — количество портов у данного контроллера.</w:t>
      </w:r>
    </w:p>
    <w:p w14:paraId="48592E97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 смещению +8 лежит регистр HCCPARAMS — показывает параметры совместимости, его биты значат следующее:</w:t>
      </w:r>
    </w:p>
    <w:p w14:paraId="205D430E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2 — доступность асинхронной очереди,</w:t>
      </w:r>
    </w:p>
    <w:p w14:paraId="34E22EA7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 — доступность периодической (последовательной) очереди</w:t>
      </w:r>
    </w:p>
    <w:p w14:paraId="642489D8" w14:textId="77777777" w:rsidR="008C4A96" w:rsidRPr="008C4A96" w:rsidRDefault="008C4A96" w:rsidP="008C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0 — 64-битная совместимость</w:t>
      </w:r>
    </w:p>
    <w:p w14:paraId="68C900C1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22ECB6D" w14:textId="7777777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Operation</w:t>
      </w:r>
      <w:proofErr w:type="spellEnd"/>
      <w:r w:rsidRPr="008C4A96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регистры</w:t>
      </w:r>
    </w:p>
    <w:p w14:paraId="583EC9DF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 смещению 0 лежит 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USBCMD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— командный регистр контроллера, его биты означают следующее: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BD34F78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Биты 23:16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Interrupt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Threshold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Control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показывает сколько микро-фреймов будет использоваться на один обычный фрейм. Чем больше, тем быстрее, но если больше 8 — то микро-фреймы будут обрабатываться с той же скоростью, что и для 8.</w:t>
      </w:r>
    </w:p>
    <w:p w14:paraId="749CAF2B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6 — прерывание после каждой транзакции в асинхронной очереди,</w:t>
      </w:r>
    </w:p>
    <w:p w14:paraId="39F8F923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5 — используется ли асинхронная очередь,</w:t>
      </w:r>
    </w:p>
    <w:p w14:paraId="1F7A7894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4 — использование последовательной очереди,</w:t>
      </w:r>
    </w:p>
    <w:p w14:paraId="38707678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Биты 3:2 — размер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FrameList'a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(о этом — дальше). 0 означает 1024 элемента, 1 — 512, 2 — 256, 3 — зарезервировано</w:t>
      </w:r>
    </w:p>
    <w:p w14:paraId="4D7DB5FB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1 — устанавливается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выполнение</w:t>
      </w:r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сброса хост-контроллера.</w:t>
      </w:r>
    </w:p>
    <w:p w14:paraId="6ABB3699" w14:textId="77777777" w:rsidR="008C4A96" w:rsidRPr="008C4A96" w:rsidRDefault="008C4A96" w:rsidP="008C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0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Run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/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Stop</w:t>
      </w:r>
      <w:proofErr w:type="spellEnd"/>
    </w:p>
    <w:p w14:paraId="2B2A724F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Далее, по смещению +4 идет 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USBSTS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— статут хост-контроллера,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6701BAA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15 показывает используется ли асинхронная очередь</w:t>
      </w:r>
    </w:p>
    <w:p w14:paraId="65E20FDD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14 показывает используется ли последовательная очередь,</w:t>
      </w:r>
    </w:p>
    <w:p w14:paraId="2C877996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13 — показывает, что обнаружена пустая асинхронная очередь,</w:t>
      </w:r>
    </w:p>
    <w:p w14:paraId="64504356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12 установлен в 1, если при обработке транзакции произошла ошибка, тогда хост-контроллер остановит выполнение всех очередей.</w:t>
      </w:r>
    </w:p>
    <w:p w14:paraId="76341DE5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4 установлен в 1, если произошла серьезная ошибка, хост-контроллер останавливает выполнение всех очередей.</w:t>
      </w:r>
    </w:p>
    <w:p w14:paraId="486BCA5C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3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FrameList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(Регистр)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Rollover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ставится в 1, когда хост-контроллер обработал весь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frameList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14:paraId="6A3F021D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1 — USB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Error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Interrupt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генерировать ли прерывание при ошибках?</w:t>
      </w:r>
    </w:p>
    <w:p w14:paraId="0E40F272" w14:textId="77777777" w:rsidR="008C4A96" w:rsidRPr="008C4A96" w:rsidRDefault="008C4A96" w:rsidP="008C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0 — USB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Interrupt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выставляется после успешной обработки транзакции, если в TD был установлен IOC</w:t>
      </w:r>
    </w:p>
    <w:p w14:paraId="6CA1C612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Не устали? Можете налить себе крепкого чайку и принести печенок, мы еще в самом начале!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 смещению +8 лежит 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USBINTR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— регистр включения прерываний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Чтобы долго не писать, и тем более, Вам долго не читать, значения битов данного регистра можно посмотреть в спецификации, ссылка на неё будет оставлена внизу. Сюда я просто записываю 0, т.к. абсолютно не имею желания писать обработчики,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мапить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прерывания и т.п., так что это я считаю почти что абсолютно бессмысленным.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 смещению +12(0x0C) лежит 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FRINDEX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в котором просто лежит текущий номер фрейма, при чем, хочу заметить, что последние 4 бита показывают номер микро-фрейма, в старшие 28 — номер фрейма (так же значение не обязательно меньше размера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frameList'а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если вам нужен индекс — лучше брать его с маской 0x3FF(или же 0x1FF, и т.п.).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CTRLDSSEGMENT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лежит по смещению +0x10, он показывает хост-контроллеру старшие 32 бита адреса листа фреймов.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PERIODICLISTBASE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имеет смещение +0x14, в него вы можете положить младшие 32 бита листа фреймов, заметим, что адрес должен быть выравнен по размеру страницы памяти (4096).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ASYNCLISTADDR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имеет смещение +0x18, в него вы можете положить адрес асинхронной очереди, заметим, что он должен быть выравнен по границе 32 байта, при этом должен находиться в первых четырех гигабайтах физической памяти.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Регистр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CONFIGFLAG 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показывает, настроено ли устройство. Вы должны выставить бит 0 после завершения настройки устройства, он имеет смещение +0x40.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Перейдем к регистрам портов. Каждый порт имеет свой командно-статусный регистр, каждый регистр порта располагается со смещением </w:t>
      </w:r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+0x44 + (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PortNumber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— </w:t>
      </w:r>
      <w:proofErr w:type="gram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1)*</w:t>
      </w:r>
      <w:proofErr w:type="gram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4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его биты значат следующее: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5388565" w14:textId="77777777" w:rsidR="008C4A96" w:rsidRPr="008C4A96" w:rsidRDefault="008C4A96" w:rsidP="008C4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12 — питание порта, 1 — питание подаётся, 0 — нет.</w:t>
      </w:r>
    </w:p>
    <w:p w14:paraId="34623A0D" w14:textId="77777777" w:rsidR="008C4A96" w:rsidRPr="008C4A96" w:rsidRDefault="008C4A96" w:rsidP="008C4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8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Port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устанавливается для сброса устройства.</w:t>
      </w:r>
    </w:p>
    <w:p w14:paraId="3759CDB4" w14:textId="77777777" w:rsidR="008C4A96" w:rsidRPr="008C4A96" w:rsidRDefault="008C4A96" w:rsidP="008C4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3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Port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Enable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/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Disable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Change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выставляется при изменении статуса «включенности» порта.</w:t>
      </w:r>
    </w:p>
    <w:p w14:paraId="0B354916" w14:textId="77777777" w:rsidR="008C4A96" w:rsidRPr="008C4A96" w:rsidRDefault="008C4A96" w:rsidP="008C4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2 — порт включен/не включен.</w:t>
      </w:r>
    </w:p>
    <w:p w14:paraId="16418A8A" w14:textId="77777777" w:rsidR="008C4A96" w:rsidRPr="008C4A96" w:rsidRDefault="008C4A96" w:rsidP="008C4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 — Изменение статуса подключения, ставится в 1, к примеру, если вы подключили, или отключили USB устройство.</w:t>
      </w:r>
    </w:p>
    <w:p w14:paraId="6B6C96CA" w14:textId="77777777" w:rsidR="008C4A96" w:rsidRPr="008C4A96" w:rsidRDefault="008C4A96" w:rsidP="008C4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0 — статус подключения, 1 — подключено, 0 — нет.</w:t>
      </w:r>
    </w:p>
    <w:p w14:paraId="3FE1A83D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Теперь перейдем к самому соку.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EFFF284" w14:textId="77777777" w:rsidR="008C4A96" w:rsidRPr="008C4A96" w:rsidRDefault="008C4A96" w:rsidP="008C4A9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8C4A96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Структуры передачи данных и запросов</w:t>
      </w:r>
    </w:p>
    <w:p w14:paraId="4C07A14C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Организация структуры для обработки запросов включает в себя очередь и трансфер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дескрипторы(</w:t>
      </w:r>
      <w:proofErr w:type="spellStart"/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TDs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).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На данный момент мы рассмотрим только 3 структуры.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BC3B74D" w14:textId="7777777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C4A9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Последовательный список</w:t>
      </w:r>
    </w:p>
    <w:p w14:paraId="7E5BE4E1" w14:textId="19D38C61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Последовательный(Периодичный,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Pereodic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) список устроен следующим образом: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BED5BB9" wp14:editId="2C072AAE">
            <wp:extent cx="6013450" cy="3448050"/>
            <wp:effectExtent l="0" t="0" r="635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Как видно на схеме, обработка начинается с получения нужного фрейма из фрейм листа, каждый его элемент занимает 4 байта и имеет следующую структуру: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E4819A" wp14:editId="70603914">
            <wp:extent cx="6438900" cy="534861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211" cy="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Как видно на картинке, адрес очереди/трансфер дескриптора выровнен по границе 32 байта, бит 0 означает то, что хост-контроллер не будет обрабатывать данный элемент, биты 3:1 показывают тип того, что будет обрабатывать хост-контроллер: 0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изосинхронный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TD(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iTD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), 1 — очередь, 2 и 3 в данной статье я рассматривать не буду.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66878C3" w14:textId="7777777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C4A9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Асинхронная очередь</w:t>
      </w:r>
    </w:p>
    <w:p w14:paraId="10ED8F68" w14:textId="4DF8DFE9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Хост контроллер обрабатывает данную очередь только тогда, когда фрейм последовательный пустой, либо хост-контроллер обработал весь последовательный список.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Асинхронная очередь представляет собой указатель на очередь, где содержатся другие очереди, которые нуждаются в обработке. Схема: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84CD008" wp14:editId="072267E8">
            <wp:extent cx="5892800" cy="2355850"/>
            <wp:effectExtent l="0" t="0" r="0" b="635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4A355F6" w14:textId="77777777" w:rsidR="008C4A96" w:rsidRPr="00044083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proofErr w:type="spellStart"/>
      <w:proofErr w:type="gramStart"/>
      <w:r w:rsidRPr="0004408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qTD</w:t>
      </w:r>
      <w:proofErr w:type="spellEnd"/>
      <w:r w:rsidRPr="0004408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(</w:t>
      </w:r>
      <w:proofErr w:type="gramEnd"/>
      <w:r w:rsidRPr="0004408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Queue Element Transfer Descriptor)</w:t>
      </w:r>
    </w:p>
    <w:p w14:paraId="0925754B" w14:textId="186F2D4E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4408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Данный TD имеет следующую структуру: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5D589A3" wp14:editId="309B104B">
            <wp:extent cx="5822950" cy="2788276"/>
            <wp:effectExtent l="0" t="0" r="635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93" cy="28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Next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Pointer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 — указатель на продолжение очереди для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обработки(</w:t>
      </w:r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для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Horizontal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Execution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), бит 0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Next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Pointer'а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показывает, то, что дальше нет еще одной очереди.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Token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 токен TD, показывает параметры передачи данных: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D117730" w14:textId="77777777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31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Data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Toggle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(об этом дальше)</w:t>
      </w:r>
    </w:p>
    <w:p w14:paraId="22166E71" w14:textId="77777777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30:16 — количество данных для передачи, после завершения транзакции их значение уменьшается на количество переданных данных.</w:t>
      </w:r>
    </w:p>
    <w:p w14:paraId="51979E38" w14:textId="77777777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15 — IOC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Interrupt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On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Complete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вызвать прерывание после завершения обработки дескриптора.</w:t>
      </w:r>
    </w:p>
    <w:p w14:paraId="409DBAE3" w14:textId="77777777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14:12 показывают номер текущего буфера, в который/из которого производиться обмен данными, об этом далее.</w:t>
      </w:r>
    </w:p>
    <w:p w14:paraId="7E17698F" w14:textId="652F3EE2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11:10 — допустимое количество ошибок. Данная таблица показывает, когда счетчик количества ошибок уменьшается: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7C0E1E09" wp14:editId="55FE68E4">
            <wp:extent cx="5168900" cy="76200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Сноска 1 — обнаружение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Babble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либо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Stall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автоматически останавливает выполнение головы очереди. Сноска 3 — Ошибки буфера данных — это проблемы с хостом. Они не учитывают повторные попытки устройства.</w:t>
      </w:r>
    </w:p>
    <w:p w14:paraId="63397DA5" w14:textId="77777777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9:8 — PID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Code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тип токена: 0 — токен на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вход(</w:t>
      </w:r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 хоста к устройству), 1 — токен на выход(от устройства к хосту), 2 — «SETUP» токен</w:t>
      </w:r>
    </w:p>
    <w:p w14:paraId="2F9615F5" w14:textId="77777777" w:rsidR="008C4A96" w:rsidRPr="008C4A96" w:rsidRDefault="008C4A96" w:rsidP="008C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7:0 показывают статус TD: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Бит 7 показывает, что данный TD имеет активное состояние(т.е. хост-контроллер обрабатывает данный TD)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Бит 6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Halted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показывает, что произошла какая-либо ошибка и выполнение TD остановлено.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Бит 4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Babble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Detected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количество данных, которые мы отправили устройству, или на оборот, меньше, чем мы передаём, т.е., к примеру, нам устройство отправило 100 байт данных, а мы читаем только 50 байт, а потом еще 50. Бит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Halted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так же будет установлен, если данный бит установлен в 1.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Бит 3 —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Transaction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Error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произошла ошибка во время проведения транзакции.</w:t>
      </w:r>
    </w:p>
    <w:p w14:paraId="2BD52AE0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 xml:space="preserve"> Buffer Page Pointer List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 — 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любой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5 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буферов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Содержит ссылку на то, куда в памяти производить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транзакцию(</w:t>
      </w:r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отправить данные устройству/принять данные с устройства), все адреса в буферах, кроме первого, должны быть выровнены по размеру страницы (4096 байт).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BDAA92B" w14:textId="77777777" w:rsidR="008C4A96" w:rsidRPr="008C4A96" w:rsidRDefault="008C4A96" w:rsidP="008C4A9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C4A9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Голова очереди</w:t>
      </w:r>
    </w:p>
    <w:p w14:paraId="7E98AFA2" w14:textId="23AF0240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Голова </w:t>
      </w:r>
      <w:proofErr w:type="gram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очереди(</w:t>
      </w:r>
      <w:proofErr w:type="spellStart"/>
      <w:proofErr w:type="gram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Queue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Head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) имеет следующую структуру: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A327B8" wp14:editId="00CC56AA">
            <wp:extent cx="5403850" cy="4019550"/>
            <wp:effectExtent l="0" t="0" r="635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02" cy="40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Queue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Head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Horizontal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Link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Pointer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 указатель на следующую очередь, биты 2:1 имеют следующие значения в зависимости от типа очереди: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2379FC6" wp14:editId="239F3FDC">
            <wp:extent cx="5264150" cy="111125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Endpoint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Capabilities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Characteristics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 характеристики очереди: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296D1F6" w14:textId="77777777" w:rsidR="008C4A96" w:rsidRPr="008C4A96" w:rsidRDefault="008C4A96" w:rsidP="008C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26:16 содержат максимальный размер пакета для передачи</w:t>
      </w:r>
    </w:p>
    <w:p w14:paraId="2F01AACD" w14:textId="77777777" w:rsidR="008C4A96" w:rsidRPr="008C4A96" w:rsidRDefault="008C4A96" w:rsidP="008C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 14: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Data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Toggle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Control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показывает, где хост-контроллер должен брать изначальное значение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Data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Toggle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0 — игнорирует бит DT в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сохраняет бит DT для головы очереди.</w:t>
      </w:r>
    </w:p>
    <w:p w14:paraId="5E55B409" w14:textId="396F1E28" w:rsidR="00044083" w:rsidRPr="00044083" w:rsidRDefault="00044083" w:rsidP="00044083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5DE83B7A" wp14:editId="313EA94A">
            <wp:extent cx="2927350" cy="933450"/>
            <wp:effectExtent l="0" t="0" r="635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4B8B" w14:textId="21AEB429" w:rsidR="008C4A96" w:rsidRPr="008C4A96" w:rsidRDefault="008C4A96" w:rsidP="00044083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 13:12— характеристики скорости передачи: </w:t>
      </w:r>
    </w:p>
    <w:p w14:paraId="691901DD" w14:textId="77777777" w:rsidR="008C4A96" w:rsidRPr="008C4A96" w:rsidRDefault="008C4A96" w:rsidP="008C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11:8 — номер конечной точки, к которой выполняется запрос</w:t>
      </w:r>
    </w:p>
    <w:p w14:paraId="0A299950" w14:textId="4FE5DC05" w:rsidR="008C4A96" w:rsidRPr="00044083" w:rsidRDefault="008C4A96" w:rsidP="000440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Биты 6:0 — адрес устройства</w:t>
      </w:r>
      <w:r w:rsidRPr="0004408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Endpoint</w:t>
      </w:r>
      <w:proofErr w:type="spellEnd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Capabilities</w:t>
      </w:r>
      <w:proofErr w:type="spellEnd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Queue</w:t>
      </w:r>
      <w:proofErr w:type="spellEnd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Head</w:t>
      </w:r>
      <w:proofErr w:type="spellEnd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DWord</w:t>
      </w:r>
      <w:proofErr w:type="spellEnd"/>
      <w:r w:rsidRPr="00044083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2</w:t>
      </w:r>
      <w:r w:rsidRPr="00044083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 продолжение предыдущего двойного слова:</w:t>
      </w:r>
    </w:p>
    <w:p w14:paraId="78EB4FBA" w14:textId="77777777" w:rsidR="008C4A96" w:rsidRPr="008C4A96" w:rsidRDefault="008C4A96" w:rsidP="008C4A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Биты 29:23 — номер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Хаба</w:t>
      </w:r>
      <w:proofErr w:type="spellEnd"/>
    </w:p>
    <w:p w14:paraId="765E7F37" w14:textId="77777777" w:rsidR="008C4A96" w:rsidRPr="008C4A96" w:rsidRDefault="008C4A96" w:rsidP="008C4A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Биты 22:16 — адрес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Хаба</w:t>
      </w:r>
      <w:proofErr w:type="spellEnd"/>
    </w:p>
    <w:p w14:paraId="22434982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Current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Link</w:t>
      </w:r>
      <w:proofErr w:type="spellEnd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4A96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Pointer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 — указатель на текущий </w:t>
      </w:r>
      <w:proofErr w:type="spellStart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qTD</w:t>
      </w:r>
      <w:proofErr w:type="spellEnd"/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Переходим к самому интересному.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A67C2B1" w14:textId="77777777" w:rsidR="008C4A96" w:rsidRPr="00044083" w:rsidRDefault="008C4A96" w:rsidP="008C4A96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ru-RU"/>
        </w:rPr>
      </w:pPr>
      <w:r w:rsidRPr="00044083"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ru-RU"/>
        </w:rPr>
        <w:t>Драйвер EHCI</w:t>
      </w:r>
    </w:p>
    <w:p w14:paraId="49A4B832" w14:textId="7B9D74C8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44083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br/>
      </w:r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Начнем с того, какие запросы может выполнять EHCI. Есть 2 типа запросов: 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Control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 — </w:t>
      </w:r>
      <w:proofErr w:type="gram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а-ля команд</w:t>
      </w:r>
      <w:proofErr w:type="gram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, и 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Bulk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 — к конечным точкам, для обмена данными, к примеру, абсолютное большинство 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флешек</w:t>
      </w:r>
      <w:proofErr w:type="spellEnd"/>
      <w:r w:rsid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(USB 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MassStorage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) использует тип передачи данных 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Bulk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Bulk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Bulk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. Мышь и клавиатура для передачи данных тоже используют </w:t>
      </w:r>
      <w:proofErr w:type="spellStart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Bulk</w:t>
      </w:r>
      <w:proofErr w:type="spellEnd"/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 xml:space="preserve"> — запросы.</w:t>
      </w:r>
      <w:r w:rsidRPr="00044083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br/>
      </w:r>
      <w:r w:rsidRPr="00044083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br/>
      </w:r>
      <w:r w:rsidRPr="0004408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ru-RU"/>
        </w:rPr>
        <w:t>Инициализируем EHCI и настраиваем асинхронную и последовательные очереди:</w:t>
      </w:r>
      <w:r w:rsidRPr="00044083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F3B435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  <w:szCs w:val="24"/>
        </w:rPr>
        <w:t>Base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I/O </w:t>
      </w:r>
      <w:proofErr w:type="spellStart"/>
      <w:r w:rsidRPr="00044083">
        <w:rPr>
          <w:rFonts w:ascii="Times New Roman" w:hAnsi="Times New Roman"/>
          <w:sz w:val="24"/>
          <w:szCs w:val="24"/>
        </w:rPr>
        <w:t>Address</w:t>
      </w:r>
      <w:proofErr w:type="spellEnd"/>
    </w:p>
    <w:p w14:paraId="2F9306A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PciBar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bar</w:t>
      </w:r>
      <w:proofErr w:type="spellEnd"/>
      <w:r w:rsidRPr="00044083">
        <w:rPr>
          <w:rFonts w:ascii="Times New Roman" w:hAnsi="Times New Roman"/>
          <w:sz w:val="24"/>
          <w:szCs w:val="24"/>
        </w:rPr>
        <w:t>;</w:t>
      </w:r>
    </w:p>
    <w:p w14:paraId="3673B27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  <w:szCs w:val="24"/>
        </w:rPr>
        <w:t>PciGetBar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gramEnd"/>
      <w:r w:rsidRPr="00044083">
        <w:rPr>
          <w:rFonts w:ascii="Times New Roman" w:hAnsi="Times New Roman"/>
          <w:sz w:val="24"/>
          <w:szCs w:val="24"/>
        </w:rPr>
        <w:t>&amp;</w:t>
      </w:r>
      <w:proofErr w:type="spellStart"/>
      <w:r w:rsidRPr="00044083">
        <w:rPr>
          <w:rFonts w:ascii="Times New Roman" w:hAnsi="Times New Roman"/>
          <w:sz w:val="24"/>
          <w:szCs w:val="24"/>
        </w:rPr>
        <w:t>bar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  <w:szCs w:val="24"/>
        </w:rPr>
        <w:t>id</w:t>
      </w:r>
      <w:proofErr w:type="spellEnd"/>
      <w:r w:rsidRPr="00044083">
        <w:rPr>
          <w:rFonts w:ascii="Times New Roman" w:hAnsi="Times New Roman"/>
          <w:sz w:val="24"/>
          <w:szCs w:val="24"/>
        </w:rPr>
        <w:t>, 0);</w:t>
      </w:r>
    </w:p>
    <w:p w14:paraId="0F91C7F0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EhciController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  <w:szCs w:val="24"/>
        </w:rPr>
        <w:t>VMAlloc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44083">
        <w:rPr>
          <w:rFonts w:ascii="Times New Roman" w:hAnsi="Times New Roman"/>
          <w:sz w:val="24"/>
          <w:szCs w:val="24"/>
        </w:rPr>
        <w:t>sizeof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EhciController</w:t>
      </w:r>
      <w:proofErr w:type="spellEnd"/>
      <w:r w:rsidRPr="00044083">
        <w:rPr>
          <w:rFonts w:ascii="Times New Roman" w:hAnsi="Times New Roman"/>
          <w:sz w:val="24"/>
          <w:szCs w:val="24"/>
        </w:rPr>
        <w:t>));</w:t>
      </w:r>
    </w:p>
    <w:p w14:paraId="66AFF3B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capRegs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(</w:t>
      </w:r>
      <w:proofErr w:type="spellStart"/>
      <w:r w:rsidRPr="00044083">
        <w:rPr>
          <w:rFonts w:ascii="Times New Roman" w:hAnsi="Times New Roman"/>
          <w:sz w:val="24"/>
          <w:szCs w:val="24"/>
        </w:rPr>
        <w:t>EhciCapRegs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*)(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bar.u.address</w:t>
      </w:r>
      <w:proofErr w:type="spellEnd"/>
      <w:r w:rsidRPr="00044083">
        <w:rPr>
          <w:rFonts w:ascii="Times New Roman" w:hAnsi="Times New Roman"/>
          <w:sz w:val="24"/>
          <w:szCs w:val="24"/>
        </w:rPr>
        <w:t>;</w:t>
      </w:r>
    </w:p>
    <w:p w14:paraId="07258FC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(</w:t>
      </w:r>
      <w:proofErr w:type="spellStart"/>
      <w:r w:rsidRPr="00044083">
        <w:rPr>
          <w:rFonts w:ascii="Times New Roman" w:hAnsi="Times New Roman"/>
          <w:sz w:val="24"/>
          <w:szCs w:val="24"/>
        </w:rPr>
        <w:t>EhciOpRegs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*)(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)(</w:t>
      </w:r>
      <w:proofErr w:type="spellStart"/>
      <w:r w:rsidRPr="00044083">
        <w:rPr>
          <w:rFonts w:ascii="Times New Roman" w:hAnsi="Times New Roman"/>
          <w:sz w:val="24"/>
          <w:szCs w:val="24"/>
        </w:rPr>
        <w:t>bar.u.address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capRegs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capLength</w:t>
      </w:r>
      <w:proofErr w:type="spellEnd"/>
      <w:r w:rsidRPr="00044083">
        <w:rPr>
          <w:rFonts w:ascii="Times New Roman" w:hAnsi="Times New Roman"/>
          <w:sz w:val="24"/>
          <w:szCs w:val="24"/>
        </w:rPr>
        <w:t>);</w:t>
      </w:r>
    </w:p>
    <w:p w14:paraId="470A303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// Read the Command register</w:t>
      </w:r>
    </w:p>
    <w:p w14:paraId="6CE7B2A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Читаем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командный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регистр</w:t>
      </w:r>
    </w:p>
    <w:p w14:paraId="0FBD64E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ROR(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usbCmdO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);</w:t>
      </w:r>
    </w:p>
    <w:p w14:paraId="6FD46FE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Write it back, setting bit 2 (the Reset bit) </w:t>
      </w:r>
    </w:p>
    <w:p w14:paraId="43D581B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// Записываем его обратно, выставляя бит 2(</w:t>
      </w:r>
      <w:proofErr w:type="spellStart"/>
      <w:r w:rsidRPr="00044083">
        <w:rPr>
          <w:rFonts w:ascii="Times New Roman" w:hAnsi="Times New Roman"/>
          <w:sz w:val="24"/>
          <w:szCs w:val="24"/>
        </w:rPr>
        <w:t>Reset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</w:p>
    <w:p w14:paraId="70DDA43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  <w:szCs w:val="24"/>
        </w:rPr>
        <w:t>and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making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sure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the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two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schedule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Enable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bits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are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clear</w:t>
      </w:r>
      <w:proofErr w:type="spellEnd"/>
      <w:r w:rsidRPr="00044083">
        <w:rPr>
          <w:rFonts w:ascii="Times New Roman" w:hAnsi="Times New Roman"/>
          <w:sz w:val="24"/>
          <w:szCs w:val="24"/>
        </w:rPr>
        <w:t>.</w:t>
      </w:r>
    </w:p>
    <w:p w14:paraId="01F2ADC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и проверяем, что 2 очереди выключены</w:t>
      </w:r>
    </w:p>
    <w:p w14:paraId="56024BD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usbCmdO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, 2 | </w:t>
      </w:r>
      <w:proofErr w:type="spellStart"/>
      <w:r w:rsidRPr="00044083">
        <w:rPr>
          <w:rFonts w:ascii="Times New Roman" w:hAnsi="Times New Roman"/>
          <w:sz w:val="24"/>
          <w:szCs w:val="24"/>
        </w:rPr>
        <w:t>cmd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&amp; ~(CMD_ASE | CMD_PSE));</w:t>
      </w:r>
    </w:p>
    <w:p w14:paraId="3124640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// A small delay here would be good. </w:t>
      </w:r>
      <w:proofErr w:type="spellStart"/>
      <w:r w:rsidRPr="00044083">
        <w:rPr>
          <w:rFonts w:ascii="Times New Roman" w:hAnsi="Times New Roman"/>
          <w:sz w:val="24"/>
          <w:szCs w:val="24"/>
        </w:rPr>
        <w:t>You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don't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want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to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read</w:t>
      </w:r>
      <w:proofErr w:type="spellEnd"/>
    </w:p>
    <w:p w14:paraId="5C1F3B9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Небольшая задержка здесь будет неплоха, Вы не должны читать</w:t>
      </w:r>
    </w:p>
    <w:p w14:paraId="353EB74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// the register before it has a chance to actually set the bit</w:t>
      </w:r>
    </w:p>
    <w:p w14:paraId="420AC07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// регистр перед тем, как у него не появится шанса выставить бит</w:t>
      </w:r>
    </w:p>
    <w:p w14:paraId="3186779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ROR(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usbCmdO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);</w:t>
      </w:r>
    </w:p>
    <w:p w14:paraId="0EA7887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Now wait for the controller to clear the reset bit.</w:t>
      </w:r>
    </w:p>
    <w:p w14:paraId="4C2B338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 xml:space="preserve">// Ждем пока контроллер сбросит бит </w:t>
      </w:r>
      <w:proofErr w:type="spellStart"/>
      <w:r w:rsidRPr="00044083">
        <w:rPr>
          <w:rFonts w:ascii="Times New Roman" w:hAnsi="Times New Roman"/>
          <w:sz w:val="24"/>
          <w:szCs w:val="24"/>
        </w:rPr>
        <w:t>Reset</w:t>
      </w:r>
      <w:proofErr w:type="spellEnd"/>
    </w:p>
    <w:p w14:paraId="30652E1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while (</w:t>
      </w:r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ROR(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usbCmdO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 &amp; 2);</w:t>
      </w:r>
    </w:p>
    <w:p w14:paraId="34A5227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Again, a small delay here would be good to allow the</w:t>
      </w:r>
    </w:p>
    <w:p w14:paraId="3E27CC0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reset to actually become complete.</w:t>
      </w:r>
    </w:p>
    <w:p w14:paraId="17CA129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Опять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задержка</w:t>
      </w:r>
    </w:p>
    <w:p w14:paraId="3E38D91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ROR(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usbCmdO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);</w:t>
      </w:r>
    </w:p>
    <w:p w14:paraId="25EE23B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wait for the halted bit to become set</w:t>
      </w:r>
    </w:p>
    <w:p w14:paraId="3BDC4EAA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 xml:space="preserve">// Ждем пока бит </w:t>
      </w:r>
      <w:proofErr w:type="spellStart"/>
      <w:r w:rsidRPr="00044083">
        <w:rPr>
          <w:rFonts w:ascii="Times New Roman" w:hAnsi="Times New Roman"/>
          <w:sz w:val="24"/>
          <w:szCs w:val="24"/>
        </w:rPr>
        <w:t>Halted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не будет выставлен</w:t>
      </w:r>
    </w:p>
    <w:p w14:paraId="0DC291E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while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  <w:szCs w:val="24"/>
        </w:rPr>
        <w:t>(!(</w:t>
      </w:r>
      <w:proofErr w:type="gramEnd"/>
      <w:r w:rsidRPr="00044083">
        <w:rPr>
          <w:rFonts w:ascii="Times New Roman" w:hAnsi="Times New Roman"/>
          <w:sz w:val="24"/>
          <w:szCs w:val="24"/>
        </w:rPr>
        <w:t>ROR(</w:t>
      </w:r>
      <w:proofErr w:type="spellStart"/>
      <w:r w:rsidRPr="00044083">
        <w:rPr>
          <w:rFonts w:ascii="Times New Roman" w:hAnsi="Times New Roman"/>
          <w:sz w:val="24"/>
          <w:szCs w:val="24"/>
        </w:rPr>
        <w:t>usbStsO</w:t>
      </w:r>
      <w:proofErr w:type="spellEnd"/>
      <w:r w:rsidRPr="00044083">
        <w:rPr>
          <w:rFonts w:ascii="Times New Roman" w:hAnsi="Times New Roman"/>
          <w:sz w:val="24"/>
          <w:szCs w:val="24"/>
        </w:rPr>
        <w:t>) &amp; STS_HCHALTED));</w:t>
      </w:r>
    </w:p>
    <w:p w14:paraId="7C64CD1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Выделяем и выравниваем фрейм лист, пул для очередей и пул для дескрипторов</w:t>
      </w:r>
    </w:p>
    <w:p w14:paraId="421DF58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Замечу, что все мои дескрипторы и элементы очереди выравнены на границу 128 байт</w:t>
      </w:r>
    </w:p>
    <w:p w14:paraId="12621398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frameList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(u32 *)</w:t>
      </w:r>
      <w:proofErr w:type="spellStart"/>
      <w:r w:rsidRPr="00044083">
        <w:rPr>
          <w:rFonts w:ascii="Times New Roman" w:hAnsi="Times New Roman"/>
          <w:sz w:val="24"/>
          <w:szCs w:val="24"/>
        </w:rPr>
        <w:t>VMAlloc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(1024 * </w:t>
      </w:r>
      <w:proofErr w:type="spellStart"/>
      <w:r w:rsidRPr="00044083">
        <w:rPr>
          <w:rFonts w:ascii="Times New Roman" w:hAnsi="Times New Roman"/>
          <w:sz w:val="24"/>
          <w:szCs w:val="24"/>
        </w:rPr>
        <w:t>sizeof</w:t>
      </w:r>
      <w:proofErr w:type="spellEnd"/>
      <w:r w:rsidRPr="00044083">
        <w:rPr>
          <w:rFonts w:ascii="Times New Roman" w:hAnsi="Times New Roman"/>
          <w:sz w:val="24"/>
          <w:szCs w:val="24"/>
        </w:rPr>
        <w:t>(u32) + 8192 * 4);</w:t>
      </w:r>
    </w:p>
    <w:p w14:paraId="57965AE0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frameList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(((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frameList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 / 16384) * 16384 + 16384;</w:t>
      </w:r>
    </w:p>
    <w:p w14:paraId="3E29271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qhPool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(</w:t>
      </w:r>
      <w:proofErr w:type="spellStart"/>
      <w:r w:rsidRPr="00044083">
        <w:rPr>
          <w:rFonts w:ascii="Times New Roman" w:hAnsi="Times New Roman"/>
          <w:sz w:val="24"/>
          <w:szCs w:val="24"/>
        </w:rPr>
        <w:t>EhciQH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*)</w:t>
      </w:r>
      <w:proofErr w:type="spellStart"/>
      <w:r w:rsidRPr="00044083">
        <w:rPr>
          <w:rFonts w:ascii="Times New Roman" w:hAnsi="Times New Roman"/>
          <w:sz w:val="24"/>
          <w:szCs w:val="24"/>
        </w:rPr>
        <w:t>VMAlloc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</w:rPr>
        <w:t>sizeof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</w:rPr>
        <w:t>EhciQH</w:t>
      </w:r>
      <w:proofErr w:type="spellEnd"/>
      <w:r w:rsidRPr="00044083">
        <w:rPr>
          <w:rFonts w:ascii="Times New Roman" w:hAnsi="Times New Roman"/>
          <w:sz w:val="24"/>
          <w:szCs w:val="24"/>
        </w:rPr>
        <w:t>) * MAX_QH + 8192 * 4);</w:t>
      </w:r>
    </w:p>
    <w:p w14:paraId="4BCE079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tdPool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(</w:t>
      </w:r>
      <w:proofErr w:type="spellStart"/>
      <w:r w:rsidRPr="00044083">
        <w:rPr>
          <w:rFonts w:ascii="Times New Roman" w:hAnsi="Times New Roman"/>
          <w:sz w:val="24"/>
          <w:szCs w:val="24"/>
        </w:rPr>
        <w:t>EhciTD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*)</w:t>
      </w:r>
      <w:proofErr w:type="spellStart"/>
      <w:r w:rsidRPr="00044083">
        <w:rPr>
          <w:rFonts w:ascii="Times New Roman" w:hAnsi="Times New Roman"/>
          <w:sz w:val="24"/>
          <w:szCs w:val="24"/>
        </w:rPr>
        <w:t>VMAlloc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</w:rPr>
        <w:t>sizeof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</w:rPr>
        <w:t>EhciTD</w:t>
      </w:r>
      <w:proofErr w:type="spellEnd"/>
      <w:r w:rsidRPr="00044083">
        <w:rPr>
          <w:rFonts w:ascii="Times New Roman" w:hAnsi="Times New Roman"/>
          <w:sz w:val="24"/>
          <w:szCs w:val="24"/>
        </w:rPr>
        <w:t>) * MAX_TD + 8192 * 4);</w:t>
      </w:r>
    </w:p>
    <w:p w14:paraId="3A05B1A0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qhPool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(((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qhPool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 / 16384) * 16384 + 16384;</w:t>
      </w:r>
    </w:p>
    <w:p w14:paraId="077C207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tdPool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(((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tdPool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 / 16384) * 16384 + 16384;</w:t>
      </w:r>
    </w:p>
    <w:p w14:paraId="3FF5564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Asynchronous queue setup</w:t>
      </w:r>
    </w:p>
    <w:p w14:paraId="41FCE49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Инициализируем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асинхронную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очередь</w:t>
      </w:r>
    </w:p>
    <w:p w14:paraId="1DD9A702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EhciQH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  <w:szCs w:val="24"/>
        </w:rPr>
        <w:t>EhciAllocQH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);</w:t>
      </w:r>
    </w:p>
    <w:p w14:paraId="41E8B5C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Это указатель на нашу очередь, она у нас будет одна</w:t>
      </w:r>
    </w:p>
    <w:p w14:paraId="1792095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указываем, что это очередь</w:t>
      </w:r>
    </w:p>
    <w:p w14:paraId="587CAF4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qhlp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(u32)(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| PTR_QH;</w:t>
      </w:r>
    </w:p>
    <w:p w14:paraId="425D603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устанавливаем бит, который показывает, что это Голова очереди</w:t>
      </w:r>
    </w:p>
    <w:p w14:paraId="13409F2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ch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QH_CH_H;</w:t>
      </w:r>
    </w:p>
    <w:p w14:paraId="31277DF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-&gt;caps = 0;</w:t>
      </w:r>
    </w:p>
    <w:p w14:paraId="5317D61A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curLink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547D82D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nextLink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PTR_TERMINATE;</w:t>
      </w:r>
    </w:p>
    <w:p w14:paraId="6E10E19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altLink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18AC6C1A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-&gt;token = 0;</w:t>
      </w:r>
    </w:p>
    <w:p w14:paraId="29BBE51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Заполняем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буферы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нулями</w:t>
      </w:r>
    </w:p>
    <w:p w14:paraId="2851177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for 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&lt; 5; ++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</w:t>
      </w:r>
    </w:p>
    <w:p w14:paraId="49FE4E8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3C187002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-&gt;buffer[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] = 0;</w:t>
      </w:r>
    </w:p>
    <w:p w14:paraId="108DCF1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extBuffer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] = 0;</w:t>
      </w:r>
    </w:p>
    <w:p w14:paraId="2B4DD748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6448B4A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asyncQH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;</w:t>
      </w:r>
    </w:p>
    <w:p w14:paraId="54476028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Periodic list queue setup</w:t>
      </w:r>
    </w:p>
    <w:p w14:paraId="5140B12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// Инициализируем последовательную очередь</w:t>
      </w:r>
    </w:p>
    <w:p w14:paraId="39D9F29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  <w:szCs w:val="24"/>
        </w:rPr>
        <w:t>EhciAllocQH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);</w:t>
      </w:r>
    </w:p>
    <w:p w14:paraId="793CBCF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Мы ничего не делаем</w:t>
      </w:r>
    </w:p>
    <w:p w14:paraId="2A29F9F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qhlp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PTR_TERMINATE;</w:t>
      </w:r>
    </w:p>
    <w:p w14:paraId="276849D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ch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0;</w:t>
      </w:r>
    </w:p>
    <w:p w14:paraId="66E551E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-&gt;caps = 0;</w:t>
      </w:r>
    </w:p>
    <w:p w14:paraId="06852AB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curLink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3DC3C59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nextLink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PTR_TERMINATE;</w:t>
      </w:r>
    </w:p>
    <w:p w14:paraId="1A7FB39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altLink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3019156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-&gt;token = 0;</w:t>
      </w:r>
    </w:p>
    <w:p w14:paraId="4D57B63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Заполняем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буферы</w:t>
      </w:r>
    </w:p>
    <w:p w14:paraId="38F617A0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for 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&lt; 5; ++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</w:t>
      </w:r>
    </w:p>
    <w:p w14:paraId="53F51F1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7DB626D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-&gt;buffer[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] = 0;</w:t>
      </w:r>
    </w:p>
    <w:p w14:paraId="4FFC16F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extBuffer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] = 0;</w:t>
      </w:r>
    </w:p>
    <w:p w14:paraId="150AB38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56958CF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-&gt;transfer = 0;</w:t>
      </w:r>
    </w:p>
    <w:p w14:paraId="424ED56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qhLink.prev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&amp;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;</w:t>
      </w:r>
    </w:p>
    <w:p w14:paraId="655D7DD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qhLink.next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&amp;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qhLink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;</w:t>
      </w:r>
    </w:p>
    <w:p w14:paraId="4EB0E45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periodicQH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</w:rPr>
        <w:t>;</w:t>
      </w:r>
    </w:p>
    <w:p w14:paraId="7334AB8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 xml:space="preserve">// Заполняем </w:t>
      </w:r>
      <w:proofErr w:type="spellStart"/>
      <w:r w:rsidRPr="00044083">
        <w:rPr>
          <w:rFonts w:ascii="Times New Roman" w:hAnsi="Times New Roman"/>
          <w:sz w:val="24"/>
          <w:szCs w:val="24"/>
        </w:rPr>
        <w:t>фреймлист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ссылками на нашу последовательную очередь</w:t>
      </w:r>
    </w:p>
    <w:p w14:paraId="46A556A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for 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&lt; 1024; ++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</w:t>
      </w:r>
    </w:p>
    <w:p w14:paraId="4FF9FAD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frameList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[i] = PTR_QH | (u32)(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qh</w:t>
      </w:r>
      <w:proofErr w:type="spellEnd"/>
      <w:r w:rsidRPr="00044083">
        <w:rPr>
          <w:rFonts w:ascii="Times New Roman" w:hAnsi="Times New Roman"/>
          <w:sz w:val="24"/>
          <w:szCs w:val="24"/>
        </w:rPr>
        <w:t>;</w:t>
      </w:r>
    </w:p>
    <w:p w14:paraId="4418F07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kprintf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FrameList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filled. Turning off Legacy BIOS support...");</w:t>
      </w:r>
    </w:p>
    <w:p w14:paraId="0BCD96F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Check extended capabilities</w:t>
      </w:r>
    </w:p>
    <w:p w14:paraId="6926439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Отключаем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BIOS Legacy support</w:t>
      </w:r>
    </w:p>
    <w:p w14:paraId="7BFD112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eecp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(</w:t>
      </w:r>
      <w:proofErr w:type="gramStart"/>
      <w:r w:rsidRPr="00044083">
        <w:rPr>
          <w:rFonts w:ascii="Times New Roman" w:hAnsi="Times New Roman"/>
          <w:sz w:val="24"/>
          <w:szCs w:val="24"/>
        </w:rPr>
        <w:t>RCR(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hccParamsO</w:t>
      </w:r>
      <w:proofErr w:type="spellEnd"/>
      <w:r w:rsidRPr="00044083">
        <w:rPr>
          <w:rFonts w:ascii="Times New Roman" w:hAnsi="Times New Roman"/>
          <w:sz w:val="24"/>
          <w:szCs w:val="24"/>
        </w:rPr>
        <w:t>) &amp; HCCPARAMS_EECP_MASK) &gt;&gt; HCCPARAMS_EECP_SHIFT;</w:t>
      </w:r>
    </w:p>
    <w:p w14:paraId="368943E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eecp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&gt;= 0x40)</w:t>
      </w:r>
    </w:p>
    <w:p w14:paraId="4AFE5992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1ABF046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// Disable BIOS legacy support</w:t>
      </w:r>
    </w:p>
    <w:p w14:paraId="2D19303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legsup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PciRead32(id,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eecp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+ USBLEGSUP);</w:t>
      </w:r>
    </w:p>
    <w:p w14:paraId="3A5AD84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kprintf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".");</w:t>
      </w:r>
    </w:p>
    <w:p w14:paraId="4A2763F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if 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legsup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&amp; USBLEGSUP_HC_BIOS)</w:t>
      </w:r>
    </w:p>
    <w:p w14:paraId="643314E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{</w:t>
      </w:r>
    </w:p>
    <w:p w14:paraId="16B6E79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</w:rPr>
        <w:tab/>
        <w:t>PciWrite32(</w:t>
      </w:r>
      <w:proofErr w:type="spellStart"/>
      <w:r w:rsidRPr="00044083">
        <w:rPr>
          <w:rFonts w:ascii="Times New Roman" w:hAnsi="Times New Roman"/>
          <w:sz w:val="24"/>
          <w:szCs w:val="24"/>
        </w:rPr>
        <w:t>id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  <w:szCs w:val="24"/>
        </w:rPr>
        <w:t>eecp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+ USBLEGSUP, </w:t>
      </w:r>
      <w:proofErr w:type="spellStart"/>
      <w:r w:rsidRPr="00044083">
        <w:rPr>
          <w:rFonts w:ascii="Times New Roman" w:hAnsi="Times New Roman"/>
          <w:sz w:val="24"/>
          <w:szCs w:val="24"/>
        </w:rPr>
        <w:t>legsup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| USBLEGSUP_HC_OS); </w:t>
      </w:r>
      <w:proofErr w:type="spellStart"/>
      <w:proofErr w:type="gramStart"/>
      <w:r w:rsidRPr="00044083">
        <w:rPr>
          <w:rFonts w:ascii="Times New Roman" w:hAnsi="Times New Roman"/>
          <w:sz w:val="24"/>
          <w:szCs w:val="24"/>
        </w:rPr>
        <w:t>kprintf</w:t>
      </w:r>
      <w:proofErr w:type="spellEnd"/>
      <w:r w:rsidRPr="00044083">
        <w:rPr>
          <w:rFonts w:ascii="Times New Roman" w:hAnsi="Times New Roman"/>
          <w:sz w:val="24"/>
          <w:szCs w:val="24"/>
        </w:rPr>
        <w:t>(</w:t>
      </w:r>
      <w:proofErr w:type="gramEnd"/>
      <w:r w:rsidRPr="00044083">
        <w:rPr>
          <w:rFonts w:ascii="Times New Roman" w:hAnsi="Times New Roman"/>
          <w:sz w:val="24"/>
          <w:szCs w:val="24"/>
        </w:rPr>
        <w:t>".");</w:t>
      </w:r>
    </w:p>
    <w:p w14:paraId="01E08D9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(;;)</w:t>
      </w:r>
      <w:proofErr w:type="gramEnd"/>
    </w:p>
    <w:p w14:paraId="1EA490A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2A4D41D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legsup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PciRead32(id,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eecp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+ USBLEGSUP);</w:t>
      </w:r>
    </w:p>
    <w:p w14:paraId="70E48FC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kprintf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".");</w:t>
      </w:r>
    </w:p>
    <w:p w14:paraId="0B6DA77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if (~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legsup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&amp; USBLEGSUP_HC_BIOS &amp;&amp; 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legsup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&amp; USBLEGSUP_HC_OS)</w:t>
      </w:r>
    </w:p>
    <w:p w14:paraId="08BEE4D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1E5DC6B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break;</w:t>
      </w:r>
    </w:p>
    <w:p w14:paraId="0E9C9C8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292D457A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48CF24C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4DC29665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3D10920F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kprintf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("Done\n");</w:t>
      </w:r>
    </w:p>
    <w:p w14:paraId="3FC01C78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Disable interrupts</w:t>
      </w:r>
    </w:p>
    <w:p w14:paraId="48110B5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// Отключаем прерывания</w:t>
      </w:r>
    </w:p>
    <w:p w14:paraId="50EC3FE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usbIntr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0;</w:t>
      </w:r>
    </w:p>
    <w:p w14:paraId="125D399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MWIR(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ehcibase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  <w:szCs w:val="24"/>
        </w:rPr>
        <w:t>usbIntrO</w:t>
      </w:r>
      <w:proofErr w:type="spellEnd"/>
      <w:r w:rsidRPr="00044083">
        <w:rPr>
          <w:rFonts w:ascii="Times New Roman" w:hAnsi="Times New Roman"/>
          <w:sz w:val="24"/>
          <w:szCs w:val="24"/>
        </w:rPr>
        <w:t>, 0);</w:t>
      </w:r>
    </w:p>
    <w:p w14:paraId="1D775589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  <w:szCs w:val="24"/>
        </w:rPr>
        <w:t>Setup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frame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  <w:szCs w:val="24"/>
        </w:rPr>
        <w:t>list</w:t>
      </w:r>
      <w:proofErr w:type="spellEnd"/>
    </w:p>
    <w:p w14:paraId="06193008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 xml:space="preserve">// Устанавливаем ссылку на </w:t>
      </w:r>
      <w:proofErr w:type="spellStart"/>
      <w:r w:rsidRPr="00044083">
        <w:rPr>
          <w:rFonts w:ascii="Times New Roman" w:hAnsi="Times New Roman"/>
          <w:sz w:val="24"/>
          <w:szCs w:val="24"/>
        </w:rPr>
        <w:t>фреймлист</w:t>
      </w:r>
      <w:proofErr w:type="spellEnd"/>
    </w:p>
    <w:p w14:paraId="0F544C6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frameIndex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0;</w:t>
      </w:r>
    </w:p>
    <w:p w14:paraId="3004707A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frameIndexO</w:t>
      </w:r>
      <w:proofErr w:type="spellEnd"/>
      <w:r w:rsidRPr="00044083">
        <w:rPr>
          <w:rFonts w:ascii="Times New Roman" w:hAnsi="Times New Roman"/>
          <w:sz w:val="24"/>
          <w:szCs w:val="24"/>
        </w:rPr>
        <w:t>, 0);</w:t>
      </w:r>
    </w:p>
    <w:p w14:paraId="355BB65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periodicListBase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(u32)(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frameList</w:t>
      </w:r>
      <w:proofErr w:type="spellEnd"/>
      <w:r w:rsidRPr="00044083">
        <w:rPr>
          <w:rFonts w:ascii="Times New Roman" w:hAnsi="Times New Roman"/>
          <w:sz w:val="24"/>
          <w:szCs w:val="24"/>
        </w:rPr>
        <w:t>;</w:t>
      </w:r>
    </w:p>
    <w:p w14:paraId="1A6FD08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periodicListBaseO</w:t>
      </w:r>
      <w:proofErr w:type="spellEnd"/>
      <w:r w:rsidRPr="00044083">
        <w:rPr>
          <w:rFonts w:ascii="Times New Roman" w:hAnsi="Times New Roman"/>
          <w:sz w:val="24"/>
          <w:szCs w:val="24"/>
        </w:rPr>
        <w:t>, (u32)(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frameList</w:t>
      </w:r>
      <w:proofErr w:type="spellEnd"/>
      <w:r w:rsidRPr="00044083">
        <w:rPr>
          <w:rFonts w:ascii="Times New Roman" w:hAnsi="Times New Roman"/>
          <w:sz w:val="24"/>
          <w:szCs w:val="24"/>
        </w:rPr>
        <w:t>);</w:t>
      </w:r>
    </w:p>
    <w:p w14:paraId="4EA05EA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копируем адрес асинхронной очереди в регистр</w:t>
      </w:r>
    </w:p>
    <w:p w14:paraId="795B232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asyncListAddr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(u32)(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asyncQH</w:t>
      </w:r>
      <w:proofErr w:type="spellEnd"/>
      <w:r w:rsidRPr="00044083">
        <w:rPr>
          <w:rFonts w:ascii="Times New Roman" w:hAnsi="Times New Roman"/>
          <w:sz w:val="24"/>
          <w:szCs w:val="24"/>
        </w:rPr>
        <w:t>;</w:t>
      </w:r>
    </w:p>
    <w:p w14:paraId="38614346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asyncListAddrO</w:t>
      </w:r>
      <w:proofErr w:type="spellEnd"/>
      <w:r w:rsidRPr="00044083">
        <w:rPr>
          <w:rFonts w:ascii="Times New Roman" w:hAnsi="Times New Roman"/>
          <w:sz w:val="24"/>
          <w:szCs w:val="24"/>
        </w:rPr>
        <w:t>, (u32)(</w:t>
      </w:r>
      <w:proofErr w:type="spellStart"/>
      <w:r w:rsidRPr="00044083">
        <w:rPr>
          <w:rFonts w:ascii="Times New Roman" w:hAnsi="Times New Roman"/>
          <w:sz w:val="24"/>
          <w:szCs w:val="24"/>
        </w:rPr>
        <w:t>uintptr_t</w:t>
      </w:r>
      <w:proofErr w:type="spellEnd"/>
      <w:r w:rsidRPr="00044083">
        <w:rPr>
          <w:rFonts w:ascii="Times New Roman" w:hAnsi="Times New Roman"/>
          <w:sz w:val="24"/>
          <w:szCs w:val="24"/>
        </w:rPr>
        <w:t>)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asyncQH</w:t>
      </w:r>
      <w:proofErr w:type="spellEnd"/>
      <w:r w:rsidRPr="00044083">
        <w:rPr>
          <w:rFonts w:ascii="Times New Roman" w:hAnsi="Times New Roman"/>
          <w:sz w:val="24"/>
          <w:szCs w:val="24"/>
        </w:rPr>
        <w:t>);</w:t>
      </w:r>
    </w:p>
    <w:p w14:paraId="065EAAA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 Устанавливаем сегмент в 0</w:t>
      </w:r>
    </w:p>
    <w:p w14:paraId="78C664F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ctrlDsSegment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0;</w:t>
      </w:r>
    </w:p>
    <w:p w14:paraId="6E1B774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ctrlDsSegmentO</w:t>
      </w:r>
      <w:proofErr w:type="spellEnd"/>
      <w:r w:rsidRPr="00044083">
        <w:rPr>
          <w:rFonts w:ascii="Times New Roman" w:hAnsi="Times New Roman"/>
          <w:sz w:val="24"/>
          <w:szCs w:val="24"/>
        </w:rPr>
        <w:t>, 0);</w:t>
      </w:r>
    </w:p>
    <w:p w14:paraId="2EBC814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// Clear status</w:t>
      </w:r>
    </w:p>
    <w:p w14:paraId="10B8D64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Чистим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статус</w:t>
      </w:r>
    </w:p>
    <w:p w14:paraId="1E00B52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opRegs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usbSts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 xml:space="preserve"> = ~0;</w:t>
      </w:r>
    </w:p>
    <w:p w14:paraId="1C31CFAA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  <w:lang w:val="en-US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  <w:lang w:val="en-US"/>
        </w:rPr>
        <w:t>usbStsO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, ~0);</w:t>
      </w:r>
    </w:p>
    <w:p w14:paraId="3DF87F54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>// Enable controller</w:t>
      </w:r>
    </w:p>
    <w:p w14:paraId="013999C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Запускаем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контроллер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, 8 </w:t>
      </w:r>
      <w:r w:rsidRPr="00044083">
        <w:rPr>
          <w:rFonts w:ascii="Times New Roman" w:hAnsi="Times New Roman"/>
          <w:sz w:val="24"/>
          <w:szCs w:val="24"/>
        </w:rPr>
        <w:t>микро</w:t>
      </w:r>
      <w:r w:rsidRPr="00044083">
        <w:rPr>
          <w:rFonts w:ascii="Times New Roman" w:hAnsi="Times New Roman"/>
          <w:sz w:val="24"/>
          <w:szCs w:val="24"/>
          <w:lang w:val="en-US"/>
        </w:rPr>
        <w:t>-</w:t>
      </w:r>
      <w:r w:rsidRPr="00044083">
        <w:rPr>
          <w:rFonts w:ascii="Times New Roman" w:hAnsi="Times New Roman"/>
          <w:sz w:val="24"/>
          <w:szCs w:val="24"/>
        </w:rPr>
        <w:t>фреймов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044083">
        <w:rPr>
          <w:rFonts w:ascii="Times New Roman" w:hAnsi="Times New Roman"/>
          <w:sz w:val="24"/>
          <w:szCs w:val="24"/>
        </w:rPr>
        <w:t>включаем</w:t>
      </w:r>
    </w:p>
    <w:p w14:paraId="19CE109C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// последовательную и асинхронную очередь</w:t>
      </w:r>
    </w:p>
    <w:p w14:paraId="116000ED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usbCmd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(8 &lt;&lt; CMD_ITC_SHIFT) | CMD_PSE | CMD_ASE | CMD_RS;</w:t>
      </w:r>
    </w:p>
    <w:p w14:paraId="2B103152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usbCmdO</w:t>
      </w:r>
      <w:proofErr w:type="spellEnd"/>
      <w:r w:rsidRPr="00044083">
        <w:rPr>
          <w:rFonts w:ascii="Times New Roman" w:hAnsi="Times New Roman"/>
          <w:sz w:val="24"/>
          <w:szCs w:val="24"/>
        </w:rPr>
        <w:t>, (8 &lt;&lt; CMD_ITC_SHIFT) | CMD_PSE | CMD_ASE | CMD_RS);</w:t>
      </w:r>
    </w:p>
    <w:p w14:paraId="2740CEE0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</w:rPr>
        <w:t>while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044083">
        <w:rPr>
          <w:rFonts w:ascii="Times New Roman" w:hAnsi="Times New Roman"/>
          <w:sz w:val="24"/>
          <w:szCs w:val="24"/>
        </w:rPr>
        <w:t>ROR(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usbStsO</w:t>
      </w:r>
      <w:proofErr w:type="spellEnd"/>
      <w:r w:rsidRPr="00044083">
        <w:rPr>
          <w:rFonts w:ascii="Times New Roman" w:hAnsi="Times New Roman"/>
          <w:sz w:val="24"/>
          <w:szCs w:val="24"/>
        </w:rPr>
        <w:t>)&amp;STS_HCHALTED);</w:t>
      </w:r>
    </w:p>
    <w:p w14:paraId="7C4D2C6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</w:p>
    <w:p w14:paraId="37AE008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// Configure all devices to be managed by the EHCI</w:t>
      </w:r>
    </w:p>
    <w:p w14:paraId="29579383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r w:rsidRPr="00044083">
        <w:rPr>
          <w:rFonts w:ascii="Times New Roman" w:hAnsi="Times New Roman"/>
          <w:sz w:val="24"/>
          <w:szCs w:val="24"/>
        </w:rPr>
        <w:t>// Говорим, что завершили</w:t>
      </w:r>
    </w:p>
    <w:p w14:paraId="1FC2D937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  <w:szCs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  <w:szCs w:val="24"/>
        </w:rPr>
        <w:t>-&gt;</w:t>
      </w:r>
      <w:proofErr w:type="spellStart"/>
      <w:r w:rsidRPr="00044083">
        <w:rPr>
          <w:rFonts w:ascii="Times New Roman" w:hAnsi="Times New Roman"/>
          <w:sz w:val="24"/>
          <w:szCs w:val="24"/>
        </w:rPr>
        <w:t>configFlag</w:t>
      </w:r>
      <w:proofErr w:type="spellEnd"/>
      <w:r w:rsidRPr="00044083">
        <w:rPr>
          <w:rFonts w:ascii="Times New Roman" w:hAnsi="Times New Roman"/>
          <w:sz w:val="24"/>
          <w:szCs w:val="24"/>
        </w:rPr>
        <w:t xml:space="preserve"> = 1;</w:t>
      </w:r>
    </w:p>
    <w:p w14:paraId="1113D78B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</w:rPr>
      </w:pPr>
      <w:r w:rsidRPr="00044083">
        <w:rPr>
          <w:rFonts w:ascii="Times New Roman" w:hAnsi="Times New Roman"/>
          <w:sz w:val="24"/>
          <w:szCs w:val="24"/>
        </w:rPr>
        <w:tab/>
      </w:r>
      <w:proofErr w:type="gramStart"/>
      <w:r w:rsidRPr="00044083">
        <w:rPr>
          <w:rFonts w:ascii="Times New Roman" w:hAnsi="Times New Roman"/>
          <w:sz w:val="24"/>
          <w:szCs w:val="24"/>
        </w:rPr>
        <w:t>WOR(</w:t>
      </w:r>
      <w:proofErr w:type="spellStart"/>
      <w:proofErr w:type="gramEnd"/>
      <w:r w:rsidRPr="00044083">
        <w:rPr>
          <w:rFonts w:ascii="Times New Roman" w:hAnsi="Times New Roman"/>
          <w:sz w:val="24"/>
          <w:szCs w:val="24"/>
        </w:rPr>
        <w:t>configFlagO</w:t>
      </w:r>
      <w:proofErr w:type="spellEnd"/>
      <w:r w:rsidRPr="00044083">
        <w:rPr>
          <w:rFonts w:ascii="Times New Roman" w:hAnsi="Times New Roman"/>
          <w:sz w:val="24"/>
          <w:szCs w:val="24"/>
        </w:rPr>
        <w:t>, 1);\</w:t>
      </w:r>
    </w:p>
    <w:p w14:paraId="4140AAB1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</w:rPr>
        <w:tab/>
      </w:r>
      <w:r w:rsidRPr="00044083">
        <w:rPr>
          <w:rFonts w:ascii="Times New Roman" w:hAnsi="Times New Roman"/>
          <w:sz w:val="24"/>
          <w:szCs w:val="24"/>
          <w:lang w:val="en-US"/>
        </w:rPr>
        <w:t>// Probe devices</w:t>
      </w:r>
    </w:p>
    <w:p w14:paraId="68E10EC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r w:rsidRPr="00044083">
        <w:rPr>
          <w:rFonts w:ascii="Times New Roman" w:hAnsi="Times New Roman"/>
          <w:sz w:val="24"/>
          <w:szCs w:val="24"/>
        </w:rPr>
        <w:t>Пробуем</w:t>
      </w:r>
      <w:r w:rsidRPr="000440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083">
        <w:rPr>
          <w:rFonts w:ascii="Times New Roman" w:hAnsi="Times New Roman"/>
          <w:sz w:val="24"/>
          <w:szCs w:val="24"/>
        </w:rPr>
        <w:t>порты</w:t>
      </w:r>
    </w:p>
    <w:p w14:paraId="1D01F21E" w14:textId="77777777" w:rsidR="008C4A96" w:rsidRPr="00044083" w:rsidRDefault="008C4A96" w:rsidP="00044083">
      <w:pPr>
        <w:rPr>
          <w:rFonts w:ascii="Times New Roman" w:hAnsi="Times New Roman"/>
          <w:sz w:val="24"/>
          <w:szCs w:val="24"/>
          <w:lang w:val="en-US"/>
        </w:rPr>
      </w:pPr>
      <w:r w:rsidRPr="0004408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EhciProbe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44083">
        <w:rPr>
          <w:rFonts w:ascii="Times New Roman" w:hAnsi="Times New Roman"/>
          <w:sz w:val="24"/>
          <w:szCs w:val="24"/>
          <w:lang w:val="en-US"/>
        </w:rPr>
        <w:t>hc</w:t>
      </w:r>
      <w:proofErr w:type="spellEnd"/>
      <w:r w:rsidRPr="00044083">
        <w:rPr>
          <w:rFonts w:ascii="Times New Roman" w:hAnsi="Times New Roman"/>
          <w:sz w:val="24"/>
          <w:szCs w:val="24"/>
          <w:lang w:val="en-US"/>
        </w:rPr>
        <w:t>);</w:t>
      </w:r>
    </w:p>
    <w:p w14:paraId="6EB23759" w14:textId="77777777" w:rsidR="008C4A96" w:rsidRPr="008C4A96" w:rsidRDefault="008C4A96" w:rsidP="008C4A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4408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Собственно, код для сброса порта в изначальное состояние:</w:t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60231FD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volatile</w:t>
      </w:r>
      <w:proofErr w:type="spellEnd"/>
      <w:r w:rsidRPr="00044083">
        <w:rPr>
          <w:rFonts w:ascii="Times New Roman" w:hAnsi="Times New Roman"/>
          <w:sz w:val="24"/>
        </w:rPr>
        <w:t xml:space="preserve"> u32 *</w:t>
      </w:r>
      <w:proofErr w:type="spellStart"/>
      <w:r w:rsidRPr="00044083">
        <w:rPr>
          <w:rFonts w:ascii="Times New Roman" w:hAnsi="Times New Roman"/>
          <w:sz w:val="24"/>
        </w:rPr>
        <w:t>reg</w:t>
      </w:r>
      <w:proofErr w:type="spellEnd"/>
      <w:r w:rsidRPr="00044083">
        <w:rPr>
          <w:rFonts w:ascii="Times New Roman" w:hAnsi="Times New Roman"/>
          <w:sz w:val="24"/>
        </w:rPr>
        <w:t xml:space="preserve"> = &amp;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opRegs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ports</w:t>
      </w:r>
      <w:proofErr w:type="spellEnd"/>
      <w:r w:rsidRPr="00044083">
        <w:rPr>
          <w:rFonts w:ascii="Times New Roman" w:hAnsi="Times New Roman"/>
          <w:sz w:val="24"/>
        </w:rPr>
        <w:t>[</w:t>
      </w:r>
      <w:proofErr w:type="spellStart"/>
      <w:r w:rsidRPr="00044083">
        <w:rPr>
          <w:rFonts w:ascii="Times New Roman" w:hAnsi="Times New Roman"/>
          <w:sz w:val="24"/>
        </w:rPr>
        <w:t>port</w:t>
      </w:r>
      <w:proofErr w:type="spellEnd"/>
      <w:r w:rsidRPr="00044083">
        <w:rPr>
          <w:rFonts w:ascii="Times New Roman" w:hAnsi="Times New Roman"/>
          <w:sz w:val="24"/>
        </w:rPr>
        <w:t>];</w:t>
      </w:r>
    </w:p>
    <w:p w14:paraId="5D449D0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Включаем питание на порту, ждём 100мс</w:t>
      </w:r>
    </w:p>
    <w:p w14:paraId="2C49523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*</w:t>
      </w:r>
      <w:proofErr w:type="spellStart"/>
      <w:r w:rsidRPr="00044083">
        <w:rPr>
          <w:rFonts w:ascii="Times New Roman" w:hAnsi="Times New Roman"/>
          <w:sz w:val="24"/>
        </w:rPr>
        <w:t>reg</w:t>
      </w:r>
      <w:proofErr w:type="spellEnd"/>
      <w:r w:rsidRPr="00044083">
        <w:rPr>
          <w:rFonts w:ascii="Times New Roman" w:hAnsi="Times New Roman"/>
          <w:sz w:val="24"/>
        </w:rPr>
        <w:t>|</w:t>
      </w:r>
      <w:proofErr w:type="gramStart"/>
      <w:r w:rsidRPr="00044083">
        <w:rPr>
          <w:rFonts w:ascii="Times New Roman" w:hAnsi="Times New Roman"/>
          <w:sz w:val="24"/>
        </w:rPr>
        <w:t>=(</w:t>
      </w:r>
      <w:proofErr w:type="gramEnd"/>
      <w:r w:rsidRPr="00044083">
        <w:rPr>
          <w:rFonts w:ascii="Times New Roman" w:hAnsi="Times New Roman"/>
          <w:sz w:val="24"/>
        </w:rPr>
        <w:t>1&lt;&lt;12)|(1&lt;&lt;20);</w:t>
      </w:r>
    </w:p>
    <w:p w14:paraId="13E3C9B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Wait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>100);</w:t>
      </w:r>
    </w:p>
    <w:p w14:paraId="24BD709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Сбрасываем порт, ждем 50 </w:t>
      </w:r>
      <w:proofErr w:type="spellStart"/>
      <w:r w:rsidRPr="00044083">
        <w:rPr>
          <w:rFonts w:ascii="Times New Roman" w:hAnsi="Times New Roman"/>
          <w:sz w:val="24"/>
        </w:rPr>
        <w:t>мс</w:t>
      </w:r>
      <w:proofErr w:type="spellEnd"/>
    </w:p>
    <w:p w14:paraId="1295B3F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EhciPortSet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reg</w:t>
      </w:r>
      <w:proofErr w:type="spellEnd"/>
      <w:r w:rsidRPr="00044083">
        <w:rPr>
          <w:rFonts w:ascii="Times New Roman" w:hAnsi="Times New Roman"/>
          <w:sz w:val="24"/>
        </w:rPr>
        <w:t>, PORT_RESET | (1&lt;&lt;12) | (1&lt;&lt;20) | (1&lt;&lt;6));</w:t>
      </w:r>
    </w:p>
    <w:p w14:paraId="1425D36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Wait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>50);</w:t>
      </w:r>
    </w:p>
    <w:p w14:paraId="0A2C445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EhciPortClr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reg</w:t>
      </w:r>
      <w:proofErr w:type="spellEnd"/>
      <w:r w:rsidRPr="00044083">
        <w:rPr>
          <w:rFonts w:ascii="Times New Roman" w:hAnsi="Times New Roman"/>
          <w:sz w:val="24"/>
        </w:rPr>
        <w:t>, PORT_RESET);</w:t>
      </w:r>
    </w:p>
    <w:p w14:paraId="5F46148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Wait</w:t>
      </w:r>
      <w:proofErr w:type="spellEnd"/>
      <w:r w:rsidRPr="00044083">
        <w:rPr>
          <w:rFonts w:ascii="Times New Roman" w:hAnsi="Times New Roman"/>
          <w:sz w:val="24"/>
        </w:rPr>
        <w:t xml:space="preserve"> 100ms </w:t>
      </w:r>
      <w:proofErr w:type="spellStart"/>
      <w:r w:rsidRPr="00044083">
        <w:rPr>
          <w:rFonts w:ascii="Times New Roman" w:hAnsi="Times New Roman"/>
          <w:sz w:val="24"/>
        </w:rPr>
        <w:t>for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port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to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enable</w:t>
      </w:r>
      <w:proofErr w:type="spellEnd"/>
      <w:r w:rsidRPr="00044083">
        <w:rPr>
          <w:rFonts w:ascii="Times New Roman" w:hAnsi="Times New Roman"/>
          <w:sz w:val="24"/>
        </w:rPr>
        <w:t xml:space="preserve"> (TODO - </w:t>
      </w:r>
      <w:proofErr w:type="spellStart"/>
      <w:r w:rsidRPr="00044083">
        <w:rPr>
          <w:rFonts w:ascii="Times New Roman" w:hAnsi="Times New Roman"/>
          <w:sz w:val="24"/>
        </w:rPr>
        <w:t>what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is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appropriate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length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of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time</w:t>
      </w:r>
      <w:proofErr w:type="spellEnd"/>
      <w:r w:rsidRPr="00044083">
        <w:rPr>
          <w:rFonts w:ascii="Times New Roman" w:hAnsi="Times New Roman"/>
          <w:sz w:val="24"/>
        </w:rPr>
        <w:t>?)</w:t>
      </w:r>
    </w:p>
    <w:p w14:paraId="1E8F040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Ждем 100 </w:t>
      </w:r>
      <w:proofErr w:type="spellStart"/>
      <w:r w:rsidRPr="00044083">
        <w:rPr>
          <w:rFonts w:ascii="Times New Roman" w:hAnsi="Times New Roman"/>
          <w:sz w:val="24"/>
        </w:rPr>
        <w:t>мс</w:t>
      </w:r>
      <w:proofErr w:type="spellEnd"/>
      <w:r w:rsidRPr="00044083">
        <w:rPr>
          <w:rFonts w:ascii="Times New Roman" w:hAnsi="Times New Roman"/>
          <w:sz w:val="24"/>
        </w:rPr>
        <w:t xml:space="preserve"> чтобы порт включился, в документации написано,</w:t>
      </w:r>
    </w:p>
    <w:p w14:paraId="6F9A006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что 100 </w:t>
      </w:r>
      <w:proofErr w:type="spellStart"/>
      <w:r w:rsidRPr="00044083">
        <w:rPr>
          <w:rFonts w:ascii="Times New Roman" w:hAnsi="Times New Roman"/>
          <w:sz w:val="24"/>
        </w:rPr>
        <w:t>мс</w:t>
      </w:r>
      <w:proofErr w:type="spellEnd"/>
      <w:r w:rsidRPr="00044083">
        <w:rPr>
          <w:rFonts w:ascii="Times New Roman" w:hAnsi="Times New Roman"/>
          <w:sz w:val="24"/>
        </w:rPr>
        <w:t xml:space="preserve"> должно хватить</w:t>
      </w:r>
    </w:p>
    <w:p w14:paraId="020DEE9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 xml:space="preserve"> = 0;</w:t>
      </w:r>
    </w:p>
    <w:p w14:paraId="6B87173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for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i = 0; i </w:t>
      </w:r>
      <w:proofErr w:type="gramStart"/>
      <w:r w:rsidRPr="00044083">
        <w:rPr>
          <w:rFonts w:ascii="Times New Roman" w:hAnsi="Times New Roman"/>
          <w:sz w:val="24"/>
        </w:rPr>
        <w:t>&lt; 10</w:t>
      </w:r>
      <w:proofErr w:type="gramEnd"/>
      <w:r w:rsidRPr="00044083">
        <w:rPr>
          <w:rFonts w:ascii="Times New Roman" w:hAnsi="Times New Roman"/>
          <w:sz w:val="24"/>
        </w:rPr>
        <w:t>; ++i)</w:t>
      </w:r>
    </w:p>
    <w:p w14:paraId="38922BD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{</w:t>
      </w:r>
    </w:p>
    <w:p w14:paraId="5AA9A58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Delay</w:t>
      </w:r>
      <w:proofErr w:type="spellEnd"/>
    </w:p>
    <w:p w14:paraId="393F5F7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Wait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>10);</w:t>
      </w:r>
    </w:p>
    <w:p w14:paraId="4F3E400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Get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current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</w:p>
    <w:p w14:paraId="222A562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// Получаем текущий статус</w:t>
      </w:r>
    </w:p>
    <w:p w14:paraId="4D3816A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 xml:space="preserve"> = *</w:t>
      </w:r>
      <w:proofErr w:type="spellStart"/>
      <w:r w:rsidRPr="00044083">
        <w:rPr>
          <w:rFonts w:ascii="Times New Roman" w:hAnsi="Times New Roman"/>
          <w:sz w:val="24"/>
        </w:rPr>
        <w:t>reg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7BCA8BA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Check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device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is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attached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to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port</w:t>
      </w:r>
      <w:proofErr w:type="spellEnd"/>
    </w:p>
    <w:p w14:paraId="245CE80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// Проверяем подключение устройства к контроллеру</w:t>
      </w:r>
    </w:p>
    <w:p w14:paraId="1B3E245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(~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 xml:space="preserve"> &amp; PORT_CONNECTION)</w:t>
      </w:r>
    </w:p>
    <w:p w14:paraId="3A05089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break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6E27E47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0B74B85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Acknowledge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change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in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</w:p>
    <w:p w14:paraId="17D0DF6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// Если статус поменялся - чистим биты порта</w:t>
      </w:r>
    </w:p>
    <w:p w14:paraId="4317980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 xml:space="preserve"> &amp; (PORT_ENABLE_CHANGE | PORT_CONNECTION_CHANGE))</w:t>
      </w:r>
    </w:p>
    <w:p w14:paraId="7B2F6EE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{</w:t>
      </w:r>
    </w:p>
    <w:p w14:paraId="65BE562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EhciPortClr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reg</w:t>
      </w:r>
      <w:proofErr w:type="spellEnd"/>
      <w:r w:rsidRPr="00044083">
        <w:rPr>
          <w:rFonts w:ascii="Times New Roman" w:hAnsi="Times New Roman"/>
          <w:sz w:val="24"/>
        </w:rPr>
        <w:t>, PORT_ENABLE_CHANGE | PORT_CONNECTION_CHANGE);</w:t>
      </w:r>
    </w:p>
    <w:p w14:paraId="51FC05E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continue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4C7AA8A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}</w:t>
      </w:r>
    </w:p>
    <w:p w14:paraId="18A4408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704BF6D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Check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device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is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enabled</w:t>
      </w:r>
      <w:proofErr w:type="spellEnd"/>
    </w:p>
    <w:p w14:paraId="2D49B61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// Проверяем устройство на то, что оно запустилось</w:t>
      </w:r>
    </w:p>
    <w:p w14:paraId="7FDAEF9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 xml:space="preserve"> &amp; PORT_ENABLE)</w:t>
      </w:r>
    </w:p>
    <w:p w14:paraId="0D27256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break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31D3232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}</w:t>
      </w:r>
    </w:p>
    <w:p w14:paraId="0BF8929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5A1C9B9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return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168B0AC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br/>
      </w:r>
      <w:proofErr w:type="spellStart"/>
      <w:r w:rsidRPr="00044083">
        <w:rPr>
          <w:rFonts w:ascii="Times New Roman" w:hAnsi="Times New Roman"/>
          <w:sz w:val="24"/>
        </w:rPr>
        <w:t>Control</w:t>
      </w:r>
      <w:proofErr w:type="spellEnd"/>
      <w:r w:rsidRPr="00044083">
        <w:rPr>
          <w:rFonts w:ascii="Times New Roman" w:hAnsi="Times New Roman"/>
          <w:sz w:val="24"/>
        </w:rPr>
        <w:t>-запрос к устройству:</w:t>
      </w:r>
      <w:r w:rsidRPr="00044083">
        <w:rPr>
          <w:rFonts w:ascii="Times New Roman" w:hAnsi="Times New Roman"/>
          <w:sz w:val="24"/>
        </w:rPr>
        <w:br/>
      </w:r>
      <w:r w:rsidRPr="00044083">
        <w:rPr>
          <w:rFonts w:ascii="Times New Roman" w:hAnsi="Times New Roman"/>
          <w:sz w:val="24"/>
        </w:rPr>
        <w:br/>
      </w:r>
    </w:p>
    <w:p w14:paraId="6F28B92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proofErr w:type="spellStart"/>
      <w:r w:rsidRPr="00044083">
        <w:rPr>
          <w:rFonts w:ascii="Times New Roman" w:hAnsi="Times New Roman"/>
          <w:sz w:val="24"/>
        </w:rPr>
        <w:t>static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void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EhciDevControl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UsbDevice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UsbTransfer</w:t>
      </w:r>
      <w:proofErr w:type="spellEnd"/>
      <w:r w:rsidRPr="00044083">
        <w:rPr>
          <w:rFonts w:ascii="Times New Roman" w:hAnsi="Times New Roman"/>
          <w:sz w:val="24"/>
        </w:rPr>
        <w:t xml:space="preserve"> *t)</w:t>
      </w:r>
    </w:p>
    <w:p w14:paraId="0854C12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>{</w:t>
      </w:r>
    </w:p>
    <w:p w14:paraId="3681B11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EhciController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 xml:space="preserve"> = (</w:t>
      </w:r>
      <w:proofErr w:type="spellStart"/>
      <w:r w:rsidRPr="00044083">
        <w:rPr>
          <w:rFonts w:ascii="Times New Roman" w:hAnsi="Times New Roman"/>
          <w:sz w:val="24"/>
        </w:rPr>
        <w:t>EhciController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>*)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28733EE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UsbDevReq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req</w:t>
      </w:r>
      <w:proofErr w:type="spellEnd"/>
      <w:r w:rsidRPr="00044083">
        <w:rPr>
          <w:rFonts w:ascii="Times New Roman" w:hAnsi="Times New Roman"/>
          <w:sz w:val="24"/>
        </w:rPr>
        <w:t xml:space="preserve"> = 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req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684120A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258F50E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Determine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transfer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properties</w:t>
      </w:r>
      <w:proofErr w:type="spellEnd"/>
    </w:p>
    <w:p w14:paraId="061EC53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Обозначаем свойства транзакции</w:t>
      </w:r>
    </w:p>
    <w:p w14:paraId="6581BEE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speed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speed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3D84920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21E3240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maxSize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maxPacketSize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21E9382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type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req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type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0B1CA27D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len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req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len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6492593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5D75A1F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Create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queue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of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transfer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descriptors</w:t>
      </w:r>
      <w:proofErr w:type="spellEnd"/>
    </w:p>
    <w:p w14:paraId="04D28A4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Создаём очередь </w:t>
      </w:r>
      <w:proofErr w:type="spellStart"/>
      <w:r w:rsidRPr="00044083">
        <w:rPr>
          <w:rFonts w:ascii="Times New Roman" w:hAnsi="Times New Roman"/>
          <w:sz w:val="24"/>
        </w:rPr>
        <w:t>TDs</w:t>
      </w:r>
      <w:proofErr w:type="spellEnd"/>
    </w:p>
    <w:p w14:paraId="1C0F4C3D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EhciTD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EhciAllocTD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11EC8B7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>(!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proofErr w:type="gramEnd"/>
      <w:r w:rsidRPr="00044083">
        <w:rPr>
          <w:rFonts w:ascii="Times New Roman" w:hAnsi="Times New Roman"/>
          <w:sz w:val="24"/>
        </w:rPr>
        <w:t>)</w:t>
      </w:r>
    </w:p>
    <w:p w14:paraId="3AAF1CC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return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6AEF381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7647764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EhciTD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head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2E90D34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EhciTD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 = 0;</w:t>
      </w:r>
    </w:p>
    <w:p w14:paraId="050592F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41E427E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Setup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</w:t>
      </w:r>
      <w:proofErr w:type="spellEnd"/>
    </w:p>
    <w:p w14:paraId="68DCCE9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Инициализирующий пакет</w:t>
      </w:r>
    </w:p>
    <w:p w14:paraId="79EF789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 = 0;</w:t>
      </w:r>
    </w:p>
    <w:p w14:paraId="72F1EFA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 = USB_PACKET_SETUP;</w:t>
      </w:r>
    </w:p>
    <w:p w14:paraId="4682C4E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proofErr w:type="gramStart"/>
      <w:r w:rsidRPr="00044083">
        <w:rPr>
          <w:rFonts w:ascii="Times New Roman" w:hAnsi="Times New Roman"/>
          <w:sz w:val="24"/>
        </w:rPr>
        <w:t>sizeof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UsbDevReq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21C9EFC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EhciInitTD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req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5AFF53F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1044316D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2328D32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Data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in</w:t>
      </w:r>
      <w:proofErr w:type="spellEnd"/>
      <w:r w:rsidRPr="00044083">
        <w:rPr>
          <w:rFonts w:ascii="Times New Roman" w:hAnsi="Times New Roman"/>
          <w:sz w:val="24"/>
        </w:rPr>
        <w:t>/</w:t>
      </w:r>
      <w:proofErr w:type="spellStart"/>
      <w:r w:rsidRPr="00044083">
        <w:rPr>
          <w:rFonts w:ascii="Times New Roman" w:hAnsi="Times New Roman"/>
          <w:sz w:val="24"/>
        </w:rPr>
        <w:t>out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packets</w:t>
      </w:r>
      <w:proofErr w:type="spellEnd"/>
    </w:p>
    <w:p w14:paraId="70394D9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type</w:t>
      </w:r>
      <w:proofErr w:type="spellEnd"/>
      <w:r w:rsidRPr="00044083">
        <w:rPr>
          <w:rFonts w:ascii="Times New Roman" w:hAnsi="Times New Roman"/>
          <w:sz w:val="24"/>
        </w:rPr>
        <w:t xml:space="preserve"> &amp; RT_DEV_TO_</w:t>
      </w:r>
      <w:proofErr w:type="gramStart"/>
      <w:r w:rsidRPr="00044083">
        <w:rPr>
          <w:rFonts w:ascii="Times New Roman" w:hAnsi="Times New Roman"/>
          <w:sz w:val="24"/>
        </w:rPr>
        <w:t>HOST ?</w:t>
      </w:r>
      <w:proofErr w:type="gramEnd"/>
      <w:r w:rsidRPr="00044083">
        <w:rPr>
          <w:rFonts w:ascii="Times New Roman" w:hAnsi="Times New Roman"/>
          <w:sz w:val="24"/>
        </w:rPr>
        <w:t xml:space="preserve"> USB_PACKET_</w:t>
      </w:r>
      <w:proofErr w:type="gramStart"/>
      <w:r w:rsidRPr="00044083">
        <w:rPr>
          <w:rFonts w:ascii="Times New Roman" w:hAnsi="Times New Roman"/>
          <w:sz w:val="24"/>
        </w:rPr>
        <w:t>IN :</w:t>
      </w:r>
      <w:proofErr w:type="gramEnd"/>
      <w:r w:rsidRPr="00044083">
        <w:rPr>
          <w:rFonts w:ascii="Times New Roman" w:hAnsi="Times New Roman"/>
          <w:sz w:val="24"/>
        </w:rPr>
        <w:t xml:space="preserve"> USB_PACKET_OUT;</w:t>
      </w:r>
    </w:p>
    <w:p w14:paraId="6163870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42410A3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u8 *</w:t>
      </w:r>
      <w:proofErr w:type="spellStart"/>
      <w:r w:rsidRPr="00044083">
        <w:rPr>
          <w:rFonts w:ascii="Times New Roman" w:hAnsi="Times New Roman"/>
          <w:sz w:val="24"/>
        </w:rPr>
        <w:t>it</w:t>
      </w:r>
      <w:proofErr w:type="spellEnd"/>
      <w:r w:rsidRPr="00044083">
        <w:rPr>
          <w:rFonts w:ascii="Times New Roman" w:hAnsi="Times New Roman"/>
          <w:sz w:val="24"/>
        </w:rPr>
        <w:t xml:space="preserve"> = (u8 </w:t>
      </w:r>
      <w:proofErr w:type="gramStart"/>
      <w:r w:rsidRPr="00044083">
        <w:rPr>
          <w:rFonts w:ascii="Times New Roman" w:hAnsi="Times New Roman"/>
          <w:sz w:val="24"/>
        </w:rPr>
        <w:t>*)t</w:t>
      </w:r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data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5431A98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u8 *</w:t>
      </w:r>
      <w:proofErr w:type="spellStart"/>
      <w:r w:rsidRPr="00044083">
        <w:rPr>
          <w:rFonts w:ascii="Times New Roman" w:hAnsi="Times New Roman"/>
          <w:sz w:val="24"/>
        </w:rPr>
        <w:t>end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it</w:t>
      </w:r>
      <w:proofErr w:type="spellEnd"/>
      <w:r w:rsidRPr="00044083">
        <w:rPr>
          <w:rFonts w:ascii="Times New Roman" w:hAnsi="Times New Roman"/>
          <w:sz w:val="24"/>
        </w:rPr>
        <w:t xml:space="preserve"> + </w:t>
      </w:r>
      <w:proofErr w:type="spellStart"/>
      <w:r w:rsidRPr="00044083">
        <w:rPr>
          <w:rFonts w:ascii="Times New Roman" w:hAnsi="Times New Roman"/>
          <w:sz w:val="24"/>
        </w:rPr>
        <w:t>len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1042BB0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</w:rPr>
        <w:t>EhciPrintTD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6B0DBA7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while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it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 xml:space="preserve">&lt; </w:t>
      </w:r>
      <w:proofErr w:type="spellStart"/>
      <w:r w:rsidRPr="00044083">
        <w:rPr>
          <w:rFonts w:ascii="Times New Roman" w:hAnsi="Times New Roman"/>
          <w:sz w:val="24"/>
        </w:rPr>
        <w:t>end</w:t>
      </w:r>
      <w:proofErr w:type="spellEnd"/>
      <w:proofErr w:type="gramEnd"/>
      <w:r w:rsidRPr="00044083">
        <w:rPr>
          <w:rFonts w:ascii="Times New Roman" w:hAnsi="Times New Roman"/>
          <w:sz w:val="24"/>
        </w:rPr>
        <w:t>)</w:t>
      </w:r>
    </w:p>
    <w:p w14:paraId="08B7F0B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{</w:t>
      </w:r>
    </w:p>
    <w:p w14:paraId="1399F22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EhciAllocTD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13EB5D9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>(!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proofErr w:type="gramEnd"/>
      <w:r w:rsidRPr="00044083">
        <w:rPr>
          <w:rFonts w:ascii="Times New Roman" w:hAnsi="Times New Roman"/>
          <w:sz w:val="24"/>
        </w:rPr>
        <w:t>)</w:t>
      </w:r>
    </w:p>
    <w:p w14:paraId="4772562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return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085EF58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3DFDDEB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 ^= 1;</w:t>
      </w:r>
    </w:p>
    <w:p w14:paraId="4F56AFF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end</w:t>
      </w:r>
      <w:proofErr w:type="spellEnd"/>
      <w:r w:rsidRPr="00044083">
        <w:rPr>
          <w:rFonts w:ascii="Times New Roman" w:hAnsi="Times New Roman"/>
          <w:sz w:val="24"/>
        </w:rPr>
        <w:t xml:space="preserve"> - </w:t>
      </w:r>
      <w:proofErr w:type="spellStart"/>
      <w:r w:rsidRPr="00044083">
        <w:rPr>
          <w:rFonts w:ascii="Times New Roman" w:hAnsi="Times New Roman"/>
          <w:sz w:val="24"/>
        </w:rPr>
        <w:t>it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4BA925C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 &gt;</w:t>
      </w:r>
      <w:proofErr w:type="gram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maxSize</w:t>
      </w:r>
      <w:proofErr w:type="spellEnd"/>
      <w:r w:rsidRPr="00044083">
        <w:rPr>
          <w:rFonts w:ascii="Times New Roman" w:hAnsi="Times New Roman"/>
          <w:sz w:val="24"/>
        </w:rPr>
        <w:t>)</w:t>
      </w:r>
    </w:p>
    <w:p w14:paraId="331BA3C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maxSize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4666EAA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7543D41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EhciInitTD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it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462C59A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2E778F9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it</w:t>
      </w:r>
      <w:proofErr w:type="spellEnd"/>
      <w:r w:rsidRPr="00044083">
        <w:rPr>
          <w:rFonts w:ascii="Times New Roman" w:hAnsi="Times New Roman"/>
          <w:sz w:val="24"/>
        </w:rPr>
        <w:t xml:space="preserve"> += </w:t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3BCD6C3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52BDC00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}</w:t>
      </w:r>
    </w:p>
    <w:p w14:paraId="547C363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3C38B0E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Status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</w:t>
      </w:r>
      <w:proofErr w:type="spellEnd"/>
    </w:p>
    <w:p w14:paraId="65E6537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Получаем статус</w:t>
      </w:r>
    </w:p>
    <w:p w14:paraId="501E0BF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EhciAllocTD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2BBE2B5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>(!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proofErr w:type="gramEnd"/>
      <w:r w:rsidRPr="00044083">
        <w:rPr>
          <w:rFonts w:ascii="Times New Roman" w:hAnsi="Times New Roman"/>
          <w:sz w:val="24"/>
        </w:rPr>
        <w:t>)</w:t>
      </w:r>
    </w:p>
    <w:p w14:paraId="3990B6C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return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7FC1409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 = 1;</w:t>
      </w:r>
    </w:p>
    <w:p w14:paraId="33D7DF8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type</w:t>
      </w:r>
      <w:proofErr w:type="spellEnd"/>
      <w:r w:rsidRPr="00044083">
        <w:rPr>
          <w:rFonts w:ascii="Times New Roman" w:hAnsi="Times New Roman"/>
          <w:sz w:val="24"/>
        </w:rPr>
        <w:t xml:space="preserve"> &amp; RT_DEV_TO_</w:t>
      </w:r>
      <w:proofErr w:type="gramStart"/>
      <w:r w:rsidRPr="00044083">
        <w:rPr>
          <w:rFonts w:ascii="Times New Roman" w:hAnsi="Times New Roman"/>
          <w:sz w:val="24"/>
        </w:rPr>
        <w:t>HOST ?</w:t>
      </w:r>
      <w:proofErr w:type="gramEnd"/>
      <w:r w:rsidRPr="00044083">
        <w:rPr>
          <w:rFonts w:ascii="Times New Roman" w:hAnsi="Times New Roman"/>
          <w:sz w:val="24"/>
        </w:rPr>
        <w:t xml:space="preserve"> USB_PACKET_</w:t>
      </w:r>
      <w:proofErr w:type="gramStart"/>
      <w:r w:rsidRPr="00044083">
        <w:rPr>
          <w:rFonts w:ascii="Times New Roman" w:hAnsi="Times New Roman"/>
          <w:sz w:val="24"/>
        </w:rPr>
        <w:t>OUT :</w:t>
      </w:r>
      <w:proofErr w:type="gramEnd"/>
      <w:r w:rsidRPr="00044083">
        <w:rPr>
          <w:rFonts w:ascii="Times New Roman" w:hAnsi="Times New Roman"/>
          <w:sz w:val="24"/>
        </w:rPr>
        <w:t xml:space="preserve"> USB_PACKET_IN;</w:t>
      </w:r>
    </w:p>
    <w:p w14:paraId="7BA850C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EhciInitTD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>, 0, 0);</w:t>
      </w:r>
    </w:p>
    <w:p w14:paraId="032FEEB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60E57EE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Initialize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queue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head</w:t>
      </w:r>
      <w:proofErr w:type="spellEnd"/>
    </w:p>
    <w:p w14:paraId="5F41518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Инициализируем голову очереди:</w:t>
      </w:r>
    </w:p>
    <w:p w14:paraId="67E0DBE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EhciQH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EhciAllocQH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38618B3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EhciInitQH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 xml:space="preserve">, t, </w:t>
      </w:r>
      <w:proofErr w:type="spellStart"/>
      <w:r w:rsidRPr="00044083">
        <w:rPr>
          <w:rFonts w:ascii="Times New Roman" w:hAnsi="Times New Roman"/>
          <w:sz w:val="24"/>
        </w:rPr>
        <w:t>head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parent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false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speed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r w:rsidRPr="00044083">
        <w:rPr>
          <w:rFonts w:ascii="Times New Roman" w:hAnsi="Times New Roman"/>
          <w:sz w:val="24"/>
        </w:rPr>
        <w:t xml:space="preserve">, 0, </w:t>
      </w:r>
      <w:proofErr w:type="spellStart"/>
      <w:r w:rsidRPr="00044083">
        <w:rPr>
          <w:rFonts w:ascii="Times New Roman" w:hAnsi="Times New Roman"/>
          <w:sz w:val="24"/>
        </w:rPr>
        <w:t>maxSize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11272D8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Wait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until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queue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has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been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processed</w:t>
      </w:r>
      <w:proofErr w:type="spellEnd"/>
    </w:p>
    <w:p w14:paraId="270963E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Ждем пока очередь не будет обработана</w:t>
      </w:r>
    </w:p>
    <w:p w14:paraId="2E49D3E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EhciInsertAsyncQH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asyncQH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6152457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EhciWaitForQH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2C3FC13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>}</w:t>
      </w:r>
    </w:p>
    <w:p w14:paraId="24E3624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br/>
        <w:t>Код обработки очереди:</w:t>
      </w:r>
      <w:r w:rsidRPr="00044083">
        <w:rPr>
          <w:rFonts w:ascii="Times New Roman" w:hAnsi="Times New Roman"/>
          <w:sz w:val="24"/>
        </w:rPr>
        <w:br/>
      </w:r>
      <w:r w:rsidRPr="00044083">
        <w:rPr>
          <w:rFonts w:ascii="Times New Roman" w:hAnsi="Times New Roman"/>
          <w:sz w:val="24"/>
        </w:rPr>
        <w:br/>
      </w:r>
    </w:p>
    <w:p w14:paraId="423DD95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token</w:t>
      </w:r>
      <w:proofErr w:type="spellEnd"/>
      <w:r w:rsidRPr="00044083">
        <w:rPr>
          <w:rFonts w:ascii="Times New Roman" w:hAnsi="Times New Roman"/>
          <w:sz w:val="24"/>
        </w:rPr>
        <w:t xml:space="preserve"> &amp; TD_TOK_HALTED)</w:t>
      </w:r>
    </w:p>
    <w:p w14:paraId="59C8BEF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{</w:t>
      </w:r>
    </w:p>
    <w:p w14:paraId="0553F9E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success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false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01A7E945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complete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true</w:t>
      </w:r>
      <w:proofErr w:type="spellEnd"/>
      <w:r w:rsidRPr="00044083">
        <w:rPr>
          <w:rFonts w:ascii="Times New Roman" w:hAnsi="Times New Roman"/>
          <w:sz w:val="24"/>
        </w:rPr>
        <w:t xml:space="preserve">; </w:t>
      </w:r>
    </w:p>
    <w:p w14:paraId="21ACAC5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}</w:t>
      </w:r>
    </w:p>
    <w:p w14:paraId="785B9EB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else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nextLink</w:t>
      </w:r>
      <w:proofErr w:type="spellEnd"/>
      <w:r w:rsidRPr="00044083">
        <w:rPr>
          <w:rFonts w:ascii="Times New Roman" w:hAnsi="Times New Roman"/>
          <w:sz w:val="24"/>
        </w:rPr>
        <w:t xml:space="preserve"> &amp; PTR_TERMINATE)</w:t>
      </w:r>
    </w:p>
    <w:p w14:paraId="6DE5423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(~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token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&amp; TD_TOK_ACTIVE)</w:t>
      </w:r>
    </w:p>
    <w:p w14:paraId="0F2A04C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{</w:t>
      </w:r>
    </w:p>
    <w:p w14:paraId="5A064D8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token</w:t>
      </w:r>
      <w:proofErr w:type="spellEnd"/>
      <w:r w:rsidRPr="00044083">
        <w:rPr>
          <w:rFonts w:ascii="Times New Roman" w:hAnsi="Times New Roman"/>
          <w:sz w:val="24"/>
        </w:rPr>
        <w:t xml:space="preserve"> &amp; TD_TOK_DATABUFFER)</w:t>
      </w:r>
    </w:p>
    <w:p w14:paraId="3ED97BA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kprintf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 xml:space="preserve">" </w:t>
      </w:r>
      <w:proofErr w:type="spellStart"/>
      <w:r w:rsidRPr="00044083">
        <w:rPr>
          <w:rFonts w:ascii="Times New Roman" w:hAnsi="Times New Roman"/>
          <w:sz w:val="24"/>
        </w:rPr>
        <w:t>Data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Buffer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Error</w:t>
      </w:r>
      <w:proofErr w:type="spellEnd"/>
      <w:r w:rsidRPr="00044083">
        <w:rPr>
          <w:rFonts w:ascii="Times New Roman" w:hAnsi="Times New Roman"/>
          <w:sz w:val="24"/>
        </w:rPr>
        <w:t>\n");</w:t>
      </w:r>
    </w:p>
    <w:p w14:paraId="38698B5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token</w:t>
      </w:r>
      <w:proofErr w:type="spellEnd"/>
      <w:r w:rsidRPr="00044083">
        <w:rPr>
          <w:rFonts w:ascii="Times New Roman" w:hAnsi="Times New Roman"/>
          <w:sz w:val="24"/>
        </w:rPr>
        <w:t xml:space="preserve"> &amp; TD_TOK_BABBLE)</w:t>
      </w:r>
    </w:p>
    <w:p w14:paraId="4412472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kprintf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 xml:space="preserve">" </w:t>
      </w:r>
      <w:proofErr w:type="spellStart"/>
      <w:r w:rsidRPr="00044083">
        <w:rPr>
          <w:rFonts w:ascii="Times New Roman" w:hAnsi="Times New Roman"/>
          <w:sz w:val="24"/>
        </w:rPr>
        <w:t>Babble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Detected</w:t>
      </w:r>
      <w:proofErr w:type="spellEnd"/>
      <w:r w:rsidRPr="00044083">
        <w:rPr>
          <w:rFonts w:ascii="Times New Roman" w:hAnsi="Times New Roman"/>
          <w:sz w:val="24"/>
        </w:rPr>
        <w:t>\n");</w:t>
      </w:r>
    </w:p>
    <w:p w14:paraId="0C400A12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token</w:t>
      </w:r>
      <w:proofErr w:type="spellEnd"/>
      <w:r w:rsidRPr="00044083">
        <w:rPr>
          <w:rFonts w:ascii="Times New Roman" w:hAnsi="Times New Roman"/>
          <w:sz w:val="24"/>
        </w:rPr>
        <w:t xml:space="preserve"> &amp; TD_TOK_XACT)</w:t>
      </w:r>
    </w:p>
    <w:p w14:paraId="0FCF0DC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kprintf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 xml:space="preserve">" </w:t>
      </w:r>
      <w:proofErr w:type="spellStart"/>
      <w:r w:rsidRPr="00044083">
        <w:rPr>
          <w:rFonts w:ascii="Times New Roman" w:hAnsi="Times New Roman"/>
          <w:sz w:val="24"/>
        </w:rPr>
        <w:t>Transaction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Error</w:t>
      </w:r>
      <w:proofErr w:type="spellEnd"/>
      <w:r w:rsidRPr="00044083">
        <w:rPr>
          <w:rFonts w:ascii="Times New Roman" w:hAnsi="Times New Roman"/>
          <w:sz w:val="24"/>
        </w:rPr>
        <w:t>\n");</w:t>
      </w:r>
    </w:p>
    <w:p w14:paraId="1550A92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token</w:t>
      </w:r>
      <w:proofErr w:type="spellEnd"/>
      <w:r w:rsidRPr="00044083">
        <w:rPr>
          <w:rFonts w:ascii="Times New Roman" w:hAnsi="Times New Roman"/>
          <w:sz w:val="24"/>
        </w:rPr>
        <w:t xml:space="preserve"> &amp; TD_TOK_MMF)</w:t>
      </w:r>
    </w:p>
    <w:p w14:paraId="5276A59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kprintf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gramEnd"/>
      <w:r w:rsidRPr="00044083">
        <w:rPr>
          <w:rFonts w:ascii="Times New Roman" w:hAnsi="Times New Roman"/>
          <w:sz w:val="24"/>
        </w:rPr>
        <w:t xml:space="preserve">" </w:t>
      </w:r>
      <w:proofErr w:type="spellStart"/>
      <w:r w:rsidRPr="00044083">
        <w:rPr>
          <w:rFonts w:ascii="Times New Roman" w:hAnsi="Times New Roman"/>
          <w:sz w:val="24"/>
        </w:rPr>
        <w:t>Missed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Micro-Frame</w:t>
      </w:r>
      <w:proofErr w:type="spellEnd"/>
      <w:r w:rsidRPr="00044083">
        <w:rPr>
          <w:rFonts w:ascii="Times New Roman" w:hAnsi="Times New Roman"/>
          <w:sz w:val="24"/>
        </w:rPr>
        <w:t>\n");</w:t>
      </w:r>
    </w:p>
    <w:p w14:paraId="2CBBA34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success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true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35743D6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complete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true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4763708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}</w:t>
      </w:r>
    </w:p>
    <w:p w14:paraId="4CDFDC87" w14:textId="77777777" w:rsidR="008C4A96" w:rsidRPr="00044083" w:rsidRDefault="008C4A96" w:rsidP="00044083">
      <w:pPr>
        <w:rPr>
          <w:rFonts w:ascii="Times New Roman" w:hAnsi="Times New Roman"/>
          <w:sz w:val="24"/>
        </w:rPr>
      </w:pPr>
    </w:p>
    <w:p w14:paraId="431C14D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(t-&gt;</w:t>
      </w:r>
      <w:proofErr w:type="spellStart"/>
      <w:r w:rsidRPr="00044083">
        <w:rPr>
          <w:rFonts w:ascii="Times New Roman" w:hAnsi="Times New Roman"/>
          <w:sz w:val="24"/>
        </w:rPr>
        <w:t>complete</w:t>
      </w:r>
      <w:proofErr w:type="spellEnd"/>
      <w:r w:rsidRPr="00044083">
        <w:rPr>
          <w:rFonts w:ascii="Times New Roman" w:hAnsi="Times New Roman"/>
          <w:sz w:val="24"/>
        </w:rPr>
        <w:t>)</w:t>
      </w:r>
    </w:p>
    <w:p w14:paraId="27574D6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....</w:t>
      </w:r>
    </w:p>
    <w:p w14:paraId="5B401F3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br/>
        <w:t xml:space="preserve">И теперь запрос к конечной </w:t>
      </w:r>
      <w:proofErr w:type="gramStart"/>
      <w:r w:rsidRPr="00044083">
        <w:rPr>
          <w:rFonts w:ascii="Times New Roman" w:hAnsi="Times New Roman"/>
          <w:sz w:val="24"/>
        </w:rPr>
        <w:t>точке(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Bulk</w:t>
      </w:r>
      <w:proofErr w:type="spellEnd"/>
      <w:r w:rsidRPr="00044083">
        <w:rPr>
          <w:rFonts w:ascii="Times New Roman" w:hAnsi="Times New Roman"/>
          <w:sz w:val="24"/>
        </w:rPr>
        <w:t>-запрос)</w:t>
      </w:r>
      <w:r w:rsidRPr="00044083">
        <w:rPr>
          <w:rFonts w:ascii="Times New Roman" w:hAnsi="Times New Roman"/>
          <w:sz w:val="24"/>
        </w:rPr>
        <w:br/>
      </w:r>
      <w:r w:rsidRPr="00044083">
        <w:rPr>
          <w:rFonts w:ascii="Times New Roman" w:hAnsi="Times New Roman"/>
          <w:sz w:val="24"/>
        </w:rPr>
        <w:br/>
      </w:r>
    </w:p>
    <w:p w14:paraId="45FB25F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proofErr w:type="spellStart"/>
      <w:r w:rsidRPr="00044083">
        <w:rPr>
          <w:rFonts w:ascii="Times New Roman" w:hAnsi="Times New Roman"/>
          <w:sz w:val="24"/>
        </w:rPr>
        <w:t>static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void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EhciDevIntr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UsbDevice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UsbTransfer</w:t>
      </w:r>
      <w:proofErr w:type="spellEnd"/>
      <w:r w:rsidRPr="00044083">
        <w:rPr>
          <w:rFonts w:ascii="Times New Roman" w:hAnsi="Times New Roman"/>
          <w:sz w:val="24"/>
        </w:rPr>
        <w:t xml:space="preserve"> *t)</w:t>
      </w:r>
    </w:p>
    <w:p w14:paraId="4EEBBD5C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>{</w:t>
      </w:r>
    </w:p>
    <w:p w14:paraId="44CC435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EhciController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 xml:space="preserve"> = (</w:t>
      </w:r>
      <w:proofErr w:type="spellStart"/>
      <w:r w:rsidRPr="00044083">
        <w:rPr>
          <w:rFonts w:ascii="Times New Roman" w:hAnsi="Times New Roman"/>
          <w:sz w:val="24"/>
        </w:rPr>
        <w:t>EhciController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>*)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6B40676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Determine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transfer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properties</w:t>
      </w:r>
      <w:proofErr w:type="spellEnd"/>
    </w:p>
    <w:p w14:paraId="20CBAB7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Обговариваем характеристики транзакции</w:t>
      </w:r>
    </w:p>
    <w:p w14:paraId="407EC8E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speed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speed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5AEF293A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240D7CF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maxSize</w:t>
      </w:r>
      <w:proofErr w:type="spellEnd"/>
      <w:r w:rsidRPr="00044083">
        <w:rPr>
          <w:rFonts w:ascii="Times New Roman" w:hAnsi="Times New Roman"/>
          <w:sz w:val="24"/>
        </w:rPr>
        <w:t xml:space="preserve"> = 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endp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desc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maxPacketSize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347F38D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endp</w:t>
      </w:r>
      <w:proofErr w:type="spellEnd"/>
      <w:r w:rsidRPr="00044083">
        <w:rPr>
          <w:rFonts w:ascii="Times New Roman" w:hAnsi="Times New Roman"/>
          <w:sz w:val="24"/>
        </w:rPr>
        <w:t xml:space="preserve"> = 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endp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desc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r w:rsidRPr="00044083">
        <w:rPr>
          <w:rFonts w:ascii="Times New Roman" w:hAnsi="Times New Roman"/>
          <w:sz w:val="24"/>
        </w:rPr>
        <w:t xml:space="preserve"> &amp; 0xf;</w:t>
      </w:r>
    </w:p>
    <w:p w14:paraId="0FB368C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EhciTD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EhciAllocTD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70C7F66E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if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gramStart"/>
      <w:r w:rsidRPr="00044083">
        <w:rPr>
          <w:rFonts w:ascii="Times New Roman" w:hAnsi="Times New Roman"/>
          <w:sz w:val="24"/>
        </w:rPr>
        <w:t>(!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proofErr w:type="gramEnd"/>
      <w:r w:rsidRPr="00044083">
        <w:rPr>
          <w:rFonts w:ascii="Times New Roman" w:hAnsi="Times New Roman"/>
          <w:sz w:val="24"/>
        </w:rPr>
        <w:t>)</w:t>
      </w:r>
    </w:p>
    <w:p w14:paraId="4245CD2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{</w:t>
      </w:r>
    </w:p>
    <w:p w14:paraId="0ADB258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success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false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143AC0C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  <w:t>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complete</w:t>
      </w:r>
      <w:proofErr w:type="spellEnd"/>
      <w:proofErr w:type="gram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true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2D01350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return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225C3EFD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}</w:t>
      </w:r>
    </w:p>
    <w:p w14:paraId="47E9238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EhciTD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head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56051E6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EhciTD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 = 0;</w:t>
      </w:r>
    </w:p>
    <w:p w14:paraId="1D6B406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Data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in</w:t>
      </w:r>
      <w:proofErr w:type="spellEnd"/>
      <w:r w:rsidRPr="00044083">
        <w:rPr>
          <w:rFonts w:ascii="Times New Roman" w:hAnsi="Times New Roman"/>
          <w:sz w:val="24"/>
        </w:rPr>
        <w:t>/</w:t>
      </w:r>
      <w:proofErr w:type="spellStart"/>
      <w:r w:rsidRPr="00044083">
        <w:rPr>
          <w:rFonts w:ascii="Times New Roman" w:hAnsi="Times New Roman"/>
          <w:sz w:val="24"/>
        </w:rPr>
        <w:t>out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packets</w:t>
      </w:r>
      <w:proofErr w:type="spellEnd"/>
    </w:p>
    <w:p w14:paraId="3691E4F1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 = 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endp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>;</w:t>
      </w:r>
    </w:p>
    <w:p w14:paraId="1608B643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 = 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endp</w:t>
      </w:r>
      <w:proofErr w:type="spellEnd"/>
      <w:proofErr w:type="gram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desc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r w:rsidRPr="00044083">
        <w:rPr>
          <w:rFonts w:ascii="Times New Roman" w:hAnsi="Times New Roman"/>
          <w:sz w:val="24"/>
        </w:rPr>
        <w:t xml:space="preserve"> &amp; 0x80 ? USB_PACKET_</w:t>
      </w:r>
      <w:proofErr w:type="gramStart"/>
      <w:r w:rsidRPr="00044083">
        <w:rPr>
          <w:rFonts w:ascii="Times New Roman" w:hAnsi="Times New Roman"/>
          <w:sz w:val="24"/>
        </w:rPr>
        <w:t>IN :</w:t>
      </w:r>
      <w:proofErr w:type="gramEnd"/>
      <w:r w:rsidRPr="00044083">
        <w:rPr>
          <w:rFonts w:ascii="Times New Roman" w:hAnsi="Times New Roman"/>
          <w:sz w:val="24"/>
        </w:rPr>
        <w:t xml:space="preserve"> USB_PACKET_OUT;</w:t>
      </w:r>
    </w:p>
    <w:p w14:paraId="6744F17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uint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 xml:space="preserve"> = t</w:t>
      </w:r>
      <w:proofErr w:type="gramStart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len</w:t>
      </w:r>
      <w:proofErr w:type="spellEnd"/>
      <w:proofErr w:type="gramEnd"/>
      <w:r w:rsidRPr="00044083">
        <w:rPr>
          <w:rFonts w:ascii="Times New Roman" w:hAnsi="Times New Roman"/>
          <w:sz w:val="24"/>
        </w:rPr>
        <w:t>;</w:t>
      </w:r>
    </w:p>
    <w:p w14:paraId="5AF06D39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EhciInitTD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td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prev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toggle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packetType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packetSize</w:t>
      </w:r>
      <w:proofErr w:type="spellEnd"/>
      <w:r w:rsidRPr="00044083">
        <w:rPr>
          <w:rFonts w:ascii="Times New Roman" w:hAnsi="Times New Roman"/>
          <w:sz w:val="24"/>
        </w:rPr>
        <w:t>, t-&gt;</w:t>
      </w:r>
      <w:proofErr w:type="spellStart"/>
      <w:r w:rsidRPr="00044083">
        <w:rPr>
          <w:rFonts w:ascii="Times New Roman" w:hAnsi="Times New Roman"/>
          <w:sz w:val="24"/>
        </w:rPr>
        <w:t>data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549AFB5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Initialize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queue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head</w:t>
      </w:r>
      <w:proofErr w:type="spellEnd"/>
    </w:p>
    <w:p w14:paraId="58AA594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Инициализируем голову очереди</w:t>
      </w:r>
    </w:p>
    <w:p w14:paraId="1A2FFCF8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EhciQH</w:t>
      </w:r>
      <w:proofErr w:type="spellEnd"/>
      <w:r w:rsidRPr="00044083">
        <w:rPr>
          <w:rFonts w:ascii="Times New Roman" w:hAnsi="Times New Roman"/>
          <w:sz w:val="24"/>
        </w:rPr>
        <w:t xml:space="preserve"> *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 xml:space="preserve"> = </w:t>
      </w:r>
      <w:proofErr w:type="spellStart"/>
      <w:r w:rsidRPr="00044083">
        <w:rPr>
          <w:rFonts w:ascii="Times New Roman" w:hAnsi="Times New Roman"/>
          <w:sz w:val="24"/>
        </w:rPr>
        <w:t>EhciAllocQH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3E08797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proofErr w:type="gramStart"/>
      <w:r w:rsidRPr="00044083">
        <w:rPr>
          <w:rFonts w:ascii="Times New Roman" w:hAnsi="Times New Roman"/>
          <w:sz w:val="24"/>
        </w:rPr>
        <w:t>EhciInitQH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proofErr w:type="gramEnd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 xml:space="preserve">, t, </w:t>
      </w:r>
      <w:proofErr w:type="spellStart"/>
      <w:r w:rsidRPr="00044083">
        <w:rPr>
          <w:rFonts w:ascii="Times New Roman" w:hAnsi="Times New Roman"/>
          <w:sz w:val="24"/>
        </w:rPr>
        <w:t>head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dev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parent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true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speed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addr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endp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maxSize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66283C4B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</w:t>
      </w:r>
      <w:proofErr w:type="spellStart"/>
      <w:r w:rsidRPr="00044083">
        <w:rPr>
          <w:rFonts w:ascii="Times New Roman" w:hAnsi="Times New Roman"/>
          <w:sz w:val="24"/>
        </w:rPr>
        <w:t>printQh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309DEB54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 xml:space="preserve">// </w:t>
      </w:r>
      <w:proofErr w:type="spellStart"/>
      <w:r w:rsidRPr="00044083">
        <w:rPr>
          <w:rFonts w:ascii="Times New Roman" w:hAnsi="Times New Roman"/>
          <w:sz w:val="24"/>
        </w:rPr>
        <w:t>Schedule</w:t>
      </w:r>
      <w:proofErr w:type="spellEnd"/>
      <w:r w:rsidRPr="00044083">
        <w:rPr>
          <w:rFonts w:ascii="Times New Roman" w:hAnsi="Times New Roman"/>
          <w:sz w:val="24"/>
        </w:rPr>
        <w:t xml:space="preserve"> </w:t>
      </w:r>
      <w:proofErr w:type="spellStart"/>
      <w:r w:rsidRPr="00044083">
        <w:rPr>
          <w:rFonts w:ascii="Times New Roman" w:hAnsi="Times New Roman"/>
          <w:sz w:val="24"/>
        </w:rPr>
        <w:t>queue</w:t>
      </w:r>
      <w:proofErr w:type="spellEnd"/>
    </w:p>
    <w:p w14:paraId="3559C670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  <w:t>// Добавляем в очередь</w:t>
      </w:r>
    </w:p>
    <w:p w14:paraId="501E971F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ab/>
      </w:r>
      <w:proofErr w:type="spellStart"/>
      <w:r w:rsidRPr="00044083">
        <w:rPr>
          <w:rFonts w:ascii="Times New Roman" w:hAnsi="Times New Roman"/>
          <w:sz w:val="24"/>
        </w:rPr>
        <w:t>EhciInsertPeriodicQH</w:t>
      </w:r>
      <w:proofErr w:type="spellEnd"/>
      <w:r w:rsidRPr="00044083">
        <w:rPr>
          <w:rFonts w:ascii="Times New Roman" w:hAnsi="Times New Roman"/>
          <w:sz w:val="24"/>
        </w:rPr>
        <w:t>(</w:t>
      </w:r>
      <w:proofErr w:type="spellStart"/>
      <w:r w:rsidRPr="00044083">
        <w:rPr>
          <w:rFonts w:ascii="Times New Roman" w:hAnsi="Times New Roman"/>
          <w:sz w:val="24"/>
        </w:rPr>
        <w:t>hc</w:t>
      </w:r>
      <w:proofErr w:type="spellEnd"/>
      <w:r w:rsidRPr="00044083">
        <w:rPr>
          <w:rFonts w:ascii="Times New Roman" w:hAnsi="Times New Roman"/>
          <w:sz w:val="24"/>
        </w:rPr>
        <w:t>-&gt;</w:t>
      </w:r>
      <w:proofErr w:type="spellStart"/>
      <w:r w:rsidRPr="00044083">
        <w:rPr>
          <w:rFonts w:ascii="Times New Roman" w:hAnsi="Times New Roman"/>
          <w:sz w:val="24"/>
        </w:rPr>
        <w:t>periodicQH</w:t>
      </w:r>
      <w:proofErr w:type="spellEnd"/>
      <w:r w:rsidRPr="00044083">
        <w:rPr>
          <w:rFonts w:ascii="Times New Roman" w:hAnsi="Times New Roman"/>
          <w:sz w:val="24"/>
        </w:rPr>
        <w:t xml:space="preserve">, </w:t>
      </w:r>
      <w:proofErr w:type="spellStart"/>
      <w:r w:rsidRPr="00044083">
        <w:rPr>
          <w:rFonts w:ascii="Times New Roman" w:hAnsi="Times New Roman"/>
          <w:sz w:val="24"/>
        </w:rPr>
        <w:t>qh</w:t>
      </w:r>
      <w:proofErr w:type="spellEnd"/>
      <w:r w:rsidRPr="00044083">
        <w:rPr>
          <w:rFonts w:ascii="Times New Roman" w:hAnsi="Times New Roman"/>
          <w:sz w:val="24"/>
        </w:rPr>
        <w:t>);</w:t>
      </w:r>
    </w:p>
    <w:p w14:paraId="40985156" w14:textId="77777777" w:rsidR="008C4A96" w:rsidRPr="00044083" w:rsidRDefault="008C4A96" w:rsidP="00044083">
      <w:pPr>
        <w:rPr>
          <w:rFonts w:ascii="Times New Roman" w:hAnsi="Times New Roman"/>
          <w:sz w:val="24"/>
        </w:rPr>
      </w:pPr>
      <w:r w:rsidRPr="00044083">
        <w:rPr>
          <w:rFonts w:ascii="Times New Roman" w:hAnsi="Times New Roman"/>
          <w:sz w:val="24"/>
        </w:rPr>
        <w:t>}</w:t>
      </w:r>
    </w:p>
    <w:p w14:paraId="0EEFB3AB" w14:textId="2E751840" w:rsidR="00D5128D" w:rsidRDefault="008C4A96" w:rsidP="008C4A96">
      <w:r w:rsidRPr="008C4A9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8C4A96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Думаю, что тема достаточно интересная, в интернете на русском документаций, описаний и статей на эту тему почти нет, а если есть — очень размыто. Если интересна тема работы с железом и разработки ОС, то есть много чего рассказать.</w:t>
      </w:r>
    </w:p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A019C"/>
    <w:multiLevelType w:val="multilevel"/>
    <w:tmpl w:val="ED3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02C98"/>
    <w:multiLevelType w:val="multilevel"/>
    <w:tmpl w:val="040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04CDA"/>
    <w:multiLevelType w:val="multilevel"/>
    <w:tmpl w:val="01F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C703A"/>
    <w:multiLevelType w:val="multilevel"/>
    <w:tmpl w:val="486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157E6"/>
    <w:multiLevelType w:val="multilevel"/>
    <w:tmpl w:val="C53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B15378"/>
    <w:multiLevelType w:val="multilevel"/>
    <w:tmpl w:val="AF5C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755E51"/>
    <w:multiLevelType w:val="multilevel"/>
    <w:tmpl w:val="042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96"/>
    <w:rsid w:val="00044083"/>
    <w:rsid w:val="007C0CE3"/>
    <w:rsid w:val="008C4A96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092"/>
  <w15:chartTrackingRefBased/>
  <w15:docId w15:val="{C6EAD7C2-D5DE-4E09-BE02-16B0D8E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8C4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4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A96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4A96"/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A96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8C4A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C4A96"/>
  </w:style>
  <w:style w:type="character" w:customStyle="1" w:styleId="hljs-number">
    <w:name w:val="hljs-number"/>
    <w:basedOn w:val="a0"/>
    <w:rsid w:val="008C4A96"/>
  </w:style>
  <w:style w:type="character" w:customStyle="1" w:styleId="hljs-keyword">
    <w:name w:val="hljs-keyword"/>
    <w:basedOn w:val="a0"/>
    <w:rsid w:val="008C4A96"/>
  </w:style>
  <w:style w:type="character" w:customStyle="1" w:styleId="hljs-string">
    <w:name w:val="hljs-string"/>
    <w:basedOn w:val="a0"/>
    <w:rsid w:val="008C4A96"/>
  </w:style>
  <w:style w:type="character" w:customStyle="1" w:styleId="hljs-function">
    <w:name w:val="hljs-function"/>
    <w:basedOn w:val="a0"/>
    <w:rsid w:val="008C4A96"/>
  </w:style>
  <w:style w:type="character" w:customStyle="1" w:styleId="hljs-title">
    <w:name w:val="hljs-title"/>
    <w:basedOn w:val="a0"/>
    <w:rsid w:val="008C4A96"/>
  </w:style>
  <w:style w:type="character" w:customStyle="1" w:styleId="hljs-params">
    <w:name w:val="hljs-params"/>
    <w:basedOn w:val="a0"/>
    <w:rsid w:val="008C4A96"/>
  </w:style>
  <w:style w:type="character" w:customStyle="1" w:styleId="hljs-literal">
    <w:name w:val="hljs-literal"/>
    <w:basedOn w:val="a0"/>
    <w:rsid w:val="008C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3300</Words>
  <Characters>18811</Characters>
  <Application>Microsoft Office Word</Application>
  <DocSecurity>0</DocSecurity>
  <Lines>156</Lines>
  <Paragraphs>44</Paragraphs>
  <ScaleCrop>false</ScaleCrop>
  <Company/>
  <LinksUpToDate>false</LinksUpToDate>
  <CharactersWithSpaces>22067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dcterms:created xsi:type="dcterms:W3CDTF">2020-05-14T11:35:00Z</dcterms:created>
  <dcterms:modified xsi:type="dcterms:W3CDTF">2020-05-20T13:08:00Z</dcterms:modified>
</cp:coreProperties>
</file>