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354DD" w14:textId="77777777" w:rsidR="00E926EB" w:rsidRPr="00E926EB" w:rsidRDefault="00E926EB" w:rsidP="00E9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E926EB">
        <w:rPr>
          <w:rFonts w:ascii="Courier New" w:eastAsia="Times New Roman" w:hAnsi="Courier New" w:cs="Courier New"/>
          <w:color w:val="000000"/>
          <w:lang w:val="en-US" w:eastAsia="ru-RU"/>
        </w:rPr>
        <w:t>register_chrdev</w:t>
      </w:r>
      <w:proofErr w:type="spellEnd"/>
      <w:r w:rsidRPr="00E926EB"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proofErr w:type="spellStart"/>
      <w:r w:rsidRPr="00E926EB">
        <w:rPr>
          <w:rFonts w:ascii="Courier New" w:eastAsia="Times New Roman" w:hAnsi="Courier New" w:cs="Courier New"/>
          <w:color w:val="000000"/>
          <w:lang w:val="en-US" w:eastAsia="ru-RU"/>
        </w:rPr>
        <w:t>unregister_chrdev</w:t>
      </w:r>
      <w:proofErr w:type="spellEnd"/>
      <w:r w:rsidRPr="00E926EB">
        <w:rPr>
          <w:rFonts w:ascii="Courier New" w:eastAsia="Times New Roman" w:hAnsi="Courier New" w:cs="Courier New"/>
          <w:color w:val="000000"/>
          <w:lang w:val="en-US" w:eastAsia="ru-RU"/>
        </w:rPr>
        <w:t xml:space="preserve"> - register a driver major number</w:t>
      </w:r>
    </w:p>
    <w:p w14:paraId="72EB6172" w14:textId="77777777" w:rsidR="00E926EB" w:rsidRPr="00E926EB" w:rsidRDefault="00E926EB" w:rsidP="00E9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bookmarkStart w:id="0" w:name="lbAC"/>
      <w:r w:rsidRPr="00E926EB">
        <w:rPr>
          <w:rFonts w:ascii="Courier New" w:eastAsia="Times New Roman" w:hAnsi="Courier New" w:cs="Courier New"/>
          <w:color w:val="000000"/>
          <w:lang w:val="en-US" w:eastAsia="ru-RU"/>
        </w:rPr>
        <w:t> </w:t>
      </w:r>
      <w:bookmarkEnd w:id="0"/>
    </w:p>
    <w:p w14:paraId="4B065756" w14:textId="77777777" w:rsidR="00E926EB" w:rsidRPr="00E926EB" w:rsidRDefault="00E926EB" w:rsidP="00E926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E926EB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SYNOPSIS</w:t>
      </w:r>
    </w:p>
    <w:p w14:paraId="4D516112" w14:textId="77777777" w:rsidR="00E926EB" w:rsidRPr="00E926EB" w:rsidRDefault="00E926EB" w:rsidP="00E926E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instrText xml:space="preserve"> HYPERLINK "file:///\\\\usr\\include\\linux\\fs.h" </w:instrTex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separate"/>
      </w:r>
      <w:r w:rsidRPr="00E926EB">
        <w:rPr>
          <w:rFonts w:ascii="Arial" w:eastAsia="Times New Roman" w:hAnsi="Arial" w:cs="Arial"/>
          <w:b/>
          <w:bCs/>
          <w:color w:val="606090"/>
          <w:sz w:val="24"/>
          <w:szCs w:val="24"/>
          <w:u w:val="single"/>
          <w:lang w:val="en-US" w:eastAsia="ru-RU"/>
        </w:rPr>
        <w:t>linux</w:t>
      </w:r>
      <w:proofErr w:type="spellEnd"/>
      <w:r w:rsidRPr="00E926EB">
        <w:rPr>
          <w:rFonts w:ascii="Arial" w:eastAsia="Times New Roman" w:hAnsi="Arial" w:cs="Arial"/>
          <w:b/>
          <w:bCs/>
          <w:color w:val="606090"/>
          <w:sz w:val="24"/>
          <w:szCs w:val="24"/>
          <w:u w:val="single"/>
          <w:lang w:val="en-US" w:eastAsia="ru-RU"/>
        </w:rPr>
        <w:t>/</w:t>
      </w:r>
      <w:proofErr w:type="spellStart"/>
      <w:r w:rsidRPr="00E926EB">
        <w:rPr>
          <w:rFonts w:ascii="Arial" w:eastAsia="Times New Roman" w:hAnsi="Arial" w:cs="Arial"/>
          <w:b/>
          <w:bCs/>
          <w:color w:val="606090"/>
          <w:sz w:val="24"/>
          <w:szCs w:val="24"/>
          <w:u w:val="single"/>
          <w:lang w:val="en-US" w:eastAsia="ru-RU"/>
        </w:rPr>
        <w:t>fs.h</w:t>
      </w:r>
      <w:proofErr w:type="spellEnd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605DFC8" w14:textId="77777777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register_</w:t>
      </w:r>
      <w:proofErr w:type="gram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chrdev</w:t>
      </w:r>
      <w:proofErr w:type="spellEnd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unsigned int 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major</w: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 const char*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name</w: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struct 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file_operations</w:t>
      </w:r>
      <w:proofErr w:type="spellEnd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*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ops</w: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);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unregister_chrdev</w:t>
      </w:r>
      <w:proofErr w:type="spellEnd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(unsigned int 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major</w: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 const char *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name</w: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);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Start w:id="1" w:name="lbAD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End w:id="1"/>
    </w:p>
    <w:p w14:paraId="6A66D93D" w14:textId="77777777" w:rsidR="00E926EB" w:rsidRPr="00E926EB" w:rsidRDefault="00E926EB" w:rsidP="00E926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E926EB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DESCRIPTION</w:t>
      </w:r>
    </w:p>
    <w:p w14:paraId="06A8F459" w14:textId="24B96E90" w:rsidR="00E926EB" w:rsidRDefault="00E926EB" w:rsidP="00E926EB">
      <w:proofErr w:type="spellStart"/>
      <w:r w:rsidRPr="00E926EB">
        <w:t>The</w:t>
      </w:r>
      <w:proofErr w:type="spellEnd"/>
      <w:r w:rsidRPr="00E926EB">
        <w:t> </w:t>
      </w:r>
      <w:proofErr w:type="spellStart"/>
      <w:r w:rsidRPr="00E926EB">
        <w:rPr>
          <w:b/>
          <w:bCs/>
        </w:rPr>
        <w:t>register_chrdev</w:t>
      </w:r>
      <w:proofErr w:type="spellEnd"/>
      <w:r w:rsidRPr="00E926EB">
        <w:t> </w:t>
      </w:r>
      <w:proofErr w:type="spellStart"/>
      <w:r w:rsidRPr="00E926EB">
        <w:t>function</w:t>
      </w:r>
      <w:proofErr w:type="spellEnd"/>
      <w:r w:rsidRPr="00E926EB">
        <w:t xml:space="preserve"> </w:t>
      </w:r>
      <w:proofErr w:type="spellStart"/>
      <w:r w:rsidRPr="00E926EB">
        <w:t>associates</w:t>
      </w:r>
      <w:proofErr w:type="spellEnd"/>
      <w:r w:rsidRPr="00E926EB">
        <w:t xml:space="preserve"> a </w:t>
      </w:r>
      <w:proofErr w:type="spellStart"/>
      <w:r w:rsidRPr="00E926EB">
        <w:t>character</w:t>
      </w:r>
      <w:proofErr w:type="spellEnd"/>
      <w:r w:rsidRPr="00E926EB">
        <w:t xml:space="preserve"> </w:t>
      </w:r>
      <w:proofErr w:type="spellStart"/>
      <w:r w:rsidRPr="00E926EB">
        <w:t>major</w:t>
      </w:r>
      <w:proofErr w:type="spellEnd"/>
      <w:r w:rsidRPr="00E926EB">
        <w:t xml:space="preserve"> </w:t>
      </w:r>
      <w:proofErr w:type="spellStart"/>
      <w:r w:rsidRPr="00E926EB">
        <w:t>number</w:t>
      </w:r>
      <w:proofErr w:type="spellEnd"/>
      <w:r w:rsidRPr="00E926EB">
        <w:t xml:space="preserve"> </w:t>
      </w:r>
      <w:proofErr w:type="spellStart"/>
      <w:r w:rsidRPr="00E926EB">
        <w:t>with</w:t>
      </w:r>
      <w:proofErr w:type="spellEnd"/>
      <w:r w:rsidRPr="00E926EB">
        <w:t xml:space="preserve"> </w:t>
      </w:r>
      <w:proofErr w:type="spellStart"/>
      <w:r w:rsidRPr="00E926EB">
        <w:t>set</w:t>
      </w:r>
      <w:proofErr w:type="spellEnd"/>
      <w:r w:rsidRPr="00E926EB">
        <w:t xml:space="preserve"> </w:t>
      </w:r>
      <w:proofErr w:type="spellStart"/>
      <w:r w:rsidRPr="00E926EB">
        <w:t>of</w:t>
      </w:r>
      <w:proofErr w:type="spellEnd"/>
      <w:r w:rsidRPr="00E926EB">
        <w:t xml:space="preserve"> </w:t>
      </w:r>
      <w:proofErr w:type="spellStart"/>
      <w:r w:rsidRPr="00E926EB">
        <w:t>driver</w:t>
      </w:r>
      <w:proofErr w:type="spellEnd"/>
      <w:r w:rsidRPr="00E926EB">
        <w:t xml:space="preserve"> </w:t>
      </w:r>
      <w:proofErr w:type="spellStart"/>
      <w:r w:rsidRPr="00E926EB">
        <w:t>entry</w:t>
      </w:r>
      <w:proofErr w:type="spellEnd"/>
      <w:r w:rsidRPr="00E926EB">
        <w:t xml:space="preserve"> </w:t>
      </w:r>
      <w:proofErr w:type="spellStart"/>
      <w:r w:rsidRPr="00E926EB">
        <w:t>points</w:t>
      </w:r>
      <w:proofErr w:type="spellEnd"/>
      <w:r w:rsidRPr="00E926EB">
        <w:t xml:space="preserve">. </w:t>
      </w:r>
      <w:proofErr w:type="spellStart"/>
      <w:r w:rsidRPr="00E926EB">
        <w:t>The</w:t>
      </w:r>
      <w:proofErr w:type="spellEnd"/>
      <w:r w:rsidRPr="00E926EB">
        <w:t xml:space="preserve"> </w:t>
      </w:r>
      <w:proofErr w:type="spellStart"/>
      <w:r w:rsidRPr="00E926EB">
        <w:t>file_operations</w:t>
      </w:r>
      <w:proofErr w:type="spellEnd"/>
      <w:r w:rsidRPr="00E926EB">
        <w:t xml:space="preserve"> </w:t>
      </w:r>
      <w:proofErr w:type="spellStart"/>
      <w:r w:rsidRPr="00E926EB">
        <w:t>structure</w:t>
      </w:r>
      <w:proofErr w:type="spellEnd"/>
      <w:r w:rsidRPr="00E926EB">
        <w:t xml:space="preserve"> </w:t>
      </w:r>
      <w:proofErr w:type="spellStart"/>
      <w:r w:rsidRPr="00E926EB">
        <w:t>contains</w:t>
      </w:r>
      <w:proofErr w:type="spellEnd"/>
      <w:r w:rsidRPr="00E926EB">
        <w:t xml:space="preserve"> </w:t>
      </w:r>
      <w:proofErr w:type="spellStart"/>
      <w:r w:rsidRPr="00E926EB">
        <w:t>pointers</w:t>
      </w:r>
      <w:proofErr w:type="spellEnd"/>
      <w:r w:rsidRPr="00E926EB">
        <w:t xml:space="preserve"> </w:t>
      </w:r>
      <w:proofErr w:type="spellStart"/>
      <w:r w:rsidRPr="00E926EB">
        <w:t>to</w:t>
      </w:r>
      <w:proofErr w:type="spellEnd"/>
      <w:r w:rsidRPr="00E926EB">
        <w:t xml:space="preserve"> </w:t>
      </w:r>
      <w:proofErr w:type="spellStart"/>
      <w:r w:rsidRPr="00E926EB">
        <w:t>functions</w:t>
      </w:r>
      <w:proofErr w:type="spellEnd"/>
      <w:r w:rsidRPr="00E926EB">
        <w:t xml:space="preserve"> </w:t>
      </w:r>
      <w:proofErr w:type="spellStart"/>
      <w:r w:rsidRPr="00E926EB">
        <w:t>that</w:t>
      </w:r>
      <w:proofErr w:type="spellEnd"/>
      <w:r w:rsidRPr="00E926EB">
        <w:t xml:space="preserve"> </w:t>
      </w:r>
      <w:proofErr w:type="spellStart"/>
      <w:r w:rsidRPr="00E926EB">
        <w:t>the</w:t>
      </w:r>
      <w:proofErr w:type="spellEnd"/>
      <w:r w:rsidRPr="00E926EB">
        <w:t xml:space="preserve"> </w:t>
      </w:r>
      <w:proofErr w:type="spellStart"/>
      <w:r w:rsidRPr="00E926EB">
        <w:t>the</w:t>
      </w:r>
      <w:proofErr w:type="spellEnd"/>
      <w:r w:rsidRPr="00E926EB">
        <w:t xml:space="preserve"> </w:t>
      </w:r>
      <w:proofErr w:type="spellStart"/>
      <w:r w:rsidRPr="00E926EB">
        <w:t>driver</w:t>
      </w:r>
      <w:proofErr w:type="spellEnd"/>
      <w:r w:rsidRPr="00E926EB">
        <w:t xml:space="preserve"> </w:t>
      </w:r>
      <w:proofErr w:type="spellStart"/>
      <w:r w:rsidRPr="00E926EB">
        <w:t>uses</w:t>
      </w:r>
      <w:proofErr w:type="spellEnd"/>
      <w:r w:rsidRPr="00E926EB">
        <w:t xml:space="preserve"> </w:t>
      </w:r>
      <w:proofErr w:type="spellStart"/>
      <w:r w:rsidRPr="00E926EB">
        <w:t>to</w:t>
      </w:r>
      <w:proofErr w:type="spellEnd"/>
      <w:r w:rsidRPr="00E926EB">
        <w:t xml:space="preserve"> </w:t>
      </w:r>
      <w:proofErr w:type="spellStart"/>
      <w:r w:rsidRPr="00E926EB">
        <w:t>implement</w:t>
      </w:r>
      <w:proofErr w:type="spellEnd"/>
      <w:r w:rsidRPr="00E926EB">
        <w:t xml:space="preserve"> </w:t>
      </w:r>
      <w:proofErr w:type="spellStart"/>
      <w:r w:rsidRPr="00E926EB">
        <w:t>the</w:t>
      </w:r>
      <w:proofErr w:type="spellEnd"/>
      <w:r w:rsidRPr="00E926EB">
        <w:t xml:space="preserve"> </w:t>
      </w:r>
      <w:proofErr w:type="spellStart"/>
      <w:r w:rsidRPr="00E926EB">
        <w:t>kernel</w:t>
      </w:r>
      <w:proofErr w:type="spellEnd"/>
      <w:r w:rsidRPr="00E926EB">
        <w:t xml:space="preserve"> </w:t>
      </w:r>
      <w:proofErr w:type="spellStart"/>
      <w:r w:rsidRPr="00E926EB">
        <w:t>interface</w:t>
      </w:r>
      <w:proofErr w:type="spellEnd"/>
      <w:r w:rsidRPr="00E926EB">
        <w:t xml:space="preserve"> </w:t>
      </w:r>
      <w:proofErr w:type="spellStart"/>
      <w:r w:rsidRPr="00E926EB">
        <w:t>to</w:t>
      </w:r>
      <w:proofErr w:type="spellEnd"/>
      <w:r w:rsidRPr="00E926EB">
        <w:t xml:space="preserve"> </w:t>
      </w:r>
      <w:proofErr w:type="spellStart"/>
      <w:r w:rsidRPr="00E926EB">
        <w:t>the</w:t>
      </w:r>
      <w:proofErr w:type="spellEnd"/>
      <w:r w:rsidRPr="00E926EB">
        <w:t xml:space="preserve"> </w:t>
      </w:r>
      <w:proofErr w:type="spellStart"/>
      <w:r w:rsidRPr="00E926EB">
        <w:t>driver</w:t>
      </w:r>
      <w:proofErr w:type="spellEnd"/>
      <w:r w:rsidRPr="00E926EB">
        <w:t>.</w:t>
      </w:r>
    </w:p>
    <w:p w14:paraId="78D35CF5" w14:textId="3B96FFE9" w:rsidR="00E926EB" w:rsidRPr="00E926EB" w:rsidRDefault="00E926EB" w:rsidP="00E926EB">
      <w:r w:rsidRPr="00E926EB">
        <w:t xml:space="preserve">связывает </w:t>
      </w:r>
      <w:proofErr w:type="spellStart"/>
      <w:r w:rsidRPr="00E926EB">
        <w:t>major</w:t>
      </w:r>
      <w:proofErr w:type="spellEnd"/>
      <w:r w:rsidRPr="00E926EB">
        <w:t xml:space="preserve"> номер символа с набором точек входа драйвера. Структура </w:t>
      </w:r>
      <w:proofErr w:type="spellStart"/>
      <w:r w:rsidRPr="00E926EB">
        <w:t>file_operations</w:t>
      </w:r>
      <w:proofErr w:type="spellEnd"/>
      <w:r w:rsidRPr="00E926EB">
        <w:t xml:space="preserve"> содержит указатели на функции, которые драйвер использует для реализации интерфейса ядра с драйвером.</w:t>
      </w:r>
    </w:p>
    <w:p w14:paraId="1AB29F20" w14:textId="77777777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proofErr w:type="spellStart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paramter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major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is the character major number assigned to the device driver and to be mapped to the function table. The 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name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parameter is a short name for the device and is displayed in the </w:t>
      </w:r>
      <w:proofErr w:type="spellStart"/>
      <w:proofErr w:type="gramStart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spellEnd"/>
      <w:proofErr w:type="gramEnd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/proc/devices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list. It also must exactly match the name passed to 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unregister_chrdev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function when releasing the functions.</w:t>
      </w:r>
    </w:p>
    <w:p w14:paraId="518F4938" w14:textId="77777777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device driver module may register as many different major numbers as it supports, though this is not typically done.</w:t>
      </w:r>
    </w:p>
    <w:p w14:paraId="00F8C4D6" w14:textId="556EDF9E" w:rsid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 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unregister_chrdev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function releases the major number, and is normally called in the </w:t>
      </w:r>
      <w:proofErr w:type="spellStart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module_cleanup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function to remove the driver from the kernel. </w:t>
      </w:r>
      <w:bookmarkStart w:id="2" w:name="lbAE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End w:id="2"/>
    </w:p>
    <w:p w14:paraId="46B05AD9" w14:textId="3C36BC2F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major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параметр - это 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major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номер символа, назначаемый драйверу устройства и сопоставляемый с таблицей функций. Параметр 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представляет собой краткое имя устройства и отображается в списке / 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proc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devices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 также должен точно соответствовать имени, переданному функции 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unregister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proofErr w:type="spellStart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chrdev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 освобождении функций.</w:t>
      </w:r>
    </w:p>
    <w:p w14:paraId="7699FFE2" w14:textId="77777777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Модуль драйвера устройства может зарегистрировать столько разных основных номеров, сколько он поддерживает, хотя обычно это не делается.</w:t>
      </w:r>
    </w:p>
    <w:p w14:paraId="19858153" w14:textId="0CFA8521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Функция 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unregister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proofErr w:type="spellStart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chrdev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освобождает старший номер и обычно вызывается в функции 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module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cleanup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удаления драйвера из ядра.</w:t>
      </w:r>
    </w:p>
    <w:p w14:paraId="62A3F0E6" w14:textId="77777777" w:rsidR="00E926EB" w:rsidRPr="00E926EB" w:rsidRDefault="00E926EB" w:rsidP="00E926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E926EB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RETURN VALUE</w:t>
      </w:r>
    </w:p>
    <w:p w14:paraId="465D995F" w14:textId="77777777" w:rsidR="00E926EB" w:rsidRPr="00E926EB" w:rsidRDefault="00E926EB" w:rsidP="00E926E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val="en-US" w:eastAsia="ru-RU"/>
        </w:rPr>
        <w:t>On success, 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register_chrdev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val="en-US" w:eastAsia="ru-RU"/>
        </w:rPr>
        <w:t> returns 0 if </w:t>
      </w:r>
      <w:r w:rsidRPr="00E926EB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major</w:t>
      </w:r>
      <w:r w:rsidRPr="00E926EB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val="en-US" w:eastAsia="ru-RU"/>
        </w:rPr>
        <w:t> is a number other then 0, otherwise Linux will choose a major number and return the chosen value.</w:t>
      </w:r>
    </w:p>
    <w:p w14:paraId="0FD1B372" w14:textId="77777777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there is an error, one of the following codes is returned instead:</w:t>
      </w:r>
    </w:p>
    <w:p w14:paraId="7ADDDF66" w14:textId="77777777" w:rsidR="00E926EB" w:rsidRPr="00E926EB" w:rsidRDefault="00E926EB" w:rsidP="00E926E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-EINVAL</w:t>
      </w:r>
    </w:p>
    <w:p w14:paraId="2CD034BB" w14:textId="77777777" w:rsidR="00E926EB" w:rsidRPr="00E926EB" w:rsidRDefault="00E926EB" w:rsidP="00E926E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specified number is not valid (&gt; MAX_CHRDEV)</w:t>
      </w:r>
    </w:p>
    <w:p w14:paraId="4A83BA55" w14:textId="77777777" w:rsidR="00E926EB" w:rsidRPr="00E926EB" w:rsidRDefault="00E926EB" w:rsidP="00E926E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-EBUSY</w:t>
      </w:r>
    </w:p>
    <w:p w14:paraId="3A9024E6" w14:textId="77777777" w:rsidR="00E926EB" w:rsidRPr="00E926EB" w:rsidRDefault="00E926EB" w:rsidP="00E926E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major number is busy</w:t>
      </w:r>
    </w:p>
    <w:p w14:paraId="46E4531C" w14:textId="77777777" w:rsidR="00E926EB" w:rsidRPr="00E926EB" w:rsidRDefault="00E926EB" w:rsidP="00E9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 </w:t>
      </w:r>
      <w:proofErr w:type="spellStart"/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unregister_chrdev</w:t>
      </w:r>
      <w:proofErr w:type="spellEnd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function will return 0 if successful, or </w:t>
      </w:r>
      <w:r w:rsidRPr="00E926E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-EINVAL</w:t>
      </w:r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if the major number is not registered with the matching name. </w:t>
      </w:r>
      <w:bookmarkStart w:id="3" w:name="lbAF"/>
      <w:r w:rsidRPr="00E926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End w:id="3"/>
    </w:p>
    <w:p w14:paraId="74DD629A" w14:textId="77777777" w:rsidR="00E926EB" w:rsidRPr="00E926EB" w:rsidRDefault="00E926EB" w:rsidP="00E926EB">
      <w:r w:rsidRPr="00E926EB">
        <w:t xml:space="preserve">В случае успеха, </w:t>
      </w:r>
      <w:r w:rsidRPr="00E926EB">
        <w:rPr>
          <w:lang w:val="en-US"/>
        </w:rPr>
        <w:t>register</w:t>
      </w:r>
      <w:r w:rsidRPr="00E926EB">
        <w:t>_</w:t>
      </w:r>
      <w:proofErr w:type="spellStart"/>
      <w:r w:rsidRPr="00E926EB">
        <w:rPr>
          <w:lang w:val="en-US"/>
        </w:rPr>
        <w:t>chrdev</w:t>
      </w:r>
      <w:proofErr w:type="spellEnd"/>
      <w:r w:rsidRPr="00E926EB">
        <w:t xml:space="preserve"> возвращает 0, если </w:t>
      </w:r>
      <w:r w:rsidRPr="00E926EB">
        <w:rPr>
          <w:lang w:val="en-US"/>
        </w:rPr>
        <w:t>major</w:t>
      </w:r>
      <w:r w:rsidRPr="00E926EB">
        <w:t xml:space="preserve"> </w:t>
      </w:r>
      <w:proofErr w:type="gramStart"/>
      <w:r w:rsidRPr="00E926EB">
        <w:t>- это</w:t>
      </w:r>
      <w:proofErr w:type="gramEnd"/>
      <w:r w:rsidRPr="00E926EB">
        <w:t xml:space="preserve"> число, отличное от 0, в противном случае </w:t>
      </w:r>
      <w:r w:rsidRPr="00E926EB">
        <w:rPr>
          <w:lang w:val="en-US"/>
        </w:rPr>
        <w:t>Linux</w:t>
      </w:r>
      <w:r w:rsidRPr="00E926EB">
        <w:t xml:space="preserve"> выберет старший номер и вернет выбранное значение.</w:t>
      </w:r>
    </w:p>
    <w:p w14:paraId="6C1CA05C" w14:textId="77777777" w:rsidR="00E926EB" w:rsidRPr="00E926EB" w:rsidRDefault="00E926EB" w:rsidP="00E926EB">
      <w:r w:rsidRPr="00E926EB">
        <w:t>В случае ошибки возвращается один из следующих кодов:</w:t>
      </w:r>
    </w:p>
    <w:p w14:paraId="2140D15A" w14:textId="77777777" w:rsidR="00E926EB" w:rsidRPr="00E926EB" w:rsidRDefault="00E926EB" w:rsidP="00E926EB">
      <w:r w:rsidRPr="00E926EB">
        <w:t>-</w:t>
      </w:r>
      <w:r w:rsidRPr="00E926EB">
        <w:rPr>
          <w:lang w:val="en-US"/>
        </w:rPr>
        <w:t>EINVAL</w:t>
      </w:r>
    </w:p>
    <w:p w14:paraId="4EAC1AC6" w14:textId="77777777" w:rsidR="00E926EB" w:rsidRPr="00E926EB" w:rsidRDefault="00E926EB" w:rsidP="00E926EB">
      <w:r w:rsidRPr="00E926EB">
        <w:t xml:space="preserve">Указанный номер недействителен (&gt; </w:t>
      </w:r>
      <w:r w:rsidRPr="00E926EB">
        <w:rPr>
          <w:lang w:val="en-US"/>
        </w:rPr>
        <w:t>MAX</w:t>
      </w:r>
      <w:r w:rsidRPr="00E926EB">
        <w:t>_</w:t>
      </w:r>
      <w:r w:rsidRPr="00E926EB">
        <w:rPr>
          <w:lang w:val="en-US"/>
        </w:rPr>
        <w:t>CHRDEV</w:t>
      </w:r>
      <w:r w:rsidRPr="00E926EB">
        <w:t>)</w:t>
      </w:r>
    </w:p>
    <w:p w14:paraId="3B8BF6CC" w14:textId="77777777" w:rsidR="00E926EB" w:rsidRPr="00E926EB" w:rsidRDefault="00E926EB" w:rsidP="00E926EB">
      <w:r w:rsidRPr="00E926EB">
        <w:t>-</w:t>
      </w:r>
      <w:r w:rsidRPr="00E926EB">
        <w:rPr>
          <w:lang w:val="en-US"/>
        </w:rPr>
        <w:t>EBUSY</w:t>
      </w:r>
    </w:p>
    <w:p w14:paraId="0387B3EC" w14:textId="77777777" w:rsidR="00E926EB" w:rsidRPr="00E926EB" w:rsidRDefault="00E926EB" w:rsidP="00E926EB">
      <w:r w:rsidRPr="00E926EB">
        <w:t>Основной номер занят</w:t>
      </w:r>
    </w:p>
    <w:p w14:paraId="315D23AB" w14:textId="20399EDF" w:rsidR="00D5128D" w:rsidRDefault="00E926EB" w:rsidP="00E926EB">
      <w:r w:rsidRPr="00E926EB">
        <w:t xml:space="preserve">Функция </w:t>
      </w:r>
      <w:r w:rsidRPr="00E926EB">
        <w:rPr>
          <w:lang w:val="en-US"/>
        </w:rPr>
        <w:t>unregister</w:t>
      </w:r>
      <w:r w:rsidRPr="00E926EB">
        <w:t>_</w:t>
      </w:r>
      <w:proofErr w:type="spellStart"/>
      <w:r w:rsidRPr="00E926EB">
        <w:rPr>
          <w:lang w:val="en-US"/>
        </w:rPr>
        <w:t>chrdev</w:t>
      </w:r>
      <w:proofErr w:type="spellEnd"/>
      <w:r w:rsidRPr="00E926EB">
        <w:t xml:space="preserve"> вернет 0 в случае успеха или -</w:t>
      </w:r>
      <w:r w:rsidRPr="00E926EB">
        <w:rPr>
          <w:lang w:val="en-US"/>
        </w:rPr>
        <w:t>EINVAL</w:t>
      </w:r>
      <w:r w:rsidRPr="00E926EB">
        <w:t>, если основной номер не зарегистрирован с соответствующим именем.</w:t>
      </w:r>
    </w:p>
    <w:p w14:paraId="5D90883B" w14:textId="0CC73A9F" w:rsidR="00A01798" w:rsidRDefault="00A01798" w:rsidP="00E926EB"/>
    <w:p w14:paraId="1CF8B11A" w14:textId="77777777" w:rsidR="00A01798" w:rsidRPr="00562D2F" w:rsidRDefault="00A01798" w:rsidP="00A01798">
      <w:pPr>
        <w:pStyle w:val="1"/>
        <w:spacing w:before="360" w:after="84"/>
        <w:rPr>
          <w:spacing w:val="17"/>
          <w:sz w:val="37"/>
          <w:szCs w:val="37"/>
          <w:lang w:val="en-US"/>
        </w:rPr>
      </w:pPr>
      <w:r w:rsidRPr="00562D2F">
        <w:rPr>
          <w:spacing w:val="17"/>
          <w:sz w:val="37"/>
          <w:szCs w:val="37"/>
          <w:lang w:val="en-US"/>
        </w:rPr>
        <w:t>NAME</w:t>
      </w:r>
    </w:p>
    <w:p w14:paraId="0BAEE507" w14:textId="77777777" w:rsidR="00A01798" w:rsidRPr="00562D2F" w:rsidRDefault="00A01798" w:rsidP="00A01798">
      <w:pPr>
        <w:rPr>
          <w:sz w:val="24"/>
          <w:szCs w:val="24"/>
          <w:lang w:val="en-US"/>
        </w:rPr>
      </w:pPr>
      <w:proofErr w:type="spellStart"/>
      <w:r w:rsidRPr="00562D2F">
        <w:rPr>
          <w:lang w:val="en-US"/>
        </w:rPr>
        <w:t>register_chrdev_region</w:t>
      </w:r>
      <w:proofErr w:type="spellEnd"/>
      <w:r w:rsidRPr="00562D2F">
        <w:rPr>
          <w:lang w:val="en-US"/>
        </w:rPr>
        <w:t xml:space="preserve"> - register a range of device numbers</w:t>
      </w:r>
    </w:p>
    <w:p w14:paraId="4F94E1F5" w14:textId="77777777" w:rsidR="00A01798" w:rsidRPr="00562D2F" w:rsidRDefault="00A01798" w:rsidP="00A01798">
      <w:pPr>
        <w:pStyle w:val="1"/>
        <w:spacing w:before="360" w:after="84"/>
        <w:rPr>
          <w:spacing w:val="17"/>
          <w:sz w:val="37"/>
          <w:szCs w:val="37"/>
          <w:lang w:val="en-US"/>
        </w:rPr>
      </w:pPr>
      <w:r w:rsidRPr="00562D2F">
        <w:rPr>
          <w:spacing w:val="17"/>
          <w:sz w:val="37"/>
          <w:szCs w:val="37"/>
          <w:lang w:val="en-US"/>
        </w:rPr>
        <w:t>SYNOPSIS</w:t>
      </w:r>
    </w:p>
    <w:p w14:paraId="1DAD587C" w14:textId="77777777" w:rsidR="00A01798" w:rsidRPr="00562D2F" w:rsidRDefault="00A01798" w:rsidP="00A01798">
      <w:pPr>
        <w:pStyle w:val="pp"/>
        <w:ind w:left="912" w:hanging="912"/>
        <w:rPr>
          <w:lang w:val="en-US"/>
        </w:rPr>
      </w:pPr>
      <w:bookmarkStart w:id="4" w:name="_Hlk40548634"/>
      <w:r w:rsidRPr="00562D2F">
        <w:rPr>
          <w:b/>
          <w:bCs/>
          <w:lang w:val="en-US"/>
        </w:rPr>
        <w:t xml:space="preserve">int </w:t>
      </w:r>
      <w:proofErr w:type="spellStart"/>
      <w:r w:rsidRPr="00562D2F">
        <w:rPr>
          <w:b/>
          <w:bCs/>
          <w:lang w:val="en-US"/>
        </w:rPr>
        <w:t>register_chrdev_</w:t>
      </w:r>
      <w:proofErr w:type="gramStart"/>
      <w:r w:rsidRPr="00562D2F">
        <w:rPr>
          <w:b/>
          <w:bCs/>
          <w:lang w:val="en-US"/>
        </w:rPr>
        <w:t>region</w:t>
      </w:r>
      <w:proofErr w:type="spellEnd"/>
      <w:r w:rsidRPr="00562D2F">
        <w:rPr>
          <w:b/>
          <w:bCs/>
          <w:lang w:val="en-US"/>
        </w:rPr>
        <w:t>(</w:t>
      </w:r>
      <w:proofErr w:type="spellStart"/>
      <w:proofErr w:type="gramEnd"/>
      <w:r w:rsidRPr="00562D2F">
        <w:rPr>
          <w:b/>
          <w:bCs/>
          <w:lang w:val="en-US"/>
        </w:rPr>
        <w:t>dev_t</w:t>
      </w:r>
      <w:proofErr w:type="spellEnd"/>
      <w:r w:rsidRPr="00562D2F">
        <w:rPr>
          <w:b/>
          <w:bCs/>
          <w:lang w:val="en-US"/>
        </w:rPr>
        <w:t> </w:t>
      </w:r>
      <w:r w:rsidRPr="00562D2F">
        <w:rPr>
          <w:i/>
          <w:iCs/>
          <w:lang w:val="en-US"/>
        </w:rPr>
        <w:t>from</w:t>
      </w:r>
      <w:r w:rsidRPr="00562D2F">
        <w:rPr>
          <w:b/>
          <w:bCs/>
          <w:lang w:val="en-US"/>
        </w:rPr>
        <w:t>, unsigned </w:t>
      </w:r>
      <w:r w:rsidRPr="00562D2F">
        <w:rPr>
          <w:i/>
          <w:iCs/>
          <w:lang w:val="en-US"/>
        </w:rPr>
        <w:t>count</w:t>
      </w:r>
      <w:r w:rsidRPr="00562D2F">
        <w:rPr>
          <w:b/>
          <w:bCs/>
          <w:lang w:val="en-US"/>
        </w:rPr>
        <w:t>, const char * </w:t>
      </w:r>
      <w:r w:rsidRPr="00562D2F">
        <w:rPr>
          <w:i/>
          <w:iCs/>
          <w:lang w:val="en-US"/>
        </w:rPr>
        <w:t>name</w:t>
      </w:r>
      <w:r w:rsidRPr="00562D2F">
        <w:rPr>
          <w:b/>
          <w:bCs/>
          <w:lang w:val="en-US"/>
        </w:rPr>
        <w:t>);</w:t>
      </w:r>
    </w:p>
    <w:bookmarkEnd w:id="4"/>
    <w:p w14:paraId="1E2856C7" w14:textId="77777777" w:rsidR="00A01798" w:rsidRPr="00BB5F4B" w:rsidRDefault="00A01798" w:rsidP="00A01798">
      <w:pPr>
        <w:pStyle w:val="1"/>
        <w:spacing w:before="360" w:after="84"/>
        <w:rPr>
          <w:spacing w:val="17"/>
          <w:sz w:val="37"/>
          <w:szCs w:val="37"/>
        </w:rPr>
      </w:pPr>
      <w:r w:rsidRPr="00562D2F">
        <w:rPr>
          <w:spacing w:val="17"/>
          <w:sz w:val="37"/>
          <w:szCs w:val="37"/>
          <w:lang w:val="en-US"/>
        </w:rPr>
        <w:t>ARGUMENTS</w:t>
      </w:r>
    </w:p>
    <w:p w14:paraId="0C95DFF2" w14:textId="77777777" w:rsidR="00A01798" w:rsidRPr="00562D2F" w:rsidRDefault="00A01798" w:rsidP="00A01798">
      <w:pPr>
        <w:rPr>
          <w:sz w:val="24"/>
          <w:szCs w:val="24"/>
          <w:lang w:val="en-US"/>
        </w:rPr>
      </w:pPr>
      <w:proofErr w:type="spellStart"/>
      <w:r w:rsidRPr="00562D2F">
        <w:rPr>
          <w:i/>
          <w:iCs/>
          <w:lang w:val="en-US"/>
        </w:rPr>
        <w:t>dev_t</w:t>
      </w:r>
      <w:proofErr w:type="spellEnd"/>
      <w:r w:rsidRPr="00562D2F">
        <w:rPr>
          <w:i/>
          <w:iCs/>
          <w:lang w:val="en-US"/>
        </w:rPr>
        <w:t xml:space="preserve"> from</w:t>
      </w:r>
    </w:p>
    <w:p w14:paraId="6CBCFD9C" w14:textId="101AFA8D" w:rsidR="00A01798" w:rsidRDefault="00A01798" w:rsidP="00A01798">
      <w:pPr>
        <w:rPr>
          <w:lang w:val="en-US"/>
        </w:rPr>
      </w:pPr>
      <w:r w:rsidRPr="00562D2F">
        <w:rPr>
          <w:lang w:val="en-US"/>
        </w:rPr>
        <w:t>the first in the desired range of device numbers; must include the major number.</w:t>
      </w:r>
    </w:p>
    <w:p w14:paraId="760ABAC7" w14:textId="4F553A65" w:rsidR="00562D2F" w:rsidRPr="00562D2F" w:rsidRDefault="00562D2F" w:rsidP="00A01798">
      <w:r w:rsidRPr="00562D2F">
        <w:t xml:space="preserve">первый в желаемом диапазоне номеров устройств; должен включать </w:t>
      </w:r>
      <w:r w:rsidR="00BB5F4B" w:rsidRPr="00562D2F">
        <w:rPr>
          <w:lang w:val="en-US"/>
        </w:rPr>
        <w:t>major</w:t>
      </w:r>
      <w:r w:rsidR="00BB5F4B" w:rsidRPr="00562D2F">
        <w:t xml:space="preserve"> </w:t>
      </w:r>
      <w:r w:rsidRPr="00562D2F">
        <w:t>номер.</w:t>
      </w:r>
    </w:p>
    <w:p w14:paraId="295A3A71" w14:textId="77777777" w:rsidR="00A01798" w:rsidRPr="00562D2F" w:rsidRDefault="00A01798" w:rsidP="00A01798">
      <w:pPr>
        <w:pStyle w:val="pp"/>
        <w:rPr>
          <w:lang w:val="en-US"/>
        </w:rPr>
      </w:pPr>
      <w:bookmarkStart w:id="5" w:name="_Hlk40548820"/>
      <w:r w:rsidRPr="00562D2F">
        <w:rPr>
          <w:i/>
          <w:iCs/>
          <w:lang w:val="en-US"/>
        </w:rPr>
        <w:t>unsigned count</w:t>
      </w:r>
    </w:p>
    <w:bookmarkEnd w:id="5"/>
    <w:p w14:paraId="0580C2C4" w14:textId="09F4680E" w:rsidR="00A01798" w:rsidRDefault="00A01798" w:rsidP="00A01798">
      <w:pPr>
        <w:rPr>
          <w:lang w:val="en-US"/>
        </w:rPr>
      </w:pPr>
      <w:r w:rsidRPr="00562D2F">
        <w:rPr>
          <w:lang w:val="en-US"/>
        </w:rPr>
        <w:t>the number of consecutive device numbers required</w:t>
      </w:r>
    </w:p>
    <w:p w14:paraId="004897DD" w14:textId="4009B521" w:rsidR="00562D2F" w:rsidRPr="00562D2F" w:rsidRDefault="00562D2F" w:rsidP="00A01798">
      <w:pPr>
        <w:rPr>
          <w:lang w:val="en-US"/>
        </w:rPr>
      </w:pPr>
      <w:proofErr w:type="spellStart"/>
      <w:r w:rsidRPr="00562D2F">
        <w:rPr>
          <w:lang w:val="en-US"/>
        </w:rPr>
        <w:t>необходимое</w:t>
      </w:r>
      <w:proofErr w:type="spellEnd"/>
      <w:r w:rsidRPr="00562D2F">
        <w:rPr>
          <w:lang w:val="en-US"/>
        </w:rPr>
        <w:t xml:space="preserve"> </w:t>
      </w:r>
      <w:proofErr w:type="spellStart"/>
      <w:r w:rsidRPr="00562D2F">
        <w:rPr>
          <w:lang w:val="en-US"/>
        </w:rPr>
        <w:t>количество</w:t>
      </w:r>
      <w:proofErr w:type="spellEnd"/>
      <w:r w:rsidRPr="00562D2F">
        <w:rPr>
          <w:lang w:val="en-US"/>
        </w:rPr>
        <w:t xml:space="preserve"> </w:t>
      </w:r>
      <w:proofErr w:type="spellStart"/>
      <w:r w:rsidRPr="00562D2F">
        <w:rPr>
          <w:lang w:val="en-US"/>
        </w:rPr>
        <w:t>последовательных</w:t>
      </w:r>
      <w:proofErr w:type="spellEnd"/>
      <w:r w:rsidRPr="00562D2F">
        <w:rPr>
          <w:lang w:val="en-US"/>
        </w:rPr>
        <w:t xml:space="preserve"> </w:t>
      </w:r>
      <w:proofErr w:type="spellStart"/>
      <w:r w:rsidRPr="00562D2F">
        <w:rPr>
          <w:lang w:val="en-US"/>
        </w:rPr>
        <w:t>номеров</w:t>
      </w:r>
      <w:proofErr w:type="spellEnd"/>
      <w:r w:rsidRPr="00562D2F">
        <w:rPr>
          <w:lang w:val="en-US"/>
        </w:rPr>
        <w:t xml:space="preserve"> </w:t>
      </w:r>
      <w:proofErr w:type="spellStart"/>
      <w:r w:rsidRPr="00562D2F">
        <w:rPr>
          <w:lang w:val="en-US"/>
        </w:rPr>
        <w:t>устройств</w:t>
      </w:r>
      <w:proofErr w:type="spellEnd"/>
    </w:p>
    <w:p w14:paraId="37BC9825" w14:textId="77777777" w:rsidR="00A01798" w:rsidRPr="00562D2F" w:rsidRDefault="00A01798" w:rsidP="00A01798">
      <w:pPr>
        <w:pStyle w:val="pp"/>
        <w:rPr>
          <w:lang w:val="en-US"/>
        </w:rPr>
      </w:pPr>
      <w:bookmarkStart w:id="6" w:name="_Hlk40548897"/>
      <w:r w:rsidRPr="00562D2F">
        <w:rPr>
          <w:i/>
          <w:iCs/>
          <w:lang w:val="en-US"/>
        </w:rPr>
        <w:t>const char * name</w:t>
      </w:r>
    </w:p>
    <w:bookmarkEnd w:id="6"/>
    <w:p w14:paraId="59258D18" w14:textId="77777777" w:rsidR="00A01798" w:rsidRPr="00562D2F" w:rsidRDefault="00A01798" w:rsidP="00A01798">
      <w:pPr>
        <w:rPr>
          <w:lang w:val="en-US"/>
        </w:rPr>
      </w:pPr>
      <w:r w:rsidRPr="00562D2F">
        <w:rPr>
          <w:lang w:val="en-US"/>
        </w:rPr>
        <w:t>the name of the device or driver.</w:t>
      </w:r>
    </w:p>
    <w:p w14:paraId="10A2C0C4" w14:textId="77777777" w:rsidR="00A01798" w:rsidRPr="00562D2F" w:rsidRDefault="00A01798" w:rsidP="00A01798">
      <w:pPr>
        <w:pStyle w:val="1"/>
        <w:spacing w:before="360" w:after="84"/>
        <w:rPr>
          <w:spacing w:val="17"/>
          <w:sz w:val="37"/>
          <w:szCs w:val="37"/>
          <w:lang w:val="en-US"/>
        </w:rPr>
      </w:pPr>
      <w:r w:rsidRPr="00562D2F">
        <w:rPr>
          <w:spacing w:val="17"/>
          <w:sz w:val="37"/>
          <w:szCs w:val="37"/>
          <w:lang w:val="en-US"/>
        </w:rPr>
        <w:t>DESCRIPTION</w:t>
      </w:r>
    </w:p>
    <w:p w14:paraId="52208A8D" w14:textId="0C30931A" w:rsidR="00A01798" w:rsidRDefault="00A01798" w:rsidP="00A01798">
      <w:pPr>
        <w:rPr>
          <w:lang w:val="en-US"/>
        </w:rPr>
      </w:pPr>
      <w:r w:rsidRPr="00562D2F">
        <w:rPr>
          <w:lang w:val="en-US"/>
        </w:rPr>
        <w:t>Return value is zero on success, a negative error code on failure.</w:t>
      </w:r>
    </w:p>
    <w:p w14:paraId="3E88083D" w14:textId="2DD7E6F0" w:rsidR="00562D2F" w:rsidRDefault="00562D2F" w:rsidP="00A01798">
      <w:bookmarkStart w:id="7" w:name="_Hlk40548989"/>
      <w:r w:rsidRPr="00562D2F">
        <w:t>Возвращаемое значение равно нулю в случае успеха, отрицательный код ошибки при ошибке.</w:t>
      </w:r>
      <w:r w:rsidR="00F32AA5" w:rsidRPr="00F32AA5">
        <w:t xml:space="preserve"> </w:t>
      </w:r>
      <w:bookmarkEnd w:id="7"/>
    </w:p>
    <w:p w14:paraId="72E9BD7E" w14:textId="77777777" w:rsidR="00395785" w:rsidRPr="0039578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</w:rPr>
      </w:pP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/**</w:t>
      </w:r>
    </w:p>
    <w:p w14:paraId="0C17733A" w14:textId="77777777" w:rsidR="00395785" w:rsidRPr="0039578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</w:rPr>
      </w:pP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* </w:t>
      </w:r>
      <w:proofErr w:type="spellStart"/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alloc</w:t>
      </w:r>
      <w:proofErr w:type="spellEnd"/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_</w:t>
      </w:r>
      <w:proofErr w:type="spellStart"/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chrdev</w:t>
      </w:r>
      <w:proofErr w:type="spellEnd"/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_</w:t>
      </w:r>
      <w:proofErr w:type="gramStart"/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region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(</w:t>
      </w:r>
      <w:proofErr w:type="gramEnd"/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) -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register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a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range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of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char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device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numbers</w:t>
      </w:r>
      <w:r w:rsidRPr="00395785">
        <w:t xml:space="preserve"> 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зарегистрир</w:t>
      </w:r>
      <w:r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ует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диапазон номеров </w:t>
      </w:r>
      <w:r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символьного</w:t>
      </w: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устройства</w:t>
      </w:r>
    </w:p>
    <w:p w14:paraId="7AAC33A3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 @dev: output parameter for first assigned number</w:t>
      </w:r>
    </w:p>
    <w:p w14:paraId="3B45DD91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@</w:t>
      </w:r>
      <w:proofErr w:type="spellStart"/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baseminor</w:t>
      </w:r>
      <w:proofErr w:type="spellEnd"/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: first of the requested range of minor numbers</w:t>
      </w:r>
    </w:p>
    <w:p w14:paraId="0251C624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@count: the number of minor numbers required</w:t>
      </w:r>
    </w:p>
    <w:p w14:paraId="162B0AFA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@name: the name of the associated device or driver</w:t>
      </w:r>
    </w:p>
    <w:p w14:paraId="0C50DFA2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</w:t>
      </w:r>
    </w:p>
    <w:p w14:paraId="15A006EC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Allocates a range of char device numbers.  The major number will be</w:t>
      </w:r>
    </w:p>
    <w:p w14:paraId="373640A2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chosen dynamically, and returned (along with the first minor number)</w:t>
      </w:r>
    </w:p>
    <w:p w14:paraId="375A69D5" w14:textId="77777777" w:rsidR="00395785" w:rsidRDefault="00395785" w:rsidP="00395785">
      <w:pPr>
        <w:pStyle w:val="HTML"/>
        <w:ind w:left="851"/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</w:pPr>
      <w:r w:rsidRPr="004817B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in @dev.  Returns zero or a negative error code.</w:t>
      </w:r>
    </w:p>
    <w:p w14:paraId="229AE832" w14:textId="77777777" w:rsidR="00395785" w:rsidRPr="00395785" w:rsidRDefault="00395785" w:rsidP="00395785">
      <w:pPr>
        <w:pStyle w:val="HTML"/>
        <w:ind w:left="851"/>
        <w:rPr>
          <w:rFonts w:ascii="Times New Roman" w:hAnsi="Times New Roman" w:cs="Times New Roman"/>
          <w:color w:val="538135" w:themeColor="accent6" w:themeShade="BF"/>
          <w:sz w:val="22"/>
          <w:szCs w:val="22"/>
        </w:rPr>
      </w:pPr>
      <w:r w:rsidRPr="004817B5">
        <w:rPr>
          <w:rFonts w:ascii="Times New Roman" w:hAnsi="Times New Roman" w:cs="Times New Roman"/>
          <w:color w:val="538135" w:themeColor="accent6" w:themeShade="BF"/>
          <w:sz w:val="22"/>
          <w:szCs w:val="22"/>
        </w:rPr>
        <w:t>Выделяет диапазон номеров символьных устройств. Старший номер будет выбран динамически и возвращен (вместе с первым младшим номером) в @</w:t>
      </w:r>
      <w:r w:rsidRPr="004817B5">
        <w:rPr>
          <w:rFonts w:ascii="Times New Roman" w:hAnsi="Times New Roman" w:cs="Times New Roman"/>
          <w:color w:val="538135" w:themeColor="accent6" w:themeShade="BF"/>
          <w:sz w:val="22"/>
          <w:szCs w:val="22"/>
          <w:lang w:val="en-US"/>
        </w:rPr>
        <w:t>dev</w:t>
      </w:r>
      <w:r w:rsidRPr="004817B5">
        <w:rPr>
          <w:rFonts w:ascii="Times New Roman" w:hAnsi="Times New Roman" w:cs="Times New Roman"/>
          <w:color w:val="538135" w:themeColor="accent6" w:themeShade="BF"/>
          <w:sz w:val="22"/>
          <w:szCs w:val="22"/>
        </w:rPr>
        <w:t xml:space="preserve">. </w:t>
      </w:r>
      <w:r w:rsidRPr="00395785">
        <w:rPr>
          <w:rFonts w:ascii="Times New Roman" w:hAnsi="Times New Roman" w:cs="Times New Roman"/>
          <w:color w:val="538135" w:themeColor="accent6" w:themeShade="BF"/>
          <w:sz w:val="22"/>
          <w:szCs w:val="22"/>
        </w:rPr>
        <w:t>Возвращает ноль или отрицательный код ошибки.</w:t>
      </w:r>
    </w:p>
    <w:p w14:paraId="2BCA9B82" w14:textId="77777777" w:rsidR="00395785" w:rsidRPr="0039578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</w:rPr>
      </w:pPr>
      <w:r w:rsidRPr="0039578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*/</w:t>
      </w:r>
    </w:p>
    <w:p w14:paraId="16BC9FCC" w14:textId="77777777" w:rsidR="00395785" w:rsidRPr="0039578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</w:rPr>
      </w:pPr>
      <w:r w:rsidRPr="004817B5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int</w:t>
      </w:r>
      <w:r w:rsidRPr="0039578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hyperlink r:id="rId4" w:history="1">
        <w:proofErr w:type="spellStart"/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alloc</w:t>
        </w:r>
        <w:proofErr w:type="spellEnd"/>
        <w:r w:rsidRPr="0039578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</w:rPr>
          <w:t>_</w:t>
        </w:r>
        <w:proofErr w:type="spellStart"/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chrdev</w:t>
        </w:r>
        <w:proofErr w:type="spellEnd"/>
        <w:r w:rsidRPr="0039578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</w:rPr>
          <w:t>_</w:t>
        </w:r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region</w:t>
        </w:r>
      </w:hyperlink>
      <w:r w:rsidRPr="00395785">
        <w:rPr>
          <w:rStyle w:val="p"/>
          <w:rFonts w:ascii="Times New Roman" w:hAnsi="Times New Roman" w:cs="Times New Roman"/>
          <w:color w:val="666666"/>
          <w:sz w:val="22"/>
          <w:szCs w:val="22"/>
        </w:rPr>
        <w:t>(</w:t>
      </w:r>
      <w:hyperlink r:id="rId5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dev</w:t>
        </w:r>
        <w:r w:rsidRPr="0039578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</w:rPr>
          <w:t>_</w:t>
        </w:r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t</w:t>
        </w:r>
      </w:hyperlink>
      <w:r w:rsidRPr="0039578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95785">
        <w:rPr>
          <w:rStyle w:val="o"/>
          <w:rFonts w:ascii="Times New Roman" w:hAnsi="Times New Roman" w:cs="Times New Roman"/>
          <w:color w:val="666666"/>
          <w:sz w:val="22"/>
          <w:szCs w:val="22"/>
        </w:rPr>
        <w:t>*</w:t>
      </w:r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dev</w:t>
      </w:r>
      <w:r w:rsidRPr="00395785">
        <w:rPr>
          <w:rStyle w:val="p"/>
          <w:rFonts w:ascii="Times New Roman" w:hAnsi="Times New Roman" w:cs="Times New Roman"/>
          <w:color w:val="666666"/>
          <w:sz w:val="22"/>
          <w:szCs w:val="22"/>
        </w:rPr>
        <w:t>,</w:t>
      </w:r>
      <w:r w:rsidRPr="0039578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817B5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unsigned</w:t>
      </w:r>
      <w:r w:rsidRPr="0039578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baseminor</w:t>
      </w:r>
      <w:proofErr w:type="spellEnd"/>
      <w:r w:rsidRPr="00395785">
        <w:rPr>
          <w:rStyle w:val="p"/>
          <w:rFonts w:ascii="Times New Roman" w:hAnsi="Times New Roman" w:cs="Times New Roman"/>
          <w:color w:val="666666"/>
          <w:sz w:val="22"/>
          <w:szCs w:val="22"/>
        </w:rPr>
        <w:t>,</w:t>
      </w:r>
      <w:r w:rsidRPr="0039578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817B5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unsigned</w:t>
      </w:r>
      <w:r w:rsidRPr="0039578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count</w:t>
      </w:r>
      <w:r w:rsidRPr="00395785">
        <w:rPr>
          <w:rStyle w:val="p"/>
          <w:rFonts w:ascii="Times New Roman" w:hAnsi="Times New Roman" w:cs="Times New Roman"/>
          <w:color w:val="666666"/>
          <w:sz w:val="22"/>
          <w:szCs w:val="22"/>
        </w:rPr>
        <w:t>,</w:t>
      </w:r>
    </w:p>
    <w:p w14:paraId="5D4B1938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39578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9578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9578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4817B5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name</w:t>
      </w: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</w:t>
      </w:r>
    </w:p>
    <w:p w14:paraId="25135775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{</w:t>
      </w:r>
    </w:p>
    <w:p w14:paraId="720EDC5F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4817B5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6" w:history="1">
        <w:proofErr w:type="spellStart"/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char_device_struct</w:t>
        </w:r>
        <w:proofErr w:type="spellEnd"/>
      </w:hyperlink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hyperlink r:id="rId7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cd</w:t>
        </w:r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14:paraId="3F29238B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hyperlink r:id="rId8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cd</w:t>
        </w:r>
      </w:hyperlink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=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9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__</w:t>
        </w:r>
        <w:proofErr w:type="spellStart"/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register_chrdev_region</w:t>
        </w:r>
        <w:proofErr w:type="spellEnd"/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4817B5">
        <w:rPr>
          <w:rStyle w:val="mi"/>
          <w:rFonts w:ascii="Times New Roman" w:hAnsi="Times New Roman" w:cs="Times New Roman"/>
          <w:color w:val="0000DD"/>
          <w:sz w:val="22"/>
          <w:szCs w:val="22"/>
          <w:lang w:val="en-US"/>
        </w:rPr>
        <w:t>0</w:t>
      </w: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baseminor</w:t>
      </w:r>
      <w:proofErr w:type="spellEnd"/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count</w:t>
      </w: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name</w:t>
      </w: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);</w:t>
      </w:r>
    </w:p>
    <w:p w14:paraId="28456F3A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4817B5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if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hyperlink r:id="rId10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IS_ERR</w:t>
        </w:r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hyperlink r:id="rId11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cd</w:t>
        </w:r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))</w:t>
      </w:r>
    </w:p>
    <w:p w14:paraId="0AC8D4D9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4817B5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return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12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PTR_ERR</w:t>
        </w:r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hyperlink r:id="rId13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cd</w:t>
        </w:r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);</w:t>
      </w:r>
    </w:p>
    <w:p w14:paraId="559A34F7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4817B5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dev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4817B5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=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14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MKDEV</w:t>
        </w:r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hyperlink r:id="rId15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cd</w:t>
        </w:r>
      </w:hyperlink>
      <w:r w:rsidRPr="004817B5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-&gt;</w:t>
      </w:r>
      <w:hyperlink r:id="rId16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major</w:t>
        </w:r>
      </w:hyperlink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17" w:history="1">
        <w:r w:rsidRPr="004817B5">
          <w:rPr>
            <w:rStyle w:val="a3"/>
            <w:rFonts w:ascii="Times New Roman" w:hAnsi="Times New Roman" w:cs="Times New Roman"/>
            <w:b/>
            <w:bCs/>
            <w:sz w:val="22"/>
            <w:szCs w:val="22"/>
            <w:shd w:val="clear" w:color="auto" w:fill="F4F6FF"/>
            <w:lang w:val="en-US"/>
          </w:rPr>
          <w:t>cd</w:t>
        </w:r>
      </w:hyperlink>
      <w:r w:rsidRPr="004817B5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-&gt;</w:t>
      </w:r>
      <w:proofErr w:type="spellStart"/>
      <w:r w:rsidRPr="004817B5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baseminor</w:t>
      </w:r>
      <w:proofErr w:type="spellEnd"/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);</w:t>
      </w:r>
    </w:p>
    <w:p w14:paraId="17EEC10C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</w:rPr>
      </w:pPr>
      <w:r w:rsidRPr="004817B5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spellStart"/>
      <w:r w:rsidRPr="004817B5">
        <w:rPr>
          <w:rStyle w:val="k"/>
          <w:rFonts w:ascii="Times New Roman" w:hAnsi="Times New Roman" w:cs="Times New Roman"/>
          <w:color w:val="008800"/>
          <w:sz w:val="22"/>
          <w:szCs w:val="22"/>
        </w:rPr>
        <w:t>return</w:t>
      </w:r>
      <w:proofErr w:type="spellEnd"/>
      <w:r w:rsidRPr="004817B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817B5">
        <w:rPr>
          <w:rStyle w:val="mi"/>
          <w:rFonts w:ascii="Times New Roman" w:hAnsi="Times New Roman" w:cs="Times New Roman"/>
          <w:color w:val="0000DD"/>
          <w:sz w:val="22"/>
          <w:szCs w:val="22"/>
        </w:rPr>
        <w:t>0</w:t>
      </w: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</w:rPr>
        <w:t>;</w:t>
      </w:r>
    </w:p>
    <w:p w14:paraId="3D70B09E" w14:textId="77777777" w:rsidR="00395785" w:rsidRPr="004817B5" w:rsidRDefault="00395785" w:rsidP="00395785">
      <w:pPr>
        <w:pStyle w:val="HTML"/>
        <w:ind w:left="851"/>
        <w:rPr>
          <w:rFonts w:ascii="Times New Roman" w:hAnsi="Times New Roman" w:cs="Times New Roman"/>
          <w:color w:val="000000"/>
          <w:sz w:val="22"/>
          <w:szCs w:val="22"/>
        </w:rPr>
      </w:pPr>
      <w:r w:rsidRPr="004817B5">
        <w:rPr>
          <w:rStyle w:val="p"/>
          <w:rFonts w:ascii="Times New Roman" w:hAnsi="Times New Roman" w:cs="Times New Roman"/>
          <w:color w:val="666666"/>
          <w:sz w:val="22"/>
          <w:szCs w:val="22"/>
        </w:rPr>
        <w:t>}</w:t>
      </w:r>
    </w:p>
    <w:p w14:paraId="4EC34BD8" w14:textId="749955F2" w:rsidR="00395785" w:rsidRPr="00F32AA5" w:rsidRDefault="00395785" w:rsidP="00A01798"/>
    <w:sectPr w:rsidR="00395785" w:rsidRPr="00F3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EB"/>
    <w:rsid w:val="00395785"/>
    <w:rsid w:val="00562D2F"/>
    <w:rsid w:val="007C0CE3"/>
    <w:rsid w:val="00A01798"/>
    <w:rsid w:val="00BB5F4B"/>
    <w:rsid w:val="00D5128D"/>
    <w:rsid w:val="00E926EB"/>
    <w:rsid w:val="00F32AA5"/>
    <w:rsid w:val="00F6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C4CD"/>
  <w15:chartTrackingRefBased/>
  <w15:docId w15:val="{53866DE5-FEDE-4148-BA33-53436F3E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01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92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6EB"/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92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26EB"/>
    <w:rPr>
      <w:rFonts w:ascii="Courier New" w:eastAsia="Times New Roman" w:hAnsi="Courier New" w:cs="Courier New"/>
      <w:lang w:eastAsia="ru-RU"/>
    </w:rPr>
  </w:style>
  <w:style w:type="character" w:styleId="a3">
    <w:name w:val="Hyperlink"/>
    <w:basedOn w:val="a0"/>
    <w:uiPriority w:val="99"/>
    <w:semiHidden/>
    <w:unhideWhenUsed/>
    <w:rsid w:val="00E926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26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1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p">
    <w:name w:val="pp"/>
    <w:basedOn w:val="a"/>
    <w:rsid w:val="00A017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">
    <w:name w:val="k"/>
    <w:basedOn w:val="a0"/>
    <w:rsid w:val="00395785"/>
  </w:style>
  <w:style w:type="character" w:customStyle="1" w:styleId="n">
    <w:name w:val="n"/>
    <w:basedOn w:val="a0"/>
    <w:rsid w:val="00395785"/>
  </w:style>
  <w:style w:type="character" w:customStyle="1" w:styleId="p">
    <w:name w:val="p"/>
    <w:basedOn w:val="a0"/>
    <w:rsid w:val="00395785"/>
  </w:style>
  <w:style w:type="character" w:customStyle="1" w:styleId="cm">
    <w:name w:val="cm"/>
    <w:basedOn w:val="a0"/>
    <w:rsid w:val="00395785"/>
  </w:style>
  <w:style w:type="character" w:customStyle="1" w:styleId="kt">
    <w:name w:val="kt"/>
    <w:basedOn w:val="a0"/>
    <w:rsid w:val="00395785"/>
  </w:style>
  <w:style w:type="character" w:customStyle="1" w:styleId="o">
    <w:name w:val="o"/>
    <w:basedOn w:val="a0"/>
    <w:rsid w:val="00395785"/>
  </w:style>
  <w:style w:type="character" w:customStyle="1" w:styleId="nf">
    <w:name w:val="nf"/>
    <w:basedOn w:val="a0"/>
    <w:rsid w:val="00395785"/>
  </w:style>
  <w:style w:type="character" w:customStyle="1" w:styleId="mi">
    <w:name w:val="mi"/>
    <w:basedOn w:val="a0"/>
    <w:rsid w:val="0039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084">
          <w:marLeft w:val="9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122">
          <w:marLeft w:val="9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68">
          <w:marLeft w:val="9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ident/cd" TargetMode="External"/><Relationship Id="rId13" Type="http://schemas.openxmlformats.org/officeDocument/2006/relationships/hyperlink" Target="https://elixir.bootlin.com/linux/latest/ident/c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ixir.bootlin.com/linux/latest/ident/cd" TargetMode="External"/><Relationship Id="rId12" Type="http://schemas.openxmlformats.org/officeDocument/2006/relationships/hyperlink" Target="https://elixir.bootlin.com/linux/latest/ident/PTR_ERR" TargetMode="External"/><Relationship Id="rId17" Type="http://schemas.openxmlformats.org/officeDocument/2006/relationships/hyperlink" Target="https://elixir.bootlin.com/linux/latest/ident/c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latest/ident/major" TargetMode="External"/><Relationship Id="rId1" Type="http://schemas.openxmlformats.org/officeDocument/2006/relationships/styles" Target="styles.xml"/><Relationship Id="rId6" Type="http://schemas.openxmlformats.org/officeDocument/2006/relationships/hyperlink" Target="https://elixir.bootlin.com/linux/latest/ident/char_device_struct" TargetMode="External"/><Relationship Id="rId11" Type="http://schemas.openxmlformats.org/officeDocument/2006/relationships/hyperlink" Target="https://elixir.bootlin.com/linux/latest/ident/cd" TargetMode="External"/><Relationship Id="rId5" Type="http://schemas.openxmlformats.org/officeDocument/2006/relationships/hyperlink" Target="https://elixir.bootlin.com/linux/latest/ident/dev_t" TargetMode="External"/><Relationship Id="rId15" Type="http://schemas.openxmlformats.org/officeDocument/2006/relationships/hyperlink" Target="https://elixir.bootlin.com/linux/latest/ident/cd" TargetMode="External"/><Relationship Id="rId10" Type="http://schemas.openxmlformats.org/officeDocument/2006/relationships/hyperlink" Target="https://elixir.bootlin.com/linux/latest/ident/IS_ER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lixir.bootlin.com/linux/latest/ident/alloc_chrdev_region" TargetMode="External"/><Relationship Id="rId9" Type="http://schemas.openxmlformats.org/officeDocument/2006/relationships/hyperlink" Target="https://elixir.bootlin.com/linux/latest/ident/__register_chrdev_region" TargetMode="External"/><Relationship Id="rId14" Type="http://schemas.openxmlformats.org/officeDocument/2006/relationships/hyperlink" Target="https://elixir.bootlin.com/linux/latest/ident/MK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dcterms:created xsi:type="dcterms:W3CDTF">2020-05-16T15:27:00Z</dcterms:created>
  <dcterms:modified xsi:type="dcterms:W3CDTF">2020-05-16T18:50:00Z</dcterms:modified>
</cp:coreProperties>
</file>