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Calibri"/>
          <w:b/>
        </w:rPr>
        <w:id w:val="-532505369"/>
        <w:docPartObj>
          <w:docPartGallery w:val="Cover Pages"/>
          <w:docPartUnique/>
        </w:docPartObj>
      </w:sdtPr>
      <w:sdtEndPr>
        <w:rPr>
          <w:rFonts w:eastAsiaTheme="minorHAnsi"/>
          <w:b w:val="0"/>
        </w:rPr>
      </w:sdtEndPr>
      <w:sdtContent>
        <w:tbl>
          <w:tblPr>
            <w:tblW w:w="0" w:type="auto"/>
            <w:tblLook w:val="04A0"/>
          </w:tblPr>
          <w:tblGrid>
            <w:gridCol w:w="1386"/>
            <w:gridCol w:w="7685"/>
          </w:tblGrid>
          <w:tr w:rsidR="00724543" w:rsidTr="00F929BA">
            <w:tc>
              <w:tcPr>
                <w:tcW w:w="1386" w:type="dxa"/>
                <w:hideMark/>
              </w:tcPr>
              <w:p w:rsidR="00724543" w:rsidRDefault="00724543" w:rsidP="00F929BA">
                <w:pPr>
                  <w:spacing w:after="0" w:line="240" w:lineRule="auto"/>
                  <w:rPr>
                    <w:rFonts w:eastAsia="Calibri"/>
                    <w:b/>
                  </w:rPr>
                </w:pPr>
                <w:r>
                  <w:rPr>
                    <w:noProof/>
                    <w:lang w:eastAsia="ru-RU"/>
                  </w:rPr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5" name="Рисунок 15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3425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7685" w:type="dxa"/>
                <w:hideMark/>
              </w:tcPr>
              <w:p w:rsidR="00724543" w:rsidRPr="0049535F" w:rsidRDefault="00724543" w:rsidP="00F929BA">
                <w:pPr>
                  <w:spacing w:after="0" w:line="240" w:lineRule="auto"/>
                  <w:jc w:val="center"/>
                  <w:rPr>
                    <w:rFonts w:eastAsia="Calibri"/>
                    <w:b/>
                    <w:sz w:val="22"/>
                  </w:rPr>
                </w:pPr>
                <w:r w:rsidRPr="0049535F">
                  <w:rPr>
                    <w:rFonts w:eastAsia="Calibri"/>
                    <w:b/>
                    <w:sz w:val="22"/>
                  </w:rPr>
                  <w:t>Министерство науки и высшего образования Российской Федерации</w:t>
                </w:r>
              </w:p>
              <w:p w:rsidR="00724543" w:rsidRPr="0049535F" w:rsidRDefault="00724543" w:rsidP="00F929BA">
                <w:pPr>
                  <w:spacing w:after="0" w:line="240" w:lineRule="auto"/>
                  <w:jc w:val="center"/>
                  <w:rPr>
                    <w:rFonts w:eastAsia="Calibri"/>
                    <w:b/>
                    <w:sz w:val="22"/>
                  </w:rPr>
                </w:pPr>
                <w:r w:rsidRPr="0049535F">
                  <w:rPr>
                    <w:rFonts w:eastAsia="Calibri"/>
                    <w:b/>
                    <w:sz w:val="22"/>
                  </w:rPr>
                  <w:t xml:space="preserve">Федеральное государственное бюджетное образовательное учреждение </w:t>
                </w:r>
              </w:p>
              <w:p w:rsidR="00724543" w:rsidRPr="0049535F" w:rsidRDefault="00724543" w:rsidP="00F929BA">
                <w:pPr>
                  <w:spacing w:after="0" w:line="240" w:lineRule="auto"/>
                  <w:jc w:val="center"/>
                  <w:rPr>
                    <w:rFonts w:eastAsia="Calibri"/>
                    <w:b/>
                    <w:sz w:val="22"/>
                  </w:rPr>
                </w:pPr>
                <w:r w:rsidRPr="0049535F">
                  <w:rPr>
                    <w:rFonts w:eastAsia="Calibri"/>
                    <w:b/>
                    <w:sz w:val="22"/>
                  </w:rPr>
                  <w:t>высшего образования</w:t>
                </w:r>
              </w:p>
              <w:p w:rsidR="00724543" w:rsidRPr="0049535F" w:rsidRDefault="00724543" w:rsidP="00F929BA">
                <w:pPr>
                  <w:spacing w:after="0" w:line="240" w:lineRule="auto"/>
                  <w:ind w:right="-2"/>
                  <w:jc w:val="center"/>
                  <w:rPr>
                    <w:rFonts w:eastAsia="Calibri"/>
                    <w:b/>
                    <w:sz w:val="22"/>
                  </w:rPr>
                </w:pPr>
                <w:r w:rsidRPr="0049535F">
                  <w:rPr>
                    <w:rFonts w:eastAsia="Calibri"/>
                    <w:b/>
                    <w:sz w:val="22"/>
                  </w:rPr>
                  <w:t>«Московский государственный технический университет</w:t>
                </w:r>
              </w:p>
              <w:p w:rsidR="00724543" w:rsidRPr="0049535F" w:rsidRDefault="00724543" w:rsidP="00F929BA">
                <w:pPr>
                  <w:spacing w:after="0" w:line="240" w:lineRule="auto"/>
                  <w:ind w:right="-2"/>
                  <w:jc w:val="center"/>
                  <w:rPr>
                    <w:rFonts w:eastAsia="Calibri"/>
                    <w:b/>
                    <w:sz w:val="22"/>
                  </w:rPr>
                </w:pPr>
                <w:r w:rsidRPr="0049535F">
                  <w:rPr>
                    <w:rFonts w:eastAsia="Calibri"/>
                    <w:b/>
                    <w:sz w:val="22"/>
                  </w:rPr>
                  <w:t>имени Н.Э. Баумана</w:t>
                </w:r>
              </w:p>
              <w:p w:rsidR="00724543" w:rsidRPr="0049535F" w:rsidRDefault="00724543" w:rsidP="00F929BA">
                <w:pPr>
                  <w:spacing w:after="0" w:line="240" w:lineRule="auto"/>
                  <w:jc w:val="center"/>
                  <w:rPr>
                    <w:rFonts w:eastAsia="Calibri"/>
                    <w:b/>
                    <w:sz w:val="22"/>
                  </w:rPr>
                </w:pPr>
                <w:r w:rsidRPr="0049535F">
                  <w:rPr>
                    <w:rFonts w:eastAsia="Calibri"/>
                    <w:b/>
                    <w:sz w:val="22"/>
                  </w:rPr>
                  <w:t>(национальный исследовательский университет)»</w:t>
                </w:r>
              </w:p>
              <w:p w:rsidR="00724543" w:rsidRDefault="00724543" w:rsidP="00F929BA">
                <w:pPr>
                  <w:spacing w:after="0" w:line="240" w:lineRule="auto"/>
                  <w:jc w:val="center"/>
                  <w:rPr>
                    <w:rFonts w:eastAsia="Calibri"/>
                    <w:b/>
                  </w:rPr>
                </w:pPr>
                <w:r w:rsidRPr="0049535F">
                  <w:rPr>
                    <w:rFonts w:eastAsia="Calibri"/>
                    <w:b/>
                    <w:sz w:val="22"/>
                  </w:rPr>
                  <w:t>(МГТУ им. Н.Э. Баумана)</w:t>
                </w:r>
              </w:p>
            </w:tc>
          </w:tr>
        </w:tbl>
        <w:p w:rsidR="00724543" w:rsidRDefault="00724543" w:rsidP="00011C93">
          <w:pPr>
            <w:pBdr>
              <w:bottom w:val="thinThickSmallGap" w:sz="24" w:space="1" w:color="auto"/>
            </w:pBdr>
            <w:spacing w:after="0" w:line="240" w:lineRule="auto"/>
            <w:jc w:val="center"/>
            <w:rPr>
              <w:rFonts w:eastAsia="Calibri"/>
              <w:b/>
              <w:sz w:val="10"/>
            </w:rPr>
          </w:pPr>
        </w:p>
        <w:p w:rsidR="00724543" w:rsidRPr="00F447AA" w:rsidRDefault="00724543" w:rsidP="00011C93">
          <w:pPr>
            <w:spacing w:after="0" w:line="240" w:lineRule="auto"/>
            <w:rPr>
              <w:rFonts w:eastAsia="Calibri"/>
              <w:b/>
              <w:sz w:val="16"/>
            </w:rPr>
          </w:pPr>
        </w:p>
        <w:p w:rsidR="00724543" w:rsidRPr="0049535F" w:rsidRDefault="00724543" w:rsidP="00011C93">
          <w:pPr>
            <w:spacing w:after="0" w:line="240" w:lineRule="auto"/>
            <w:rPr>
              <w:rFonts w:eastAsia="Calibri"/>
              <w:sz w:val="22"/>
            </w:rPr>
          </w:pPr>
          <w:r w:rsidRPr="0049535F">
            <w:rPr>
              <w:rFonts w:eastAsia="Calibri"/>
              <w:sz w:val="22"/>
            </w:rPr>
            <w:t xml:space="preserve">ФАКУЛЬТЕТ </w:t>
          </w:r>
          <w:r w:rsidRPr="0049535F">
            <w:rPr>
              <w:rFonts w:eastAsia="Calibri"/>
              <w:sz w:val="22"/>
              <w:u w:val="single"/>
            </w:rPr>
            <w:t xml:space="preserve"> «Информатика и системы управления»</w:t>
          </w:r>
          <w:r w:rsidRPr="0049535F">
            <w:rPr>
              <w:rFonts w:eastAsia="Calibri"/>
              <w:sz w:val="22"/>
            </w:rPr>
            <w:t>____________________________________</w:t>
          </w:r>
        </w:p>
        <w:p w:rsidR="00724543" w:rsidRPr="0049535F" w:rsidRDefault="00724543" w:rsidP="00011C93">
          <w:pPr>
            <w:spacing w:after="0" w:line="240" w:lineRule="auto"/>
            <w:rPr>
              <w:rFonts w:eastAsia="Calibri"/>
              <w:sz w:val="22"/>
            </w:rPr>
          </w:pPr>
        </w:p>
        <w:p w:rsidR="00724543" w:rsidRPr="0049535F" w:rsidRDefault="00724543" w:rsidP="00011C93">
          <w:pPr>
            <w:spacing w:after="0" w:line="240" w:lineRule="auto"/>
            <w:rPr>
              <w:rFonts w:eastAsia="Calibri"/>
              <w:iCs/>
              <w:sz w:val="22"/>
            </w:rPr>
          </w:pPr>
          <w:r w:rsidRPr="0049535F">
            <w:rPr>
              <w:rFonts w:eastAsia="Calibri"/>
              <w:sz w:val="22"/>
            </w:rPr>
            <w:t xml:space="preserve">КАФЕДРА </w:t>
          </w:r>
          <w:r w:rsidRPr="0049535F">
            <w:rPr>
              <w:rFonts w:eastAsia="Calibri"/>
              <w:iCs/>
              <w:sz w:val="22"/>
              <w:u w:val="single"/>
            </w:rPr>
            <w:t>«Программное обеспечение ЭВМ и информационные технологии»</w:t>
          </w:r>
          <w:r w:rsidRPr="0049535F">
            <w:rPr>
              <w:rFonts w:eastAsia="Calibri"/>
              <w:iCs/>
              <w:sz w:val="22"/>
            </w:rPr>
            <w:t>______________</w:t>
          </w:r>
        </w:p>
        <w:p w:rsidR="00724543" w:rsidRDefault="00724543" w:rsidP="00011C93">
          <w:pPr>
            <w:spacing w:after="0" w:line="240" w:lineRule="auto"/>
            <w:rPr>
              <w:rFonts w:eastAsia="Calibri"/>
              <w:i/>
            </w:rPr>
          </w:pPr>
        </w:p>
        <w:p w:rsidR="00724543" w:rsidRDefault="00724543" w:rsidP="00011C93">
          <w:pPr>
            <w:spacing w:after="0" w:line="240" w:lineRule="auto"/>
            <w:rPr>
              <w:rFonts w:eastAsia="Calibri"/>
              <w:i/>
              <w:sz w:val="18"/>
            </w:rPr>
          </w:pPr>
        </w:p>
        <w:p w:rsidR="00724543" w:rsidRDefault="00724543" w:rsidP="00011C93">
          <w:pPr>
            <w:spacing w:after="0" w:line="240" w:lineRule="auto"/>
            <w:rPr>
              <w:rFonts w:eastAsia="Calibri"/>
              <w:i/>
              <w:sz w:val="32"/>
            </w:rPr>
          </w:pPr>
        </w:p>
        <w:p w:rsidR="00724543" w:rsidRDefault="00724543" w:rsidP="00011C93">
          <w:pPr>
            <w:spacing w:after="0" w:line="240" w:lineRule="auto"/>
            <w:rPr>
              <w:rFonts w:eastAsia="Calibri"/>
              <w:i/>
              <w:sz w:val="32"/>
            </w:rPr>
          </w:pPr>
        </w:p>
        <w:p w:rsidR="00724543" w:rsidRDefault="00724543" w:rsidP="00011C93">
          <w:pPr>
            <w:spacing w:after="0" w:line="240" w:lineRule="auto"/>
            <w:rPr>
              <w:rFonts w:eastAsia="Calibri"/>
              <w:i/>
              <w:sz w:val="32"/>
            </w:rPr>
          </w:pPr>
        </w:p>
        <w:p w:rsidR="00724543" w:rsidRDefault="00724543" w:rsidP="00011C93">
          <w:pPr>
            <w:spacing w:after="0" w:line="240" w:lineRule="auto"/>
            <w:rPr>
              <w:rFonts w:eastAsia="Calibri"/>
              <w:i/>
              <w:sz w:val="32"/>
            </w:rPr>
          </w:pPr>
        </w:p>
        <w:p w:rsidR="00724543" w:rsidRDefault="00724543" w:rsidP="00011C93">
          <w:pPr>
            <w:spacing w:after="0" w:line="240" w:lineRule="auto"/>
            <w:rPr>
              <w:rFonts w:eastAsia="Calibri"/>
              <w:sz w:val="32"/>
            </w:rPr>
          </w:pPr>
        </w:p>
        <w:p w:rsidR="00CB5749" w:rsidRPr="00373C99" w:rsidRDefault="00CB5749" w:rsidP="00011C93">
          <w:pPr>
            <w:spacing w:after="0" w:line="240" w:lineRule="auto"/>
            <w:jc w:val="center"/>
            <w:rPr>
              <w:rFonts w:eastAsia="Calibri"/>
              <w:b/>
              <w:szCs w:val="28"/>
            </w:rPr>
          </w:pPr>
          <w:r>
            <w:rPr>
              <w:rFonts w:eastAsia="Calibri"/>
              <w:b/>
              <w:szCs w:val="28"/>
            </w:rPr>
            <w:t>Лабораторная работа № 6</w:t>
          </w:r>
        </w:p>
        <w:p w:rsidR="00C32662" w:rsidRPr="00373C99" w:rsidRDefault="00C32662" w:rsidP="00011C93">
          <w:pPr>
            <w:spacing w:after="0" w:line="240" w:lineRule="auto"/>
            <w:jc w:val="center"/>
            <w:rPr>
              <w:rFonts w:eastAsia="Calibri"/>
              <w:b/>
              <w:szCs w:val="28"/>
            </w:rPr>
          </w:pPr>
        </w:p>
        <w:p w:rsidR="00724543" w:rsidRPr="00893B83" w:rsidRDefault="00CB5749" w:rsidP="00011C93">
          <w:pPr>
            <w:spacing w:after="0" w:line="240" w:lineRule="auto"/>
            <w:jc w:val="center"/>
            <w:rPr>
              <w:rFonts w:eastAsia="Calibri"/>
              <w:b/>
              <w:szCs w:val="28"/>
            </w:rPr>
          </w:pPr>
          <w:r>
            <w:rPr>
              <w:rFonts w:eastAsia="Calibri"/>
              <w:b/>
              <w:szCs w:val="28"/>
            </w:rPr>
            <w:t xml:space="preserve">Тема: системный вызов </w:t>
          </w:r>
          <w:r w:rsidR="00C36DFB">
            <w:rPr>
              <w:rFonts w:eastAsia="Calibri"/>
              <w:b/>
              <w:szCs w:val="28"/>
              <w:lang w:val="en-US"/>
            </w:rPr>
            <w:t>open</w:t>
          </w:r>
          <w:r w:rsidR="00724543">
            <w:rPr>
              <w:rFonts w:eastAsia="Calibri"/>
              <w:b/>
              <w:szCs w:val="28"/>
            </w:rPr>
            <w:t xml:space="preserve"> </w:t>
          </w:r>
        </w:p>
        <w:tbl>
          <w:tblPr>
            <w:tblStyle w:val="a3"/>
            <w:tblW w:w="957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/>
          </w:tblPr>
          <w:tblGrid>
            <w:gridCol w:w="9180"/>
            <w:gridCol w:w="391"/>
          </w:tblGrid>
          <w:tr w:rsidR="00724543" w:rsidTr="00F929BA">
            <w:trPr>
              <w:trHeight w:val="4474"/>
            </w:trPr>
            <w:tc>
              <w:tcPr>
                <w:tcW w:w="9180" w:type="dxa"/>
              </w:tcPr>
              <w:p w:rsidR="00724543" w:rsidRDefault="00724543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724543" w:rsidRDefault="00724543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C32662" w:rsidRDefault="00C32662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C32662" w:rsidRDefault="00C32662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C32662" w:rsidRDefault="00C32662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C32662" w:rsidRDefault="00C32662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C32662" w:rsidRDefault="00C32662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C32662" w:rsidRDefault="00C32662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C32662" w:rsidRDefault="00C32662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C32662" w:rsidRDefault="00C32662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C32662" w:rsidRDefault="00C32662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C32662" w:rsidRDefault="00C32662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C32662" w:rsidRDefault="00C32662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C32662" w:rsidRDefault="00C32662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C32662" w:rsidRDefault="00C32662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724543" w:rsidRDefault="00724543" w:rsidP="00F929BA">
                <w:pPr>
                  <w:rPr>
                    <w:rFonts w:eastAsia="Calibri"/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 xml:space="preserve">Студент </w:t>
                </w:r>
                <w:proofErr w:type="spellStart"/>
                <w:r w:rsidR="00C32662">
                  <w:rPr>
                    <w:rFonts w:eastAsia="Calibri"/>
                    <w:szCs w:val="28"/>
                  </w:rPr>
                  <w:t>Жигалкин</w:t>
                </w:r>
                <w:proofErr w:type="spellEnd"/>
                <w:r w:rsidR="00C32662">
                  <w:rPr>
                    <w:rFonts w:eastAsia="Calibri"/>
                    <w:szCs w:val="28"/>
                  </w:rPr>
                  <w:t xml:space="preserve"> Д.Р.</w:t>
                </w:r>
              </w:p>
              <w:p w:rsidR="00724543" w:rsidRDefault="00724543" w:rsidP="00F929BA">
                <w:pPr>
                  <w:rPr>
                    <w:rFonts w:eastAsia="Calibri"/>
                    <w:b/>
                    <w:szCs w:val="28"/>
                  </w:rPr>
                </w:pPr>
              </w:p>
              <w:p w:rsidR="00724543" w:rsidRDefault="00724543" w:rsidP="00F929BA">
                <w:pPr>
                  <w:rPr>
                    <w:rFonts w:eastAsia="Calibri"/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 xml:space="preserve">Группа  </w:t>
                </w:r>
                <w:r>
                  <w:rPr>
                    <w:rFonts w:eastAsia="Calibri"/>
                    <w:szCs w:val="28"/>
                  </w:rPr>
                  <w:t>ИУ7-6</w:t>
                </w:r>
                <w:r w:rsidRPr="00D5177A">
                  <w:rPr>
                    <w:rFonts w:eastAsia="Calibri"/>
                    <w:szCs w:val="28"/>
                  </w:rPr>
                  <w:t>5</w:t>
                </w:r>
                <w:r>
                  <w:rPr>
                    <w:rFonts w:eastAsia="Calibri"/>
                    <w:szCs w:val="28"/>
                  </w:rPr>
                  <w:t>Б</w:t>
                </w:r>
              </w:p>
              <w:p w:rsidR="00C32662" w:rsidRPr="00C32662" w:rsidRDefault="00C32662" w:rsidP="00F929BA">
                <w:pPr>
                  <w:rPr>
                    <w:rFonts w:eastAsia="Calibri"/>
                    <w:szCs w:val="28"/>
                  </w:rPr>
                </w:pPr>
              </w:p>
              <w:p w:rsidR="00724543" w:rsidRDefault="00724543" w:rsidP="00724543">
                <w:pPr>
                  <w:rPr>
                    <w:rFonts w:eastAsia="Calibri"/>
                    <w:b/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 xml:space="preserve">Преподаватель </w:t>
                </w:r>
                <w:r w:rsidRPr="00C9769C">
                  <w:rPr>
                    <w:rFonts w:eastAsia="Calibri"/>
                    <w:szCs w:val="28"/>
                  </w:rPr>
                  <w:t>Рязанова Н. Ю.</w:t>
                </w:r>
              </w:p>
            </w:tc>
            <w:tc>
              <w:tcPr>
                <w:tcW w:w="391" w:type="dxa"/>
              </w:tcPr>
              <w:p w:rsidR="00724543" w:rsidRDefault="00724543" w:rsidP="00F929BA">
                <w:pPr>
                  <w:jc w:val="center"/>
                  <w:rPr>
                    <w:rFonts w:eastAsia="Calibri"/>
                    <w:b/>
                    <w:szCs w:val="28"/>
                  </w:rPr>
                </w:pPr>
              </w:p>
              <w:p w:rsidR="00724543" w:rsidRDefault="00724543" w:rsidP="00F929BA">
                <w:pPr>
                  <w:jc w:val="center"/>
                  <w:rPr>
                    <w:rFonts w:eastAsia="Calibri"/>
                    <w:b/>
                    <w:szCs w:val="28"/>
                  </w:rPr>
                </w:pPr>
              </w:p>
              <w:p w:rsidR="00724543" w:rsidRDefault="00724543" w:rsidP="00F929BA">
                <w:pPr>
                  <w:jc w:val="center"/>
                  <w:rPr>
                    <w:rFonts w:eastAsia="Calibri"/>
                    <w:b/>
                    <w:szCs w:val="28"/>
                  </w:rPr>
                </w:pPr>
              </w:p>
              <w:p w:rsidR="00724543" w:rsidRDefault="00724543" w:rsidP="00F929BA">
                <w:pPr>
                  <w:jc w:val="center"/>
                  <w:rPr>
                    <w:rFonts w:eastAsia="Calibri"/>
                    <w:b/>
                    <w:szCs w:val="28"/>
                  </w:rPr>
                </w:pPr>
              </w:p>
            </w:tc>
          </w:tr>
        </w:tbl>
        <w:p w:rsidR="00724543" w:rsidRDefault="00724543" w:rsidP="00011C93">
          <w:pPr>
            <w:spacing w:after="0" w:line="240" w:lineRule="auto"/>
            <w:jc w:val="center"/>
            <w:rPr>
              <w:rFonts w:eastAsia="Calibri"/>
              <w:b/>
              <w:szCs w:val="28"/>
            </w:rPr>
          </w:pPr>
        </w:p>
        <w:p w:rsidR="00724543" w:rsidRDefault="00724543" w:rsidP="00011C93">
          <w:pPr>
            <w:spacing w:after="0" w:line="240" w:lineRule="auto"/>
            <w:rPr>
              <w:rFonts w:eastAsia="Calibri"/>
              <w:i/>
            </w:rPr>
          </w:pPr>
        </w:p>
        <w:p w:rsidR="00724543" w:rsidRDefault="00724543" w:rsidP="00011C93">
          <w:pPr>
            <w:spacing w:after="0" w:line="240" w:lineRule="auto"/>
            <w:rPr>
              <w:rFonts w:eastAsia="Calibri"/>
              <w:i/>
            </w:rPr>
          </w:pPr>
        </w:p>
        <w:p w:rsidR="00724543" w:rsidRDefault="00724543" w:rsidP="00011C93">
          <w:pPr>
            <w:spacing w:after="0" w:line="240" w:lineRule="auto"/>
            <w:jc w:val="center"/>
            <w:rPr>
              <w:rFonts w:eastAsia="Calibri"/>
            </w:rPr>
          </w:pPr>
          <w:r>
            <w:rPr>
              <w:rFonts w:eastAsia="Calibri"/>
            </w:rPr>
            <w:t xml:space="preserve">Москва.  </w:t>
          </w:r>
        </w:p>
        <w:p w:rsidR="00373C99" w:rsidRDefault="001979A9" w:rsidP="00373C99">
          <w:pPr>
            <w:spacing w:after="0" w:line="240" w:lineRule="auto"/>
            <w:jc w:val="center"/>
            <w:rPr>
              <w:rFonts w:eastAsia="Calibri"/>
            </w:rPr>
          </w:pPr>
          <w:r>
            <w:rPr>
              <w:rFonts w:eastAsia="Calibri"/>
            </w:rPr>
            <w:t>2021</w:t>
          </w:r>
          <w:r w:rsidR="00724543">
            <w:rPr>
              <w:rFonts w:eastAsia="Calibri"/>
            </w:rPr>
            <w:t xml:space="preserve"> г.</w:t>
          </w:r>
        </w:p>
        <w:p w:rsidR="0065279F" w:rsidRDefault="0065279F" w:rsidP="00014C6C">
          <w:pPr>
            <w:spacing w:after="0" w:line="240" w:lineRule="auto"/>
            <w:rPr>
              <w:lang w:val="en-US"/>
            </w:rPr>
          </w:pPr>
          <w:r>
            <w:rPr>
              <w:noProof/>
              <w:lang w:eastAsia="ru-RU"/>
            </w:rPr>
            <w:lastRenderedPageBreak/>
            <w:drawing>
              <wp:inline distT="0" distB="0" distL="0" distR="0">
                <wp:extent cx="5939790" cy="1367790"/>
                <wp:effectExtent l="19050" t="0" r="3810" b="0"/>
                <wp:docPr id="11" name="Рисунок 6" descr="C:\Users\Dmitry\YandexDisk\Скриншоты\2021-05-19_16-44-3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Dmitry\YandexDisk\Скриншоты\2021-05-19_16-44-3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9790" cy="1367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ru-RU"/>
            </w:rPr>
            <w:drawing>
              <wp:inline distT="0" distB="0" distL="0" distR="0">
                <wp:extent cx="2743200" cy="1304290"/>
                <wp:effectExtent l="19050" t="0" r="0" b="0"/>
                <wp:docPr id="12" name="Рисунок 7" descr="C:\Users\Dmitry\YandexDisk\Скриншоты\2021-05-19_16-45-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Dmitry\YandexDisk\Скриншоты\2021-05-19_16-45-0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1304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ru-RU"/>
            </w:rPr>
            <w:drawing>
              <wp:inline distT="0" distB="0" distL="0" distR="0">
                <wp:extent cx="5852160" cy="4818380"/>
                <wp:effectExtent l="19050" t="0" r="0" b="0"/>
                <wp:docPr id="10" name="Рисунок 5" descr="C:\Users\Dmitry\YandexDisk\Скриншоты\2021-05-19_16-42-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mitry\YandexDisk\Скриншоты\2021-05-19_16-42-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2160" cy="4818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597914" w:rsidRPr="00373C99" w:rsidRDefault="008676A7" w:rsidP="00373C99">
          <w:pPr>
            <w:spacing w:after="0" w:line="240" w:lineRule="auto"/>
            <w:jc w:val="center"/>
          </w:pPr>
          <w:r>
            <w:rPr>
              <w:noProof/>
              <w:lang w:eastAsia="ru-RU"/>
            </w:rPr>
            <w:lastRenderedPageBreak/>
            <w:drawing>
              <wp:inline distT="0" distB="0" distL="0" distR="0">
                <wp:extent cx="5915660" cy="9247505"/>
                <wp:effectExtent l="19050" t="0" r="8890" b="0"/>
                <wp:docPr id="1" name="Рисунок 1" descr="C:\Users\Dmitry\Desktop\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mitry\Desktop\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5660" cy="924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97476" w:rsidRDefault="00AB4862" w:rsidP="00CB3C81">
      <w:pPr>
        <w:spacing w:after="0" w:line="240" w:lineRule="auto"/>
        <w:rPr>
          <w:rFonts w:eastAsia="Calibri"/>
          <w:lang w:val="en-US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>
            <wp:extent cx="5534025" cy="9239250"/>
            <wp:effectExtent l="19050" t="0" r="9525" b="0"/>
            <wp:docPr id="3" name="Рисунок 2" descr="C:\Users\Dmitry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Desktop\2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23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C99" w:rsidRDefault="00797F76" w:rsidP="00CB3C81">
      <w:pPr>
        <w:spacing w:after="0" w:line="240" w:lineRule="auto"/>
        <w:rPr>
          <w:rFonts w:eastAsia="Calibri"/>
          <w:lang w:val="en-US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>
            <wp:extent cx="5939790" cy="8491855"/>
            <wp:effectExtent l="19050" t="0" r="3810" b="0"/>
            <wp:docPr id="6" name="Рисунок 3" descr="C:\Users\Dmitry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y\Desktop\3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9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C99" w:rsidRDefault="00373C99" w:rsidP="00CB3C81">
      <w:pPr>
        <w:spacing w:after="0" w:line="240" w:lineRule="auto"/>
        <w:rPr>
          <w:rFonts w:eastAsia="Calibri"/>
          <w:lang w:val="en-US"/>
        </w:rPr>
      </w:pPr>
    </w:p>
    <w:p w:rsidR="00E56480" w:rsidRDefault="00E56480" w:rsidP="00CB3C81">
      <w:pPr>
        <w:spacing w:after="0" w:line="240" w:lineRule="auto"/>
        <w:rPr>
          <w:rFonts w:eastAsia="Calibri"/>
          <w:lang w:val="en-US"/>
        </w:rPr>
      </w:pPr>
    </w:p>
    <w:p w:rsidR="00E56480" w:rsidRPr="008C1B85" w:rsidRDefault="00E56480" w:rsidP="00CB3C81">
      <w:pPr>
        <w:spacing w:after="0" w:line="240" w:lineRule="auto"/>
        <w:rPr>
          <w:rFonts w:eastAsia="Calibri"/>
        </w:rPr>
      </w:pPr>
    </w:p>
    <w:p w:rsidR="00E56480" w:rsidRDefault="00E56480" w:rsidP="00CB3C81">
      <w:pPr>
        <w:spacing w:after="0" w:line="240" w:lineRule="auto"/>
        <w:rPr>
          <w:rFonts w:eastAsia="Calibri"/>
          <w:lang w:val="en-US"/>
        </w:rPr>
      </w:pPr>
      <w:r>
        <w:rPr>
          <w:rFonts w:eastAsia="Calibri"/>
          <w:noProof/>
          <w:lang w:eastAsia="ru-RU"/>
        </w:rPr>
        <w:lastRenderedPageBreak/>
        <w:drawing>
          <wp:inline distT="0" distB="0" distL="0" distR="0">
            <wp:extent cx="6071650" cy="9233185"/>
            <wp:effectExtent l="19050" t="0" r="5300" b="0"/>
            <wp:docPr id="8" name="Рисунок 5" descr="C:\Users\Dmitry\Desktop\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mitry\Desktop\E 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38" cy="923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480" w:rsidRDefault="00E56480" w:rsidP="00CB3C81">
      <w:pPr>
        <w:spacing w:after="0" w:line="240" w:lineRule="auto"/>
        <w:rPr>
          <w:rFonts w:eastAsia="Calibri"/>
          <w:lang w:val="en-US"/>
        </w:rPr>
      </w:pPr>
    </w:p>
    <w:p w:rsidR="00373C99" w:rsidRPr="000E6F06" w:rsidRDefault="00373C99" w:rsidP="00CB3C81">
      <w:pPr>
        <w:spacing w:after="0" w:line="240" w:lineRule="auto"/>
        <w:rPr>
          <w:rFonts w:eastAsia="Calibri"/>
        </w:rPr>
      </w:pPr>
    </w:p>
    <w:p w:rsidR="00373C99" w:rsidRPr="00961F2C" w:rsidRDefault="00373C99" w:rsidP="00CB3C81">
      <w:pPr>
        <w:spacing w:after="0" w:line="240" w:lineRule="auto"/>
        <w:rPr>
          <w:rFonts w:eastAsia="Calibri"/>
          <w:lang w:val="en-US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3999230" cy="2377440"/>
            <wp:effectExtent l="19050" t="0" r="1270" b="0"/>
            <wp:docPr id="7" name="Рисунок 4" descr="C:\Users\Dmitry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itry\Desktop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C99" w:rsidRPr="00961F2C" w:rsidSect="0072454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4D17"/>
    <w:multiLevelType w:val="multilevel"/>
    <w:tmpl w:val="5F20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autoHyphenation/>
  <w:characterSpacingControl w:val="doNotCompress"/>
  <w:compat/>
  <w:rsids>
    <w:rsidRoot w:val="00724543"/>
    <w:rsid w:val="00014C6C"/>
    <w:rsid w:val="0002344A"/>
    <w:rsid w:val="00056AA0"/>
    <w:rsid w:val="0007301F"/>
    <w:rsid w:val="0009267B"/>
    <w:rsid w:val="000A3919"/>
    <w:rsid w:val="000C5AF6"/>
    <w:rsid w:val="000E2AFD"/>
    <w:rsid w:val="000E6F06"/>
    <w:rsid w:val="000F0C25"/>
    <w:rsid w:val="001143EB"/>
    <w:rsid w:val="00135F62"/>
    <w:rsid w:val="001979A9"/>
    <w:rsid w:val="001B6B24"/>
    <w:rsid w:val="001C013A"/>
    <w:rsid w:val="00210A8C"/>
    <w:rsid w:val="002176C4"/>
    <w:rsid w:val="002757A2"/>
    <w:rsid w:val="00295EE0"/>
    <w:rsid w:val="002C5A18"/>
    <w:rsid w:val="002D62F9"/>
    <w:rsid w:val="00323185"/>
    <w:rsid w:val="00326352"/>
    <w:rsid w:val="00326F69"/>
    <w:rsid w:val="00343253"/>
    <w:rsid w:val="00345566"/>
    <w:rsid w:val="00352347"/>
    <w:rsid w:val="00373C99"/>
    <w:rsid w:val="00384792"/>
    <w:rsid w:val="00397A92"/>
    <w:rsid w:val="003B43C4"/>
    <w:rsid w:val="003B78D4"/>
    <w:rsid w:val="003C3D3E"/>
    <w:rsid w:val="003C61D1"/>
    <w:rsid w:val="003D136A"/>
    <w:rsid w:val="003E63AC"/>
    <w:rsid w:val="003F3CD5"/>
    <w:rsid w:val="003F75C7"/>
    <w:rsid w:val="00416E62"/>
    <w:rsid w:val="00443C84"/>
    <w:rsid w:val="004665B9"/>
    <w:rsid w:val="00474294"/>
    <w:rsid w:val="0047742A"/>
    <w:rsid w:val="0049535F"/>
    <w:rsid w:val="004A3AB2"/>
    <w:rsid w:val="004A53DA"/>
    <w:rsid w:val="004C1F77"/>
    <w:rsid w:val="0050539A"/>
    <w:rsid w:val="0051018C"/>
    <w:rsid w:val="00561967"/>
    <w:rsid w:val="00597914"/>
    <w:rsid w:val="005B5F83"/>
    <w:rsid w:val="005D0103"/>
    <w:rsid w:val="005D6E5A"/>
    <w:rsid w:val="005D70D9"/>
    <w:rsid w:val="005E170B"/>
    <w:rsid w:val="005F485D"/>
    <w:rsid w:val="005F793B"/>
    <w:rsid w:val="00621062"/>
    <w:rsid w:val="006309DD"/>
    <w:rsid w:val="00647E97"/>
    <w:rsid w:val="0065279F"/>
    <w:rsid w:val="0066794E"/>
    <w:rsid w:val="006C6248"/>
    <w:rsid w:val="006D1394"/>
    <w:rsid w:val="00710A80"/>
    <w:rsid w:val="00721862"/>
    <w:rsid w:val="00724543"/>
    <w:rsid w:val="007862B7"/>
    <w:rsid w:val="007916A0"/>
    <w:rsid w:val="00797F76"/>
    <w:rsid w:val="007A2656"/>
    <w:rsid w:val="007D64B0"/>
    <w:rsid w:val="007F011F"/>
    <w:rsid w:val="007F2736"/>
    <w:rsid w:val="00830FC4"/>
    <w:rsid w:val="00854F61"/>
    <w:rsid w:val="008640B3"/>
    <w:rsid w:val="008676A7"/>
    <w:rsid w:val="008718A0"/>
    <w:rsid w:val="00875460"/>
    <w:rsid w:val="00890665"/>
    <w:rsid w:val="00893069"/>
    <w:rsid w:val="00893CF4"/>
    <w:rsid w:val="008979BB"/>
    <w:rsid w:val="008B3713"/>
    <w:rsid w:val="008C1B85"/>
    <w:rsid w:val="008E7503"/>
    <w:rsid w:val="009374AD"/>
    <w:rsid w:val="00947703"/>
    <w:rsid w:val="00961F2C"/>
    <w:rsid w:val="009A427B"/>
    <w:rsid w:val="009B0B34"/>
    <w:rsid w:val="009B53B9"/>
    <w:rsid w:val="009B7F4C"/>
    <w:rsid w:val="009E1C81"/>
    <w:rsid w:val="00A72A5B"/>
    <w:rsid w:val="00A74C6D"/>
    <w:rsid w:val="00AA1A14"/>
    <w:rsid w:val="00AA7A86"/>
    <w:rsid w:val="00AB4862"/>
    <w:rsid w:val="00AC00A7"/>
    <w:rsid w:val="00AC1A1C"/>
    <w:rsid w:val="00AD758F"/>
    <w:rsid w:val="00AE007D"/>
    <w:rsid w:val="00AE190A"/>
    <w:rsid w:val="00B10C96"/>
    <w:rsid w:val="00B120B1"/>
    <w:rsid w:val="00B2483C"/>
    <w:rsid w:val="00B54913"/>
    <w:rsid w:val="00B8621F"/>
    <w:rsid w:val="00B878B3"/>
    <w:rsid w:val="00B93C9D"/>
    <w:rsid w:val="00BA0518"/>
    <w:rsid w:val="00BB000F"/>
    <w:rsid w:val="00BC7EC2"/>
    <w:rsid w:val="00C149F3"/>
    <w:rsid w:val="00C27516"/>
    <w:rsid w:val="00C32662"/>
    <w:rsid w:val="00C3319D"/>
    <w:rsid w:val="00C36DFB"/>
    <w:rsid w:val="00C75791"/>
    <w:rsid w:val="00C833B5"/>
    <w:rsid w:val="00C9769C"/>
    <w:rsid w:val="00CB3C81"/>
    <w:rsid w:val="00CB5749"/>
    <w:rsid w:val="00D00A8B"/>
    <w:rsid w:val="00D10DCD"/>
    <w:rsid w:val="00D97476"/>
    <w:rsid w:val="00DA5FF7"/>
    <w:rsid w:val="00DE51F5"/>
    <w:rsid w:val="00DF4436"/>
    <w:rsid w:val="00DF6FFF"/>
    <w:rsid w:val="00E22C67"/>
    <w:rsid w:val="00E3021A"/>
    <w:rsid w:val="00E35E17"/>
    <w:rsid w:val="00E375A2"/>
    <w:rsid w:val="00E56480"/>
    <w:rsid w:val="00EB1A21"/>
    <w:rsid w:val="00EB36D8"/>
    <w:rsid w:val="00EB41D8"/>
    <w:rsid w:val="00ED7758"/>
    <w:rsid w:val="00EF2E21"/>
    <w:rsid w:val="00EF640A"/>
    <w:rsid w:val="00F15089"/>
    <w:rsid w:val="00F2273B"/>
    <w:rsid w:val="00F310E0"/>
    <w:rsid w:val="00F447AA"/>
    <w:rsid w:val="00F46273"/>
    <w:rsid w:val="00F47D77"/>
    <w:rsid w:val="00F6260A"/>
    <w:rsid w:val="00F97778"/>
    <w:rsid w:val="00FB245B"/>
    <w:rsid w:val="00FB7B9B"/>
    <w:rsid w:val="00FF6AEE"/>
    <w:rsid w:val="00FF6D05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35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4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4A3A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E63AC"/>
  </w:style>
  <w:style w:type="paragraph" w:styleId="a5">
    <w:name w:val="Balloon Text"/>
    <w:basedOn w:val="a"/>
    <w:link w:val="a6"/>
    <w:uiPriority w:val="99"/>
    <w:semiHidden/>
    <w:unhideWhenUsed/>
    <w:rsid w:val="00C9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7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Dmitry</cp:lastModifiedBy>
  <cp:revision>136</cp:revision>
  <dcterms:created xsi:type="dcterms:W3CDTF">2021-04-29T18:29:00Z</dcterms:created>
  <dcterms:modified xsi:type="dcterms:W3CDTF">2021-05-19T12:45:00Z</dcterms:modified>
</cp:coreProperties>
</file>