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B491" w14:textId="77777777" w:rsidR="00C728EC" w:rsidRPr="001B0090" w:rsidRDefault="00C728EC" w:rsidP="00C728EC">
      <w:pPr>
        <w:pStyle w:val="2"/>
        <w:jc w:val="center"/>
      </w:pPr>
      <w:bookmarkStart w:id="0" w:name="OLE_LINK2"/>
      <w:r>
        <w:rPr>
          <w:rFonts w:hint="eastAsia"/>
        </w:rPr>
        <w:t>实验六</w:t>
      </w:r>
      <w:r>
        <w:rPr>
          <w:rFonts w:hint="eastAsia"/>
        </w:rPr>
        <w:t>plus</w:t>
      </w:r>
      <w:r>
        <w:rPr>
          <w:rFonts w:hint="eastAsia"/>
        </w:rPr>
        <w:t>、虚拟局域网</w:t>
      </w:r>
      <w:r w:rsidRPr="001B0090">
        <w:rPr>
          <w:rFonts w:hint="eastAsia"/>
        </w:rPr>
        <w:t>配置</w:t>
      </w:r>
      <w:r>
        <w:rPr>
          <w:rFonts w:hint="eastAsia"/>
        </w:rPr>
        <w:t>随堂测试</w:t>
      </w:r>
    </w:p>
    <w:bookmarkEnd w:id="0"/>
    <w:p w14:paraId="16E2D42C" w14:textId="77777777" w:rsidR="00856B74" w:rsidRPr="008E6E2C" w:rsidRDefault="00856B74" w:rsidP="00856B74">
      <w:pPr>
        <w:spacing w:beforeLines="150" w:before="468" w:afterLines="50" w:after="156"/>
        <w:ind w:firstLineChars="200" w:firstLine="560"/>
        <w:rPr>
          <w:rFonts w:ascii="宋体" w:hAnsi="宋体" w:hint="eastAsia"/>
          <w:sz w:val="28"/>
          <w:szCs w:val="28"/>
        </w:rPr>
      </w:pPr>
      <w:r w:rsidRPr="008E6E2C">
        <w:rPr>
          <w:rFonts w:ascii="宋体" w:hAnsi="宋体" w:hint="eastAsia"/>
          <w:sz w:val="28"/>
          <w:szCs w:val="28"/>
        </w:rPr>
        <w:t>一、实验目的</w:t>
      </w:r>
    </w:p>
    <w:p w14:paraId="6A82E0A8" w14:textId="0923CE6B" w:rsidR="00856B74" w:rsidRPr="008E6E2C" w:rsidRDefault="00553884" w:rsidP="00856B74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测试同学们对VLAN配置及交换机命令的掌握情况</w:t>
      </w:r>
    </w:p>
    <w:p w14:paraId="39F1728F" w14:textId="77777777" w:rsidR="00856B74" w:rsidRPr="008E6E2C" w:rsidRDefault="00856B74" w:rsidP="00856B74">
      <w:pPr>
        <w:spacing w:beforeLines="100" w:before="312" w:afterLines="50" w:after="156"/>
        <w:ind w:firstLineChars="200" w:firstLine="560"/>
        <w:rPr>
          <w:rFonts w:ascii="宋体" w:hAnsi="宋体" w:hint="eastAsia"/>
          <w:sz w:val="28"/>
          <w:szCs w:val="28"/>
        </w:rPr>
      </w:pPr>
      <w:r w:rsidRPr="008E6E2C">
        <w:rPr>
          <w:rFonts w:ascii="宋体" w:hAnsi="宋体" w:hint="eastAsia"/>
          <w:sz w:val="28"/>
          <w:szCs w:val="28"/>
        </w:rPr>
        <w:t>二、实验内容</w:t>
      </w:r>
    </w:p>
    <w:p w14:paraId="06264838" w14:textId="77777777" w:rsidR="003252C6" w:rsidRPr="008E6E2C" w:rsidRDefault="003252C6" w:rsidP="003252C6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8E6E2C">
        <w:rPr>
          <w:rFonts w:ascii="宋体" w:hAnsi="宋体" w:hint="eastAsia"/>
          <w:szCs w:val="21"/>
        </w:rPr>
        <w:t>1．画出网络拓扑图；</w:t>
      </w:r>
    </w:p>
    <w:p w14:paraId="05AD339C" w14:textId="77777777" w:rsidR="003252C6" w:rsidRPr="008E6E2C" w:rsidRDefault="003252C6" w:rsidP="003252C6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8E6E2C">
        <w:rPr>
          <w:rFonts w:ascii="宋体" w:hAnsi="宋体" w:hint="eastAsia"/>
          <w:szCs w:val="21"/>
        </w:rPr>
        <w:t>2．进行</w:t>
      </w:r>
      <w:r>
        <w:rPr>
          <w:rFonts w:ascii="宋体" w:hAnsi="宋体" w:hint="eastAsia"/>
          <w:szCs w:val="21"/>
        </w:rPr>
        <w:t>VTP</w:t>
      </w:r>
      <w:r w:rsidRPr="008E6E2C">
        <w:rPr>
          <w:rFonts w:ascii="宋体" w:hAnsi="宋体" w:hint="eastAsia"/>
          <w:szCs w:val="21"/>
        </w:rPr>
        <w:t>的</w:t>
      </w:r>
      <w:r>
        <w:rPr>
          <w:rFonts w:ascii="宋体" w:hAnsi="宋体" w:hint="eastAsia"/>
          <w:szCs w:val="21"/>
        </w:rPr>
        <w:t>配置</w:t>
      </w:r>
      <w:r w:rsidRPr="008E6E2C">
        <w:rPr>
          <w:rFonts w:ascii="宋体" w:hAnsi="宋体" w:hint="eastAsia"/>
          <w:szCs w:val="21"/>
        </w:rPr>
        <w:t>；</w:t>
      </w:r>
    </w:p>
    <w:p w14:paraId="60A1A20A" w14:textId="77777777" w:rsidR="003252C6" w:rsidRPr="008E6E2C" w:rsidRDefault="003252C6" w:rsidP="003252C6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</w:t>
      </w:r>
      <w:r w:rsidRPr="008E6E2C">
        <w:rPr>
          <w:rFonts w:ascii="宋体" w:hAnsi="宋体" w:hint="eastAsia"/>
          <w:szCs w:val="21"/>
        </w:rPr>
        <w:t>．测试</w:t>
      </w:r>
      <w:r>
        <w:rPr>
          <w:rFonts w:ascii="宋体" w:hAnsi="宋体" w:hint="eastAsia"/>
          <w:kern w:val="0"/>
          <w:szCs w:val="21"/>
        </w:rPr>
        <w:t>VLAN</w:t>
      </w:r>
      <w:r w:rsidRPr="008E6E2C">
        <w:rPr>
          <w:rFonts w:ascii="宋体" w:hAnsi="宋体" w:hint="eastAsia"/>
          <w:szCs w:val="21"/>
        </w:rPr>
        <w:t>的通信效果。</w:t>
      </w:r>
    </w:p>
    <w:p w14:paraId="5CEC51E1" w14:textId="32A784A1" w:rsidR="00856B74" w:rsidRPr="008E6E2C" w:rsidRDefault="00553884" w:rsidP="00856B74">
      <w:pPr>
        <w:spacing w:beforeLines="100" w:before="312" w:afterLines="50" w:after="156" w:line="36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三</w:t>
      </w:r>
      <w:r w:rsidR="00856B74" w:rsidRPr="008E6E2C">
        <w:rPr>
          <w:rFonts w:ascii="宋体" w:hAnsi="宋体" w:hint="eastAsia"/>
          <w:sz w:val="28"/>
          <w:szCs w:val="28"/>
        </w:rPr>
        <w:t>、实验步骤</w:t>
      </w:r>
    </w:p>
    <w:p w14:paraId="710E1341" w14:textId="549D7657" w:rsidR="003A16EC" w:rsidRDefault="003A16EC" w:rsidP="003A16EC">
      <w:pPr>
        <w:spacing w:beforeLines="100" w:before="312" w:afterLines="50" w:after="156" w:line="360" w:lineRule="exact"/>
        <w:ind w:firstLineChars="200" w:firstLine="420"/>
        <w:rPr>
          <w:rFonts w:ascii="宋体" w:hAnsi="宋体" w:hint="eastAsia"/>
          <w:b/>
          <w:szCs w:val="21"/>
        </w:rPr>
      </w:pPr>
      <w:bookmarkStart w:id="1" w:name="OLE_LINK27"/>
      <w:r>
        <w:rPr>
          <w:rFonts w:ascii="宋体" w:eastAsia="宋体" w:hAnsi="宋体" w:cs="宋体" w:hint="eastAsia"/>
        </w:rPr>
        <w:t>在模拟器中构建一个如下图所示的网络拓扑图，配置三个VLAN，VLAN11</w:t>
      </w:r>
      <w:r w:rsidR="003E4D1D"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用于教师VLAN，VLAN22</w:t>
      </w:r>
      <w:r w:rsidR="003E4D1D">
        <w:rPr>
          <w:rFonts w:ascii="宋体" w:eastAsia="宋体" w:hAnsi="宋体" w:cs="宋体" w:hint="eastAsia"/>
        </w:rPr>
        <w:t>2</w:t>
      </w:r>
      <w:r>
        <w:rPr>
          <w:rFonts w:ascii="宋体" w:eastAsia="宋体" w:hAnsi="宋体" w:cs="宋体" w:hint="eastAsia"/>
        </w:rPr>
        <w:t>用于学生VLAN，VLAN33</w:t>
      </w:r>
      <w:r w:rsidR="003E4D1D"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>用于其他用户。</w:t>
      </w:r>
      <w:bookmarkEnd w:id="1"/>
    </w:p>
    <w:p w14:paraId="4405A1BE" w14:textId="0DC098BB" w:rsidR="003A16EC" w:rsidRPr="003A16EC" w:rsidRDefault="00775A47" w:rsidP="003A16E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C24053" wp14:editId="1220C209">
            <wp:extent cx="5276850" cy="2324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DD0D" w14:textId="5C17B7EC" w:rsidR="00067B76" w:rsidRDefault="003A16EC" w:rsidP="00067B76">
      <w:pPr>
        <w:spacing w:beforeLines="100" w:before="312" w:afterLines="50" w:after="156" w:line="360" w:lineRule="exact"/>
        <w:ind w:firstLineChars="200" w:firstLine="422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请自己写命令完成VLAN的配置，要求将Switch0改名为SW1</w:t>
      </w:r>
      <w:r w:rsidR="00775A47">
        <w:rPr>
          <w:rFonts w:ascii="宋体" w:hAnsi="宋体" w:hint="eastAsia"/>
          <w:b/>
          <w:szCs w:val="21"/>
        </w:rPr>
        <w:t>11</w:t>
      </w:r>
      <w:r>
        <w:rPr>
          <w:rFonts w:ascii="宋体" w:hAnsi="宋体" w:hint="eastAsia"/>
          <w:b/>
          <w:szCs w:val="21"/>
        </w:rPr>
        <w:t>，Switch1改名为SW2</w:t>
      </w:r>
      <w:r w:rsidR="00775A47">
        <w:rPr>
          <w:rFonts w:ascii="宋体" w:hAnsi="宋体" w:hint="eastAsia"/>
          <w:b/>
          <w:szCs w:val="21"/>
        </w:rPr>
        <w:t>22</w:t>
      </w:r>
      <w:r>
        <w:rPr>
          <w:rFonts w:ascii="宋体" w:hAnsi="宋体" w:hint="eastAsia"/>
          <w:b/>
          <w:szCs w:val="21"/>
        </w:rPr>
        <w:t>，且SW1</w:t>
      </w:r>
      <w:r w:rsidR="00775A47">
        <w:rPr>
          <w:rFonts w:ascii="宋体" w:hAnsi="宋体" w:hint="eastAsia"/>
          <w:b/>
          <w:szCs w:val="21"/>
        </w:rPr>
        <w:t>11</w:t>
      </w:r>
      <w:r>
        <w:rPr>
          <w:rFonts w:ascii="宋体" w:hAnsi="宋体" w:hint="eastAsia"/>
          <w:b/>
          <w:szCs w:val="21"/>
        </w:rPr>
        <w:t>为VTP服务器，SW2</w:t>
      </w:r>
      <w:r w:rsidR="00775A47">
        <w:rPr>
          <w:rFonts w:ascii="宋体" w:hAnsi="宋体" w:hint="eastAsia"/>
          <w:b/>
          <w:szCs w:val="21"/>
        </w:rPr>
        <w:t>22</w:t>
      </w:r>
      <w:r>
        <w:rPr>
          <w:rFonts w:ascii="宋体" w:hAnsi="宋体" w:hint="eastAsia"/>
          <w:b/>
          <w:szCs w:val="21"/>
        </w:rPr>
        <w:t>为VTP客户端，在SW1</w:t>
      </w:r>
      <w:r w:rsidR="00775A47">
        <w:rPr>
          <w:rFonts w:ascii="宋体" w:hAnsi="宋体" w:hint="eastAsia"/>
          <w:b/>
          <w:szCs w:val="21"/>
        </w:rPr>
        <w:t>11</w:t>
      </w:r>
      <w:r>
        <w:rPr>
          <w:rFonts w:ascii="宋体" w:hAnsi="宋体" w:hint="eastAsia"/>
          <w:b/>
          <w:szCs w:val="21"/>
        </w:rPr>
        <w:t>上配置完VLAN后，SW2</w:t>
      </w:r>
      <w:r w:rsidR="00775A47">
        <w:rPr>
          <w:rFonts w:ascii="宋体" w:hAnsi="宋体" w:hint="eastAsia"/>
          <w:b/>
          <w:szCs w:val="21"/>
        </w:rPr>
        <w:t>22</w:t>
      </w:r>
      <w:r>
        <w:rPr>
          <w:rFonts w:ascii="宋体" w:hAnsi="宋体" w:hint="eastAsia"/>
          <w:b/>
          <w:szCs w:val="21"/>
        </w:rPr>
        <w:t>将自动获取</w:t>
      </w:r>
      <w:r w:rsidR="004D0108">
        <w:rPr>
          <w:rFonts w:ascii="宋体" w:hAnsi="宋体" w:hint="eastAsia"/>
          <w:b/>
          <w:szCs w:val="21"/>
        </w:rPr>
        <w:t>三</w:t>
      </w:r>
      <w:r>
        <w:rPr>
          <w:rFonts w:ascii="宋体" w:hAnsi="宋体" w:hint="eastAsia"/>
          <w:b/>
          <w:szCs w:val="21"/>
        </w:rPr>
        <w:t>个VLAN的配置信息。</w:t>
      </w:r>
    </w:p>
    <w:p w14:paraId="4C9F0C32" w14:textId="69DEFCB8" w:rsidR="003A16EC" w:rsidRDefault="003A16EC" w:rsidP="00067B76">
      <w:pPr>
        <w:spacing w:beforeLines="100" w:before="312" w:afterLines="50" w:after="156" w:line="360" w:lineRule="exact"/>
        <w:ind w:firstLineChars="200" w:firstLine="422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下面</w:t>
      </w:r>
      <w:r w:rsidR="004D0108">
        <w:rPr>
          <w:rFonts w:ascii="宋体" w:hAnsi="宋体" w:hint="eastAsia"/>
          <w:b/>
          <w:szCs w:val="21"/>
        </w:rPr>
        <w:t>的命令</w:t>
      </w:r>
      <w:r>
        <w:rPr>
          <w:rFonts w:ascii="宋体" w:hAnsi="宋体" w:hint="eastAsia"/>
          <w:b/>
          <w:szCs w:val="21"/>
        </w:rPr>
        <w:t>请</w:t>
      </w:r>
      <w:r w:rsidR="004D0108">
        <w:rPr>
          <w:rFonts w:ascii="宋体" w:hAnsi="宋体" w:hint="eastAsia"/>
          <w:b/>
          <w:szCs w:val="21"/>
        </w:rPr>
        <w:t>同学们自己</w:t>
      </w:r>
      <w:r>
        <w:rPr>
          <w:rFonts w:ascii="宋体" w:hAnsi="宋体" w:hint="eastAsia"/>
          <w:b/>
          <w:szCs w:val="21"/>
        </w:rPr>
        <w:t>写</w:t>
      </w:r>
      <w:r w:rsidR="004D0108">
        <w:rPr>
          <w:rFonts w:ascii="宋体" w:hAnsi="宋体" w:hint="eastAsia"/>
          <w:b/>
          <w:szCs w:val="21"/>
        </w:rPr>
        <w:t>，步骤已经给大家写好</w:t>
      </w:r>
      <w:r>
        <w:rPr>
          <w:rFonts w:ascii="宋体" w:hAnsi="宋体" w:hint="eastAsia"/>
          <w:b/>
          <w:szCs w:val="21"/>
        </w:rPr>
        <w:t>。</w:t>
      </w:r>
    </w:p>
    <w:p w14:paraId="0CA3B727" w14:textId="77777777" w:rsidR="00D93E81" w:rsidRDefault="00D93E81" w:rsidP="00D93E81">
      <w:pPr>
        <w:spacing w:beforeLines="100" w:before="312" w:afterLines="50" w:after="156" w:line="360" w:lineRule="exac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1）配置第一台交换机</w:t>
      </w:r>
    </w:p>
    <w:p w14:paraId="7FB6169A" w14:textId="77777777" w:rsidR="004D0108" w:rsidRDefault="004D0108" w:rsidP="00067B76">
      <w:r>
        <w:rPr>
          <w:rFonts w:hint="eastAsia"/>
        </w:rPr>
        <w:t>创建</w:t>
      </w:r>
      <w:r>
        <w:rPr>
          <w:rFonts w:hint="eastAsia"/>
        </w:rPr>
        <w:t>VLAN</w:t>
      </w:r>
    </w:p>
    <w:p w14:paraId="078DFE12" w14:textId="77777777" w:rsidR="004D0108" w:rsidRDefault="004D0108" w:rsidP="00067B76">
      <w:r>
        <w:rPr>
          <w:rFonts w:hint="eastAsia"/>
        </w:rPr>
        <w:t>将接口加入到各自的</w:t>
      </w:r>
      <w:r>
        <w:rPr>
          <w:rFonts w:hint="eastAsia"/>
        </w:rPr>
        <w:t>VLAN</w:t>
      </w:r>
    </w:p>
    <w:p w14:paraId="6D58B035" w14:textId="77777777" w:rsidR="0029456C" w:rsidRDefault="0029456C" w:rsidP="00067B76">
      <w:r>
        <w:rPr>
          <w:rFonts w:hint="eastAsia"/>
        </w:rPr>
        <w:lastRenderedPageBreak/>
        <w:t>配置</w:t>
      </w:r>
      <w:r>
        <w:rPr>
          <w:rFonts w:hint="eastAsia"/>
        </w:rPr>
        <w:t>VLAN Trunk</w:t>
      </w:r>
      <w:r>
        <w:rPr>
          <w:rFonts w:hint="eastAsia"/>
        </w:rPr>
        <w:t>接口</w:t>
      </w:r>
    </w:p>
    <w:p w14:paraId="7E6CDFE1" w14:textId="77777777" w:rsidR="00D93E81" w:rsidRDefault="00D93E81" w:rsidP="0029456C">
      <w:r>
        <w:rPr>
          <w:rFonts w:hint="eastAsia"/>
        </w:rPr>
        <w:t>再配置</w:t>
      </w:r>
      <w:r>
        <w:rPr>
          <w:rFonts w:hint="eastAsia"/>
        </w:rPr>
        <w:t>VTP</w:t>
      </w:r>
      <w:r>
        <w:rPr>
          <w:rFonts w:hint="eastAsia"/>
        </w:rPr>
        <w:t>服务器</w:t>
      </w:r>
    </w:p>
    <w:p w14:paraId="31D5BA0B" w14:textId="77777777" w:rsidR="00D93E81" w:rsidRPr="004D0108" w:rsidRDefault="00D93E81" w:rsidP="004D0108">
      <w:pPr>
        <w:spacing w:beforeLines="100" w:before="312" w:afterLines="50" w:after="156" w:line="360" w:lineRule="exact"/>
        <w:rPr>
          <w:rFonts w:ascii="宋体" w:hAnsi="宋体" w:hint="eastAsia"/>
          <w:b/>
          <w:szCs w:val="21"/>
        </w:rPr>
      </w:pPr>
      <w:r w:rsidRPr="004D0108">
        <w:rPr>
          <w:rFonts w:ascii="宋体" w:hAnsi="宋体" w:hint="eastAsia"/>
          <w:b/>
          <w:szCs w:val="21"/>
        </w:rPr>
        <w:t>2）配置第二台交换机</w:t>
      </w:r>
    </w:p>
    <w:p w14:paraId="6F4F02D9" w14:textId="77777777" w:rsidR="00D93E81" w:rsidRDefault="00D93E81" w:rsidP="00D93E81">
      <w:r>
        <w:rPr>
          <w:rFonts w:hint="eastAsia"/>
        </w:rPr>
        <w:t>先配置</w:t>
      </w:r>
      <w:r>
        <w:rPr>
          <w:rFonts w:hint="eastAsia"/>
        </w:rPr>
        <w:t>VLAN Trunk</w:t>
      </w:r>
      <w:r>
        <w:rPr>
          <w:rFonts w:hint="eastAsia"/>
        </w:rPr>
        <w:t>接口</w:t>
      </w:r>
    </w:p>
    <w:p w14:paraId="452D2A47" w14:textId="77777777" w:rsidR="006C78D9" w:rsidRDefault="006C78D9" w:rsidP="00CB35AD"/>
    <w:p w14:paraId="70BBD1E9" w14:textId="77777777" w:rsidR="006C78D9" w:rsidRDefault="004D0108" w:rsidP="00CB35AD">
      <w:r>
        <w:rPr>
          <w:rFonts w:hint="eastAsia"/>
        </w:rPr>
        <w:t>再</w:t>
      </w:r>
      <w:r w:rsidR="006C78D9">
        <w:rPr>
          <w:rFonts w:hint="eastAsia"/>
        </w:rPr>
        <w:t>配置</w:t>
      </w:r>
      <w:r w:rsidR="006C78D9">
        <w:rPr>
          <w:rFonts w:hint="eastAsia"/>
        </w:rPr>
        <w:t>VTP</w:t>
      </w:r>
      <w:r w:rsidR="006C78D9">
        <w:rPr>
          <w:rFonts w:hint="eastAsia"/>
        </w:rPr>
        <w:t>客户端</w:t>
      </w:r>
    </w:p>
    <w:p w14:paraId="7070DBF7" w14:textId="32EAE611" w:rsidR="006C78D9" w:rsidRDefault="004D0108" w:rsidP="006C78D9">
      <w:r>
        <w:rPr>
          <w:rFonts w:hint="eastAsia"/>
        </w:rPr>
        <w:t>配置好之后</w:t>
      </w:r>
      <w:r w:rsidR="006C78D9">
        <w:rPr>
          <w:rFonts w:hint="eastAsia"/>
        </w:rPr>
        <w:t>发现在</w:t>
      </w:r>
      <w:r w:rsidR="006C78D9">
        <w:rPr>
          <w:rFonts w:hint="eastAsia"/>
        </w:rPr>
        <w:t>VTP</w:t>
      </w:r>
      <w:r w:rsidR="006C78D9">
        <w:rPr>
          <w:rFonts w:hint="eastAsia"/>
        </w:rPr>
        <w:t>服务器</w:t>
      </w:r>
      <w:r w:rsidR="006C78D9">
        <w:rPr>
          <w:rFonts w:hint="eastAsia"/>
        </w:rPr>
        <w:t>SW1</w:t>
      </w:r>
      <w:r w:rsidR="00775A47">
        <w:rPr>
          <w:rFonts w:hint="eastAsia"/>
        </w:rPr>
        <w:t>11</w:t>
      </w:r>
      <w:r w:rsidR="006C78D9">
        <w:rPr>
          <w:rFonts w:hint="eastAsia"/>
        </w:rPr>
        <w:t>上的</w:t>
      </w:r>
      <w:r w:rsidR="006C78D9">
        <w:rPr>
          <w:rFonts w:hint="eastAsia"/>
        </w:rPr>
        <w:t>VLAN</w:t>
      </w:r>
      <w:r w:rsidR="006C78D9">
        <w:rPr>
          <w:rFonts w:hint="eastAsia"/>
        </w:rPr>
        <w:t>配置信息、</w:t>
      </w:r>
      <w:r w:rsidR="006C78D9">
        <w:rPr>
          <w:rFonts w:hint="eastAsia"/>
        </w:rPr>
        <w:t>VTP</w:t>
      </w:r>
      <w:r w:rsidR="006C78D9">
        <w:rPr>
          <w:rFonts w:hint="eastAsia"/>
        </w:rPr>
        <w:t>域名以及</w:t>
      </w:r>
      <w:r w:rsidR="006C78D9">
        <w:rPr>
          <w:rFonts w:hint="eastAsia"/>
        </w:rPr>
        <w:t>VLAN</w:t>
      </w:r>
      <w:r w:rsidR="006C78D9">
        <w:rPr>
          <w:rFonts w:hint="eastAsia"/>
        </w:rPr>
        <w:t>配置内容均已通过中继接口</w:t>
      </w:r>
      <w:r w:rsidR="006C78D9">
        <w:rPr>
          <w:rFonts w:hint="eastAsia"/>
        </w:rPr>
        <w:t>f0/24</w:t>
      </w:r>
      <w:r w:rsidR="006C78D9">
        <w:rPr>
          <w:rFonts w:hint="eastAsia"/>
        </w:rPr>
        <w:t>传播到</w:t>
      </w:r>
      <w:r w:rsidR="006C78D9">
        <w:rPr>
          <w:rFonts w:hint="eastAsia"/>
        </w:rPr>
        <w:t>VTP</w:t>
      </w:r>
      <w:r w:rsidR="006C78D9">
        <w:rPr>
          <w:rFonts w:hint="eastAsia"/>
        </w:rPr>
        <w:t>客户机模式的交换机</w:t>
      </w:r>
      <w:r w:rsidR="006C78D9">
        <w:rPr>
          <w:rFonts w:hint="eastAsia"/>
        </w:rPr>
        <w:t>SW2</w:t>
      </w:r>
      <w:r w:rsidR="00775A47">
        <w:rPr>
          <w:rFonts w:hint="eastAsia"/>
        </w:rPr>
        <w:t>22</w:t>
      </w:r>
      <w:r w:rsidR="006C78D9">
        <w:rPr>
          <w:rFonts w:hint="eastAsia"/>
        </w:rPr>
        <w:t>上了。</w:t>
      </w:r>
    </w:p>
    <w:p w14:paraId="34B38A8B" w14:textId="77777777" w:rsidR="006C78D9" w:rsidRDefault="006C78D9" w:rsidP="006C78D9"/>
    <w:p w14:paraId="66D6BB0E" w14:textId="77777777" w:rsidR="006C78D9" w:rsidRDefault="006C78D9" w:rsidP="006C78D9">
      <w:r>
        <w:rPr>
          <w:rFonts w:hint="eastAsia"/>
        </w:rPr>
        <w:t>下面将接口添加到</w:t>
      </w:r>
      <w:r>
        <w:rPr>
          <w:rFonts w:hint="eastAsia"/>
        </w:rPr>
        <w:t>VLAN</w:t>
      </w:r>
    </w:p>
    <w:p w14:paraId="56D2E9A4" w14:textId="77777777" w:rsidR="009C7D34" w:rsidRDefault="009C7D34" w:rsidP="00107930">
      <w:r>
        <w:rPr>
          <w:rFonts w:hint="eastAsia"/>
        </w:rPr>
        <w:t>测试：同一</w:t>
      </w:r>
      <w:r>
        <w:rPr>
          <w:rFonts w:hint="eastAsia"/>
        </w:rPr>
        <w:t>VLAN</w:t>
      </w:r>
      <w:r>
        <w:rPr>
          <w:rFonts w:hint="eastAsia"/>
        </w:rPr>
        <w:t>可以</w:t>
      </w:r>
      <w:r>
        <w:rPr>
          <w:rFonts w:hint="eastAsia"/>
        </w:rPr>
        <w:t>ping</w:t>
      </w:r>
      <w:r>
        <w:rPr>
          <w:rFonts w:hint="eastAsia"/>
        </w:rPr>
        <w:t>通，不同</w:t>
      </w:r>
      <w:r>
        <w:rPr>
          <w:rFonts w:hint="eastAsia"/>
        </w:rPr>
        <w:t>VLAN</w:t>
      </w:r>
      <w:r>
        <w:rPr>
          <w:rFonts w:hint="eastAsia"/>
        </w:rPr>
        <w:t>间的不能</w:t>
      </w:r>
      <w:r>
        <w:rPr>
          <w:rFonts w:hint="eastAsia"/>
        </w:rPr>
        <w:t>ping</w:t>
      </w:r>
      <w:r>
        <w:rPr>
          <w:rFonts w:hint="eastAsia"/>
        </w:rPr>
        <w:t>通。</w:t>
      </w:r>
    </w:p>
    <w:p w14:paraId="36359D45" w14:textId="77777777" w:rsidR="003252C6" w:rsidRDefault="003252C6" w:rsidP="00107930"/>
    <w:p w14:paraId="49CCBAA8" w14:textId="77777777" w:rsidR="003252C6" w:rsidRDefault="003252C6" w:rsidP="003252C6">
      <w:r>
        <w:rPr>
          <w:rFonts w:hint="eastAsia"/>
        </w:rPr>
        <w:t>检查要求：</w:t>
      </w:r>
    </w:p>
    <w:p w14:paraId="4E21A934" w14:textId="77777777" w:rsidR="003252C6" w:rsidRDefault="003252C6" w:rsidP="003252C6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地址、</w:t>
      </w:r>
      <w:r>
        <w:rPr>
          <w:rFonts w:hint="eastAsia"/>
        </w:rPr>
        <w:t>VLAN</w:t>
      </w:r>
      <w:r>
        <w:rPr>
          <w:rFonts w:hint="eastAsia"/>
        </w:rPr>
        <w:t>名称、交换机名称都要按要求配置；</w:t>
      </w:r>
    </w:p>
    <w:p w14:paraId="7C65187D" w14:textId="77777777" w:rsidR="003252C6" w:rsidRDefault="003252C6" w:rsidP="003252C6">
      <w:r>
        <w:rPr>
          <w:rFonts w:hint="eastAsia"/>
        </w:rPr>
        <w:t>2</w:t>
      </w:r>
      <w:r>
        <w:rPr>
          <w:rFonts w:hint="eastAsia"/>
        </w:rPr>
        <w:t>、必须有</w:t>
      </w:r>
      <w:r>
        <w:rPr>
          <w:rFonts w:hint="eastAsia"/>
        </w:rPr>
        <w:t>VTP</w:t>
      </w:r>
      <w:r>
        <w:rPr>
          <w:rFonts w:hint="eastAsia"/>
        </w:rPr>
        <w:t>配置；</w:t>
      </w:r>
    </w:p>
    <w:p w14:paraId="4D696321" w14:textId="77777777" w:rsidR="003252C6" w:rsidRPr="006C78D9" w:rsidRDefault="003252C6" w:rsidP="003252C6">
      <w:r>
        <w:rPr>
          <w:rFonts w:hint="eastAsia"/>
        </w:rPr>
        <w:t>3</w:t>
      </w:r>
      <w:r>
        <w:rPr>
          <w:rFonts w:hint="eastAsia"/>
        </w:rPr>
        <w:t>、测试结果正确。</w:t>
      </w:r>
    </w:p>
    <w:p w14:paraId="27FA5647" w14:textId="77777777" w:rsidR="003252C6" w:rsidRDefault="003252C6" w:rsidP="00107930"/>
    <w:p w14:paraId="22860471" w14:textId="143B45F3" w:rsidR="00CD7FBC" w:rsidRDefault="00CD7FBC" w:rsidP="00CD7FBC">
      <w:pPr>
        <w:pStyle w:val="71e7dc79-1ff7-45e8-997d-0ebda3762b91"/>
        <w:rPr>
          <w:rFonts w:hint="eastAsia"/>
        </w:rPr>
      </w:pPr>
      <w:r>
        <w:rPr>
          <w:rFonts w:hint="eastAsia"/>
        </w:rPr>
        <w:t>Switch0</w:t>
      </w:r>
    </w:p>
    <w:p w14:paraId="680859EB" w14:textId="77777777" w:rsidR="00CD7FBC" w:rsidRDefault="00CD7FBC" w:rsidP="00107930"/>
    <w:p w14:paraId="55B5F1BD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Switch&gt;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en</w:t>
      </w:r>
      <w:proofErr w:type="spellEnd"/>
    </w:p>
    <w:p w14:paraId="4007B95A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proofErr w:type="spellStart"/>
      <w:r w:rsidRPr="00642762">
        <w:rPr>
          <w:rFonts w:ascii="Times New Roman" w:eastAsia="宋体" w:hAnsi="Times New Roman"/>
          <w:sz w:val="24"/>
          <w:szCs w:val="28"/>
        </w:rPr>
        <w:t>Switch#configure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terminal</w:t>
      </w:r>
    </w:p>
    <w:p w14:paraId="035E756F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Switch(config)#hostname SW111</w:t>
      </w:r>
    </w:p>
    <w:p w14:paraId="59CBDE97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SW111(config)#vtp domain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VLAN_Class</w:t>
      </w:r>
      <w:proofErr w:type="spellEnd"/>
    </w:p>
    <w:p w14:paraId="7D273AB1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SW111(config)#vtp mode server</w:t>
      </w:r>
    </w:p>
    <w:p w14:paraId="65039175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SW111(config)#vlan 111</w:t>
      </w:r>
    </w:p>
    <w:p w14:paraId="54F02AC4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)#name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Teacher_VLAN</w:t>
      </w:r>
      <w:proofErr w:type="spellEnd"/>
    </w:p>
    <w:p w14:paraId="1CA5854F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>)#exit</w:t>
      </w:r>
    </w:p>
    <w:p w14:paraId="14F7F4F4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SW111(config)#vlan 222</w:t>
      </w:r>
    </w:p>
    <w:p w14:paraId="077CF289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)#name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Student_VLAN</w:t>
      </w:r>
      <w:proofErr w:type="spellEnd"/>
    </w:p>
    <w:p w14:paraId="5F712698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>)#exit</w:t>
      </w:r>
    </w:p>
    <w:p w14:paraId="12E2713C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SW111(config)#vlan 333</w:t>
      </w:r>
    </w:p>
    <w:p w14:paraId="141EC060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)#name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Other_VLAN</w:t>
      </w:r>
      <w:proofErr w:type="spellEnd"/>
    </w:p>
    <w:p w14:paraId="7AC6D17A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>)#exit</w:t>
      </w:r>
    </w:p>
    <w:p w14:paraId="385F34C6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SW111(config)#interface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0/24</w:t>
      </w:r>
    </w:p>
    <w:p w14:paraId="377868B8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SW111(config-if)#switchport mode trunk</w:t>
      </w:r>
    </w:p>
    <w:p w14:paraId="21563E0D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SW111(config-if)#exit</w:t>
      </w:r>
    </w:p>
    <w:p w14:paraId="04973F16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SW111(config)#interface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0/1</w:t>
      </w:r>
    </w:p>
    <w:p w14:paraId="395BD19C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SW111(config-if)#switchport access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111</w:t>
      </w:r>
    </w:p>
    <w:p w14:paraId="1285245E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SW111(config-if)#exit</w:t>
      </w:r>
    </w:p>
    <w:p w14:paraId="18D0E3B2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SW111(config)#interface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0/2</w:t>
      </w:r>
    </w:p>
    <w:p w14:paraId="20BBEA53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SW111(config-if)#switchport access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111</w:t>
      </w:r>
    </w:p>
    <w:p w14:paraId="641930A4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SW111(config-if)#exit</w:t>
      </w:r>
    </w:p>
    <w:p w14:paraId="356BF026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lastRenderedPageBreak/>
        <w:t xml:space="preserve">SW111(config)#interface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0/3</w:t>
      </w:r>
    </w:p>
    <w:p w14:paraId="08E8C337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SW111(config-if)#switchport access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222</w:t>
      </w:r>
    </w:p>
    <w:p w14:paraId="6495CD8D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SW111(config-if)#exit</w:t>
      </w:r>
    </w:p>
    <w:p w14:paraId="74D1713F" w14:textId="61FB7961" w:rsidR="00CD7FBC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SW111(config)#exit</w:t>
      </w:r>
    </w:p>
    <w:p w14:paraId="6DE1F547" w14:textId="77777777" w:rsidR="00CD7FBC" w:rsidRDefault="00CD7FBC" w:rsidP="00CD7FBC">
      <w:pPr>
        <w:rPr>
          <w:rFonts w:ascii="Times New Roman" w:eastAsia="宋体" w:hAnsi="Times New Roman"/>
          <w:sz w:val="24"/>
          <w:szCs w:val="28"/>
        </w:rPr>
      </w:pPr>
    </w:p>
    <w:p w14:paraId="5471688F" w14:textId="044A20FA" w:rsidR="00CD7FBC" w:rsidRDefault="00CD7FBC" w:rsidP="00CD7FBC">
      <w:pPr>
        <w:pStyle w:val="71e7dc79-1ff7-45e8-997d-0ebda3762b91"/>
        <w:rPr>
          <w:rFonts w:hint="eastAsia"/>
        </w:rPr>
      </w:pPr>
      <w:r>
        <w:rPr>
          <w:rFonts w:hint="eastAsia"/>
        </w:rPr>
        <w:t>Switch1</w:t>
      </w:r>
    </w:p>
    <w:p w14:paraId="3B572883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Switch&gt;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en</w:t>
      </w:r>
      <w:proofErr w:type="spellEnd"/>
    </w:p>
    <w:p w14:paraId="19B9FAD1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proofErr w:type="spellStart"/>
      <w:r w:rsidRPr="00642762">
        <w:rPr>
          <w:rFonts w:ascii="Times New Roman" w:eastAsia="宋体" w:hAnsi="Times New Roman"/>
          <w:sz w:val="24"/>
          <w:szCs w:val="28"/>
        </w:rPr>
        <w:t>Switch#configure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terminal</w:t>
      </w:r>
    </w:p>
    <w:p w14:paraId="0ED7D382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Switch(config)#hostname SW222</w:t>
      </w:r>
    </w:p>
    <w:p w14:paraId="08D9E2D2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0/24</w:t>
      </w:r>
    </w:p>
    <w:p w14:paraId="29DF356F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SW222(config-if)#switchport mode trunk</w:t>
      </w:r>
    </w:p>
    <w:p w14:paraId="73119E11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SW222(config-if)#exit</w:t>
      </w:r>
    </w:p>
    <w:p w14:paraId="05E9DB9B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SW222(config)#vtp domain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VLAN_Class</w:t>
      </w:r>
      <w:proofErr w:type="spellEnd"/>
    </w:p>
    <w:p w14:paraId="779A6C4C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SW222(config)#vtp mode client</w:t>
      </w:r>
    </w:p>
    <w:p w14:paraId="7A399924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0/1</w:t>
      </w:r>
    </w:p>
    <w:p w14:paraId="0EB4EBE6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SW222(config-if)#switchport access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333</w:t>
      </w:r>
    </w:p>
    <w:p w14:paraId="4DCA86BC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SW222(config-if)#exit</w:t>
      </w:r>
    </w:p>
    <w:p w14:paraId="6D9FAC44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0/2</w:t>
      </w:r>
    </w:p>
    <w:p w14:paraId="21A0A1F8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SW222(config-if)#switchport access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333</w:t>
      </w:r>
    </w:p>
    <w:p w14:paraId="2A7264E9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SW222(config-if)#exit</w:t>
      </w:r>
    </w:p>
    <w:p w14:paraId="019612DE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0/3</w:t>
      </w:r>
    </w:p>
    <w:p w14:paraId="755E886A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SW222(config-if)#switchport access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333</w:t>
      </w:r>
    </w:p>
    <w:p w14:paraId="46A44C6F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SW222(config-if)#exit</w:t>
      </w:r>
    </w:p>
    <w:p w14:paraId="2815225B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SW222(config)#interface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fastethernet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0/4</w:t>
      </w:r>
    </w:p>
    <w:p w14:paraId="4DD3C357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 xml:space="preserve">SW222(config-if)#switchport access </w:t>
      </w:r>
      <w:proofErr w:type="spellStart"/>
      <w:r w:rsidRPr="00642762">
        <w:rPr>
          <w:rFonts w:ascii="Times New Roman" w:eastAsia="宋体" w:hAnsi="Times New Roman"/>
          <w:sz w:val="24"/>
          <w:szCs w:val="28"/>
        </w:rPr>
        <w:t>vlan</w:t>
      </w:r>
      <w:proofErr w:type="spellEnd"/>
      <w:r w:rsidRPr="00642762">
        <w:rPr>
          <w:rFonts w:ascii="Times New Roman" w:eastAsia="宋体" w:hAnsi="Times New Roman"/>
          <w:sz w:val="24"/>
          <w:szCs w:val="28"/>
        </w:rPr>
        <w:t xml:space="preserve"> 222</w:t>
      </w:r>
    </w:p>
    <w:p w14:paraId="4FF9C8FB" w14:textId="77777777" w:rsidR="00642762" w:rsidRPr="00642762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SW222(config-if)#exit</w:t>
      </w:r>
    </w:p>
    <w:p w14:paraId="0B96FCDB" w14:textId="3CA01FFF" w:rsidR="00EB0871" w:rsidRDefault="00642762" w:rsidP="00642762">
      <w:pPr>
        <w:rPr>
          <w:rFonts w:ascii="Times New Roman" w:eastAsia="宋体" w:hAnsi="Times New Roman"/>
          <w:sz w:val="24"/>
          <w:szCs w:val="28"/>
        </w:rPr>
      </w:pPr>
      <w:r w:rsidRPr="00642762">
        <w:rPr>
          <w:rFonts w:ascii="Times New Roman" w:eastAsia="宋体" w:hAnsi="Times New Roman"/>
          <w:sz w:val="24"/>
          <w:szCs w:val="28"/>
        </w:rPr>
        <w:t>SW222(config)#exit</w:t>
      </w:r>
    </w:p>
    <w:p w14:paraId="51384017" w14:textId="563C359F" w:rsidR="00EB0871" w:rsidRDefault="00EB0871" w:rsidP="00EB0871">
      <w:pPr>
        <w:pStyle w:val="71e7dc79-1ff7-45e8-997d-0ebda3762b91"/>
        <w:rPr>
          <w:rFonts w:hint="eastAsia"/>
        </w:rPr>
      </w:pPr>
      <w:r>
        <w:rPr>
          <w:rFonts w:hint="eastAsia"/>
        </w:rPr>
        <w:t>Ping</w:t>
      </w:r>
    </w:p>
    <w:p w14:paraId="33CC76AB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Packet Tracer PC Command Line 1.0</w:t>
      </w:r>
    </w:p>
    <w:p w14:paraId="45F14168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C:\&gt;ping 192.168.11.12</w:t>
      </w:r>
    </w:p>
    <w:p w14:paraId="536710F7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3402B9EF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Pinging 192.168.11.12 with 32 bytes of data:</w:t>
      </w:r>
    </w:p>
    <w:p w14:paraId="67A3D65F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1363DE78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Reply from 192.168.11.12: bytes=32 time&lt;1ms TTL=128</w:t>
      </w:r>
    </w:p>
    <w:p w14:paraId="795A60E8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Reply from 192.168.11.12: bytes=32 time&lt;1ms TTL=128</w:t>
      </w:r>
    </w:p>
    <w:p w14:paraId="1B4490C8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Reply from 192.168.11.12: bytes=32 time&lt;1ms TTL=128</w:t>
      </w:r>
    </w:p>
    <w:p w14:paraId="3072FCBC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Reply from 192.168.11.12: bytes=32 time&lt;1ms TTL=128</w:t>
      </w:r>
    </w:p>
    <w:p w14:paraId="465674FD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7DD2ECB1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Ping statistics for 192.168.11.12:</w:t>
      </w:r>
    </w:p>
    <w:p w14:paraId="1FCF39E3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 xml:space="preserve">    Packets: Sent = 4, Received = 4, Lost = 0 (0% loss),</w:t>
      </w:r>
    </w:p>
    <w:p w14:paraId="6BEC8F68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Approximate round trip times in milli-seconds:</w:t>
      </w:r>
    </w:p>
    <w:p w14:paraId="6D466FBB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 xml:space="preserve">    Minimum = 0ms, Maximum = 0ms, Average = 0ms</w:t>
      </w:r>
    </w:p>
    <w:p w14:paraId="423948F4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2AB08166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C:\&gt;ping 192.168.11.13</w:t>
      </w:r>
    </w:p>
    <w:p w14:paraId="5060E7D7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30AB0F61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Pinging 192.168.11.13 with 32 bytes of data:</w:t>
      </w:r>
    </w:p>
    <w:p w14:paraId="2D79C1C6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330B91FC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Request timed out.</w:t>
      </w:r>
    </w:p>
    <w:p w14:paraId="5DEC4E35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Request timed out.</w:t>
      </w:r>
    </w:p>
    <w:p w14:paraId="4D81230A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Request timed out.</w:t>
      </w:r>
    </w:p>
    <w:p w14:paraId="6E2A2407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Request timed out.</w:t>
      </w:r>
    </w:p>
    <w:p w14:paraId="61B501E0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7815C66A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Ping statistics for 192.168.11.13:</w:t>
      </w:r>
    </w:p>
    <w:p w14:paraId="7669BAC1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 xml:space="preserve">    Packets: Sent = 4, Received = 0, Lost = 4 (100% loss),</w:t>
      </w:r>
    </w:p>
    <w:p w14:paraId="512E6DD5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7D38579F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C:\&gt;ping 192.168.11.15</w:t>
      </w:r>
    </w:p>
    <w:p w14:paraId="75866765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4039789D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Pinging 192.168.11.15 with 32 bytes of data:</w:t>
      </w:r>
    </w:p>
    <w:p w14:paraId="77D500AA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41876D99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Request timed out.</w:t>
      </w:r>
    </w:p>
    <w:p w14:paraId="03845988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Request timed out.</w:t>
      </w:r>
    </w:p>
    <w:p w14:paraId="076B6CCF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Request timed out.</w:t>
      </w:r>
    </w:p>
    <w:p w14:paraId="3F39EFBB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Request timed out.</w:t>
      </w:r>
    </w:p>
    <w:p w14:paraId="2CAEAB0E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43E514EC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Ping statistics for 192.168.11.15:</w:t>
      </w:r>
    </w:p>
    <w:p w14:paraId="46607D99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 xml:space="preserve">    Packets: Sent = 4, Received = 0, Lost = 4 (100% loss),</w:t>
      </w:r>
    </w:p>
    <w:p w14:paraId="7EBF2494" w14:textId="77777777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</w:p>
    <w:p w14:paraId="53576D61" w14:textId="05EB4558" w:rsidR="00EB0871" w:rsidRPr="00EB0871" w:rsidRDefault="00EB0871" w:rsidP="00EB0871">
      <w:pPr>
        <w:rPr>
          <w:rFonts w:ascii="Times New Roman" w:eastAsia="宋体" w:hAnsi="Times New Roman"/>
          <w:sz w:val="24"/>
          <w:szCs w:val="28"/>
        </w:rPr>
      </w:pPr>
      <w:r w:rsidRPr="00EB0871">
        <w:rPr>
          <w:rFonts w:ascii="Times New Roman" w:eastAsia="宋体" w:hAnsi="Times New Roman"/>
          <w:sz w:val="24"/>
          <w:szCs w:val="28"/>
        </w:rPr>
        <w:t>C:\&gt;</w:t>
      </w:r>
    </w:p>
    <w:p w14:paraId="7D5B2C1A" w14:textId="77777777" w:rsidR="00CD7FBC" w:rsidRPr="00EB0871" w:rsidRDefault="00CD7FBC" w:rsidP="00EB0871">
      <w:pPr>
        <w:rPr>
          <w:rFonts w:ascii="Times New Roman" w:eastAsia="宋体" w:hAnsi="Times New Roman"/>
          <w:sz w:val="24"/>
          <w:szCs w:val="28"/>
        </w:rPr>
      </w:pPr>
    </w:p>
    <w:sectPr w:rsidR="00CD7FBC" w:rsidRPr="00EB0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6456A" w14:textId="77777777" w:rsidR="007168B8" w:rsidRDefault="007168B8" w:rsidP="00662085">
      <w:r>
        <w:separator/>
      </w:r>
    </w:p>
  </w:endnote>
  <w:endnote w:type="continuationSeparator" w:id="0">
    <w:p w14:paraId="324981BE" w14:textId="77777777" w:rsidR="007168B8" w:rsidRDefault="007168B8" w:rsidP="0066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6CCA" w14:textId="77777777" w:rsidR="007168B8" w:rsidRDefault="007168B8" w:rsidP="00662085">
      <w:r>
        <w:separator/>
      </w:r>
    </w:p>
  </w:footnote>
  <w:footnote w:type="continuationSeparator" w:id="0">
    <w:p w14:paraId="5068C257" w14:textId="77777777" w:rsidR="007168B8" w:rsidRDefault="007168B8" w:rsidP="00662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49"/>
    <w:rsid w:val="00010148"/>
    <w:rsid w:val="00017521"/>
    <w:rsid w:val="00067B76"/>
    <w:rsid w:val="00107930"/>
    <w:rsid w:val="001F4654"/>
    <w:rsid w:val="0021680C"/>
    <w:rsid w:val="00277C20"/>
    <w:rsid w:val="0029456C"/>
    <w:rsid w:val="003252C6"/>
    <w:rsid w:val="00330679"/>
    <w:rsid w:val="00363BF8"/>
    <w:rsid w:val="003720DA"/>
    <w:rsid w:val="003A16EC"/>
    <w:rsid w:val="003A2E7B"/>
    <w:rsid w:val="003D56C2"/>
    <w:rsid w:val="003E4D1D"/>
    <w:rsid w:val="004D0108"/>
    <w:rsid w:val="004D2351"/>
    <w:rsid w:val="004E01FE"/>
    <w:rsid w:val="00553884"/>
    <w:rsid w:val="00584249"/>
    <w:rsid w:val="005C75F9"/>
    <w:rsid w:val="00642762"/>
    <w:rsid w:val="00662085"/>
    <w:rsid w:val="006C78D9"/>
    <w:rsid w:val="007168B8"/>
    <w:rsid w:val="00731175"/>
    <w:rsid w:val="007440C6"/>
    <w:rsid w:val="00775A47"/>
    <w:rsid w:val="007F5F83"/>
    <w:rsid w:val="00822CDC"/>
    <w:rsid w:val="00853405"/>
    <w:rsid w:val="00856B74"/>
    <w:rsid w:val="008A64AB"/>
    <w:rsid w:val="00933F4A"/>
    <w:rsid w:val="00960805"/>
    <w:rsid w:val="009C7D34"/>
    <w:rsid w:val="00BD41B9"/>
    <w:rsid w:val="00BF2FB1"/>
    <w:rsid w:val="00C0367F"/>
    <w:rsid w:val="00C2020F"/>
    <w:rsid w:val="00C728EC"/>
    <w:rsid w:val="00C74F0C"/>
    <w:rsid w:val="00CB35AD"/>
    <w:rsid w:val="00CD7FBC"/>
    <w:rsid w:val="00D567C3"/>
    <w:rsid w:val="00D8704C"/>
    <w:rsid w:val="00D93E81"/>
    <w:rsid w:val="00DF67ED"/>
    <w:rsid w:val="00EA43D9"/>
    <w:rsid w:val="00EB0871"/>
    <w:rsid w:val="00EC6FF6"/>
    <w:rsid w:val="00F15BA9"/>
    <w:rsid w:val="00F7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E87B0"/>
  <w15:docId w15:val="{0FD683CB-E57B-4D1E-A461-7B6D2AAE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620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117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31175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62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6208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62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6208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620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CD7FBC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CD7FBC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CD7FBC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CD7FBC"/>
    <w:rPr>
      <w:rFonts w:ascii="微软雅黑" w:eastAsia="微软雅黑" w:hAnsi="微软雅黑"/>
      <w:color w:val="000000"/>
      <w:sz w:val="22"/>
    </w:rPr>
  </w:style>
  <w:style w:type="paragraph" w:styleId="a9">
    <w:name w:val="No Spacing"/>
    <w:uiPriority w:val="1"/>
    <w:qFormat/>
    <w:rsid w:val="00EB0871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557</Words>
  <Characters>2570</Characters>
  <Application>Microsoft Office Word</Application>
  <DocSecurity>0</DocSecurity>
  <Lines>116</Lines>
  <Paragraphs>107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烨洋 林</cp:lastModifiedBy>
  <cp:revision>4</cp:revision>
  <dcterms:created xsi:type="dcterms:W3CDTF">2025-10-31T01:03:00Z</dcterms:created>
  <dcterms:modified xsi:type="dcterms:W3CDTF">2025-10-31T01:41:00Z</dcterms:modified>
</cp:coreProperties>
</file>