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BD2951" w14:textId="728ADD14" w:rsidR="005F2D2F" w:rsidRPr="00856B74" w:rsidRDefault="00047828" w:rsidP="00047828">
      <w:pPr>
        <w:pStyle w:val="a9"/>
      </w:pPr>
      <w:r>
        <w:rPr>
          <w:rFonts w:hint="eastAsia"/>
        </w:rPr>
        <w:t>实验</w:t>
      </w:r>
      <w:r w:rsidR="001B25DB">
        <w:rPr>
          <w:rFonts w:hint="eastAsia"/>
        </w:rPr>
        <w:t>九</w:t>
      </w:r>
      <w:r>
        <w:rPr>
          <w:rFonts w:hint="eastAsia"/>
        </w:rPr>
        <w:t>、</w:t>
      </w:r>
      <w:r w:rsidR="001B25DB">
        <w:rPr>
          <w:rFonts w:hint="eastAsia"/>
        </w:rPr>
        <w:t>路由信息协议（</w:t>
      </w:r>
      <w:r w:rsidR="001B25DB">
        <w:rPr>
          <w:rFonts w:hint="eastAsia"/>
        </w:rPr>
        <w:t>RIP</w:t>
      </w:r>
      <w:r w:rsidR="001B25DB">
        <w:rPr>
          <w:rFonts w:hint="eastAsia"/>
        </w:rPr>
        <w:t>）实验</w:t>
      </w:r>
      <w:r w:rsidR="009151BD">
        <w:rPr>
          <w:rFonts w:hint="eastAsia"/>
        </w:rPr>
        <w:t>（选做）</w:t>
      </w:r>
    </w:p>
    <w:p w14:paraId="18C05C8B" w14:textId="1B9C0109" w:rsidR="00E906CB" w:rsidRDefault="00A83676" w:rsidP="00821A89">
      <w:r>
        <w:rPr>
          <w:rFonts w:hint="eastAsia"/>
        </w:rPr>
        <w:t>请大家画出如图所示拓扑图</w:t>
      </w:r>
      <w:r w:rsidR="00F94642">
        <w:rPr>
          <w:rFonts w:hint="eastAsia"/>
        </w:rPr>
        <w:t>（与上次实验一样，这次采用动态路由协议进行配置）</w:t>
      </w:r>
    </w:p>
    <w:p w14:paraId="57E4B427" w14:textId="7FD9ACC0" w:rsidR="007A3DAD" w:rsidRPr="007A3DAD" w:rsidRDefault="007A3DAD" w:rsidP="007A3DA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A3DA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9AC73D6" wp14:editId="34F6EC72">
            <wp:extent cx="5274310" cy="24961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D7497" w14:textId="3B62B292" w:rsidR="001E042C" w:rsidRDefault="001E042C" w:rsidP="00821A89"/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C6EDC" w14:paraId="43398ECD" w14:textId="77777777" w:rsidTr="003C6EDC">
        <w:tc>
          <w:tcPr>
            <w:tcW w:w="2074" w:type="dxa"/>
          </w:tcPr>
          <w:p w14:paraId="43127A80" w14:textId="7AB64FED" w:rsidR="003C6EDC" w:rsidRDefault="003C6EDC" w:rsidP="00821A89">
            <w:r>
              <w:rPr>
                <w:rFonts w:hint="eastAsia"/>
              </w:rPr>
              <w:t>名称</w:t>
            </w:r>
          </w:p>
        </w:tc>
        <w:tc>
          <w:tcPr>
            <w:tcW w:w="2074" w:type="dxa"/>
          </w:tcPr>
          <w:p w14:paraId="36F25D1D" w14:textId="1E4216A3" w:rsidR="003C6EDC" w:rsidRDefault="003C6EDC" w:rsidP="00821A89">
            <w:r>
              <w:rPr>
                <w:rFonts w:hint="eastAsia"/>
              </w:rPr>
              <w:t>接口</w:t>
            </w:r>
          </w:p>
        </w:tc>
        <w:tc>
          <w:tcPr>
            <w:tcW w:w="2074" w:type="dxa"/>
          </w:tcPr>
          <w:p w14:paraId="0AEAE87F" w14:textId="5B60D6E1" w:rsidR="003C6EDC" w:rsidRDefault="003C6EDC" w:rsidP="00821A89"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2074" w:type="dxa"/>
          </w:tcPr>
          <w:p w14:paraId="70E60422" w14:textId="0EFE00D8" w:rsidR="003C6EDC" w:rsidRDefault="003C6EDC" w:rsidP="00821A89">
            <w:r>
              <w:rPr>
                <w:rFonts w:hint="eastAsia"/>
              </w:rPr>
              <w:t>网关</w:t>
            </w:r>
          </w:p>
        </w:tc>
      </w:tr>
      <w:tr w:rsidR="003C6EDC" w14:paraId="75FC0B2D" w14:textId="77777777" w:rsidTr="003C6EDC">
        <w:tc>
          <w:tcPr>
            <w:tcW w:w="2074" w:type="dxa"/>
            <w:vMerge w:val="restart"/>
            <w:vAlign w:val="center"/>
          </w:tcPr>
          <w:p w14:paraId="12283175" w14:textId="78B102FC" w:rsidR="003C6EDC" w:rsidRDefault="003C6EDC" w:rsidP="003C6EDC">
            <w:r>
              <w:t>R</w:t>
            </w:r>
            <w:r>
              <w:rPr>
                <w:rFonts w:hint="eastAsia"/>
              </w:rPr>
              <w:t>outer</w:t>
            </w:r>
            <w:r w:rsidR="00AE3A3C"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2AFE06F5" w14:textId="5F9AFA7B" w:rsidR="003C6EDC" w:rsidRDefault="003C6EDC" w:rsidP="00821A89">
            <w:r>
              <w:t>F0/0</w:t>
            </w:r>
          </w:p>
        </w:tc>
        <w:tc>
          <w:tcPr>
            <w:tcW w:w="2074" w:type="dxa"/>
          </w:tcPr>
          <w:p w14:paraId="6E5DBA58" w14:textId="622E33E1" w:rsidR="003C6EDC" w:rsidRDefault="00A91B2B" w:rsidP="00821A89">
            <w:r>
              <w:rPr>
                <w:rFonts w:hint="eastAsia"/>
              </w:rPr>
              <w:t>192.168.1.1/24</w:t>
            </w:r>
          </w:p>
        </w:tc>
        <w:tc>
          <w:tcPr>
            <w:tcW w:w="2074" w:type="dxa"/>
          </w:tcPr>
          <w:p w14:paraId="1CC2BDE7" w14:textId="77777777" w:rsidR="003C6EDC" w:rsidRDefault="003C6EDC" w:rsidP="00821A89"/>
        </w:tc>
      </w:tr>
      <w:tr w:rsidR="003C6EDC" w14:paraId="593E1C08" w14:textId="77777777" w:rsidTr="003C6EDC">
        <w:tc>
          <w:tcPr>
            <w:tcW w:w="2074" w:type="dxa"/>
            <w:vMerge/>
          </w:tcPr>
          <w:p w14:paraId="6145A964" w14:textId="77777777" w:rsidR="003C6EDC" w:rsidRDefault="003C6EDC" w:rsidP="00821A89"/>
        </w:tc>
        <w:tc>
          <w:tcPr>
            <w:tcW w:w="2074" w:type="dxa"/>
          </w:tcPr>
          <w:p w14:paraId="48805ED5" w14:textId="1F8A9039" w:rsidR="003C6EDC" w:rsidRDefault="00A91B2B" w:rsidP="00821A89">
            <w:r>
              <w:t>F0/</w:t>
            </w: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7FC2F4BB" w14:textId="575674BE" w:rsidR="003C6EDC" w:rsidRDefault="00A91B2B" w:rsidP="00821A89">
            <w:r>
              <w:rPr>
                <w:rFonts w:hint="eastAsia"/>
              </w:rPr>
              <w:t>172.1.1.1/24</w:t>
            </w:r>
          </w:p>
        </w:tc>
        <w:tc>
          <w:tcPr>
            <w:tcW w:w="2074" w:type="dxa"/>
          </w:tcPr>
          <w:p w14:paraId="7533A497" w14:textId="77777777" w:rsidR="003C6EDC" w:rsidRDefault="003C6EDC" w:rsidP="00821A89"/>
        </w:tc>
      </w:tr>
      <w:tr w:rsidR="00A91B2B" w14:paraId="1B51A483" w14:textId="77777777" w:rsidTr="005355FC">
        <w:tc>
          <w:tcPr>
            <w:tcW w:w="2074" w:type="dxa"/>
            <w:vMerge w:val="restart"/>
            <w:vAlign w:val="center"/>
          </w:tcPr>
          <w:p w14:paraId="3EC63D64" w14:textId="7240C041" w:rsidR="00A91B2B" w:rsidRDefault="00A91B2B" w:rsidP="00A91B2B">
            <w:r>
              <w:t>R</w:t>
            </w:r>
            <w:r>
              <w:rPr>
                <w:rFonts w:hint="eastAsia"/>
              </w:rPr>
              <w:t>outer</w:t>
            </w:r>
            <w:r w:rsidR="00AE3A3C">
              <w:rPr>
                <w:rFonts w:hint="eastAsia"/>
              </w:rPr>
              <w:t>2</w:t>
            </w:r>
          </w:p>
        </w:tc>
        <w:tc>
          <w:tcPr>
            <w:tcW w:w="2074" w:type="dxa"/>
          </w:tcPr>
          <w:p w14:paraId="562E010A" w14:textId="1351ADF7" w:rsidR="00A91B2B" w:rsidRDefault="00A91B2B" w:rsidP="00A91B2B">
            <w:r>
              <w:t>F0/0</w:t>
            </w:r>
          </w:p>
        </w:tc>
        <w:tc>
          <w:tcPr>
            <w:tcW w:w="2074" w:type="dxa"/>
          </w:tcPr>
          <w:p w14:paraId="3DEAC30F" w14:textId="15F08960" w:rsidR="00A91B2B" w:rsidRDefault="00A91B2B" w:rsidP="00A91B2B">
            <w:r>
              <w:rPr>
                <w:rFonts w:hint="eastAsia"/>
              </w:rPr>
              <w:t>172.2.2.1/24</w:t>
            </w:r>
          </w:p>
        </w:tc>
        <w:tc>
          <w:tcPr>
            <w:tcW w:w="2074" w:type="dxa"/>
          </w:tcPr>
          <w:p w14:paraId="7249FBE6" w14:textId="77777777" w:rsidR="00A91B2B" w:rsidRDefault="00A91B2B" w:rsidP="00A91B2B"/>
        </w:tc>
      </w:tr>
      <w:tr w:rsidR="00A91B2B" w14:paraId="42EACEC8" w14:textId="77777777" w:rsidTr="003C6EDC">
        <w:tc>
          <w:tcPr>
            <w:tcW w:w="2074" w:type="dxa"/>
            <w:vMerge/>
          </w:tcPr>
          <w:p w14:paraId="2620F61B" w14:textId="77777777" w:rsidR="00A91B2B" w:rsidRDefault="00A91B2B" w:rsidP="00A91B2B"/>
        </w:tc>
        <w:tc>
          <w:tcPr>
            <w:tcW w:w="2074" w:type="dxa"/>
          </w:tcPr>
          <w:p w14:paraId="598E2C58" w14:textId="1680D96A" w:rsidR="00A91B2B" w:rsidRDefault="00A91B2B" w:rsidP="00A91B2B">
            <w:r>
              <w:t>F0/</w:t>
            </w: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3E481133" w14:textId="37626C8F" w:rsidR="00A91B2B" w:rsidRDefault="00A91B2B" w:rsidP="00ED2327">
            <w:r>
              <w:rPr>
                <w:rFonts w:hint="eastAsia"/>
              </w:rPr>
              <w:t>192.168.1.</w:t>
            </w:r>
            <w:r w:rsidR="00ED2327">
              <w:rPr>
                <w:rFonts w:hint="eastAsia"/>
              </w:rPr>
              <w:t>2</w:t>
            </w:r>
            <w:r>
              <w:rPr>
                <w:rFonts w:hint="eastAsia"/>
              </w:rPr>
              <w:t>/24</w:t>
            </w:r>
          </w:p>
        </w:tc>
        <w:tc>
          <w:tcPr>
            <w:tcW w:w="2074" w:type="dxa"/>
          </w:tcPr>
          <w:p w14:paraId="6DC89436" w14:textId="77777777" w:rsidR="00A91B2B" w:rsidRDefault="00A91B2B" w:rsidP="00A91B2B"/>
        </w:tc>
      </w:tr>
      <w:tr w:rsidR="00A91B2B" w14:paraId="5615EBF0" w14:textId="77777777" w:rsidTr="003C6EDC">
        <w:tc>
          <w:tcPr>
            <w:tcW w:w="2074" w:type="dxa"/>
          </w:tcPr>
          <w:p w14:paraId="450BAF8A" w14:textId="68774D1F" w:rsidR="00A91B2B" w:rsidRDefault="00A91B2B" w:rsidP="00A91B2B">
            <w:r>
              <w:rPr>
                <w:rFonts w:hint="eastAsia"/>
              </w:rPr>
              <w:t>PC1</w:t>
            </w:r>
          </w:p>
        </w:tc>
        <w:tc>
          <w:tcPr>
            <w:tcW w:w="2074" w:type="dxa"/>
          </w:tcPr>
          <w:p w14:paraId="6C5A15A6" w14:textId="77777777" w:rsidR="00A91B2B" w:rsidRDefault="00A91B2B" w:rsidP="00A91B2B"/>
        </w:tc>
        <w:tc>
          <w:tcPr>
            <w:tcW w:w="2074" w:type="dxa"/>
          </w:tcPr>
          <w:p w14:paraId="56FD7D4F" w14:textId="382F54B6" w:rsidR="00A91B2B" w:rsidRDefault="00A91B2B" w:rsidP="00A91B2B">
            <w:r>
              <w:rPr>
                <w:rFonts w:hint="eastAsia"/>
              </w:rPr>
              <w:t>172.1.1.2/24</w:t>
            </w:r>
          </w:p>
        </w:tc>
        <w:tc>
          <w:tcPr>
            <w:tcW w:w="2074" w:type="dxa"/>
          </w:tcPr>
          <w:p w14:paraId="55BD3137" w14:textId="6FA87623" w:rsidR="00A91B2B" w:rsidRDefault="00A91B2B" w:rsidP="00A91B2B">
            <w:r>
              <w:rPr>
                <w:rFonts w:hint="eastAsia"/>
              </w:rPr>
              <w:t>172.1.1.1</w:t>
            </w:r>
          </w:p>
        </w:tc>
      </w:tr>
      <w:tr w:rsidR="00A91B2B" w14:paraId="5A59D787" w14:textId="77777777" w:rsidTr="003C6EDC">
        <w:tc>
          <w:tcPr>
            <w:tcW w:w="2074" w:type="dxa"/>
          </w:tcPr>
          <w:p w14:paraId="220931AD" w14:textId="6479831D" w:rsidR="00A91B2B" w:rsidRDefault="00A91B2B" w:rsidP="00A91B2B">
            <w:r>
              <w:rPr>
                <w:rFonts w:hint="eastAsia"/>
              </w:rPr>
              <w:t>PC2</w:t>
            </w:r>
          </w:p>
        </w:tc>
        <w:tc>
          <w:tcPr>
            <w:tcW w:w="2074" w:type="dxa"/>
          </w:tcPr>
          <w:p w14:paraId="55C38B5E" w14:textId="77777777" w:rsidR="00A91B2B" w:rsidRDefault="00A91B2B" w:rsidP="00A91B2B"/>
        </w:tc>
        <w:tc>
          <w:tcPr>
            <w:tcW w:w="2074" w:type="dxa"/>
          </w:tcPr>
          <w:p w14:paraId="49C686F7" w14:textId="23F9A8CE" w:rsidR="00A91B2B" w:rsidRDefault="00A91B2B" w:rsidP="00A91B2B">
            <w:r>
              <w:rPr>
                <w:rFonts w:hint="eastAsia"/>
              </w:rPr>
              <w:t>172.1.1.3/24</w:t>
            </w:r>
          </w:p>
        </w:tc>
        <w:tc>
          <w:tcPr>
            <w:tcW w:w="2074" w:type="dxa"/>
          </w:tcPr>
          <w:p w14:paraId="60348832" w14:textId="1B141BEF" w:rsidR="00A91B2B" w:rsidRDefault="00A91B2B" w:rsidP="00A91B2B">
            <w:r>
              <w:rPr>
                <w:rFonts w:hint="eastAsia"/>
              </w:rPr>
              <w:t>172.1.1.1</w:t>
            </w:r>
          </w:p>
        </w:tc>
      </w:tr>
      <w:tr w:rsidR="00A91B2B" w14:paraId="7A8F828D" w14:textId="77777777" w:rsidTr="003C6EDC">
        <w:tc>
          <w:tcPr>
            <w:tcW w:w="2074" w:type="dxa"/>
          </w:tcPr>
          <w:p w14:paraId="43AE4F6D" w14:textId="02E8E887" w:rsidR="00A91B2B" w:rsidRDefault="00A91B2B" w:rsidP="00A91B2B">
            <w:r>
              <w:rPr>
                <w:rFonts w:hint="eastAsia"/>
              </w:rPr>
              <w:t>PC3</w:t>
            </w:r>
          </w:p>
        </w:tc>
        <w:tc>
          <w:tcPr>
            <w:tcW w:w="2074" w:type="dxa"/>
          </w:tcPr>
          <w:p w14:paraId="1129EC55" w14:textId="77777777" w:rsidR="00A91B2B" w:rsidRDefault="00A91B2B" w:rsidP="00A91B2B"/>
        </w:tc>
        <w:tc>
          <w:tcPr>
            <w:tcW w:w="2074" w:type="dxa"/>
          </w:tcPr>
          <w:p w14:paraId="105C234B" w14:textId="084A7644" w:rsidR="00A91B2B" w:rsidRDefault="00A91B2B" w:rsidP="00A91B2B">
            <w:r>
              <w:rPr>
                <w:rFonts w:hint="eastAsia"/>
              </w:rPr>
              <w:t>172.2.2.2/24</w:t>
            </w:r>
          </w:p>
        </w:tc>
        <w:tc>
          <w:tcPr>
            <w:tcW w:w="2074" w:type="dxa"/>
          </w:tcPr>
          <w:p w14:paraId="39C2A061" w14:textId="37EAB69A" w:rsidR="00A91B2B" w:rsidRDefault="00A91B2B" w:rsidP="00A91B2B">
            <w:r>
              <w:rPr>
                <w:rFonts w:hint="eastAsia"/>
              </w:rPr>
              <w:t>172.2.2.1</w:t>
            </w:r>
          </w:p>
        </w:tc>
      </w:tr>
      <w:tr w:rsidR="00A91B2B" w14:paraId="5AD9E444" w14:textId="77777777" w:rsidTr="003C6EDC">
        <w:tc>
          <w:tcPr>
            <w:tcW w:w="2074" w:type="dxa"/>
          </w:tcPr>
          <w:p w14:paraId="6E9048D7" w14:textId="7AAFC9D1" w:rsidR="00A91B2B" w:rsidRDefault="00A91B2B" w:rsidP="00A91B2B">
            <w:r>
              <w:rPr>
                <w:rFonts w:hint="eastAsia"/>
              </w:rPr>
              <w:t>PC4</w:t>
            </w:r>
          </w:p>
        </w:tc>
        <w:tc>
          <w:tcPr>
            <w:tcW w:w="2074" w:type="dxa"/>
          </w:tcPr>
          <w:p w14:paraId="3047566B" w14:textId="77777777" w:rsidR="00A91B2B" w:rsidRDefault="00A91B2B" w:rsidP="00A91B2B"/>
        </w:tc>
        <w:tc>
          <w:tcPr>
            <w:tcW w:w="2074" w:type="dxa"/>
          </w:tcPr>
          <w:p w14:paraId="3BCB1985" w14:textId="5BA66957" w:rsidR="00A91B2B" w:rsidRDefault="00A91B2B" w:rsidP="00A91B2B">
            <w:r>
              <w:rPr>
                <w:rFonts w:hint="eastAsia"/>
              </w:rPr>
              <w:t>172.2.2.3/24</w:t>
            </w:r>
          </w:p>
        </w:tc>
        <w:tc>
          <w:tcPr>
            <w:tcW w:w="2074" w:type="dxa"/>
          </w:tcPr>
          <w:p w14:paraId="799EC433" w14:textId="429DE39F" w:rsidR="00A91B2B" w:rsidRDefault="00A91B2B" w:rsidP="00A91B2B">
            <w:r>
              <w:rPr>
                <w:rFonts w:hint="eastAsia"/>
              </w:rPr>
              <w:t>172.2.2.1</w:t>
            </w:r>
          </w:p>
        </w:tc>
      </w:tr>
    </w:tbl>
    <w:p w14:paraId="54697091" w14:textId="77777777" w:rsidR="003C6EDC" w:rsidRDefault="003C6EDC" w:rsidP="00821A89"/>
    <w:p w14:paraId="0F0D5A98" w14:textId="132DC29B" w:rsidR="001E042C" w:rsidRDefault="001E042C" w:rsidP="00821A89">
      <w:r>
        <w:t>R</w:t>
      </w:r>
      <w:r>
        <w:rPr>
          <w:rFonts w:hint="eastAsia"/>
        </w:rPr>
        <w:t>outer</w:t>
      </w:r>
      <w:r w:rsidR="00AE3A3C">
        <w:rPr>
          <w:rFonts w:hint="eastAsia"/>
        </w:rPr>
        <w:t>1</w:t>
      </w:r>
      <w:r>
        <w:rPr>
          <w:rFonts w:hint="eastAsia"/>
        </w:rPr>
        <w:t>：</w:t>
      </w:r>
    </w:p>
    <w:p w14:paraId="768ECC82" w14:textId="7494FED5" w:rsidR="001E042C" w:rsidRDefault="001E042C" w:rsidP="00821A89">
      <w:r>
        <w:rPr>
          <w:rFonts w:hint="eastAsia"/>
        </w:rPr>
        <w:t>基本配置如下：</w:t>
      </w:r>
    </w:p>
    <w:p w14:paraId="1301205A" w14:textId="2D42D09F" w:rsidR="008657FA" w:rsidRDefault="008657FA" w:rsidP="00821A89"/>
    <w:p w14:paraId="3624F0B1" w14:textId="12718E51" w:rsidR="008657FA" w:rsidRDefault="008657FA" w:rsidP="008657FA">
      <w:r>
        <w:t>Router(config)#router rip</w:t>
      </w:r>
    </w:p>
    <w:p w14:paraId="6C1DCDED" w14:textId="77777777" w:rsidR="007205C1" w:rsidRDefault="007205C1" w:rsidP="007205C1">
      <w:r>
        <w:t>Router(config-router)#version 2</w:t>
      </w:r>
    </w:p>
    <w:p w14:paraId="429B4FE5" w14:textId="61FF5DD8" w:rsidR="007205C1" w:rsidRDefault="007205C1" w:rsidP="007205C1">
      <w:r>
        <w:t>Router(config-router)#no auto-summary</w:t>
      </w:r>
      <w:r>
        <w:rPr>
          <w:rFonts w:hint="eastAsia"/>
        </w:rPr>
        <w:t xml:space="preserve">  //</w:t>
      </w:r>
      <w:r>
        <w:rPr>
          <w:rFonts w:hint="eastAsia"/>
        </w:rPr>
        <w:t>这句话的意思是禁止路由器自动汇总网段的子网掩码</w:t>
      </w:r>
      <w:r>
        <w:rPr>
          <w:rFonts w:hint="eastAsia"/>
        </w:rPr>
        <w:t>,</w:t>
      </w:r>
      <w:r>
        <w:rPr>
          <w:rFonts w:hint="eastAsia"/>
        </w:rPr>
        <w:t>自作聪明的判断网段归属于哪一类地址自动添加子网掩码</w:t>
      </w:r>
      <w:r>
        <w:rPr>
          <w:rFonts w:hint="eastAsia"/>
        </w:rPr>
        <w:t>.</w:t>
      </w:r>
      <w:r>
        <w:rPr>
          <w:rFonts w:hint="eastAsia"/>
        </w:rPr>
        <w:t>只有</w:t>
      </w:r>
      <w:r>
        <w:rPr>
          <w:rFonts w:hint="eastAsia"/>
        </w:rPr>
        <w:t>version2</w:t>
      </w:r>
      <w:r>
        <w:rPr>
          <w:rFonts w:hint="eastAsia"/>
        </w:rPr>
        <w:t>版本才能输入此命令</w:t>
      </w:r>
      <w:r>
        <w:rPr>
          <w:rFonts w:hint="eastAsia"/>
        </w:rPr>
        <w:t>,v1</w:t>
      </w:r>
      <w:r>
        <w:rPr>
          <w:rFonts w:hint="eastAsia"/>
        </w:rPr>
        <w:t>版本没有此功能</w:t>
      </w:r>
      <w:r>
        <w:rPr>
          <w:rFonts w:hint="eastAsia"/>
        </w:rPr>
        <w:t>.</w:t>
      </w:r>
      <w:r>
        <w:rPr>
          <w:rFonts w:hint="eastAsia"/>
        </w:rPr>
        <w:t>大家可以试一下</w:t>
      </w:r>
      <w:r>
        <w:rPr>
          <w:rFonts w:hint="eastAsia"/>
        </w:rPr>
        <w:t>,</w:t>
      </w:r>
      <w:r>
        <w:rPr>
          <w:rFonts w:hint="eastAsia"/>
        </w:rPr>
        <w:t>不加这句话</w:t>
      </w:r>
      <w:r>
        <w:rPr>
          <w:rFonts w:hint="eastAsia"/>
        </w:rPr>
        <w:t>,</w:t>
      </w:r>
      <w:r>
        <w:rPr>
          <w:rFonts w:hint="eastAsia"/>
        </w:rPr>
        <w:t>会自动识别成</w:t>
      </w:r>
      <w:r>
        <w:rPr>
          <w:rFonts w:hint="eastAsia"/>
        </w:rPr>
        <w:t>172.1.0.0,</w:t>
      </w:r>
      <w:r>
        <w:rPr>
          <w:rFonts w:hint="eastAsia"/>
        </w:rPr>
        <w:t>思考为什么</w:t>
      </w:r>
    </w:p>
    <w:p w14:paraId="296D64BC" w14:textId="4E71F3DC" w:rsidR="007205C1" w:rsidRPr="007205C1" w:rsidRDefault="007205C1" w:rsidP="007205C1"/>
    <w:p w14:paraId="774A38E1" w14:textId="4AE06ACB" w:rsidR="008657FA" w:rsidRDefault="008657FA" w:rsidP="008657FA">
      <w:r>
        <w:t>Router(config-router)#network 172.1.1.0</w:t>
      </w:r>
    </w:p>
    <w:p w14:paraId="1E6DD440" w14:textId="51358742" w:rsidR="00F94642" w:rsidRDefault="00F94642" w:rsidP="008657FA">
      <w:r w:rsidRPr="00F94642">
        <w:t>Router(config-router)#network 192.168.1.0</w:t>
      </w:r>
    </w:p>
    <w:p w14:paraId="48E69676" w14:textId="5126FEC3" w:rsidR="008657FA" w:rsidRDefault="008657FA" w:rsidP="008657FA"/>
    <w:p w14:paraId="60086D22" w14:textId="24743670" w:rsidR="008657FA" w:rsidRDefault="008657FA" w:rsidP="008657FA">
      <w:r>
        <w:rPr>
          <w:rFonts w:hint="eastAsia"/>
        </w:rPr>
        <w:t>Router2</w:t>
      </w:r>
    </w:p>
    <w:p w14:paraId="5037FB67" w14:textId="04A51505" w:rsidR="008657FA" w:rsidRDefault="008657FA" w:rsidP="008657FA">
      <w:r>
        <w:t>Router(config)#router rip</w:t>
      </w:r>
    </w:p>
    <w:p w14:paraId="1BF40436" w14:textId="77777777" w:rsidR="007205C1" w:rsidRDefault="007205C1" w:rsidP="007205C1">
      <w:r>
        <w:t>Router(config-router)#version 2</w:t>
      </w:r>
    </w:p>
    <w:p w14:paraId="4C2408FA" w14:textId="4AB2A61C" w:rsidR="007205C1" w:rsidRDefault="007205C1" w:rsidP="007205C1">
      <w:r>
        <w:t>Router(config-router)#no auto-summary</w:t>
      </w:r>
      <w:r>
        <w:rPr>
          <w:rFonts w:hint="eastAsia"/>
        </w:rPr>
        <w:t xml:space="preserve">   </w:t>
      </w:r>
    </w:p>
    <w:p w14:paraId="0EB48DB1" w14:textId="56EEE067" w:rsidR="008657FA" w:rsidRDefault="008657FA" w:rsidP="008657FA">
      <w:r>
        <w:lastRenderedPageBreak/>
        <w:t>Router(config-router)#network 172.2.</w:t>
      </w:r>
      <w:r w:rsidR="00F94642">
        <w:rPr>
          <w:rFonts w:hint="eastAsia"/>
        </w:rPr>
        <w:t>2</w:t>
      </w:r>
      <w:r>
        <w:t>.0</w:t>
      </w:r>
    </w:p>
    <w:p w14:paraId="0EC38FA5" w14:textId="3FAC68A9" w:rsidR="008657FA" w:rsidRDefault="008657FA" w:rsidP="008657FA">
      <w:r>
        <w:t>Router(config-router)#network 192.168.1.0</w:t>
      </w:r>
    </w:p>
    <w:p w14:paraId="232B8DC1" w14:textId="2523AD74" w:rsidR="008657FA" w:rsidRDefault="008657FA" w:rsidP="00821A89"/>
    <w:p w14:paraId="64C21367" w14:textId="112593CB" w:rsidR="00F94642" w:rsidRDefault="00F94642" w:rsidP="00821A89">
      <w:r>
        <w:rPr>
          <w:rFonts w:hint="eastAsia"/>
        </w:rPr>
        <w:t>上面这两步也可以在图形界面配置，配置完成后分别在两个路由器上查看路由表：</w:t>
      </w:r>
    </w:p>
    <w:p w14:paraId="7090A2DC" w14:textId="4D527479" w:rsidR="00F94642" w:rsidRDefault="00F94642" w:rsidP="008657FA">
      <w:r>
        <w:t>R</w:t>
      </w:r>
      <w:r>
        <w:rPr>
          <w:rFonts w:hint="eastAsia"/>
        </w:rPr>
        <w:t>outer1</w:t>
      </w:r>
      <w:r>
        <w:rPr>
          <w:rFonts w:hint="eastAsia"/>
        </w:rPr>
        <w:t>上显示信息如下：</w:t>
      </w:r>
    </w:p>
    <w:p w14:paraId="0FB20374" w14:textId="59501709" w:rsidR="008657FA" w:rsidRDefault="008657FA" w:rsidP="008657FA">
      <w:r>
        <w:t>Router#show ip route</w:t>
      </w:r>
    </w:p>
    <w:p w14:paraId="3B3B2726" w14:textId="77777777" w:rsidR="008657FA" w:rsidRDefault="008657FA" w:rsidP="008657FA">
      <w:r>
        <w:t>Codes: C - connected, S - static, I - IGRP, R - RIP, M - mobile, B - BGP</w:t>
      </w:r>
    </w:p>
    <w:p w14:paraId="6759A482" w14:textId="77777777" w:rsidR="008657FA" w:rsidRDefault="008657FA" w:rsidP="008657FA">
      <w:r>
        <w:t xml:space="preserve">       D - EIGRP, EX - EIGRP external, O - OSPF, IA - OSPF inter area</w:t>
      </w:r>
    </w:p>
    <w:p w14:paraId="750908E8" w14:textId="77777777" w:rsidR="008657FA" w:rsidRDefault="008657FA" w:rsidP="008657FA">
      <w:r>
        <w:t xml:space="preserve">       N1 - OSPF NSSA external type 1, N2 - OSPF NSSA external type 2</w:t>
      </w:r>
    </w:p>
    <w:p w14:paraId="76A7ABE2" w14:textId="77777777" w:rsidR="008657FA" w:rsidRDefault="008657FA" w:rsidP="008657FA">
      <w:r>
        <w:t xml:space="preserve">       E1 - OSPF external type 1, E2 - OSPF external type 2, E - EGP</w:t>
      </w:r>
    </w:p>
    <w:p w14:paraId="1979E3D5" w14:textId="77777777" w:rsidR="008657FA" w:rsidRDefault="008657FA" w:rsidP="008657FA">
      <w:r>
        <w:t xml:space="preserve">       i - IS-IS, L1 - IS-IS level-1, L2 - IS-IS level-2, ia - IS-IS inter area</w:t>
      </w:r>
    </w:p>
    <w:p w14:paraId="7426170D" w14:textId="77777777" w:rsidR="008657FA" w:rsidRDefault="008657FA" w:rsidP="008657FA">
      <w:r>
        <w:t xml:space="preserve">       * - candidate default, U - per-user static route, o - ODR</w:t>
      </w:r>
    </w:p>
    <w:p w14:paraId="744F4229" w14:textId="77777777" w:rsidR="008657FA" w:rsidRDefault="008657FA" w:rsidP="008657FA">
      <w:r>
        <w:t xml:space="preserve">       P - periodic downloaded static route</w:t>
      </w:r>
    </w:p>
    <w:p w14:paraId="1FAA033A" w14:textId="77777777" w:rsidR="008657FA" w:rsidRDefault="008657FA" w:rsidP="008657FA"/>
    <w:p w14:paraId="584A83F0" w14:textId="77777777" w:rsidR="008657FA" w:rsidRDefault="008657FA" w:rsidP="008657FA">
      <w:r>
        <w:t>Gateway of last resort is not set</w:t>
      </w:r>
    </w:p>
    <w:p w14:paraId="67F1FD87" w14:textId="77777777" w:rsidR="00B728B4" w:rsidRDefault="00B728B4" w:rsidP="00B728B4"/>
    <w:p w14:paraId="4998072C" w14:textId="77777777" w:rsidR="00B728B4" w:rsidRDefault="00B728B4" w:rsidP="00B728B4">
      <w:r>
        <w:t xml:space="preserve">     172.1.0.0/24 is subnetted, 1 subnets</w:t>
      </w:r>
    </w:p>
    <w:p w14:paraId="685808BC" w14:textId="77777777" w:rsidR="00B728B4" w:rsidRDefault="00B728B4" w:rsidP="00B728B4">
      <w:r>
        <w:t>C       172.1.1.0 is directly connected, FastEthernet0/1</w:t>
      </w:r>
    </w:p>
    <w:p w14:paraId="145407C4" w14:textId="77777777" w:rsidR="00B728B4" w:rsidRDefault="00B728B4" w:rsidP="00B728B4">
      <w:r>
        <w:t xml:space="preserve">     172.2.0.0/24 is subnetted, 1 subnets</w:t>
      </w:r>
    </w:p>
    <w:p w14:paraId="3384C748" w14:textId="5416A449" w:rsidR="00B728B4" w:rsidRDefault="00B728B4" w:rsidP="00B728B4">
      <w:r>
        <w:t xml:space="preserve">R       </w:t>
      </w:r>
      <w:r w:rsidRPr="00B728B4">
        <w:rPr>
          <w:color w:val="FF0000"/>
        </w:rPr>
        <w:t>172.2.2.0</w:t>
      </w:r>
      <w:r>
        <w:t xml:space="preserve"> [120/1] via 192.168.1.2, 00:00:13, FastEthernet0/0</w:t>
      </w:r>
      <w:r>
        <w:rPr>
          <w:rFonts w:hint="eastAsia"/>
        </w:rPr>
        <w:t xml:space="preserve">  </w:t>
      </w:r>
      <w:r w:rsidR="00C61144">
        <w:rPr>
          <w:rFonts w:hint="eastAsia"/>
        </w:rPr>
        <w:t>//</w:t>
      </w:r>
      <w:r>
        <w:rPr>
          <w:rFonts w:hint="eastAsia"/>
        </w:rPr>
        <w:t>R</w:t>
      </w:r>
      <w:r>
        <w:rPr>
          <w:rFonts w:hint="eastAsia"/>
        </w:rPr>
        <w:t>代表通过</w:t>
      </w:r>
      <w:r>
        <w:rPr>
          <w:rFonts w:hint="eastAsia"/>
        </w:rPr>
        <w:t>RIP</w:t>
      </w:r>
      <w:r>
        <w:rPr>
          <w:rFonts w:hint="eastAsia"/>
        </w:rPr>
        <w:t>协议学习到的路由条目管理距离值为</w:t>
      </w:r>
      <w:r>
        <w:rPr>
          <w:rFonts w:hint="eastAsia"/>
        </w:rPr>
        <w:t>120,</w:t>
      </w:r>
      <w:r>
        <w:rPr>
          <w:rFonts w:hint="eastAsia"/>
        </w:rPr>
        <w:t>而静态路由条目的管理距离值为</w:t>
      </w:r>
      <w:r>
        <w:rPr>
          <w:rFonts w:hint="eastAsia"/>
        </w:rPr>
        <w:t>1,</w:t>
      </w:r>
      <w:r>
        <w:rPr>
          <w:rFonts w:hint="eastAsia"/>
        </w:rPr>
        <w:t>如果一个网段同时手工配置了静态路由又自动通过</w:t>
      </w:r>
      <w:r>
        <w:rPr>
          <w:rFonts w:hint="eastAsia"/>
        </w:rPr>
        <w:t xml:space="preserve">RIP </w:t>
      </w:r>
      <w:r>
        <w:rPr>
          <w:rFonts w:hint="eastAsia"/>
        </w:rPr>
        <w:t>学到了路由条目</w:t>
      </w:r>
      <w:r>
        <w:rPr>
          <w:rFonts w:hint="eastAsia"/>
        </w:rPr>
        <w:t>,</w:t>
      </w:r>
      <w:r>
        <w:rPr>
          <w:rFonts w:hint="eastAsia"/>
        </w:rPr>
        <w:t>会优先选择网段的静态路由</w:t>
      </w:r>
      <w:r>
        <w:rPr>
          <w:rFonts w:hint="eastAsia"/>
        </w:rPr>
        <w:t>.</w:t>
      </w:r>
      <w:r>
        <w:rPr>
          <w:rFonts w:hint="eastAsia"/>
        </w:rPr>
        <w:t>后面的数字是跳数</w:t>
      </w:r>
      <w:r>
        <w:rPr>
          <w:rFonts w:hint="eastAsia"/>
        </w:rPr>
        <w:t xml:space="preserve">( </w:t>
      </w:r>
      <w:r>
        <w:rPr>
          <w:rFonts w:hint="eastAsia"/>
        </w:rPr>
        <w:t>度量值</w:t>
      </w:r>
      <w:r>
        <w:rPr>
          <w:rFonts w:hint="eastAsia"/>
        </w:rPr>
        <w:t>)</w:t>
      </w:r>
      <w:r w:rsidR="00C61144">
        <w:rPr>
          <w:rFonts w:hint="eastAsia"/>
        </w:rPr>
        <w:t>,</w:t>
      </w:r>
      <w:r w:rsidR="00C61144">
        <w:rPr>
          <w:rFonts w:hint="eastAsia"/>
        </w:rPr>
        <w:t>注意，思科路由器的距离定义和书上的不一致，按书上的定义，这个距离应该是</w:t>
      </w:r>
      <w:r w:rsidR="00C61144">
        <w:rPr>
          <w:rFonts w:hint="eastAsia"/>
        </w:rPr>
        <w:t>2</w:t>
      </w:r>
    </w:p>
    <w:p w14:paraId="3DB46D0C" w14:textId="20A85FB5" w:rsidR="008657FA" w:rsidRDefault="00B728B4" w:rsidP="00B728B4">
      <w:r>
        <w:t>C    192.168.1.0/24 is directly connected, FastEthernet0/0</w:t>
      </w:r>
    </w:p>
    <w:p w14:paraId="766C6669" w14:textId="37A1CB2C" w:rsidR="00B728B4" w:rsidRDefault="00B728B4" w:rsidP="00B728B4"/>
    <w:p w14:paraId="54FC28BB" w14:textId="638665AC" w:rsidR="00B728B4" w:rsidRDefault="00B728B4" w:rsidP="00B728B4">
      <w:r>
        <w:rPr>
          <w:rFonts w:hint="eastAsia"/>
        </w:rPr>
        <w:t>注意</w:t>
      </w:r>
      <w:r>
        <w:rPr>
          <w:rFonts w:hint="eastAsia"/>
        </w:rPr>
        <w:t>,</w:t>
      </w:r>
      <w:r>
        <w:rPr>
          <w:rFonts w:hint="eastAsia"/>
        </w:rPr>
        <w:t>如果不在</w:t>
      </w:r>
      <w:r>
        <w:rPr>
          <w:rFonts w:hint="eastAsia"/>
        </w:rPr>
        <w:t>version2</w:t>
      </w:r>
      <w:r>
        <w:rPr>
          <w:rFonts w:hint="eastAsia"/>
        </w:rPr>
        <w:t>下加入</w:t>
      </w:r>
      <w:r>
        <w:t>no auto-summary</w:t>
      </w:r>
      <w:r>
        <w:rPr>
          <w:rFonts w:hint="eastAsia"/>
        </w:rPr>
        <w:t>,</w:t>
      </w:r>
      <w:r>
        <w:rPr>
          <w:rFonts w:hint="eastAsia"/>
        </w:rPr>
        <w:t>则显示结果是下面这样的</w:t>
      </w:r>
      <w:r>
        <w:rPr>
          <w:rFonts w:hint="eastAsia"/>
        </w:rPr>
        <w:t xml:space="preserve">: </w:t>
      </w:r>
    </w:p>
    <w:p w14:paraId="0CBE0666" w14:textId="77777777" w:rsidR="00F94642" w:rsidRDefault="00F94642" w:rsidP="00F94642">
      <w:r>
        <w:t>172.1.0.0/24 is subnetted, 1 subnets</w:t>
      </w:r>
    </w:p>
    <w:p w14:paraId="71083145" w14:textId="16213D6E" w:rsidR="00F94642" w:rsidRDefault="00F94642" w:rsidP="00F94642">
      <w:r>
        <w:t>C    172.1.1.0 is directly connected, FastEthernet0/1</w:t>
      </w:r>
    </w:p>
    <w:p w14:paraId="62572970" w14:textId="77777777" w:rsidR="00F94642" w:rsidRDefault="00F94642" w:rsidP="00F94642">
      <w:r>
        <w:t xml:space="preserve">R    </w:t>
      </w:r>
      <w:r w:rsidRPr="00B728B4">
        <w:rPr>
          <w:color w:val="FF0000"/>
        </w:rPr>
        <w:t>172.2.0.0/16</w:t>
      </w:r>
      <w:r>
        <w:t xml:space="preserve"> [120/1] via 192.168.1.2, 00:00:10, FastEthernet0/0</w:t>
      </w:r>
    </w:p>
    <w:p w14:paraId="6D3D4CDA" w14:textId="143E6DA5" w:rsidR="008657FA" w:rsidRDefault="00F94642" w:rsidP="00F94642">
      <w:r>
        <w:t>C    192.168.1.0/24 is directly connected, FastEthernet0/0</w:t>
      </w:r>
    </w:p>
    <w:p w14:paraId="3A010DC3" w14:textId="5579BBDE" w:rsidR="00F94642" w:rsidRDefault="00F94642" w:rsidP="00F94642"/>
    <w:p w14:paraId="3A291F2C" w14:textId="77768A05" w:rsidR="00F94642" w:rsidRDefault="00F94642" w:rsidP="00F94642">
      <w:r>
        <w:rPr>
          <w:rFonts w:hint="eastAsia"/>
        </w:rPr>
        <w:t>这是</w:t>
      </w:r>
      <w:r>
        <w:rPr>
          <w:rFonts w:hint="eastAsia"/>
        </w:rPr>
        <w:t>Router2</w:t>
      </w:r>
      <w:r>
        <w:rPr>
          <w:rFonts w:hint="eastAsia"/>
        </w:rPr>
        <w:t>上的信息</w:t>
      </w:r>
    </w:p>
    <w:p w14:paraId="77E2240F" w14:textId="77777777" w:rsidR="00B728B4" w:rsidRDefault="00B728B4" w:rsidP="00B728B4">
      <w:r>
        <w:t xml:space="preserve">  172.1.0.0/24 is subnetted, 1 subnets</w:t>
      </w:r>
    </w:p>
    <w:p w14:paraId="398E5500" w14:textId="77777777" w:rsidR="00B728B4" w:rsidRDefault="00B728B4" w:rsidP="00B728B4">
      <w:r>
        <w:t>R       172.1.1.0 [120/1] via 192.168.1.1, 00:00:10, FastEthernet0/1</w:t>
      </w:r>
    </w:p>
    <w:p w14:paraId="245FBD17" w14:textId="77777777" w:rsidR="00B728B4" w:rsidRDefault="00B728B4" w:rsidP="00B728B4">
      <w:r>
        <w:t xml:space="preserve">     172.2.0.0/24 is subnetted, 1 subnets</w:t>
      </w:r>
    </w:p>
    <w:p w14:paraId="07E5D7E7" w14:textId="77777777" w:rsidR="00B728B4" w:rsidRDefault="00B728B4" w:rsidP="00B728B4">
      <w:r>
        <w:t>C       172.2.2.0 is directly connected, FastEthernet0/0</w:t>
      </w:r>
    </w:p>
    <w:p w14:paraId="1999D18A" w14:textId="4C2A3FE2" w:rsidR="00B728B4" w:rsidRDefault="00B728B4" w:rsidP="00B728B4">
      <w:r>
        <w:t>C    192.168.1.0/24 is directly connected, FastEthernet0/1</w:t>
      </w:r>
    </w:p>
    <w:p w14:paraId="0BE1964C" w14:textId="77777777" w:rsidR="00B728B4" w:rsidRDefault="00B728B4" w:rsidP="00B728B4"/>
    <w:p w14:paraId="4AF4E498" w14:textId="7041C3CB" w:rsidR="00220872" w:rsidRDefault="00220872" w:rsidP="00821A89">
      <w:pPr>
        <w:rPr>
          <w:rFonts w:ascii="宋体" w:hAnsi="宋体" w:hint="eastAsia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测试一下四个PC是否都能互相ping通。</w:t>
      </w:r>
    </w:p>
    <w:p w14:paraId="4DC5BE61" w14:textId="58267B86" w:rsidR="00220872" w:rsidRPr="00220872" w:rsidRDefault="00220872" w:rsidP="00821A89">
      <w:pPr>
        <w:rPr>
          <w:rFonts w:ascii="宋体" w:hAnsi="宋体" w:hint="eastAsia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思考并回答这个实验和上次的静态路由配置有何不同。</w:t>
      </w:r>
    </w:p>
    <w:p w14:paraId="426BEAA8" w14:textId="77777777" w:rsidR="009D63B3" w:rsidRPr="009D63B3" w:rsidRDefault="009D63B3" w:rsidP="00821A89">
      <w:pPr>
        <w:rPr>
          <w:rFonts w:ascii="宋体" w:hAnsi="宋体" w:hint="eastAsia"/>
          <w:b/>
          <w:bCs/>
          <w:sz w:val="24"/>
          <w:szCs w:val="28"/>
        </w:rPr>
      </w:pPr>
    </w:p>
    <w:p w14:paraId="08867BD0" w14:textId="3EBB1219" w:rsidR="00682858" w:rsidRPr="009D63B3" w:rsidRDefault="009151BD" w:rsidP="00821A89">
      <w:pPr>
        <w:rPr>
          <w:rFonts w:ascii="宋体" w:hAnsi="宋体" w:hint="eastAsia"/>
          <w:b/>
          <w:bCs/>
          <w:sz w:val="24"/>
          <w:szCs w:val="28"/>
        </w:rPr>
      </w:pPr>
      <w:r>
        <w:rPr>
          <w:rFonts w:ascii="宋体" w:hAnsi="宋体" w:hint="eastAsia"/>
          <w:b/>
          <w:bCs/>
          <w:sz w:val="24"/>
          <w:szCs w:val="28"/>
        </w:rPr>
        <w:t>本次</w:t>
      </w:r>
      <w:r w:rsidR="00A73BFE">
        <w:rPr>
          <w:rFonts w:ascii="宋体" w:hAnsi="宋体" w:hint="eastAsia"/>
          <w:b/>
          <w:bCs/>
          <w:sz w:val="24"/>
          <w:szCs w:val="28"/>
        </w:rPr>
        <w:t>实验为选做内容，</w:t>
      </w:r>
      <w:r>
        <w:rPr>
          <w:rFonts w:ascii="宋体" w:hAnsi="宋体" w:hint="eastAsia"/>
          <w:b/>
          <w:bCs/>
          <w:sz w:val="24"/>
          <w:szCs w:val="28"/>
        </w:rPr>
        <w:t>不需要提交</w:t>
      </w:r>
      <w:r w:rsidR="00A73BFE">
        <w:rPr>
          <w:rFonts w:ascii="宋体" w:hAnsi="宋体" w:hint="eastAsia"/>
          <w:b/>
          <w:bCs/>
          <w:sz w:val="24"/>
          <w:szCs w:val="28"/>
        </w:rPr>
        <w:t>报告</w:t>
      </w:r>
      <w:r w:rsidR="00F94642">
        <w:rPr>
          <w:rFonts w:ascii="宋体" w:hAnsi="宋体" w:hint="eastAsia"/>
          <w:b/>
          <w:bCs/>
          <w:sz w:val="24"/>
          <w:szCs w:val="28"/>
        </w:rPr>
        <w:t>。</w:t>
      </w:r>
    </w:p>
    <w:sectPr w:rsidR="00682858" w:rsidRPr="009D63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D8AE45" w14:textId="77777777" w:rsidR="0050007B" w:rsidRDefault="0050007B" w:rsidP="005762AF">
      <w:r>
        <w:separator/>
      </w:r>
    </w:p>
  </w:endnote>
  <w:endnote w:type="continuationSeparator" w:id="0">
    <w:p w14:paraId="4F0BF7C1" w14:textId="77777777" w:rsidR="0050007B" w:rsidRDefault="0050007B" w:rsidP="00576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86BD57" w14:textId="77777777" w:rsidR="0050007B" w:rsidRDefault="0050007B" w:rsidP="005762AF">
      <w:r>
        <w:separator/>
      </w:r>
    </w:p>
  </w:footnote>
  <w:footnote w:type="continuationSeparator" w:id="0">
    <w:p w14:paraId="18E3EA95" w14:textId="77777777" w:rsidR="0050007B" w:rsidRDefault="0050007B" w:rsidP="005762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B77"/>
    <w:rsid w:val="00017B67"/>
    <w:rsid w:val="00047828"/>
    <w:rsid w:val="000D07BC"/>
    <w:rsid w:val="00107995"/>
    <w:rsid w:val="00145855"/>
    <w:rsid w:val="001B25DB"/>
    <w:rsid w:val="001E042C"/>
    <w:rsid w:val="002155D0"/>
    <w:rsid w:val="00220872"/>
    <w:rsid w:val="002C7FA6"/>
    <w:rsid w:val="002D6459"/>
    <w:rsid w:val="003443C3"/>
    <w:rsid w:val="003A2024"/>
    <w:rsid w:val="003A3A5D"/>
    <w:rsid w:val="003B5795"/>
    <w:rsid w:val="003C6EDC"/>
    <w:rsid w:val="00440A6D"/>
    <w:rsid w:val="004827D6"/>
    <w:rsid w:val="004A7689"/>
    <w:rsid w:val="0050007B"/>
    <w:rsid w:val="00510F82"/>
    <w:rsid w:val="005762AF"/>
    <w:rsid w:val="00587898"/>
    <w:rsid w:val="005E7982"/>
    <w:rsid w:val="005F2D2F"/>
    <w:rsid w:val="00682858"/>
    <w:rsid w:val="006B3B77"/>
    <w:rsid w:val="006F5207"/>
    <w:rsid w:val="00705CFF"/>
    <w:rsid w:val="007205C1"/>
    <w:rsid w:val="00767B31"/>
    <w:rsid w:val="007A3DAD"/>
    <w:rsid w:val="007D43F8"/>
    <w:rsid w:val="00821A89"/>
    <w:rsid w:val="008266BA"/>
    <w:rsid w:val="008400BA"/>
    <w:rsid w:val="008542C5"/>
    <w:rsid w:val="0086553E"/>
    <w:rsid w:val="008657FA"/>
    <w:rsid w:val="008779D1"/>
    <w:rsid w:val="008B33C2"/>
    <w:rsid w:val="009151BD"/>
    <w:rsid w:val="009240F7"/>
    <w:rsid w:val="009A6B6A"/>
    <w:rsid w:val="009D63B3"/>
    <w:rsid w:val="00A52704"/>
    <w:rsid w:val="00A73BFE"/>
    <w:rsid w:val="00A83676"/>
    <w:rsid w:val="00A91B2B"/>
    <w:rsid w:val="00AE3A3C"/>
    <w:rsid w:val="00AF5576"/>
    <w:rsid w:val="00B06105"/>
    <w:rsid w:val="00B728B4"/>
    <w:rsid w:val="00BA4ED7"/>
    <w:rsid w:val="00C04CD2"/>
    <w:rsid w:val="00C34444"/>
    <w:rsid w:val="00C43D8E"/>
    <w:rsid w:val="00C61144"/>
    <w:rsid w:val="00CE4675"/>
    <w:rsid w:val="00CF290D"/>
    <w:rsid w:val="00E01716"/>
    <w:rsid w:val="00E906CB"/>
    <w:rsid w:val="00EA6A50"/>
    <w:rsid w:val="00ED2327"/>
    <w:rsid w:val="00F9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AD63E"/>
  <w15:docId w15:val="{0EABA566-6B4E-4331-B13A-160134E17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qFormat/>
    <w:rsid w:val="009240F7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1A8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821A89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62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62A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762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762AF"/>
    <w:rPr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rsid w:val="0004782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04782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240F7"/>
    <w:rPr>
      <w:rFonts w:ascii="Times New Roman" w:eastAsia="宋体" w:hAnsi="Times New Roman" w:cs="Times New Roman"/>
      <w:b/>
      <w:bCs/>
      <w:sz w:val="32"/>
      <w:szCs w:val="32"/>
    </w:rPr>
  </w:style>
  <w:style w:type="table" w:styleId="ab">
    <w:name w:val="Table Grid"/>
    <w:basedOn w:val="a1"/>
    <w:uiPriority w:val="59"/>
    <w:rsid w:val="003C6E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37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5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360</Words>
  <Characters>2055</Characters>
  <Application>Microsoft Office Word</Application>
  <DocSecurity>0</DocSecurity>
  <Lines>17</Lines>
  <Paragraphs>4</Paragraphs>
  <ScaleCrop>false</ScaleCrop>
  <Company>Microsoft</Company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Z L</cp:lastModifiedBy>
  <cp:revision>11</cp:revision>
  <dcterms:created xsi:type="dcterms:W3CDTF">2023-11-21T06:18:00Z</dcterms:created>
  <dcterms:modified xsi:type="dcterms:W3CDTF">2024-11-04T06:18:00Z</dcterms:modified>
</cp:coreProperties>
</file>