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E0C0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Документация коду "Скрипт автоматизации обновления и тестирования"</w:t>
      </w:r>
    </w:p>
    <w:p w14:paraId="45FDE883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Общее описание</w:t>
      </w:r>
    </w:p>
    <w:p w14:paraId="38CDBD5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предназначен для автоматизации процессов:</w:t>
      </w:r>
    </w:p>
    <w:p w14:paraId="47E64F1C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базы данных.</w:t>
      </w:r>
    </w:p>
    <w:p w14:paraId="6975B318" w14:textId="5DFCB209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 тестовых сценариев с использованием Vanessa Automation</w:t>
      </w:r>
      <w:r w:rsidR="00773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</w:t>
      </w:r>
      <w:r w:rsidR="007739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77399B" w:rsidRPr="007739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649C53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 результатов тестирования.</w:t>
      </w:r>
    </w:p>
    <w:p w14:paraId="25CDF89E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Отправки отчетов о результатах тестирования по электронной почте.</w:t>
      </w:r>
    </w:p>
    <w:p w14:paraId="34EABDD8" w14:textId="30C4C2D5" w:rsidR="0077399B" w:rsidRDefault="0016377F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Исходники</w:t>
      </w:r>
      <w:r w:rsidRPr="00AA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лежат</w:t>
      </w:r>
      <w:r w:rsidRPr="00AA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A0661" w:rsidRPr="00AA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D:\GitHub\vanessa-automation-script-autotest</w:t>
      </w:r>
    </w:p>
    <w:p w14:paraId="077338ED" w14:textId="1970B945" w:rsidR="00AA0661" w:rsidRDefault="00AA0661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D3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фича-файлы для тестирования (сценарии тестирования)</w:t>
      </w:r>
    </w:p>
    <w:p w14:paraId="12520D3B" w14:textId="6826621C" w:rsidR="00AA0661" w:rsidRDefault="00AA0661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Scripts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скрипт </w:t>
      </w:r>
      <w:r w:rsidR="00786F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настройки к нему</w:t>
      </w:r>
      <w:r w:rsidR="00282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скрипт запуска на </w:t>
      </w:r>
      <w:r w:rsidR="002823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PowerShell</w:t>
      </w:r>
    </w:p>
    <w:p w14:paraId="45132FF6" w14:textId="7BD01329" w:rsidR="00786F77" w:rsidRPr="00786F77" w:rsidRDefault="00786F77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</w:t>
      </w:r>
      <w:r w:rsidRP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везде отсылка </w:t>
      </w:r>
      <w:r w:rsidR="00D23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этой папке </w:t>
      </w:r>
      <w:r w:rsidR="00D23D3D"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r w:rsid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DBD0A4B" w14:textId="6DDCF8AD" w:rsidR="00786F77" w:rsidRDefault="00786F77" w:rsidP="0078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D08DF" w14:textId="65D1C021" w:rsidR="00786F77" w:rsidRDefault="00786F77" w:rsidP="0078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полноценной работы скрипта необходим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настройка </w:t>
      </w:r>
      <w:r w:rsidR="00920C60"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менеджера</w:t>
      </w:r>
      <w:r w:rsidR="00240A3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="00920C60"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клиента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</w:t>
      </w:r>
      <w:r w:rsidR="00F5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яя 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05F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5F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epf</w:t>
      </w:r>
      <w:r w:rsidR="00105FC5" w:rsidRPr="00105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сингл </w:t>
      </w:r>
      <w:r w:rsidR="005B3F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B10D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40A37" w:rsidRP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479B0" w:rsidRPr="00D47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79B0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расши</w:t>
      </w:r>
      <w:r w:rsidR="00F50044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рение</w:t>
      </w:r>
      <w:r w:rsid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F838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382B" w:rsidRPr="00F8382B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F838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cfe</w:t>
      </w:r>
      <w:r w:rsidR="00F8382B" w:rsidRPr="00F838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5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ледние версии которых можно найти тут  </w:t>
      </w:r>
      <w:hyperlink r:id="rId5" w:history="1">
        <w:r w:rsidR="00E37246" w:rsidRPr="00CB6CD7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https://pr-mex.github.io/vanessa-automation/dev/</w:t>
        </w:r>
      </w:hyperlink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7C0177" w14:textId="0DFCCF4F" w:rsidR="0022549F" w:rsidRPr="002C191F" w:rsidRDefault="007F4EC6" w:rsidP="007F4EC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Менеджер тестирования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5150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любая конфигурация 1С, у которой в дополнительных параметра запуска указан</w:t>
      </w:r>
      <w:r w:rsidR="0022549F">
        <w:rPr>
          <w:rFonts w:ascii="Times New Roman" w:eastAsia="Times New Roman" w:hAnsi="Times New Roman" w:cs="Times New Roman"/>
          <w:sz w:val="24"/>
          <w:szCs w:val="24"/>
          <w:lang w:eastAsia="ru-RU"/>
        </w:rPr>
        <w:t>о /</w:t>
      </w:r>
      <w:r w:rsidR="00225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TestManager</w:t>
      </w:r>
    </w:p>
    <w:p w14:paraId="36A9C26C" w14:textId="77777777" w:rsidR="002C191F" w:rsidRPr="0022549F" w:rsidRDefault="002C191F" w:rsidP="002C191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7621E9A" w14:textId="29946FF8" w:rsidR="00920C60" w:rsidRDefault="00A5150D" w:rsidP="0022549F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15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2AB0A8" wp14:editId="6048FD68">
            <wp:extent cx="4752755" cy="542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613" cy="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28D" w14:textId="77777777" w:rsidR="002C191F" w:rsidRDefault="002C191F" w:rsidP="0022549F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4FD09" w14:textId="2C1810A4" w:rsidR="00CE5083" w:rsidRPr="00081559" w:rsidRDefault="00C245E0" w:rsidP="00CE5083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245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Клиент тестирования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тестируемая конфигурация на которой запускаются сценарии</w:t>
      </w:r>
      <w:r w:rsidR="00D23FF8" w:rsidRPr="00D2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установлено </w:t>
      </w:r>
      <w:r w:rsidR="00081559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расширение </w:t>
      </w:r>
      <w:r w:rsidR="00081559" w:rsidRPr="00F838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2432E95" w14:textId="30D838FC" w:rsidR="00081559" w:rsidRDefault="00081559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0EF2CC" w14:textId="34165691" w:rsidR="00081559" w:rsidRPr="00E74621" w:rsidRDefault="00081559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менеджере тестирования открываем как файл внешнюю обработку</w:t>
      </w:r>
      <w:r w:rsidR="00C87840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A538C99" w14:textId="41E36FA9" w:rsidR="00C87840" w:rsidRPr="00E74621" w:rsidRDefault="00C87840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Ожидаем 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полной загрузки</w:t>
      </w:r>
      <w:r w:rsidR="00E74621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появления панели задач и пунктов меню. Загружаем настройки из папки </w:t>
      </w:r>
      <w:r w:rsidR="00110626" w:rsidRPr="00D23D3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VaParams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77E446" w14:textId="77777777" w:rsidR="00110626" w:rsidRPr="00E74621" w:rsidRDefault="00110626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8DD9A" w14:textId="5DB1653D" w:rsidR="00110626" w:rsidRDefault="00110626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62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094DC4" wp14:editId="00F9496D">
            <wp:extent cx="5410955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D044" w14:textId="1D93AB41" w:rsidR="00E74621" w:rsidRDefault="00E74621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51EC07" w14:textId="77777777" w:rsidR="004A46FF" w:rsidRDefault="00324723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правой панели настроек выбираем «Клиенты тестирования». Если в списке клиентов нет нужн</w:t>
      </w:r>
      <w:r w:rsidR="004A46F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ого, добавляем его:</w:t>
      </w:r>
    </w:p>
    <w:p w14:paraId="4C1EADB4" w14:textId="4FFAB692" w:rsidR="00CE054B" w:rsidRDefault="00CE054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 параметры подключения</w:t>
      </w:r>
    </w:p>
    <w:p w14:paraId="6CC780D0" w14:textId="1D1CE688" w:rsidR="00CE054B" w:rsidRDefault="00CE054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«Сохранить»</w:t>
      </w:r>
    </w:p>
    <w:p w14:paraId="78C4A2A7" w14:textId="7777777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4D089" w14:textId="1FA8E94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EA5223" wp14:editId="1A5DD764">
            <wp:extent cx="10167608" cy="1820164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8561" cy="18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B24" w14:textId="7777777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794F3" w14:textId="58C7F6BF" w:rsidR="00D66F80" w:rsidRPr="00D0796B" w:rsidRDefault="00EF45AE" w:rsidP="00D0796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 подключение</w:t>
      </w:r>
      <w:r w:rsidR="00D07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клиент подключился корректно, строка </w:t>
      </w:r>
      <w:r w:rsidR="0088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клиентом тестирования будет подсвечена </w:t>
      </w:r>
      <w:r w:rsidR="00881A8A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ru-RU"/>
        </w:rPr>
        <w:t>зеленым цветом</w:t>
      </w:r>
      <w:r w:rsidR="00881A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r w:rsidR="00881A8A" w:rsidRPr="00881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</w:t>
      </w:r>
      <w:r w:rsidR="00881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ходим к п.3.4, иначе </w:t>
      </w:r>
      <w:r w:rsidR="006611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повторяем 3.1, 3.2, 3.3</w:t>
      </w:r>
    </w:p>
    <w:p w14:paraId="451D9B7A" w14:textId="7554CFF9" w:rsidR="00E74621" w:rsidRDefault="00324723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CB0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на «Шестеренку» в верхней панели настроек</w:t>
      </w:r>
      <w:r w:rsidR="000D1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B842F" w14:textId="587DF0DB" w:rsidR="000D171F" w:rsidRDefault="000D171F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«Сохранить настройки»</w:t>
      </w:r>
    </w:p>
    <w:p w14:paraId="728DEEE0" w14:textId="63F891A0" w:rsidR="000D171F" w:rsidRDefault="000D171F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r w:rsidR="007F255B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«Выгрузить настройки в файл»</w:t>
      </w:r>
    </w:p>
    <w:p w14:paraId="51F7A23B" w14:textId="77777777" w:rsidR="00D66F80" w:rsidRDefault="00D66F80" w:rsidP="00D66F80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ED6F0" w14:textId="24179BFC" w:rsidR="007F255B" w:rsidRDefault="007F255B" w:rsidP="007F255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8D63B" wp14:editId="244F5F04">
            <wp:extent cx="5372850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143" w14:textId="77777777" w:rsidR="00D66F80" w:rsidRDefault="00D66F80" w:rsidP="007F255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1314D" w14:textId="7F4FB31E" w:rsidR="007F255B" w:rsidRDefault="007F255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путь до папк</w:t>
      </w:r>
      <w:r w:rsidR="00E40E9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</w:p>
    <w:p w14:paraId="2F9781FB" w14:textId="13543713" w:rsidR="00E40E94" w:rsidRDefault="00E40E94" w:rsidP="00D23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4998E" w14:textId="77777777" w:rsidR="007055DF" w:rsidRDefault="00282305" w:rsidP="002823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запускается через файл </w:t>
      </w:r>
      <w:r w:rsidRPr="00282305">
        <w:rPr>
          <w:rFonts w:ascii="Times New Roman" w:eastAsia="Times New Roman" w:hAnsi="Times New Roman" w:cs="Times New Roman"/>
          <w:sz w:val="24"/>
          <w:szCs w:val="24"/>
          <w:lang w:eastAsia="ru-RU"/>
        </w:rPr>
        <w:t>RunScript.PS1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командную </w:t>
      </w:r>
    </w:p>
    <w:p w14:paraId="20D195D7" w14:textId="6AB94E1E" w:rsidR="00D23D3D" w:rsidRPr="00014172" w:rsidRDefault="00D26DB1" w:rsidP="002823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055DF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D:\Executor\executor_u_6_0_4_25\executor.cmd "D:\GitHub\vanessa-automation-script-autotest\Scripts\UpdateAndTestVanessa.sbsl" D:\GitHub\vanessa-automation-script-autotest\Scripts\Settings.txt </w:t>
      </w:r>
      <w:r w:rsidR="007055DF" w:rsidRPr="007055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Обновлено</w:t>
      </w:r>
      <w:r w:rsidR="00FA101E"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FA101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14:paraId="7A09447E" w14:textId="4F9DCFC5" w:rsidR="00FA101E" w:rsidRPr="00FA101E" w:rsidRDefault="00FA101E" w:rsidP="002823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D:\Executor\executor_u_6_0_4_25\executor.cmd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proofErr w:type="gramEnd"/>
    </w:p>
    <w:p w14:paraId="3A52B283" w14:textId="0D888088" w:rsidR="00E74621" w:rsidRDefault="00FA101E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D:\GitHub\vanessa-automation-script-autotest\Scripts\UpdateAndTestVanessa.sbsl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файлу</w:t>
      </w:r>
      <w:r w:rsidRPr="00FA1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</w:p>
    <w:p w14:paraId="48B7A25E" w14:textId="7DAAE0FB" w:rsidR="00FA101E" w:rsidRDefault="00014172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D:\GitHub\vanessa-automation-script-autotest\Scripts\Settings</w:t>
      </w:r>
      <w:r w:rsidRPr="00014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014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Pr="00014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r w:rsidRPr="00014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UpdateAndTestVanessa</w:t>
      </w:r>
      <w:proofErr w:type="spellEnd"/>
    </w:p>
    <w:p w14:paraId="1F85EC9B" w14:textId="4608BB2F" w:rsidR="00014172" w:rsidRPr="00014172" w:rsidRDefault="00014172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5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Статус обновления конфигурации</w:t>
      </w:r>
      <w:bookmarkStart w:id="0" w:name="_GoBack"/>
      <w:bookmarkEnd w:id="0"/>
    </w:p>
    <w:p w14:paraId="2549B17B" w14:textId="4246E5CD" w:rsidR="00121450" w:rsidRPr="00121450" w:rsidRDefault="00014172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D14794">
          <v:rect id="_x0000_i1025" style="width:0;height:1.5pt" o:hralign="center" o:hrstd="t" o:hr="t" fillcolor="#a0a0a0" stroked="f"/>
        </w:pict>
      </w:r>
    </w:p>
    <w:p w14:paraId="172A70A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сущности и структуры</w:t>
      </w:r>
    </w:p>
    <w:p w14:paraId="5230C6FB" w14:textId="77777777" w:rsidR="00121450" w:rsidRPr="00121450" w:rsidRDefault="00121450" w:rsidP="0012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4E5EE1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ИсключениеПараметровПочты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выбрасывается при ошибках отправки почты.</w:t>
      </w:r>
    </w:p>
    <w:p w14:paraId="3D9AB375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ИсключенияПолученияПеременныхСреды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выбрасывается при невозможности получения переменных окружения.</w:t>
      </w:r>
    </w:p>
    <w:p w14:paraId="72E3618C" w14:textId="77777777" w:rsidR="00121450" w:rsidRPr="00121450" w:rsidRDefault="00121450" w:rsidP="0012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РезультатОбновления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8223418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имя файла с результатами обновления.</w:t>
      </w:r>
    </w:p>
    <w:p w14:paraId="7335367C" w14:textId="77777777" w:rsidR="00121450" w:rsidRPr="00121450" w:rsidRDefault="00014172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B3AE44">
          <v:rect id="_x0000_i1026" style="width:0;height:1.5pt" o:hralign="center" o:hrstd="t" o:hr="t" fillcolor="#a0a0a0" stroked="f"/>
        </w:pict>
      </w:r>
    </w:p>
    <w:p w14:paraId="5B7834F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Основные методы</w:t>
      </w:r>
    </w:p>
    <w:p w14:paraId="2D950D1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3.1.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Скрипт</w:t>
      </w:r>
    </w:p>
    <w:p w14:paraId="4A244D5A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Главный метод, управляющий процессом обновления базы, тестирования сценариев и отправки отчетов.</w:t>
      </w:r>
    </w:p>
    <w:p w14:paraId="6DB8444B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5120DFD7" w14:textId="77777777" w:rsidR="00121450" w:rsidRPr="00121450" w:rsidRDefault="00121450" w:rsidP="00121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НастройкиКонфигурации: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с настройками.</w:t>
      </w:r>
    </w:p>
    <w:p w14:paraId="753818D6" w14:textId="77777777" w:rsidR="00121450" w:rsidRPr="00121450" w:rsidRDefault="00121450" w:rsidP="00121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ПараметрОбновления: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параметр, определяющий необходимость обновления базы.</w:t>
      </w:r>
    </w:p>
    <w:p w14:paraId="041DD2DD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072F2B5A" w14:textId="7777777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 настройки конфигурации.</w:t>
      </w:r>
    </w:p>
    <w:p w14:paraId="379EBE9D" w14:textId="7777777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обновление базы, если это необходимо.</w:t>
      </w:r>
    </w:p>
    <w:p w14:paraId="6003593C" w14:textId="779297D1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параметры для запуска Vanessa Automation.</w:t>
      </w:r>
    </w:p>
    <w:p w14:paraId="7B834895" w14:textId="6987752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 тестовые сценарии</w:t>
      </w:r>
      <w:r w:rsidR="00DF4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42F5"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Vanessa Automation.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1679D" w14:textId="769764A1" w:rsidR="008970B1" w:rsidRPr="00DF42F5" w:rsidRDefault="00121450" w:rsidP="00897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тему письма и отправляет отчет о результатах тестирования.</w:t>
      </w:r>
    </w:p>
    <w:p w14:paraId="7F6B7EC9" w14:textId="1116A216" w:rsidR="008970B1" w:rsidRPr="00121450" w:rsidRDefault="008970B1" w:rsidP="008970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2 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ВозвращениеПараметров</w:t>
      </w:r>
    </w:p>
    <w:p w14:paraId="59EBE179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параметры конфигурации из файла.</w:t>
      </w:r>
    </w:p>
    <w:p w14:paraId="4935D3EB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10FCCF7" w14:textId="77777777" w:rsidR="008970B1" w:rsidRPr="00121450" w:rsidRDefault="008970B1" w:rsidP="00897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ПутьКфайлу: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настроек.</w:t>
      </w:r>
    </w:p>
    <w:p w14:paraId="4636FD77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параметров.</w:t>
      </w:r>
    </w:p>
    <w:p w14:paraId="5241F586" w14:textId="59E4A522" w:rsidR="00154865" w:rsidRPr="00154865" w:rsidRDefault="00F22257" w:rsidP="00F2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 </w:t>
      </w:r>
      <w:r w:rsidR="00154865"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="00154865"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154865"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КомандаЗапуска</w:t>
      </w:r>
      <w:r w:rsidR="00154865"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– платформа</w:t>
      </w:r>
      <w:r w:rsid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(пример: </w:t>
      </w:r>
      <w:r w:rsidR="002663AB" w:rsidRP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C:\Program Files\1cv8\8.3.24.1586\bin\1cv8.exe</w:t>
      </w:r>
      <w:r w:rsid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14:paraId="4774EDF2" w14:textId="0292EA2F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ПользовательБазы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Пользователь базы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менеджера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тестирования (</w:t>
      </w:r>
      <w:r w:rsidR="00013B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пример: «Администратор»)</w:t>
      </w:r>
    </w:p>
    <w:p w14:paraId="6BD935B4" w14:textId="2EE986B0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ПарольБазы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Пароль базы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менеджера тестирования</w:t>
      </w:r>
    </w:p>
    <w:p w14:paraId="06EE1D99" w14:textId="40C7A57B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497F41" w:rsidRPr="00497F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ПутьКОбработке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Путь к </w:t>
      </w:r>
      <w:r w:rsidR="00497F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обработке </w:t>
      </w:r>
      <w:r w:rsidR="006A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пример: </w:t>
      </w:r>
      <w:r w:rsidR="006A4299" w:rsidRP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D:\VA\vanessa-automation.1.2.041.37\vanessa-automation\vanessa-automation.epf</w:t>
      </w:r>
      <w:r w:rsid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F23CF0" w14:textId="21769411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СтрокаПодключенияКБазе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Строка подключения к базе (пример: 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Srvr=""1ab-vss08"";Ref=""projects_otp_test"";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18B288" w14:textId="01345B10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VAParams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Путь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файлу настроек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пример: </w:t>
      </w:r>
      <w:r w:rsidR="00CD25FE" w:rsidRP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D:\GitHub\vanessa-automation-script-autotest\VaParams\VAParams.json</w:t>
      </w:r>
      <w:r w:rsid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85E241" w14:textId="1C38882D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ТестовыеНастройки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Настро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йки с которыми запускается 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5070D3" w:rsidRP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и сценарии. Так как </w:t>
      </w:r>
      <w:r w:rsid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для каждой конфигурации свои настройки, формируем тестовые, чтобы не затрагивать остальные (пример: </w:t>
      </w:r>
      <w:r w:rsidR="00465316" w:rsidRP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D:\VA\TestParams\TestVAParams.json</w:t>
      </w:r>
      <w:r w:rsid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4578BA" w14:textId="06F4CA2B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НастройкиКаталогаФич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Настройки каталога запуска конкретных сценариев теста в 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032D28" w:rsidRP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пример: </w:t>
      </w:r>
      <w:r w:rsidR="00032D28" w:rsidRP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D:\GitHub\vanessa-automation-script-autotest\Features\WZ\UT\UnionUT.feature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372AA3" w14:textId="3E5F1CAF" w:rsidR="008970B1" w:rsidRPr="00A764EB" w:rsidRDefault="00154865" w:rsidP="00A76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Логи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Путь к логам с результатами тестирования (пример: </w:t>
      </w:r>
      <w:r w:rsidR="00A764EB" w:rsidRP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D:\VA\logs\log.txt</w:t>
      </w:r>
      <w:r w:rsid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DD5338" w14:textId="7C534D52" w:rsidR="00E5422D" w:rsidRPr="001D7A7D" w:rsidRDefault="00E5422D" w:rsidP="001D7A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</w:t>
      </w: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1D7A7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ОбновлениеБазы</w:t>
      </w:r>
      <w:proofErr w:type="spellEnd"/>
      <w:proofErr w:type="gramEnd"/>
    </w:p>
    <w:p w14:paraId="5CCE48C9" w14:textId="77777777" w:rsidR="00E5422D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Описание:</w:t>
      </w:r>
      <w:r>
        <w:t xml:space="preserve"> Выполняет обновление базы данных перед тестированием.</w:t>
      </w:r>
    </w:p>
    <w:p w14:paraId="70CB1EC2" w14:textId="77777777" w:rsidR="00E5422D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Параметры:</w:t>
      </w:r>
    </w:p>
    <w:p w14:paraId="3B67ED37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Обновить (Булево)</w:t>
      </w:r>
      <w:r>
        <w:t xml:space="preserve"> — признак необходимости выполнения обновления.</w:t>
      </w:r>
    </w:p>
    <w:p w14:paraId="1D0430D2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ФайлОбновления (Строка)</w:t>
      </w:r>
      <w:r>
        <w:t xml:space="preserve"> — путь к файлу обновления.</w:t>
      </w:r>
    </w:p>
    <w:p w14:paraId="44D1B9F6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Пользователь (Строка)</w:t>
      </w:r>
      <w:r>
        <w:t xml:space="preserve"> — имя пользователя для подключения к базе.</w:t>
      </w:r>
    </w:p>
    <w:p w14:paraId="3CD7EBC2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Пароль (Строка)</w:t>
      </w:r>
      <w:r>
        <w:t xml:space="preserve"> — пароль пользователя.</w:t>
      </w:r>
    </w:p>
    <w:p w14:paraId="427C3FB4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СтрокаПодключения (Строка)</w:t>
      </w:r>
      <w:r>
        <w:t xml:space="preserve"> — строка подключения к базе.</w:t>
      </w:r>
    </w:p>
    <w:p w14:paraId="73A999F3" w14:textId="7983C050" w:rsidR="00E5422D" w:rsidRPr="005B65CE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Примечания:</w:t>
      </w:r>
      <w:r>
        <w:t xml:space="preserve"> Метод выполняет обновление только если </w:t>
      </w:r>
      <w:proofErr w:type="gramStart"/>
      <w:r>
        <w:t xml:space="preserve">параметр </w:t>
      </w:r>
      <w:r>
        <w:rPr>
          <w:rStyle w:val="HTML"/>
          <w:rFonts w:eastAsiaTheme="minorHAnsi"/>
        </w:rPr>
        <w:t>Обновить</w:t>
      </w:r>
      <w:proofErr w:type="gramEnd"/>
      <w:r>
        <w:t xml:space="preserve"> имеет значение </w:t>
      </w:r>
      <w:r>
        <w:rPr>
          <w:rStyle w:val="HTML"/>
          <w:rFonts w:eastAsiaTheme="minorHAnsi"/>
        </w:rPr>
        <w:t>Истина</w:t>
      </w:r>
      <w:r>
        <w:t>.</w:t>
      </w:r>
    </w:p>
    <w:p w14:paraId="50FC3925" w14:textId="41DB1A3A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121B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ИзменитьНастройки</w:t>
      </w:r>
    </w:p>
    <w:p w14:paraId="77292E5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proofErr w:type="gramStart"/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</w:t>
      </w:r>
      <w:proofErr w:type="gramEnd"/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конфигурации для тестирования.</w:t>
      </w:r>
    </w:p>
    <w:p w14:paraId="01E46B2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2F03241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VAParams: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JSON-файлу с параметрами VA.</w:t>
      </w:r>
    </w:p>
    <w:p w14:paraId="43C4B517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НастройкиКаталогаФич: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каталогу фич.</w:t>
      </w:r>
    </w:p>
    <w:p w14:paraId="6C641D27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ТестовыеНастройки: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тестовым настройкам.</w:t>
      </w:r>
    </w:p>
    <w:p w14:paraId="57BF4D4A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ПараметрОбновления: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для обновления.</w:t>
      </w:r>
    </w:p>
    <w:p w14:paraId="6104EDEB" w14:textId="3CF26C19" w:rsid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обновленными параметрами.</w:t>
      </w:r>
    </w:p>
    <w:p w14:paraId="3B42783D" w14:textId="03E8CF1A" w:rsidR="00FB20AD" w:rsidRPr="00121450" w:rsidRDefault="00FB20AD" w:rsidP="00FB20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ТестированиеСценариев</w:t>
      </w:r>
    </w:p>
    <w:p w14:paraId="000B9A46" w14:textId="77777777" w:rsidR="00FB20AD" w:rsidRPr="00121450" w:rsidRDefault="00FB20AD" w:rsidP="00FB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proofErr w:type="gramStart"/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</w:t>
      </w:r>
      <w:proofErr w:type="gramEnd"/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тестовые сценарии с использованием Vanessa Automation.</w:t>
      </w:r>
    </w:p>
    <w:p w14:paraId="582A284D" w14:textId="77777777" w:rsidR="00FB20AD" w:rsidRPr="00121450" w:rsidRDefault="00FB20AD" w:rsidP="00FB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6458E6A4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КомандаЗапуска: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запуска VA.</w:t>
      </w:r>
    </w:p>
    <w:p w14:paraId="419512CC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ПользовательБазы: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 базы данных.</w:t>
      </w:r>
    </w:p>
    <w:p w14:paraId="0EFEE132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ПарольБазы: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пароль пользователя.</w:t>
      </w:r>
    </w:p>
    <w:p w14:paraId="631200C5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ПутьКРасширению: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расширению.</w:t>
      </w:r>
    </w:p>
    <w:p w14:paraId="44B47BF4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СтрокаПодключенияКБазе: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подключения к базе.</w:t>
      </w:r>
    </w:p>
    <w:p w14:paraId="194B1B9C" w14:textId="7DF22D99" w:rsidR="00FB20AD" w:rsidRDefault="00FB20AD" w:rsidP="001214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НастройкиВанесса: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параметры запуска VA.</w:t>
      </w:r>
    </w:p>
    <w:p w14:paraId="4ECC38B2" w14:textId="77777777" w:rsidR="00DE3881" w:rsidRPr="00DE3881" w:rsidRDefault="00DE3881" w:rsidP="001214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828A4" w14:textId="4AA14BB1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21B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ПодготовитьТемуПисьма</w:t>
      </w:r>
    </w:p>
    <w:p w14:paraId="40ABCE01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 тему письма и результат на основе логов.</w:t>
      </w:r>
    </w:p>
    <w:p w14:paraId="1A0ADF92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2E2FAA66" w14:textId="77777777" w:rsidR="00121450" w:rsidRPr="00121450" w:rsidRDefault="00121450" w:rsidP="00121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НастройкиКаталогаФич: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каталогу фич.</w:t>
      </w:r>
    </w:p>
    <w:p w14:paraId="75A8D408" w14:textId="77777777" w:rsidR="00121450" w:rsidRPr="00121450" w:rsidRDefault="00121450" w:rsidP="00121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ПутьКЛогам: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логов.</w:t>
      </w:r>
    </w:p>
    <w:p w14:paraId="68DB33F6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с полями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Тема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8C82E8" w14:textId="71192B77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ОтправитьНаПочту</w:t>
      </w:r>
    </w:p>
    <w:p w14:paraId="6586E2F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отчет о результатах тестирования по почте.</w:t>
      </w:r>
    </w:p>
    <w:p w14:paraId="02BEBC2F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6A461A5C" w14:textId="77777777" w:rsidR="00121450" w:rsidRPr="00121450" w:rsidRDefault="00121450" w:rsidP="001214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Тема: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тема письма.</w:t>
      </w:r>
    </w:p>
    <w:p w14:paraId="1E6E199D" w14:textId="77777777" w:rsidR="00121450" w:rsidRPr="00121450" w:rsidRDefault="00121450" w:rsidP="001214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Логи: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логов.</w:t>
      </w:r>
    </w:p>
    <w:p w14:paraId="00D94C85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2B592B70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данные для входа из переменных окружения.</w:t>
      </w:r>
    </w:p>
    <w:p w14:paraId="16E4261B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письмо с вложением логов.</w:t>
      </w:r>
    </w:p>
    <w:p w14:paraId="4996A48D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письмо через SMTP-сервер.</w:t>
      </w:r>
    </w:p>
    <w:p w14:paraId="33338309" w14:textId="7DBE8B85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8A770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ПолучитьПеременныеСреды</w:t>
      </w:r>
    </w:p>
    <w:p w14:paraId="5A36CF47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переменные окружения для почтовой аутентификации.</w:t>
      </w:r>
    </w:p>
    <w:p w14:paraId="03BABCED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с данными о логине, пароле, отправителе и получателе.</w:t>
      </w:r>
    </w:p>
    <w:p w14:paraId="2DEE7351" w14:textId="76DBCB18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1B7B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ВернутьМассивПолучателей</w:t>
      </w:r>
    </w:p>
    <w:p w14:paraId="2FCAAC24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строку адресов в массив объектов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АдресПочты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3AA005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1D19A979" w14:textId="77777777" w:rsidR="00121450" w:rsidRPr="00121450" w:rsidRDefault="00121450" w:rsidP="001214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СтрокаАдресов: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с адресами, разделенными точкой с запятой.</w:t>
      </w:r>
    </w:p>
    <w:p w14:paraId="7C874FA2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Читаемый массив объектов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АдресПочты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874262" w14:textId="5D0833CA" w:rsidR="00121450" w:rsidRPr="00121450" w:rsidRDefault="00121450" w:rsidP="008970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DBAB4" w14:textId="3E509D55" w:rsidR="0080749E" w:rsidRPr="0078615B" w:rsidRDefault="00014172" w:rsidP="0078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0749E" w:rsidRPr="0078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715"/>
    <w:multiLevelType w:val="multilevel"/>
    <w:tmpl w:val="661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B0B"/>
    <w:multiLevelType w:val="multilevel"/>
    <w:tmpl w:val="6CB6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26365"/>
    <w:multiLevelType w:val="multilevel"/>
    <w:tmpl w:val="AED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152A"/>
    <w:multiLevelType w:val="multilevel"/>
    <w:tmpl w:val="2BB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4399A"/>
    <w:multiLevelType w:val="multilevel"/>
    <w:tmpl w:val="040C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1F9C"/>
    <w:multiLevelType w:val="multilevel"/>
    <w:tmpl w:val="9B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4625"/>
    <w:multiLevelType w:val="multilevel"/>
    <w:tmpl w:val="74B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E4048"/>
    <w:multiLevelType w:val="multilevel"/>
    <w:tmpl w:val="915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3134"/>
    <w:multiLevelType w:val="hybridMultilevel"/>
    <w:tmpl w:val="A40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323BE"/>
    <w:multiLevelType w:val="multilevel"/>
    <w:tmpl w:val="C0749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AF1D25"/>
    <w:multiLevelType w:val="multilevel"/>
    <w:tmpl w:val="A1E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0562E"/>
    <w:multiLevelType w:val="multilevel"/>
    <w:tmpl w:val="B04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A63D7"/>
    <w:multiLevelType w:val="multilevel"/>
    <w:tmpl w:val="D1A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A58AA"/>
    <w:multiLevelType w:val="hybridMultilevel"/>
    <w:tmpl w:val="55D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7FBC"/>
    <w:multiLevelType w:val="multilevel"/>
    <w:tmpl w:val="480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34D8C"/>
    <w:multiLevelType w:val="multilevel"/>
    <w:tmpl w:val="856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A72ED"/>
    <w:multiLevelType w:val="multilevel"/>
    <w:tmpl w:val="A2E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24EAE"/>
    <w:multiLevelType w:val="multilevel"/>
    <w:tmpl w:val="61C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73"/>
    <w:rsid w:val="00013B63"/>
    <w:rsid w:val="00014172"/>
    <w:rsid w:val="00032D28"/>
    <w:rsid w:val="00081559"/>
    <w:rsid w:val="000A2D28"/>
    <w:rsid w:val="000D171F"/>
    <w:rsid w:val="00105FC5"/>
    <w:rsid w:val="00110626"/>
    <w:rsid w:val="00121450"/>
    <w:rsid w:val="00121BBB"/>
    <w:rsid w:val="00153489"/>
    <w:rsid w:val="00154865"/>
    <w:rsid w:val="0016377F"/>
    <w:rsid w:val="001B7B95"/>
    <w:rsid w:val="001D7A7D"/>
    <w:rsid w:val="001E11F0"/>
    <w:rsid w:val="0022549F"/>
    <w:rsid w:val="00240A37"/>
    <w:rsid w:val="002663AB"/>
    <w:rsid w:val="0028009A"/>
    <w:rsid w:val="00282305"/>
    <w:rsid w:val="002C191F"/>
    <w:rsid w:val="002F3B4A"/>
    <w:rsid w:val="00324723"/>
    <w:rsid w:val="00333E73"/>
    <w:rsid w:val="0039261B"/>
    <w:rsid w:val="003B2600"/>
    <w:rsid w:val="00465316"/>
    <w:rsid w:val="00484A85"/>
    <w:rsid w:val="00497F41"/>
    <w:rsid w:val="004A46FF"/>
    <w:rsid w:val="005070D3"/>
    <w:rsid w:val="005B3F26"/>
    <w:rsid w:val="005B65CE"/>
    <w:rsid w:val="005E0CB0"/>
    <w:rsid w:val="00605D73"/>
    <w:rsid w:val="006611CB"/>
    <w:rsid w:val="006A4299"/>
    <w:rsid w:val="007055DF"/>
    <w:rsid w:val="007719E2"/>
    <w:rsid w:val="0077399B"/>
    <w:rsid w:val="0078615B"/>
    <w:rsid w:val="00786F77"/>
    <w:rsid w:val="007F255B"/>
    <w:rsid w:val="007F4EC6"/>
    <w:rsid w:val="00836CBD"/>
    <w:rsid w:val="00881A8A"/>
    <w:rsid w:val="008970B1"/>
    <w:rsid w:val="008A7707"/>
    <w:rsid w:val="00920C60"/>
    <w:rsid w:val="00A27578"/>
    <w:rsid w:val="00A5150D"/>
    <w:rsid w:val="00A764EB"/>
    <w:rsid w:val="00AA0661"/>
    <w:rsid w:val="00B10DC2"/>
    <w:rsid w:val="00B94022"/>
    <w:rsid w:val="00C245E0"/>
    <w:rsid w:val="00C87840"/>
    <w:rsid w:val="00CD25FE"/>
    <w:rsid w:val="00CE054B"/>
    <w:rsid w:val="00CE5083"/>
    <w:rsid w:val="00D0796B"/>
    <w:rsid w:val="00D23D3D"/>
    <w:rsid w:val="00D23FF8"/>
    <w:rsid w:val="00D26DB1"/>
    <w:rsid w:val="00D479B0"/>
    <w:rsid w:val="00D66F80"/>
    <w:rsid w:val="00DE3881"/>
    <w:rsid w:val="00DF42F5"/>
    <w:rsid w:val="00E37246"/>
    <w:rsid w:val="00E40E94"/>
    <w:rsid w:val="00E5422D"/>
    <w:rsid w:val="00E5465C"/>
    <w:rsid w:val="00E74621"/>
    <w:rsid w:val="00EF45AE"/>
    <w:rsid w:val="00F22257"/>
    <w:rsid w:val="00F50044"/>
    <w:rsid w:val="00F8382B"/>
    <w:rsid w:val="00FA101E"/>
    <w:rsid w:val="00FA1CD8"/>
    <w:rsid w:val="00FB20AD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B6F7"/>
  <w15:chartTrackingRefBased/>
  <w15:docId w15:val="{0CF32486-709E-47E4-9FDB-C2EA518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1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1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21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14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4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214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1450"/>
    <w:rPr>
      <w:b/>
      <w:bCs/>
    </w:rPr>
  </w:style>
  <w:style w:type="character" w:styleId="HTML">
    <w:name w:val="HTML Code"/>
    <w:basedOn w:val="a0"/>
    <w:uiPriority w:val="99"/>
    <w:semiHidden/>
    <w:unhideWhenUsed/>
    <w:rsid w:val="001214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1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A06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72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-mex.github.io/vanessa-automation/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Савиных Артем Васильевич</dc:creator>
  <cp:keywords/>
  <dc:description/>
  <cp:lastModifiedBy>Савиных Артем Васильевич</cp:lastModifiedBy>
  <cp:revision>18</cp:revision>
  <dcterms:created xsi:type="dcterms:W3CDTF">2025-01-20T05:46:00Z</dcterms:created>
  <dcterms:modified xsi:type="dcterms:W3CDTF">2025-01-20T10:57:00Z</dcterms:modified>
</cp:coreProperties>
</file>