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E0C0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Документация коду "Скрипт автоматизации обновления и тестирования"</w:t>
      </w:r>
    </w:p>
    <w:p w14:paraId="45FDE883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Общее описание</w:t>
      </w:r>
    </w:p>
    <w:p w14:paraId="38CDBD5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предназначен для автоматизации процессов:</w:t>
      </w:r>
    </w:p>
    <w:p w14:paraId="47E64F1C" w14:textId="77777777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базы данных.</w:t>
      </w:r>
    </w:p>
    <w:p w14:paraId="6975B318" w14:textId="5DFCB209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 тестовых сценариев с использованием Vanessa Automation</w:t>
      </w:r>
      <w:r w:rsidR="00773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</w:t>
      </w:r>
      <w:r w:rsidR="007739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r w:rsidR="0077399B" w:rsidRPr="007739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649C53" w14:textId="77777777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 результатов тестирования.</w:t>
      </w:r>
    </w:p>
    <w:p w14:paraId="25CDF89E" w14:textId="77777777" w:rsidR="00121450" w:rsidRPr="00121450" w:rsidRDefault="00121450" w:rsidP="00121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Отправки отчетов о результатах тестирования по электронной почте.</w:t>
      </w:r>
    </w:p>
    <w:p w14:paraId="34EABDD8" w14:textId="2936AB1A" w:rsidR="0077399B" w:rsidRDefault="0016377F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Исходники</w:t>
      </w:r>
      <w:r w:rsidRPr="00F43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лежат</w:t>
      </w:r>
      <w:r w:rsidRPr="00F43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/1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AB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vanessa</w:t>
        </w:r>
        <w:proofErr w:type="spellEnd"/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automation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script</w:t>
        </w:r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proofErr w:type="spellStart"/>
        <w:r w:rsidR="00F4322B" w:rsidRPr="00E552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autotest</w:t>
        </w:r>
        <w:proofErr w:type="spellEnd"/>
      </w:hyperlink>
      <w:r w:rsidR="00F4322B" w:rsidRPr="00F43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4ECEA0" w14:textId="77777777" w:rsidR="00A32B1F" w:rsidRDefault="00A32B1F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4BFA2" w14:textId="4427C332" w:rsidR="00A32B1F" w:rsidRDefault="00A32B1F" w:rsidP="001214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клонировать репозиторий в любую директорию. </w:t>
      </w:r>
      <w:r w:rsidRPr="00A32B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Путь не должен содержать кириллические символы</w:t>
      </w:r>
    </w:p>
    <w:p w14:paraId="447836DF" w14:textId="77777777" w:rsidR="00BD3D1D" w:rsidRDefault="00BD3D1D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7860C" w14:textId="113F4ADD" w:rsidR="00A32B1F" w:rsidRPr="00A32B1F" w:rsidRDefault="00BD3D1D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Иерархия репозитория: </w:t>
      </w:r>
    </w:p>
    <w:p w14:paraId="077338ED" w14:textId="1970B945" w:rsidR="00AA0661" w:rsidRDefault="00AA0661" w:rsidP="00AA0661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D3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фича-файлы для тестирования (сценарии тестирования)</w:t>
      </w:r>
    </w:p>
    <w:p w14:paraId="12520D3B" w14:textId="6826621C" w:rsidR="00AA0661" w:rsidRDefault="00AA0661" w:rsidP="00AA0661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Scripts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скрипт </w:t>
      </w:r>
      <w:r w:rsidR="00786F77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настройки к нему</w:t>
      </w:r>
      <w:r w:rsidR="00282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скрипт запуска на </w:t>
      </w:r>
      <w:r w:rsidR="002823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PowerShell</w:t>
      </w:r>
    </w:p>
    <w:p w14:paraId="45132FF6" w14:textId="188CCC7C" w:rsidR="00786F77" w:rsidRDefault="00786F77" w:rsidP="00AA0661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</w:t>
      </w:r>
      <w:r w:rsidRPr="00FA1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r w:rsidR="00FA1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везде отсылка </w:t>
      </w:r>
      <w:r w:rsidR="00D23D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этой папке </w:t>
      </w:r>
      <w:r w:rsidR="00D23D3D"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  <w:r w:rsidR="00FA1CD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C8D8111" w14:textId="5D726B6B" w:rsidR="00125CDA" w:rsidRDefault="00125CDA" w:rsidP="0012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FCEE7" w14:textId="2E855EE0" w:rsidR="00125CDA" w:rsidRPr="00767769" w:rsidRDefault="00125CDA" w:rsidP="00125C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677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Скрипт настроен и готов к работе</w:t>
      </w:r>
      <w:r w:rsidR="00DF638F" w:rsidRPr="007677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все параметры выбираются в файле </w:t>
      </w:r>
      <w:proofErr w:type="spellStart"/>
      <w:r w:rsidR="00DF638F" w:rsidRPr="007677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Scripts</w:t>
      </w:r>
      <w:proofErr w:type="spellEnd"/>
      <w:r w:rsidR="00DF638F" w:rsidRPr="007677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r w:rsidR="00DF638F" w:rsidRPr="0076776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Settings</w:t>
      </w:r>
      <w:r w:rsidR="00DF638F" w:rsidRPr="007677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DF638F" w:rsidRPr="0076776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txt</w:t>
      </w:r>
    </w:p>
    <w:p w14:paraId="4D958A9F" w14:textId="7CF3C808" w:rsidR="00DF638F" w:rsidRDefault="00DF638F" w:rsidP="0012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D08DF" w14:textId="66F6E876" w:rsidR="00786F77" w:rsidRDefault="00DF638F" w:rsidP="00767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добавить </w:t>
      </w:r>
      <w:hyperlink w:anchor="_Добавление_нового_клиента" w:history="1">
        <w:r w:rsidRPr="00405B86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новый клиент тестирования</w:t>
        </w:r>
      </w:hyperlink>
      <w:r w:rsidR="004979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w:anchor="_Изменение_настроек" w:history="1">
        <w:r w:rsidR="0049791D" w:rsidRPr="00251B90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изменить настройки </w:t>
        </w:r>
        <w:r w:rsidR="0049791D" w:rsidRPr="00251B90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VA</w:t>
        </w:r>
      </w:hyperlink>
      <w:r w:rsidR="007677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необходима </w:t>
      </w:r>
      <w:r w:rsidR="00920C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="00920C60" w:rsidRPr="007F4EC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менеджера</w:t>
      </w:r>
      <w:r w:rsidR="00240A3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="00920C60" w:rsidRPr="007F4EC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клиента</w:t>
      </w:r>
      <w:r w:rsidR="00920C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</w:t>
      </w:r>
      <w:r w:rsidR="00F5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="001E11F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</w:t>
      </w:r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яя </w:t>
      </w:r>
      <w:r w:rsidR="001E11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</w:t>
      </w:r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E1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05F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05F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epf</w:t>
      </w:r>
      <w:proofErr w:type="spellEnd"/>
      <w:r w:rsidR="00105FC5" w:rsidRPr="00105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сингл </w:t>
      </w:r>
      <w:r w:rsidR="005B3F2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B10D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40A37" w:rsidRP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479B0" w:rsidRPr="00D47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79B0" w:rsidRP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расши</w:t>
      </w:r>
      <w:r w:rsidR="00F50044" w:rsidRP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рение</w:t>
      </w:r>
      <w:r w:rsid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F838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VA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382B" w:rsidRPr="00F8382B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proofErr w:type="spellStart"/>
      <w:r w:rsidR="00F838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cfe</w:t>
      </w:r>
      <w:proofErr w:type="spellEnd"/>
      <w:r w:rsidR="00F8382B" w:rsidRPr="00F838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5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</w:t>
      </w:r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ледние версии которых можно найти тут  </w:t>
      </w:r>
      <w:hyperlink r:id="rId6" w:history="1">
        <w:r w:rsidR="00E37246" w:rsidRPr="00CB6CD7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https://pr-mex.github.io/vanessa-automation/dev/</w:t>
        </w:r>
      </w:hyperlink>
      <w:r w:rsidR="00E37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0C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7C0177" w14:textId="0DFCCF4F" w:rsidR="0022549F" w:rsidRPr="002C191F" w:rsidRDefault="007F4EC6" w:rsidP="007F4EC6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4EC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Менеджер тестирования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5150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любая конфигурация 1С, у которой в дополнительных параметра запуска указан</w:t>
      </w:r>
      <w:r w:rsidR="0022549F">
        <w:rPr>
          <w:rFonts w:ascii="Times New Roman" w:eastAsia="Times New Roman" w:hAnsi="Times New Roman" w:cs="Times New Roman"/>
          <w:sz w:val="24"/>
          <w:szCs w:val="24"/>
          <w:lang w:eastAsia="ru-RU"/>
        </w:rPr>
        <w:t>о /</w:t>
      </w:r>
      <w:r w:rsidR="00225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TestManager</w:t>
      </w:r>
    </w:p>
    <w:p w14:paraId="36A9C26C" w14:textId="77777777" w:rsidR="002C191F" w:rsidRPr="0022549F" w:rsidRDefault="002C191F" w:rsidP="002C191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7621E9A" w14:textId="29946FF8" w:rsidR="00920C60" w:rsidRDefault="00A5150D" w:rsidP="0022549F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15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2AB0A8" wp14:editId="6048FD68">
            <wp:extent cx="4752755" cy="542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613" cy="5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28D" w14:textId="77777777" w:rsidR="002C191F" w:rsidRDefault="002C191F" w:rsidP="0022549F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4FD09" w14:textId="68C3A61B" w:rsidR="00CE5083" w:rsidRPr="005E11F4" w:rsidRDefault="00C245E0" w:rsidP="00CE5083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245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Клиент тестирования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тестируемая конфигурация на которой запускаются сценарии</w:t>
      </w:r>
      <w:r w:rsidR="00D23FF8" w:rsidRPr="00D23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3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установлено </w:t>
      </w:r>
      <w:r w:rsidR="00081559" w:rsidRPr="00F838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расширение </w:t>
      </w:r>
      <w:r w:rsidR="00081559" w:rsidRPr="00F838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VA</w:t>
      </w:r>
      <w:r w:rsidR="0024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2432E95" w14:textId="336033A0" w:rsidR="00081559" w:rsidRDefault="00081559" w:rsidP="00125CD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CA95B7E" w14:textId="3A6BDF4E" w:rsidR="000F3FF1" w:rsidRPr="000F3FF1" w:rsidRDefault="000F3FF1" w:rsidP="000F3FF1">
      <w:pPr>
        <w:pStyle w:val="3"/>
      </w:pPr>
      <w:bookmarkStart w:id="0" w:name="_Добавление_нового_клиента"/>
      <w:bookmarkEnd w:id="0"/>
      <w:r>
        <w:t>Добавление нового клиента тестирования</w:t>
      </w:r>
    </w:p>
    <w:p w14:paraId="4C55F45F" w14:textId="77777777" w:rsidR="00125CDA" w:rsidRDefault="00125CDA" w:rsidP="00125CD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0EF2CC" w14:textId="6BBE611A" w:rsidR="00081559" w:rsidRPr="00E74621" w:rsidRDefault="002A52F5" w:rsidP="00E74621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менеджер </w:t>
      </w:r>
      <w:r w:rsidR="00081559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081559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как файл внешнюю обработку</w:t>
      </w:r>
      <w:r w:rsidR="00C87840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A538C99" w14:textId="41E36FA9" w:rsidR="00C87840" w:rsidRPr="00E74621" w:rsidRDefault="00C87840" w:rsidP="00E74621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Ожидаем </w:t>
      </w:r>
      <w:r w:rsidR="00110626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полной загрузки</w:t>
      </w:r>
      <w:r w:rsidR="00E74621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10626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появления панели задач и пунктов меню. Загружаем настройки из папки </w:t>
      </w:r>
      <w:r w:rsidR="00110626" w:rsidRPr="00D23D3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VaParams</w:t>
      </w:r>
      <w:r w:rsidR="00110626" w:rsidRPr="00E74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77E446" w14:textId="77777777" w:rsidR="00110626" w:rsidRPr="00E74621" w:rsidRDefault="00110626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8DD9A" w14:textId="5DB1653D" w:rsidR="00110626" w:rsidRDefault="00110626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62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094DC4" wp14:editId="00F9496D">
            <wp:extent cx="5410955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D044" w14:textId="1D93AB41" w:rsidR="00E74621" w:rsidRDefault="00E74621" w:rsidP="000815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51EC07" w14:textId="77777777" w:rsidR="004A46FF" w:rsidRDefault="00324723" w:rsidP="00E74621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правой панели настроек выбираем «Клиенты тестирования». Если в списке клиентов нет нужн</w:t>
      </w:r>
      <w:r w:rsidR="004A46FF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ого, добавляем его:</w:t>
      </w:r>
    </w:p>
    <w:p w14:paraId="4C1EADB4" w14:textId="4FFAB692" w:rsidR="00CE054B" w:rsidRDefault="00CE054B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Вводим параметры подключения</w:t>
      </w:r>
    </w:p>
    <w:p w14:paraId="6CC780D0" w14:textId="1D1CE688" w:rsidR="00CE054B" w:rsidRDefault="00CE054B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«Сохранить»</w:t>
      </w:r>
    </w:p>
    <w:p w14:paraId="78C4A2A7" w14:textId="77777777" w:rsidR="00D0796B" w:rsidRDefault="00D0796B" w:rsidP="00D0796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4D089" w14:textId="1FA8E947" w:rsidR="00D0796B" w:rsidRDefault="00D0796B" w:rsidP="00D0796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EA5223" wp14:editId="1A5DD764">
            <wp:extent cx="10167608" cy="1820164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38561" cy="18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1B24" w14:textId="77777777" w:rsidR="00D0796B" w:rsidRDefault="00D0796B" w:rsidP="00D0796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794F3" w14:textId="58C7F6BF" w:rsidR="00D66F80" w:rsidRPr="00D0796B" w:rsidRDefault="00EF45AE" w:rsidP="00D0796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 подключение</w:t>
      </w:r>
      <w:r w:rsidR="00D07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клиент подключился корректно, строка </w:t>
      </w:r>
      <w:r w:rsidR="00881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клиентом тестирования будет подсвечена </w:t>
      </w:r>
      <w:r w:rsidR="00881A8A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ru-RU"/>
        </w:rPr>
        <w:t>зеленым цветом</w:t>
      </w:r>
      <w:r w:rsidR="00881A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r w:rsidR="00881A8A" w:rsidRPr="00881A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</w:t>
      </w:r>
      <w:r w:rsidR="00881A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ходим к п.3.4, иначе </w:t>
      </w:r>
      <w:r w:rsidR="006611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повторяем 3.1, 3.2, 3.3</w:t>
      </w:r>
    </w:p>
    <w:p w14:paraId="451D9B7A" w14:textId="7554CFF9" w:rsidR="00E74621" w:rsidRDefault="00324723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CB0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на «Шестеренку» в верхней панели настроек</w:t>
      </w:r>
      <w:r w:rsidR="000D1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BB842F" w14:textId="587DF0DB" w:rsidR="000D171F" w:rsidRDefault="000D171F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«Сохранить настройки»</w:t>
      </w:r>
    </w:p>
    <w:p w14:paraId="728DEEE0" w14:textId="63F891A0" w:rsidR="000D171F" w:rsidRDefault="000D171F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r w:rsidR="007F255B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«Выгрузить настройки в файл»</w:t>
      </w:r>
    </w:p>
    <w:p w14:paraId="51F7A23B" w14:textId="77777777" w:rsidR="00D66F80" w:rsidRDefault="00D66F80" w:rsidP="00D66F80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ED6F0" w14:textId="24179BFC" w:rsidR="007F255B" w:rsidRDefault="007F255B" w:rsidP="007F255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8D63B" wp14:editId="244F5F04">
            <wp:extent cx="5372850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D143" w14:textId="77777777" w:rsidR="00D66F80" w:rsidRDefault="00D66F80" w:rsidP="007F255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1314D" w14:textId="05D65A98" w:rsidR="007F255B" w:rsidRPr="005A4923" w:rsidRDefault="007F255B" w:rsidP="00CE054B">
      <w:pPr>
        <w:pStyle w:val="a5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путь до папк</w:t>
      </w:r>
      <w:r w:rsidR="00E40E9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  <w:proofErr w:type="spellEnd"/>
    </w:p>
    <w:p w14:paraId="0B5E38D6" w14:textId="5F2856CC" w:rsidR="005A4923" w:rsidRDefault="005A4923" w:rsidP="0040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306A0" w14:textId="1B043D27" w:rsidR="00405B86" w:rsidRPr="000F3FF1" w:rsidRDefault="00405B86" w:rsidP="00405B86">
      <w:pPr>
        <w:pStyle w:val="3"/>
      </w:pPr>
      <w:bookmarkStart w:id="1" w:name="_Изменение_настроек"/>
      <w:bookmarkEnd w:id="1"/>
      <w:r>
        <w:t>Изменение настроек</w:t>
      </w:r>
    </w:p>
    <w:p w14:paraId="2996CBBE" w14:textId="60667068" w:rsidR="00405B86" w:rsidRDefault="00251B90" w:rsidP="00251B90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на вкладку «Сервис»</w:t>
      </w:r>
    </w:p>
    <w:p w14:paraId="54F33499" w14:textId="1135C43A" w:rsidR="00251B90" w:rsidRDefault="00251B90" w:rsidP="00251B90">
      <w:pPr>
        <w:pStyle w:val="a5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59519" w14:textId="3617D26E" w:rsidR="00251B90" w:rsidRDefault="00251B90" w:rsidP="00251B90">
      <w:pPr>
        <w:pStyle w:val="a5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B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089C5" wp14:editId="118BBD5E">
            <wp:extent cx="10119162" cy="28920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46404" cy="28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129C" w14:textId="77777777" w:rsidR="00251B90" w:rsidRPr="00251B90" w:rsidRDefault="00251B90" w:rsidP="0025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EEF21" w14:textId="30715874" w:rsidR="00F81F3E" w:rsidRDefault="00251B90" w:rsidP="00F81F3E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Меняем настройки</w:t>
      </w:r>
    </w:p>
    <w:p w14:paraId="075B218D" w14:textId="6BFEA6C3" w:rsidR="00F81F3E" w:rsidRDefault="00F81F3E" w:rsidP="00F81F3E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Сохраняем настройки </w:t>
      </w:r>
    </w:p>
    <w:p w14:paraId="639B9FD7" w14:textId="77777777" w:rsidR="00F81F3E" w:rsidRDefault="00F81F3E" w:rsidP="00F81F3E">
      <w:pPr>
        <w:pStyle w:val="a5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на «Шестеренку» в верхней панели настроек.</w:t>
      </w:r>
    </w:p>
    <w:p w14:paraId="644FF6BC" w14:textId="77777777" w:rsidR="00F81F3E" w:rsidRDefault="00F81F3E" w:rsidP="00F81F3E">
      <w:pPr>
        <w:pStyle w:val="a5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«Сохранить настройки»</w:t>
      </w:r>
    </w:p>
    <w:p w14:paraId="6AB97F42" w14:textId="21AB3CC9" w:rsidR="00F81F3E" w:rsidRDefault="00F81F3E" w:rsidP="00F81F3E">
      <w:pPr>
        <w:pStyle w:val="a5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«Выгрузить настройки в файл»</w:t>
      </w:r>
    </w:p>
    <w:p w14:paraId="77C86F91" w14:textId="77777777" w:rsidR="00A9190D" w:rsidRPr="005A4923" w:rsidRDefault="00A9190D" w:rsidP="00A9190D">
      <w:pPr>
        <w:pStyle w:val="a5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путь до папки </w:t>
      </w:r>
      <w:proofErr w:type="spellStart"/>
      <w:r w:rsidRPr="00D23D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VaParams</w:t>
      </w:r>
      <w:proofErr w:type="spellEnd"/>
    </w:p>
    <w:p w14:paraId="4147BA72" w14:textId="77777777" w:rsidR="00A9190D" w:rsidRDefault="00A9190D" w:rsidP="00A9190D">
      <w:pPr>
        <w:pStyle w:val="a5"/>
        <w:spacing w:after="0" w:line="240" w:lineRule="auto"/>
        <w:ind w:left="1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088C5" w14:textId="1649AFDA" w:rsidR="00F81F3E" w:rsidRDefault="00F81F3E" w:rsidP="00F81F3E">
      <w:pPr>
        <w:pStyle w:val="a5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BF98A" w14:textId="45A925DD" w:rsidR="00F81F3E" w:rsidRDefault="00F81F3E" w:rsidP="00F81F3E">
      <w:pPr>
        <w:pStyle w:val="a5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B6B771" wp14:editId="79A8393F">
            <wp:extent cx="5372850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26B" w14:textId="745F3372" w:rsidR="00F81F3E" w:rsidRDefault="00F81F3E" w:rsidP="00F81F3E">
      <w:pPr>
        <w:pStyle w:val="a5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51F45" w14:textId="16BD7D93" w:rsidR="00A9190D" w:rsidRDefault="00A9190D" w:rsidP="00F81F3E">
      <w:pPr>
        <w:pStyle w:val="a5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781FB" w14:textId="13543713" w:rsidR="00E40E94" w:rsidRDefault="00E40E94" w:rsidP="00D23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195D7" w14:textId="0CEE6CF2" w:rsidR="00D23D3D" w:rsidRPr="004C31B8" w:rsidRDefault="00282305" w:rsidP="007677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запускается через файл </w:t>
      </w:r>
      <w:r w:rsidRPr="00282305">
        <w:rPr>
          <w:rFonts w:ascii="Times New Roman" w:eastAsia="Times New Roman" w:hAnsi="Times New Roman" w:cs="Times New Roman"/>
          <w:sz w:val="24"/>
          <w:szCs w:val="24"/>
          <w:lang w:eastAsia="ru-RU"/>
        </w:rPr>
        <w:t>RunScript.PS1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6DB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командную строку</w:t>
      </w:r>
      <w:r w:rsid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26DB1" w:rsidRP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ПутьКИсполнителю</w:t>
      </w:r>
      <w:r w:rsidR="007055DF" w:rsidRP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ПутьКСрипту</w:t>
      </w:r>
      <w:r w:rsidR="007055DF" w:rsidRP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ПутьКНастройкам</w:t>
      </w:r>
      <w:r w:rsidR="007055DF" w:rsidRP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ПараметрОбновления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A101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</w:p>
    <w:p w14:paraId="7A09447E" w14:textId="6F6536BB" w:rsidR="00FA101E" w:rsidRPr="004071D6" w:rsidRDefault="004C31B8" w:rsidP="002823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ПутьКИсполнителю</w:t>
      </w:r>
      <w:proofErr w:type="spellEnd"/>
      <w:r w:rsidR="004071D6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обязательный)</w:t>
      </w:r>
      <w:r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FA101E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:\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Executor</w:t>
      </w:r>
      <w:r w:rsidR="00FA101E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executor</w:t>
      </w:r>
      <w:r w:rsidR="00FA101E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FA101E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_6_0_4_25\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executor</w:t>
      </w:r>
      <w:r w:rsidR="00FA101E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cmd</w:t>
      </w:r>
      <w:proofErr w:type="spellEnd"/>
      <w:r w:rsidR="00FA101E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52B283" w14:textId="1209F18F" w:rsidR="00E74621" w:rsidRPr="004C31B8" w:rsidRDefault="004C31B8" w:rsidP="00FA101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ПутьКСрипту</w:t>
      </w:r>
      <w:proofErr w:type="spellEnd"/>
      <w:r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071D6" w:rsidRPr="00407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обязательный</w:t>
      </w:r>
      <w:r w:rsidR="004071D6" w:rsidRPr="00407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vanessa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automation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autotest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Scripts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UpdateAndTestVanessa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FA101E" w:rsidRPr="00705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sbsl</w:t>
      </w:r>
      <w:r w:rsidR="00FA101E" w:rsidRPr="004C3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D263E75" w14:textId="252381E5" w:rsidR="00697259" w:rsidRPr="004071D6" w:rsidRDefault="00697259" w:rsidP="00FA101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ПараметрОбновления</w:t>
      </w:r>
      <w:proofErr w:type="spellEnd"/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071D6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обязательный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умолчанию</w:t>
      </w:r>
      <w:r w:rsidR="004071D6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4071D6" w:rsidRPr="007055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Обновлено</w:t>
      </w:r>
      <w:proofErr w:type="gramStart"/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="004071D6"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7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="004071D6" w:rsidRPr="00407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ВыполнитьОбновление</w:t>
      </w:r>
      <w:proofErr w:type="spellEnd"/>
    </w:p>
    <w:p w14:paraId="671219EF" w14:textId="5B0912DF" w:rsidR="00697259" w:rsidRPr="004071D6" w:rsidRDefault="00697259" w:rsidP="00FA101E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407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8BD0BC6" w14:textId="3C01577E" w:rsidR="00697259" w:rsidRPr="004071D6" w:rsidRDefault="00697259" w:rsidP="00FA101E">
      <w:pPr>
        <w:spacing w:after="0" w:line="240" w:lineRule="auto"/>
        <w:ind w:left="360" w:firstLine="348"/>
        <w:rPr>
          <w:color w:val="000000"/>
          <w:lang w:val="en-US"/>
        </w:rPr>
      </w:pPr>
      <w:r w:rsidRPr="00697259">
        <w:rPr>
          <w:rStyle w:val="docdata"/>
          <w:color w:val="000000"/>
          <w:lang w:val="en-US"/>
        </w:rPr>
        <w:t xml:space="preserve">D:\Executor\executor_u_6_0_4_25\executor.cmd "D:\GitHub\vanessa-automation-script-autotest\Scripts\UpdateAndTestVanessa.sbsl" D:\GitHub\vanessa-automation-script-autotest\Scripts\Settings.txt </w:t>
      </w:r>
      <w:r w:rsidR="00A4694C" w:rsidRPr="00407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ВыполнитьОбновление</w:t>
      </w:r>
      <w:bookmarkStart w:id="2" w:name="_GoBack"/>
      <w:bookmarkEnd w:id="2"/>
    </w:p>
    <w:p w14:paraId="09B91FD3" w14:textId="29DCFE1B" w:rsidR="005037EC" w:rsidRDefault="005037EC" w:rsidP="00A53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0D1612" w14:textId="77777777" w:rsidR="00A531F1" w:rsidRPr="004071D6" w:rsidRDefault="00A531F1" w:rsidP="00A53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49B17B" w14:textId="4246E5CD" w:rsidR="00121450" w:rsidRPr="00121450" w:rsidRDefault="00A4694C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D14794">
          <v:rect id="_x0000_i1025" style="width:0;height:1.5pt" o:hralign="center" o:hrstd="t" o:hr="t" fillcolor="#a0a0a0" stroked="f"/>
        </w:pict>
      </w:r>
    </w:p>
    <w:p w14:paraId="172A70A9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сущности и структуры</w:t>
      </w:r>
    </w:p>
    <w:p w14:paraId="5230C6FB" w14:textId="77777777" w:rsidR="00121450" w:rsidRPr="00121450" w:rsidRDefault="00121450" w:rsidP="0012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44E5EE1" w14:textId="77777777" w:rsidR="00121450" w:rsidRPr="00121450" w:rsidRDefault="00121450" w:rsidP="001214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ИсключениеПараметровПочты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выбрасывается при ошибках отправки почты.</w:t>
      </w:r>
    </w:p>
    <w:p w14:paraId="3D9AB375" w14:textId="77777777" w:rsidR="00121450" w:rsidRPr="00121450" w:rsidRDefault="00121450" w:rsidP="001214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ИсключенияПолученияПеременныхСреды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выбрасывается при невозможности получения переменных окружения.</w:t>
      </w:r>
    </w:p>
    <w:p w14:paraId="72E3618C" w14:textId="77777777" w:rsidR="00121450" w:rsidRPr="00121450" w:rsidRDefault="00121450" w:rsidP="00121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РезультатОбновления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8223418" w14:textId="77777777" w:rsidR="00121450" w:rsidRPr="00121450" w:rsidRDefault="00121450" w:rsidP="001214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РезультатОбновления: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хранит имя файла с результатами обновления.</w:t>
      </w:r>
    </w:p>
    <w:p w14:paraId="7335367C" w14:textId="77777777" w:rsidR="00121450" w:rsidRPr="00121450" w:rsidRDefault="00A4694C" w:rsidP="0012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B3AE44">
          <v:rect id="_x0000_i1026" style="width:0;height:1.5pt" o:hralign="center" o:hrstd="t" o:hr="t" fillcolor="#a0a0a0" stroked="f"/>
        </w:pict>
      </w:r>
    </w:p>
    <w:p w14:paraId="5B7834F9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Основные методы</w:t>
      </w:r>
    </w:p>
    <w:p w14:paraId="2D950D19" w14:textId="77777777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3.1.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Скрипт</w:t>
      </w:r>
    </w:p>
    <w:p w14:paraId="4A244D5A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Главный метод, управляющий процессом обновления базы, тестирования сценариев и отправки отчетов.</w:t>
      </w:r>
    </w:p>
    <w:p w14:paraId="6DB8444B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5120DFD7" w14:textId="77777777" w:rsidR="00121450" w:rsidRPr="00121450" w:rsidRDefault="00121450" w:rsidP="00121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НастройкиКонфигурации: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с настройками.</w:t>
      </w:r>
    </w:p>
    <w:p w14:paraId="753818D6" w14:textId="77777777" w:rsidR="00121450" w:rsidRPr="00121450" w:rsidRDefault="00121450" w:rsidP="00121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ПараметрОбновления: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параметр, определяющий необходимость обновления базы.</w:t>
      </w:r>
    </w:p>
    <w:p w14:paraId="041DD2DD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072F2B5A" w14:textId="77777777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 настройки конфигурации.</w:t>
      </w:r>
    </w:p>
    <w:p w14:paraId="379EBE9D" w14:textId="77777777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обновление базы, если это необходимо.</w:t>
      </w:r>
    </w:p>
    <w:p w14:paraId="6003593C" w14:textId="779297D1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параметры для запуска Vanessa Automation.</w:t>
      </w:r>
    </w:p>
    <w:p w14:paraId="7B834895" w14:textId="69877527" w:rsidR="00121450" w:rsidRPr="00121450" w:rsidRDefault="00121450" w:rsidP="00121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 тестовые сценарии</w:t>
      </w:r>
      <w:r w:rsidR="00DF4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42F5"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Vanessa Automation.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C1679D" w14:textId="769764A1" w:rsidR="008970B1" w:rsidRPr="00DF42F5" w:rsidRDefault="00121450" w:rsidP="00897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тему письма и отправляет отчет о результатах тестирования.</w:t>
      </w:r>
    </w:p>
    <w:p w14:paraId="7F6B7EC9" w14:textId="1116A216" w:rsidR="008970B1" w:rsidRPr="00121450" w:rsidRDefault="008970B1" w:rsidP="008970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 2 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ВозвращениеПараметров</w:t>
      </w:r>
    </w:p>
    <w:p w14:paraId="59EBE179" w14:textId="77777777" w:rsidR="008970B1" w:rsidRPr="00121450" w:rsidRDefault="008970B1" w:rsidP="0089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параметры конфигурации из файла.</w:t>
      </w:r>
    </w:p>
    <w:p w14:paraId="4935D3EB" w14:textId="77777777" w:rsidR="008970B1" w:rsidRPr="00121450" w:rsidRDefault="008970B1" w:rsidP="0089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310FCCF7" w14:textId="77777777" w:rsidR="008970B1" w:rsidRPr="00121450" w:rsidRDefault="008970B1" w:rsidP="008970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ПутьКфайлу: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настроек.</w:t>
      </w:r>
    </w:p>
    <w:p w14:paraId="4636FD77" w14:textId="77777777" w:rsidR="008970B1" w:rsidRPr="00121450" w:rsidRDefault="008970B1" w:rsidP="0089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параметров.</w:t>
      </w:r>
    </w:p>
    <w:p w14:paraId="5241F586" w14:textId="59E4A522" w:rsidR="00154865" w:rsidRPr="00154865" w:rsidRDefault="00F22257" w:rsidP="00F22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 </w:t>
      </w:r>
      <w:r w:rsidR="00154865"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="00154865"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154865"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КомандаЗапуска</w:t>
      </w:r>
      <w:r w:rsidR="00154865"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– платформа</w:t>
      </w:r>
      <w:r w:rsidR="002663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(пример: </w:t>
      </w:r>
      <w:r w:rsidR="002663AB" w:rsidRPr="002663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C:\Program Files\1cv8\8.3.24.1586\bin\1cv8.exe</w:t>
      </w:r>
      <w:r w:rsidR="002663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</w:p>
    <w:p w14:paraId="4774EDF2" w14:textId="0292EA2F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ПользовательБазы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013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Пользователь базы </w:t>
      </w:r>
      <w:r w:rsidR="00333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менеджера</w:t>
      </w:r>
      <w:r w:rsidR="00013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тестирования (</w:t>
      </w:r>
      <w:r w:rsidR="00013B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пример: «Администратор»)</w:t>
      </w:r>
    </w:p>
    <w:p w14:paraId="6BD935B4" w14:textId="2EE986B0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ПарольБазы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013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Пароль базы </w:t>
      </w:r>
      <w:r w:rsidR="00333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менеджера тестирования</w:t>
      </w:r>
    </w:p>
    <w:p w14:paraId="06EE1D99" w14:textId="40C7A57B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497F41" w:rsidRPr="00497F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ПутьКОбработке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333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Путь к </w:t>
      </w:r>
      <w:r w:rsidR="00497F4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обработке </w:t>
      </w:r>
      <w:r w:rsidR="006A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6A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пример: </w:t>
      </w:r>
      <w:r w:rsidR="006A4299" w:rsidRPr="006A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D:\VA\vanessa-automation.1.2.041.37\vanessa-automation\vanessa-automation.epf</w:t>
      </w:r>
      <w:r w:rsidR="006A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F23CF0" w14:textId="21769411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СтрокаПодключенияКБазе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Строка подключения к базе (пример: 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Srvr=""1ab-vss08"";Ref=""projects_otp_test"";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18B288" w14:textId="01345B10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VAParams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Путь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файлу настроек 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</w:t>
      </w:r>
      <w:r w:rsidR="007719E2" w:rsidRP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="007719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пример: </w:t>
      </w:r>
      <w:r w:rsidR="00CD25FE" w:rsidRPr="00CD25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D:\GitHub\vanessa-automation-script-autotest\VaParams\VAParams.json</w:t>
      </w:r>
      <w:r w:rsidR="00CD25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85E241" w14:textId="1C38882D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ТестовыеНастройки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CD25F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Настро</w:t>
      </w:r>
      <w:r w:rsidR="00507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йки с которыми запускается </w:t>
      </w:r>
      <w:r w:rsidR="00507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</w:t>
      </w:r>
      <w:r w:rsidR="005070D3" w:rsidRPr="00507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507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и сценарии. Так как </w:t>
      </w:r>
      <w:r w:rsidR="004653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для каждой конфигурации свои настройки, формируем тестовые, чтобы не затрагивать остальные (пример: </w:t>
      </w:r>
      <w:r w:rsidR="00465316" w:rsidRPr="004653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D:\VA\TestParams\TestVAParams.json</w:t>
      </w:r>
      <w:r w:rsidR="004653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4578BA" w14:textId="06F4CA2B" w:rsidR="00154865" w:rsidRPr="00154865" w:rsidRDefault="00154865" w:rsidP="0015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НастройкиКаталогаФич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Настройки каталога запуска конкретных сценариев теста в 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</w:t>
      </w:r>
      <w:r w:rsidR="00032D28" w:rsidRP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пример: </w:t>
      </w:r>
      <w:r w:rsidR="00032D28" w:rsidRP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D:\GitHub\vanessa-automation-script-autotest\Features\WZ\UT\UnionUT.feature</w:t>
      </w:r>
      <w:r w:rsidR="00032D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372AA3" w14:textId="3E5F1CAF" w:rsidR="008970B1" w:rsidRPr="00A764EB" w:rsidRDefault="00154865" w:rsidP="00A76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548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знч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Логи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548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548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A764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Путь к логам с результатами тестирования (пример: </w:t>
      </w:r>
      <w:r w:rsidR="00A764EB" w:rsidRPr="00A764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D:\VA\logs\log.txt</w:t>
      </w:r>
      <w:r w:rsidR="00A764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DD5338" w14:textId="7C534D52" w:rsidR="00E5422D" w:rsidRPr="001D7A7D" w:rsidRDefault="00E5422D" w:rsidP="001D7A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D7A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</w:t>
      </w:r>
      <w:r w:rsidRPr="001D7A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D7A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1D7A7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ОбновлениеБазы</w:t>
      </w:r>
      <w:proofErr w:type="spellEnd"/>
      <w:proofErr w:type="gramEnd"/>
    </w:p>
    <w:p w14:paraId="5CCE48C9" w14:textId="77777777" w:rsidR="00E5422D" w:rsidRDefault="00E5422D" w:rsidP="00E5422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Описание:</w:t>
      </w:r>
      <w:r>
        <w:t xml:space="preserve"> Выполняет обновление базы данных перед тестированием.</w:t>
      </w:r>
    </w:p>
    <w:p w14:paraId="70CB1EC2" w14:textId="77777777" w:rsidR="00E5422D" w:rsidRDefault="00E5422D" w:rsidP="00E5422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Параметры:</w:t>
      </w:r>
    </w:p>
    <w:p w14:paraId="3B67ED37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Обновить (Булево)</w:t>
      </w:r>
      <w:r>
        <w:t xml:space="preserve"> — признак необходимости выполнения обновления.</w:t>
      </w:r>
    </w:p>
    <w:p w14:paraId="1D0430D2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ФайлОбновления (Строка)</w:t>
      </w:r>
      <w:r>
        <w:t xml:space="preserve"> — путь к файлу обновления.</w:t>
      </w:r>
    </w:p>
    <w:p w14:paraId="44D1B9F6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Пользователь (Строка)</w:t>
      </w:r>
      <w:r>
        <w:t xml:space="preserve"> — имя пользователя для подключения к базе.</w:t>
      </w:r>
    </w:p>
    <w:p w14:paraId="3CD7EBC2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Пароль (Строка)</w:t>
      </w:r>
      <w:r>
        <w:t xml:space="preserve"> — пароль пользователя.</w:t>
      </w:r>
    </w:p>
    <w:p w14:paraId="427C3FB4" w14:textId="77777777" w:rsidR="00E5422D" w:rsidRDefault="00E5422D" w:rsidP="00E5422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СтрокаПодключения (Строка)</w:t>
      </w:r>
      <w:r>
        <w:t xml:space="preserve"> — строка подключения к базе.</w:t>
      </w:r>
    </w:p>
    <w:p w14:paraId="73A999F3" w14:textId="7983C050" w:rsidR="00E5422D" w:rsidRPr="005B65CE" w:rsidRDefault="00E5422D" w:rsidP="00E5422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Примечания:</w:t>
      </w:r>
      <w:r>
        <w:t xml:space="preserve"> Метод выполняет обновление только если </w:t>
      </w:r>
      <w:proofErr w:type="gramStart"/>
      <w:r>
        <w:t xml:space="preserve">параметр </w:t>
      </w:r>
      <w:r>
        <w:rPr>
          <w:rStyle w:val="HTML"/>
          <w:rFonts w:eastAsiaTheme="minorHAnsi"/>
        </w:rPr>
        <w:t>Обновить</w:t>
      </w:r>
      <w:proofErr w:type="gramEnd"/>
      <w:r>
        <w:t xml:space="preserve"> имеет значение </w:t>
      </w:r>
      <w:r>
        <w:rPr>
          <w:rStyle w:val="HTML"/>
          <w:rFonts w:eastAsiaTheme="minorHAnsi"/>
        </w:rPr>
        <w:t>Истина</w:t>
      </w:r>
      <w:r>
        <w:t>.</w:t>
      </w:r>
    </w:p>
    <w:p w14:paraId="50FC3925" w14:textId="41DB1A3A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="00121B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ИзменитьНастройки</w:t>
      </w:r>
    </w:p>
    <w:p w14:paraId="77292E5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proofErr w:type="gramStart"/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</w:t>
      </w:r>
      <w:proofErr w:type="gramEnd"/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параметры конфигурации для тестирования.</w:t>
      </w:r>
    </w:p>
    <w:p w14:paraId="01E46B2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32F03241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VAParams: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JSON-файлу с параметрами VA.</w:t>
      </w:r>
    </w:p>
    <w:p w14:paraId="43C4B517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НастройкиКаталогаФич: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каталогу фич.</w:t>
      </w:r>
    </w:p>
    <w:p w14:paraId="6C641D27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ТестовыеНастройки: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тестовым настройкам.</w:t>
      </w:r>
    </w:p>
    <w:p w14:paraId="57BF4D4A" w14:textId="77777777" w:rsidR="00121450" w:rsidRPr="00121450" w:rsidRDefault="00121450" w:rsidP="00121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ПараметрОбновления: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для обновления.</w:t>
      </w:r>
    </w:p>
    <w:p w14:paraId="6104EDEB" w14:textId="3CF26C19" w:rsid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обновленными параметрами.</w:t>
      </w:r>
    </w:p>
    <w:p w14:paraId="3B42783D" w14:textId="03E8CF1A" w:rsidR="00FB20AD" w:rsidRPr="00121450" w:rsidRDefault="00FB20AD" w:rsidP="00FB20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ТестированиеСценариев</w:t>
      </w:r>
    </w:p>
    <w:p w14:paraId="000B9A46" w14:textId="77777777" w:rsidR="00FB20AD" w:rsidRPr="00121450" w:rsidRDefault="00FB20AD" w:rsidP="00FB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proofErr w:type="gramStart"/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</w:t>
      </w:r>
      <w:proofErr w:type="gramEnd"/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тестовые сценарии с использованием Vanessa Automation.</w:t>
      </w:r>
    </w:p>
    <w:p w14:paraId="582A284D" w14:textId="77777777" w:rsidR="00FB20AD" w:rsidRPr="00121450" w:rsidRDefault="00FB20AD" w:rsidP="00FB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6458E6A4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КомандаЗапуска: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запуска VA.</w:t>
      </w:r>
    </w:p>
    <w:p w14:paraId="419512CC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ПользовательБазы: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 базы данных.</w:t>
      </w:r>
    </w:p>
    <w:p w14:paraId="0EFEE132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ПарольБазы: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пароль пользователя.</w:t>
      </w:r>
    </w:p>
    <w:p w14:paraId="631200C5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ПутьКРасширению: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расширению.</w:t>
      </w:r>
    </w:p>
    <w:p w14:paraId="44B47BF4" w14:textId="77777777" w:rsidR="00FB20AD" w:rsidRPr="00121450" w:rsidRDefault="00FB20AD" w:rsidP="00FB2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СтрокаПодключенияКБазе: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подключения к базе.</w:t>
      </w:r>
    </w:p>
    <w:p w14:paraId="194B1B9C" w14:textId="7DF22D99" w:rsidR="00FB20AD" w:rsidRDefault="00FB20AD" w:rsidP="001214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НастройкиВанесса: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параметры запуска VA.</w:t>
      </w:r>
    </w:p>
    <w:p w14:paraId="4ECC38B2" w14:textId="77777777" w:rsidR="00DE3881" w:rsidRPr="00DE3881" w:rsidRDefault="00DE3881" w:rsidP="001214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828A4" w14:textId="4AA14BB1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121B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ПодготовитьТемуПисьма</w:t>
      </w:r>
    </w:p>
    <w:p w14:paraId="40ABCE01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 тему письма и результат на основе логов.</w:t>
      </w:r>
    </w:p>
    <w:p w14:paraId="1A0ADF92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2E2FAA66" w14:textId="77777777" w:rsidR="00121450" w:rsidRPr="00121450" w:rsidRDefault="00121450" w:rsidP="00121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НастройкиКаталогаФич: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каталогу фич.</w:t>
      </w:r>
    </w:p>
    <w:p w14:paraId="75A8D408" w14:textId="77777777" w:rsidR="00121450" w:rsidRPr="00121450" w:rsidRDefault="00121450" w:rsidP="001214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ПутьКЛогам: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логов.</w:t>
      </w:r>
    </w:p>
    <w:p w14:paraId="68DB33F6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с полями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Тема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8C82E8" w14:textId="71192B77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ОтправитьНаПочту</w:t>
      </w:r>
    </w:p>
    <w:p w14:paraId="6586E2FC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отчет о результатах тестирования по почте.</w:t>
      </w:r>
    </w:p>
    <w:p w14:paraId="02BEBC2F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6A461A5C" w14:textId="77777777" w:rsidR="00121450" w:rsidRPr="00121450" w:rsidRDefault="00121450" w:rsidP="001214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Тема: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тема письма.</w:t>
      </w:r>
    </w:p>
    <w:p w14:paraId="1E6E199D" w14:textId="77777777" w:rsidR="00121450" w:rsidRPr="00121450" w:rsidRDefault="00121450" w:rsidP="001214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Логи: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логов.</w:t>
      </w:r>
    </w:p>
    <w:p w14:paraId="00D94C85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2B592B70" w14:textId="77777777" w:rsidR="00121450" w:rsidRPr="00121450" w:rsidRDefault="00121450" w:rsidP="00121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данные для входа из переменных окружения.</w:t>
      </w:r>
    </w:p>
    <w:p w14:paraId="16E4261B" w14:textId="77777777" w:rsidR="00121450" w:rsidRPr="00121450" w:rsidRDefault="00121450" w:rsidP="00121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письмо с вложением логов.</w:t>
      </w:r>
    </w:p>
    <w:p w14:paraId="4996A48D" w14:textId="77777777" w:rsidR="00121450" w:rsidRPr="00121450" w:rsidRDefault="00121450" w:rsidP="00121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письмо через SMTP-сервер.</w:t>
      </w:r>
    </w:p>
    <w:p w14:paraId="33338309" w14:textId="7DBE8B85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="008A770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ПолучитьПеременныеСреды</w:t>
      </w:r>
    </w:p>
    <w:p w14:paraId="5A36CF47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переменные окружения для почтовой аутентификации.</w:t>
      </w:r>
    </w:p>
    <w:p w14:paraId="03BABCED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с данными о логине, пароле, отправителе и получателе.</w:t>
      </w:r>
    </w:p>
    <w:p w14:paraId="2DEE7351" w14:textId="76DBCB18" w:rsidR="00121450" w:rsidRPr="00121450" w:rsidRDefault="00121450" w:rsidP="001214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</w:t>
      </w:r>
      <w:r w:rsidR="00FF0E2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</w:t>
      </w:r>
      <w:r w:rsidRPr="001214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="001B7B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Метод </w:t>
      </w:r>
      <w:r w:rsidRPr="0012145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ВернутьМассивПолучателей</w:t>
      </w:r>
    </w:p>
    <w:p w14:paraId="2FCAAC24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 строку адресов в массив объектов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АдресПочты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3AA005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1D19A979" w14:textId="77777777" w:rsidR="00121450" w:rsidRPr="00121450" w:rsidRDefault="00121450" w:rsidP="001214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СтрокаАдресов: Строка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с адресами, разделенными точкой с запятой.</w:t>
      </w:r>
    </w:p>
    <w:p w14:paraId="7C874FA2" w14:textId="77777777" w:rsidR="00121450" w:rsidRPr="00121450" w:rsidRDefault="00121450" w:rsidP="001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4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Читаемый массив объектов </w:t>
      </w:r>
      <w:r w:rsidRPr="00121450">
        <w:rPr>
          <w:rFonts w:ascii="Courier New" w:eastAsia="Times New Roman" w:hAnsi="Courier New" w:cs="Courier New"/>
          <w:sz w:val="20"/>
          <w:szCs w:val="20"/>
          <w:lang w:eastAsia="ru-RU"/>
        </w:rPr>
        <w:t>АдресПочты</w:t>
      </w:r>
      <w:r w:rsidRPr="001214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874262" w14:textId="5D0833CA" w:rsidR="00121450" w:rsidRPr="00121450" w:rsidRDefault="00121450" w:rsidP="008970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DBAB4" w14:textId="3E509D55" w:rsidR="0080749E" w:rsidRPr="0078615B" w:rsidRDefault="00A4694C" w:rsidP="00786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0749E" w:rsidRPr="0078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715"/>
    <w:multiLevelType w:val="multilevel"/>
    <w:tmpl w:val="661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1B0B"/>
    <w:multiLevelType w:val="multilevel"/>
    <w:tmpl w:val="6CB6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26365"/>
    <w:multiLevelType w:val="multilevel"/>
    <w:tmpl w:val="AED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152A"/>
    <w:multiLevelType w:val="multilevel"/>
    <w:tmpl w:val="2BB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4399A"/>
    <w:multiLevelType w:val="multilevel"/>
    <w:tmpl w:val="040C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D1F9C"/>
    <w:multiLevelType w:val="multilevel"/>
    <w:tmpl w:val="9B4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20A5"/>
    <w:multiLevelType w:val="hybridMultilevel"/>
    <w:tmpl w:val="A3B28388"/>
    <w:lvl w:ilvl="0" w:tplc="37983E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DBB4625"/>
    <w:multiLevelType w:val="multilevel"/>
    <w:tmpl w:val="74B8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E4048"/>
    <w:multiLevelType w:val="multilevel"/>
    <w:tmpl w:val="915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53134"/>
    <w:multiLevelType w:val="hybridMultilevel"/>
    <w:tmpl w:val="A40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23BE"/>
    <w:multiLevelType w:val="multilevel"/>
    <w:tmpl w:val="C0749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2AF1D25"/>
    <w:multiLevelType w:val="multilevel"/>
    <w:tmpl w:val="A1E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0562E"/>
    <w:multiLevelType w:val="multilevel"/>
    <w:tmpl w:val="B04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A63D7"/>
    <w:multiLevelType w:val="multilevel"/>
    <w:tmpl w:val="D1A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A58AA"/>
    <w:multiLevelType w:val="hybridMultilevel"/>
    <w:tmpl w:val="55D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E7FBC"/>
    <w:multiLevelType w:val="multilevel"/>
    <w:tmpl w:val="480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34D8C"/>
    <w:multiLevelType w:val="multilevel"/>
    <w:tmpl w:val="856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A72ED"/>
    <w:multiLevelType w:val="multilevel"/>
    <w:tmpl w:val="A2E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24EAE"/>
    <w:multiLevelType w:val="multilevel"/>
    <w:tmpl w:val="61C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7"/>
  </w:num>
  <w:num w:numId="5">
    <w:abstractNumId w:val="17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5"/>
  </w:num>
  <w:num w:numId="12">
    <w:abstractNumId w:val="2"/>
  </w:num>
  <w:num w:numId="13">
    <w:abstractNumId w:val="8"/>
  </w:num>
  <w:num w:numId="14">
    <w:abstractNumId w:val="11"/>
  </w:num>
  <w:num w:numId="15">
    <w:abstractNumId w:val="14"/>
  </w:num>
  <w:num w:numId="16">
    <w:abstractNumId w:val="9"/>
  </w:num>
  <w:num w:numId="17">
    <w:abstractNumId w:val="10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73"/>
    <w:rsid w:val="00013B63"/>
    <w:rsid w:val="00014172"/>
    <w:rsid w:val="00032D28"/>
    <w:rsid w:val="00081559"/>
    <w:rsid w:val="000A2D28"/>
    <w:rsid w:val="000D171F"/>
    <w:rsid w:val="000F3FF1"/>
    <w:rsid w:val="00105FC5"/>
    <w:rsid w:val="00110626"/>
    <w:rsid w:val="00121450"/>
    <w:rsid w:val="00121BBB"/>
    <w:rsid w:val="00125CDA"/>
    <w:rsid w:val="00153489"/>
    <w:rsid w:val="00154865"/>
    <w:rsid w:val="0016377F"/>
    <w:rsid w:val="001B7B95"/>
    <w:rsid w:val="001D7A7D"/>
    <w:rsid w:val="001E11F0"/>
    <w:rsid w:val="0022549F"/>
    <w:rsid w:val="00240A37"/>
    <w:rsid w:val="00251B90"/>
    <w:rsid w:val="002663AB"/>
    <w:rsid w:val="0028009A"/>
    <w:rsid w:val="00282305"/>
    <w:rsid w:val="002A52F5"/>
    <w:rsid w:val="002C191F"/>
    <w:rsid w:val="002F3B4A"/>
    <w:rsid w:val="00324723"/>
    <w:rsid w:val="00333E73"/>
    <w:rsid w:val="0039261B"/>
    <w:rsid w:val="003B2600"/>
    <w:rsid w:val="00405B86"/>
    <w:rsid w:val="004071D6"/>
    <w:rsid w:val="00465316"/>
    <w:rsid w:val="00484A85"/>
    <w:rsid w:val="0049791D"/>
    <w:rsid w:val="00497F41"/>
    <w:rsid w:val="004A46FF"/>
    <w:rsid w:val="004C31B8"/>
    <w:rsid w:val="005037EC"/>
    <w:rsid w:val="005070D3"/>
    <w:rsid w:val="005A4923"/>
    <w:rsid w:val="005B3F26"/>
    <w:rsid w:val="005B65CE"/>
    <w:rsid w:val="005E0CB0"/>
    <w:rsid w:val="005E11F4"/>
    <w:rsid w:val="00605D73"/>
    <w:rsid w:val="006611CB"/>
    <w:rsid w:val="00697259"/>
    <w:rsid w:val="006A4299"/>
    <w:rsid w:val="007055DF"/>
    <w:rsid w:val="00767769"/>
    <w:rsid w:val="007719E2"/>
    <w:rsid w:val="0077399B"/>
    <w:rsid w:val="0078615B"/>
    <w:rsid w:val="00786F77"/>
    <w:rsid w:val="007F255B"/>
    <w:rsid w:val="007F4EC6"/>
    <w:rsid w:val="00836CBD"/>
    <w:rsid w:val="00881A8A"/>
    <w:rsid w:val="008970B1"/>
    <w:rsid w:val="008A7707"/>
    <w:rsid w:val="00920C60"/>
    <w:rsid w:val="00A27578"/>
    <w:rsid w:val="00A32B1F"/>
    <w:rsid w:val="00A4694C"/>
    <w:rsid w:val="00A5150D"/>
    <w:rsid w:val="00A531F1"/>
    <w:rsid w:val="00A764EB"/>
    <w:rsid w:val="00A9190D"/>
    <w:rsid w:val="00AA0661"/>
    <w:rsid w:val="00B10DC2"/>
    <w:rsid w:val="00B94022"/>
    <w:rsid w:val="00BD3D1D"/>
    <w:rsid w:val="00C245E0"/>
    <w:rsid w:val="00C87840"/>
    <w:rsid w:val="00CD25FE"/>
    <w:rsid w:val="00CE054B"/>
    <w:rsid w:val="00CE5083"/>
    <w:rsid w:val="00D0796B"/>
    <w:rsid w:val="00D23D3D"/>
    <w:rsid w:val="00D23FF8"/>
    <w:rsid w:val="00D26DB1"/>
    <w:rsid w:val="00D479B0"/>
    <w:rsid w:val="00D66F80"/>
    <w:rsid w:val="00DE3881"/>
    <w:rsid w:val="00DF42F5"/>
    <w:rsid w:val="00DF638F"/>
    <w:rsid w:val="00E37246"/>
    <w:rsid w:val="00E40E94"/>
    <w:rsid w:val="00E5422D"/>
    <w:rsid w:val="00E5465C"/>
    <w:rsid w:val="00E74621"/>
    <w:rsid w:val="00EF45AE"/>
    <w:rsid w:val="00F22257"/>
    <w:rsid w:val="00F4322B"/>
    <w:rsid w:val="00F50044"/>
    <w:rsid w:val="00F81F3E"/>
    <w:rsid w:val="00F8382B"/>
    <w:rsid w:val="00FA101E"/>
    <w:rsid w:val="00FA1CD8"/>
    <w:rsid w:val="00FB20AD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B6F7"/>
  <w15:chartTrackingRefBased/>
  <w15:docId w15:val="{0CF32486-709E-47E4-9FDB-C2EA518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3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1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1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214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14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4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214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1450"/>
    <w:rPr>
      <w:b/>
      <w:bCs/>
    </w:rPr>
  </w:style>
  <w:style w:type="character" w:styleId="HTML">
    <w:name w:val="HTML Code"/>
    <w:basedOn w:val="a0"/>
    <w:uiPriority w:val="99"/>
    <w:semiHidden/>
    <w:unhideWhenUsed/>
    <w:rsid w:val="001214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1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A06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72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7246"/>
    <w:rPr>
      <w:color w:val="605E5C"/>
      <w:shd w:val="clear" w:color="auto" w:fill="E1DFDD"/>
    </w:rPr>
  </w:style>
  <w:style w:type="character" w:customStyle="1" w:styleId="docdata">
    <w:name w:val="docdata"/>
    <w:aliases w:val="docy,v5,4650,bqiaagaaecwkaaag0aoaaaoreqaabz8raaaaaaaaaaaaaaaaaaaaaaaaaaaaaaaaaaaaaaaaaaaaaaaaaaaaaaaaaaaaaaaaaaaaaaaaaaaaaaaaaaaaaaaaaaaaaaaaaaaaaaaaaaaaaaaaaaaaaaaaaaaaaaaaaaaaaaaaaaaaaaaaaaaaaaaaaaaaaaaaaaaaaaaaaaaaaaaaaaaaaaaaaaaaaaaaaaaaaaaa"/>
    <w:basedOn w:val="a0"/>
    <w:rsid w:val="00697259"/>
  </w:style>
  <w:style w:type="character" w:customStyle="1" w:styleId="20">
    <w:name w:val="Заголовок 2 Знак"/>
    <w:basedOn w:val="a0"/>
    <w:link w:val="2"/>
    <w:uiPriority w:val="9"/>
    <w:rsid w:val="000F3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405B86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05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5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-mex.github.io/vanessa-automation/dev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1C-AB/vanessa-automation-script-autote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Савиных Артем Васильевич</dc:creator>
  <cp:keywords/>
  <dc:description/>
  <cp:lastModifiedBy>Савиных Артем Васильевич</cp:lastModifiedBy>
  <cp:revision>20</cp:revision>
  <dcterms:created xsi:type="dcterms:W3CDTF">2025-01-20T05:46:00Z</dcterms:created>
  <dcterms:modified xsi:type="dcterms:W3CDTF">2025-01-21T08:28:00Z</dcterms:modified>
</cp:coreProperties>
</file>