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012" w:rsidRPr="00633012" w:rsidRDefault="00633012" w:rsidP="006330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330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Сохранение резервных копий баз данных в MS SQL </w:t>
      </w:r>
      <w:proofErr w:type="spellStart"/>
      <w:r w:rsidRPr="006330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Server</w:t>
      </w:r>
      <w:proofErr w:type="spellEnd"/>
      <w:r w:rsidRPr="006330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2008 R2 на FTP-сервер</w:t>
      </w:r>
    </w:p>
    <w:p w:rsidR="00633012" w:rsidRPr="00633012" w:rsidRDefault="00633012" w:rsidP="00633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Опубликовано </w:t>
      </w:r>
      <w:hyperlink r:id="rId5" w:tooltip="15:54" w:history="1"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09.07.2013</w:t>
        </w:r>
      </w:hyperlink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автором </w:t>
      </w:r>
      <w:hyperlink r:id="rId6" w:tooltip="Посмотреть все записи автора Виталий Онянов" w:history="1"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Виталий </w:t>
        </w:r>
        <w:proofErr w:type="spellStart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Онянов</w:t>
        </w:r>
        <w:proofErr w:type="spellEnd"/>
      </w:hyperlink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71700" cy="876300"/>
            <wp:effectExtent l="19050" t="0" r="0" b="0"/>
            <wp:docPr id="1" name="Рисунок 1" descr="sql_serve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_serve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статье речь пойдет о сохранении файлов резервных копий, полученных в результате работы планов обслуживания </w:t>
      </w:r>
      <w:hyperlink r:id="rId9" w:tgtFrame="_blank" w:tooltip="Установка Microsoft SQL Server 2008 R2" w:history="1">
        <w:proofErr w:type="spellStart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Microsoft</w:t>
        </w:r>
        <w:proofErr w:type="spellEnd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 SQL </w:t>
        </w:r>
        <w:proofErr w:type="spellStart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Server</w:t>
        </w:r>
        <w:proofErr w:type="spellEnd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 2008 R2</w:t>
        </w:r>
      </w:hyperlink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отдельный </w:t>
      </w:r>
      <w:hyperlink r:id="rId10" w:tgtFrame="_blank" w:history="1"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FTP-сервер</w:t>
        </w:r>
      </w:hyperlink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Эта операция позволит защитить данные от таких </w:t>
      </w:r>
      <w:hyperlink r:id="rId11" w:anchor="p1" w:tgtFrame="_blank" w:tooltip="Причины потери данных" w:history="1"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неприятных происшествий</w:t>
        </w:r>
      </w:hyperlink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выход из строя дискового накопителя, катастроф, кражи оборудования и прочего. К сожалению в программе «Среда </w:t>
      </w:r>
      <w:proofErr w:type="spellStart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SQL </w:t>
      </w:r>
      <w:proofErr w:type="spellStart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штатными средствами не предусмотрено копирования файлов по FTP. Поэтому алгоритм автоматизации этого процесса будет следующий:</w:t>
      </w:r>
    </w:p>
    <w:p w:rsidR="00633012" w:rsidRPr="00633012" w:rsidRDefault="00633012" w:rsidP="0063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3301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0. Оглавление</w:t>
      </w:r>
    </w:p>
    <w:p w:rsidR="00633012" w:rsidRPr="00633012" w:rsidRDefault="00633012" w:rsidP="00633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p1" w:tooltip="Создание bat-файла для копирования на FTP-сервер" w:history="1"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Создание bat-файла для копирования на FTP-сервер</w:t>
        </w:r>
      </w:hyperlink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hyperlink r:id="rId13" w:tgtFrame="_blank" w:history="1"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скачать все файлы одним архивом</w:t>
        </w:r>
      </w:hyperlink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33012" w:rsidRPr="00633012" w:rsidRDefault="00633012" w:rsidP="00633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p2" w:tooltip="Создание задания Агента SQL Server для запуска bat-файлов" w:history="1"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Создание задания Агента SQL </w:t>
        </w:r>
        <w:proofErr w:type="spellStart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Server</w:t>
        </w:r>
        <w:proofErr w:type="spellEnd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для запуска bat-файлов</w:t>
        </w:r>
      </w:hyperlink>
    </w:p>
    <w:p w:rsidR="00633012" w:rsidRPr="00633012" w:rsidRDefault="00633012" w:rsidP="00633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p3" w:tooltip="Добавление заданий в существующий план обслуживания SQL Server" w:history="1"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Добавление заданий в существующий план обслуживания SQL </w:t>
        </w:r>
        <w:proofErr w:type="spellStart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Server</w:t>
        </w:r>
        <w:proofErr w:type="spellEnd"/>
      </w:hyperlink>
    </w:p>
    <w:p w:rsidR="00633012" w:rsidRPr="00633012" w:rsidRDefault="00633012" w:rsidP="0063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p1"/>
      <w:bookmarkEnd w:id="0"/>
      <w:r w:rsidRPr="0063301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 Создание bat-файла для копирования на FTP-сервер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стратегии резервного копирования, приведенной в статье </w:t>
      </w:r>
      <w:hyperlink r:id="rId16" w:anchor="p6" w:tgtFrame="_blank" w:history="1"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«Копирование и восстановление баз данных в </w:t>
        </w:r>
        <w:proofErr w:type="spellStart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Microsoft</w:t>
        </w:r>
        <w:proofErr w:type="spellEnd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SQL </w:t>
        </w:r>
        <w:proofErr w:type="spellStart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Server</w:t>
        </w:r>
        <w:proofErr w:type="spellEnd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2008 R2»</w:t>
        </w:r>
      </w:hyperlink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нам необходимо сохранять ежедневные полные </w:t>
      </w:r>
      <w:proofErr w:type="spellStart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бэкапы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производственных баз данных на FTP-сервере и хранить их там 1 месяц с момента создания.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создании «батника» для копирования произвольного файла на FTP-сервер, я уже писал в статье </w:t>
      </w:r>
      <w:hyperlink r:id="rId17" w:tgtFrame="_blank" w:tooltip="Скачивание, загрузка и удаление файлов с FTP-сервера из командной строки" w:history="1"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«Скачивание, загрузка и удаление файлов с FTP-сервера из командной строки»</w:t>
        </w:r>
      </w:hyperlink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дело в том, что имя файла, полученного в результате резервного копирования в SQL </w:t>
      </w:r>
      <w:proofErr w:type="spellStart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имеет примерно следующий вид: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012">
        <w:rPr>
          <w:rFonts w:ascii="Courier New" w:eastAsia="Times New Roman" w:hAnsi="Courier New" w:cs="Courier New"/>
          <w:sz w:val="20"/>
          <w:lang w:eastAsia="ru-RU"/>
        </w:rPr>
        <w:t>BASE1_backup_2013_06_25_030007_5153516.bak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состоящий из имени базы, слова </w:t>
      </w:r>
      <w:proofErr w:type="spellStart"/>
      <w:r w:rsidRPr="006330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даты и времени создания копии. Поэтому имя файла необходимо «вычислять» каждый раз от даты копирования. В данном случае — от текущей даты. Для построении имени файла резервной копии будем использовать следующий код bat-файла: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>rem</w:t>
      </w:r>
      <w:proofErr w:type="spellEnd"/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 ***** Вычислим параметры текущей даты и имена файлов *****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set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year=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%date:~6%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set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month=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%date:~3,-5%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set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day=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%date:~0,-8%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set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file_name="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%base_name%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_backup_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%year%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_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%month%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_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%day%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_*.bak"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set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file_name_on_ftp="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%base_name%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_backup_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%year%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_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%month%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_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%day%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.bak"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Здесь переменная </w:t>
      </w:r>
      <w:r w:rsidRPr="006330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%</w:t>
      </w:r>
      <w:proofErr w:type="spellStart"/>
      <w:r w:rsidRPr="006330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date%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строковое представление даты, из которого мы извлекаем все необходимые параметры и собираем из них имя файла. Следует помнить, что формат возвращаемой строки зависит от региональных настроек системы. Поэтому чтобы вышеприведенный код работал, необходимо убедиться, что переменная </w:t>
      </w:r>
      <w:r w:rsidRPr="006330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%</w:t>
      </w:r>
      <w:proofErr w:type="spellStart"/>
      <w:r w:rsidRPr="006330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date%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строку вида: «09.07.2013» . Проверить это можно выполнив: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33012">
        <w:rPr>
          <w:rFonts w:ascii="Courier New" w:eastAsia="Times New Roman" w:hAnsi="Courier New" w:cs="Courier New"/>
          <w:color w:val="0000FF"/>
          <w:sz w:val="20"/>
          <w:lang w:eastAsia="ru-RU"/>
        </w:rPr>
        <w:t>echo</w:t>
      </w:r>
      <w:proofErr w:type="spellEnd"/>
      <w:r w:rsidRPr="00633012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633012">
        <w:rPr>
          <w:rFonts w:ascii="Courier New" w:eastAsia="Times New Roman" w:hAnsi="Courier New" w:cs="Courier New"/>
          <w:color w:val="2B91AF"/>
          <w:sz w:val="20"/>
          <w:lang w:eastAsia="ru-RU"/>
        </w:rPr>
        <w:t>%</w:t>
      </w:r>
      <w:proofErr w:type="spellStart"/>
      <w:r w:rsidRPr="00633012">
        <w:rPr>
          <w:rFonts w:ascii="Courier New" w:eastAsia="Times New Roman" w:hAnsi="Courier New" w:cs="Courier New"/>
          <w:color w:val="2B91AF"/>
          <w:sz w:val="20"/>
          <w:lang w:eastAsia="ru-RU"/>
        </w:rPr>
        <w:t>date%</w:t>
      </w:r>
      <w:proofErr w:type="spellEnd"/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181475" cy="695325"/>
            <wp:effectExtent l="19050" t="0" r="9525" b="0"/>
            <wp:docPr id="2" name="Рисунок 2" descr="backup_ftp_copy_00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ckup_ftp_copy_00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полный текст файла </w:t>
      </w:r>
      <w:hyperlink r:id="rId20" w:tgtFrame="_blank" w:history="1">
        <w:proofErr w:type="spellStart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copy_on_ftp.bat</w:t>
        </w:r>
        <w:proofErr w:type="spellEnd"/>
      </w:hyperlink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 копирования резервной копии базы SQL-сервера на FTP, будет следующим: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>rem</w:t>
      </w:r>
      <w:proofErr w:type="spellEnd"/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 ***** Отключаем вывод на экран *****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633012">
        <w:rPr>
          <w:rFonts w:ascii="Courier New" w:eastAsia="Times New Roman" w:hAnsi="Courier New" w:cs="Courier New"/>
          <w:color w:val="0000FF"/>
          <w:sz w:val="20"/>
          <w:lang w:eastAsia="ru-RU"/>
        </w:rPr>
        <w:t>echo</w:t>
      </w:r>
      <w:proofErr w:type="spellEnd"/>
      <w:r w:rsidRPr="00633012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633012">
        <w:rPr>
          <w:rFonts w:ascii="Courier New" w:eastAsia="Times New Roman" w:hAnsi="Courier New" w:cs="Courier New"/>
          <w:sz w:val="20"/>
          <w:lang w:eastAsia="ru-RU"/>
        </w:rPr>
        <w:t>off</w:t>
      </w:r>
      <w:proofErr w:type="spellEnd"/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>rem</w:t>
      </w:r>
      <w:proofErr w:type="spellEnd"/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 ***** Запишем все значения переменных *****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set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ftp_host=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set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ftp_username=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set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ftp_pass=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set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file_transport=transport.txt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set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base_name=%1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set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dir_from=%2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633012">
        <w:rPr>
          <w:rFonts w:ascii="Courier New" w:eastAsia="Times New Roman" w:hAnsi="Courier New" w:cs="Courier New"/>
          <w:color w:val="0000FF"/>
          <w:sz w:val="20"/>
          <w:lang w:eastAsia="ru-RU"/>
        </w:rPr>
        <w:t>set</w:t>
      </w:r>
      <w:proofErr w:type="spellEnd"/>
      <w:r w:rsidRPr="00633012">
        <w:rPr>
          <w:rFonts w:ascii="Courier New" w:eastAsia="Times New Roman" w:hAnsi="Courier New" w:cs="Courier New"/>
          <w:sz w:val="20"/>
          <w:lang w:eastAsia="ru-RU"/>
        </w:rPr>
        <w:t xml:space="preserve"> dir_to=%3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>rem</w:t>
      </w:r>
      <w:proofErr w:type="spellEnd"/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 ***** Вычислим параметры текущей даты и имена файлов *****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set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year=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%date:~6%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set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month=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%date:~3,-5%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set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day=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%date:~0,-8%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set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file_name="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%base_name%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_backup_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%year%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_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%month%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_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%day%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_*.bak"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set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file_name_on_ftp="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%base_name%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_backup_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%year%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_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%month%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_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%day%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.bak"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>rem</w:t>
      </w:r>
      <w:proofErr w:type="spellEnd"/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 ***** Создаем файл с командами </w:t>
      </w:r>
      <w:proofErr w:type="spellStart"/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>ftp</w:t>
      </w:r>
      <w:proofErr w:type="spellEnd"/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 ***** 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echo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open 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%ftp_host%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&gt;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%file_transport%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echo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user 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%ftp_username%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%ftp_pass%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&gt;&gt;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%file_transport%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echo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cd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%dir_to%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&gt;&gt;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%file_transport%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echo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lcd 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%dir_from%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&gt;&gt;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%file_transport%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echo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put 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%file_name%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%file_name_on_ftp%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>&gt;&gt;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%file_transport%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echo</w:t>
      </w:r>
      <w:r w:rsidRPr="00633012">
        <w:rPr>
          <w:rFonts w:ascii="Courier New" w:eastAsia="Times New Roman" w:hAnsi="Courier New" w:cs="Courier New"/>
          <w:sz w:val="20"/>
          <w:lang w:val="en-US" w:eastAsia="ru-RU"/>
        </w:rPr>
        <w:t xml:space="preserve"> bye&gt;&gt;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%file_transport%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color w:val="008000"/>
          <w:sz w:val="20"/>
          <w:lang w:val="en-US" w:eastAsia="ru-RU"/>
        </w:rPr>
        <w:t xml:space="preserve">rem ***** </w:t>
      </w:r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>Запускаем</w:t>
      </w:r>
      <w:r w:rsidRPr="00633012">
        <w:rPr>
          <w:rFonts w:ascii="Courier New" w:eastAsia="Times New Roman" w:hAnsi="Courier New" w:cs="Courier New"/>
          <w:color w:val="008000"/>
          <w:sz w:val="20"/>
          <w:lang w:val="en-US" w:eastAsia="ru-RU"/>
        </w:rPr>
        <w:t xml:space="preserve"> </w:t>
      </w:r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>на</w:t>
      </w:r>
      <w:r w:rsidRPr="00633012">
        <w:rPr>
          <w:rFonts w:ascii="Courier New" w:eastAsia="Times New Roman" w:hAnsi="Courier New" w:cs="Courier New"/>
          <w:color w:val="008000"/>
          <w:sz w:val="20"/>
          <w:lang w:val="en-US" w:eastAsia="ru-RU"/>
        </w:rPr>
        <w:t xml:space="preserve"> </w:t>
      </w:r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>исполнение</w:t>
      </w:r>
      <w:r w:rsidRPr="00633012">
        <w:rPr>
          <w:rFonts w:ascii="Courier New" w:eastAsia="Times New Roman" w:hAnsi="Courier New" w:cs="Courier New"/>
          <w:color w:val="008000"/>
          <w:sz w:val="20"/>
          <w:lang w:val="en-US" w:eastAsia="ru-RU"/>
        </w:rPr>
        <w:t xml:space="preserve"> *****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33012">
        <w:rPr>
          <w:rFonts w:ascii="Courier New" w:eastAsia="Times New Roman" w:hAnsi="Courier New" w:cs="Courier New"/>
          <w:sz w:val="20"/>
          <w:lang w:val="en-US" w:eastAsia="ru-RU"/>
        </w:rPr>
        <w:t>ftp -v -n -s:</w:t>
      </w:r>
      <w:r w:rsidRPr="00633012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%file_transport%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>rem</w:t>
      </w:r>
      <w:proofErr w:type="spellEnd"/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 ***** Удаляем файл с командами </w:t>
      </w:r>
      <w:proofErr w:type="spellStart"/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>ftp</w:t>
      </w:r>
      <w:proofErr w:type="spellEnd"/>
      <w:r w:rsidRPr="0063301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 *****</w:t>
      </w:r>
    </w:p>
    <w:p w:rsidR="00633012" w:rsidRPr="00633012" w:rsidRDefault="00633012" w:rsidP="006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33012">
        <w:rPr>
          <w:rFonts w:ascii="Courier New" w:eastAsia="Times New Roman" w:hAnsi="Courier New" w:cs="Courier New"/>
          <w:color w:val="0000FF"/>
          <w:sz w:val="20"/>
          <w:lang w:eastAsia="ru-RU"/>
        </w:rPr>
        <w:t>del</w:t>
      </w:r>
      <w:proofErr w:type="spellEnd"/>
      <w:r w:rsidRPr="00633012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633012">
        <w:rPr>
          <w:rFonts w:ascii="Courier New" w:eastAsia="Times New Roman" w:hAnsi="Courier New" w:cs="Courier New"/>
          <w:color w:val="2B91AF"/>
          <w:sz w:val="20"/>
          <w:lang w:eastAsia="ru-RU"/>
        </w:rPr>
        <w:t>%</w:t>
      </w:r>
      <w:proofErr w:type="spellStart"/>
      <w:r w:rsidRPr="00633012">
        <w:rPr>
          <w:rFonts w:ascii="Courier New" w:eastAsia="Times New Roman" w:hAnsi="Courier New" w:cs="Courier New"/>
          <w:color w:val="2B91AF"/>
          <w:sz w:val="20"/>
          <w:lang w:eastAsia="ru-RU"/>
        </w:rPr>
        <w:t>file_transport%</w:t>
      </w:r>
      <w:proofErr w:type="spellEnd"/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только указать параметры подключения к FTP-серверу. Имя базы данных, каталог с копией на локальном компьютере и каталог на сервере здесь задаются в качестве параметров. Соответственно, чтобы скопировать копию базы </w:t>
      </w:r>
      <w:r w:rsidRPr="006330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BASE1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6330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«C:\Backup\BASE1»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FTP-сервер в </w:t>
      </w:r>
      <w:r w:rsidRPr="006330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proofErr w:type="spellStart"/>
      <w:r w:rsidRPr="006330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6330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/SQL/BASE1» 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сегодняшнее число, необходимо выполнить: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6096000" cy="1504950"/>
            <wp:effectExtent l="19050" t="0" r="0" b="0"/>
            <wp:docPr id="3" name="Рисунок 3" descr="backup_ftp_copy_002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ckup_ftp_copy_002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Аналогичным образом строятся файлы для удаления старых копий с FTP-сервера. Согласно выбранной стратегии резервного копирования, нам необходимы «батники» для удаления копий месячной </w:t>
      </w:r>
      <w:hyperlink r:id="rId23" w:tgtFrame="_blank" w:history="1">
        <w:proofErr w:type="spellStart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del_on_ftp_last_month.bat</w:t>
        </w:r>
        <w:proofErr w:type="spellEnd"/>
      </w:hyperlink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годичной </w:t>
      </w:r>
      <w:hyperlink r:id="rId24" w:tgtFrame="_blank" w:history="1">
        <w:proofErr w:type="spellStart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del_on_ftp_last_year.bat</w:t>
        </w:r>
        <w:proofErr w:type="spellEnd"/>
      </w:hyperlink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 давности.</w:t>
      </w:r>
    </w:p>
    <w:p w:rsidR="00633012" w:rsidRPr="00633012" w:rsidRDefault="00633012" w:rsidP="0063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p2"/>
      <w:bookmarkEnd w:id="1"/>
      <w:r w:rsidRPr="0063301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 Создание задания Агента SQL </w:t>
      </w:r>
      <w:proofErr w:type="spellStart"/>
      <w:r w:rsidRPr="0063301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Server</w:t>
      </w:r>
      <w:proofErr w:type="spellEnd"/>
      <w:r w:rsidRPr="0063301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запуска bat-файлов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перейдем к SQL-серверу. В моем примере это </w:t>
      </w:r>
      <w:hyperlink r:id="rId25" w:tgtFrame="_blank" w:history="1">
        <w:proofErr w:type="spellStart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Microsoft</w:t>
        </w:r>
        <w:proofErr w:type="spellEnd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SQL </w:t>
        </w:r>
        <w:proofErr w:type="spellStart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Server</w:t>
        </w:r>
        <w:proofErr w:type="spellEnd"/>
        <w:r w:rsidRPr="00633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2008 R2</w:t>
        </w:r>
      </w:hyperlink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для других версий SQL </w:t>
      </w:r>
      <w:proofErr w:type="spellStart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действия будут аналогичными.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задание для запуска bat-файлов, которые будут копировать базу данных </w:t>
      </w:r>
      <w:proofErr w:type="spellStart"/>
      <w:r w:rsidRPr="006330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master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удалять соответствующую копию прошлого года. Для этого запустим SQL </w:t>
      </w:r>
      <w:proofErr w:type="spellStart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Sever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Пуск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—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Все программы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— «</w:t>
      </w:r>
      <w:proofErr w:type="spellStart"/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Microsoft</w:t>
      </w:r>
      <w:proofErr w:type="spellEnd"/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SQL </w:t>
      </w:r>
      <w:proofErr w:type="spellStart"/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Server</w:t>
      </w:r>
      <w:proofErr w:type="spellEnd"/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2008 R2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—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Средства SQL </w:t>
      </w:r>
      <w:proofErr w:type="spellStart"/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Server</w:t>
      </w:r>
      <w:proofErr w:type="spellEnd"/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2008 R2»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 ) и введем данные для авторизации.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в обозревателе объектов раскроем вкладку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Агент SQL </w:t>
      </w:r>
      <w:proofErr w:type="spellStart"/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Server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», кликнем правой кнопкой мыши по вкладке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Задания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в контекстном меню выберем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Создать задание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.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096000" cy="4114800"/>
            <wp:effectExtent l="19050" t="0" r="0" b="0"/>
            <wp:docPr id="4" name="Рисунок 4" descr="backup_ftp_copy_003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ckup_ftp_copy_003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Откроется окно нового задания, введем Имя и Описание и перейдем на вкладку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Шаги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.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096000" cy="4114800"/>
            <wp:effectExtent l="19050" t="0" r="0" b="0"/>
            <wp:docPr id="5" name="Рисунок 5" descr="backup_ftp_copy_004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ckup_ftp_copy_004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нажмем кнопку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Создать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, чтобы добавить шаг в задание.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096000" cy="4114800"/>
            <wp:effectExtent l="19050" t="0" r="0" b="0"/>
            <wp:docPr id="6" name="Рисунок 6" descr="backup_ftp_copy_005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ckup_ftp_copy_005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Напишем Имя шага, тип выберем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Операционная система (</w:t>
      </w:r>
      <w:proofErr w:type="spellStart"/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CmdExec</w:t>
      </w:r>
      <w:proofErr w:type="spellEnd"/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пропишем команду для копирования базы на FTP-сервер.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096000" cy="4114800"/>
            <wp:effectExtent l="19050" t="0" r="0" b="0"/>
            <wp:docPr id="7" name="Рисунок 7" descr="backup_ftp_copy_012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ckup_ftp_copy_012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перейдем на вкладку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укажем:</w:t>
      </w:r>
    </w:p>
    <w:p w:rsidR="00633012" w:rsidRPr="00633012" w:rsidRDefault="00633012" w:rsidP="00633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Действие при успехе: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Перейти к следующему шагу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;</w:t>
      </w:r>
    </w:p>
    <w:p w:rsidR="00633012" w:rsidRPr="00633012" w:rsidRDefault="00633012" w:rsidP="00633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Действие при ошибке: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Завершить задание с ошибкой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;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чего жмем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ОК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.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6096000" cy="4114800"/>
            <wp:effectExtent l="19050" t="0" r="0" b="0"/>
            <wp:docPr id="8" name="Рисунок 8" descr="backup_ftp_copy_006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ckup_ftp_copy_006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Аналогичным образом создадим еще один шаг, с командой удаления прошлогодней копии базы данных.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096000" cy="4114800"/>
            <wp:effectExtent l="19050" t="0" r="0" b="0"/>
            <wp:docPr id="9" name="Рисунок 9" descr="backup_ftp_copy_007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ckup_ftp_copy_007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той лишь разницей, что при успехе необходимо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Завершить задание с успехом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.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096000" cy="4114800"/>
            <wp:effectExtent l="19050" t="0" r="0" b="0"/>
            <wp:docPr id="10" name="Рисунок 10" descr="backup_ftp_copy_008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ckup_ftp_copy_008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 получилось задание, состоящее из двух последовательных шагов.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096000" cy="4114800"/>
            <wp:effectExtent l="19050" t="0" r="0" b="0"/>
            <wp:docPr id="11" name="Рисунок 11" descr="backup_ftp_copy_009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ckup_ftp_copy_009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Сохраним задание нажав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ОК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.</w:t>
      </w:r>
    </w:p>
    <w:p w:rsidR="00633012" w:rsidRPr="00633012" w:rsidRDefault="00633012" w:rsidP="0063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p3"/>
      <w:bookmarkEnd w:id="2"/>
      <w:r w:rsidRPr="0063301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 Добавление заданий в существующий план обслуживания SQL </w:t>
      </w:r>
      <w:proofErr w:type="spellStart"/>
      <w:r w:rsidRPr="0063301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Server</w:t>
      </w:r>
      <w:proofErr w:type="spellEnd"/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и наконец осталось добавить созданное задание в план обслуживания, который делает резервную копию базы данных </w:t>
      </w:r>
      <w:proofErr w:type="spellStart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на вкладке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Планы обслуживания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выделим необходимый план обслуживания, в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Панели элементов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найдем пункт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Задача «Выполнение задания агента SQL </w:t>
      </w:r>
      <w:proofErr w:type="spellStart"/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Server</w:t>
      </w:r>
      <w:proofErr w:type="spellEnd"/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перетащим его в окно графического представления плана. В появившемся списке всех существующих задач, выберем необходимую нам задачу и нажмем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ОК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.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096000" cy="4114800"/>
            <wp:effectExtent l="19050" t="0" r="0" b="0"/>
            <wp:docPr id="12" name="Рисунок 12" descr="backup_ftp_copy_010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ackup_ftp_copy_010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чего останется только выставить последовательность действий таким образом, чтобы задание выполнялось сразу после успешного завершения задачи «</w:t>
      </w:r>
      <w:r w:rsidRPr="006330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Резервное копирование базы данных</w:t>
      </w: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» .</w:t>
      </w:r>
    </w:p>
    <w:p w:rsidR="00633012" w:rsidRPr="00633012" w:rsidRDefault="00633012" w:rsidP="006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6096000" cy="4114800"/>
            <wp:effectExtent l="19050" t="0" r="0" b="0"/>
            <wp:docPr id="13" name="Рисунок 13" descr="backup_ftp_copy_011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ckup_ftp_copy_011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2" w:rsidRPr="00633012" w:rsidRDefault="00633012" w:rsidP="00633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1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Помогла ли Вам данная статья?</w:t>
      </w:r>
    </w:p>
    <w:p w:rsidR="00D97AB3" w:rsidRDefault="00D97AB3"/>
    <w:sectPr w:rsidR="00D97AB3" w:rsidSect="00D97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D0E75"/>
    <w:multiLevelType w:val="multilevel"/>
    <w:tmpl w:val="DE1C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545D89"/>
    <w:multiLevelType w:val="multilevel"/>
    <w:tmpl w:val="0FD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33012"/>
    <w:rsid w:val="00633012"/>
    <w:rsid w:val="00D97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AB3"/>
  </w:style>
  <w:style w:type="paragraph" w:styleId="1">
    <w:name w:val="heading 1"/>
    <w:basedOn w:val="a"/>
    <w:link w:val="10"/>
    <w:uiPriority w:val="9"/>
    <w:qFormat/>
    <w:rsid w:val="00633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33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0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30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eta-prep">
    <w:name w:val="meta-prep"/>
    <w:basedOn w:val="a0"/>
    <w:rsid w:val="00633012"/>
  </w:style>
  <w:style w:type="character" w:styleId="a3">
    <w:name w:val="Hyperlink"/>
    <w:basedOn w:val="a0"/>
    <w:uiPriority w:val="99"/>
    <w:semiHidden/>
    <w:unhideWhenUsed/>
    <w:rsid w:val="00633012"/>
    <w:rPr>
      <w:color w:val="0000FF"/>
      <w:u w:val="single"/>
    </w:rPr>
  </w:style>
  <w:style w:type="character" w:customStyle="1" w:styleId="entry-date">
    <w:name w:val="entry-date"/>
    <w:basedOn w:val="a0"/>
    <w:rsid w:val="00633012"/>
  </w:style>
  <w:style w:type="character" w:customStyle="1" w:styleId="meta-sep">
    <w:name w:val="meta-sep"/>
    <w:basedOn w:val="a0"/>
    <w:rsid w:val="00633012"/>
  </w:style>
  <w:style w:type="character" w:customStyle="1" w:styleId="author">
    <w:name w:val="author"/>
    <w:basedOn w:val="a0"/>
    <w:rsid w:val="00633012"/>
  </w:style>
  <w:style w:type="paragraph" w:styleId="a4">
    <w:name w:val="Normal (Web)"/>
    <w:basedOn w:val="a"/>
    <w:uiPriority w:val="99"/>
    <w:semiHidden/>
    <w:unhideWhenUsed/>
    <w:rsid w:val="0063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3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30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3301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33012"/>
    <w:rPr>
      <w:b/>
      <w:bCs/>
    </w:rPr>
  </w:style>
  <w:style w:type="character" w:styleId="a6">
    <w:name w:val="Emphasis"/>
    <w:basedOn w:val="a0"/>
    <w:uiPriority w:val="20"/>
    <w:qFormat/>
    <w:rsid w:val="0063301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3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30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avalik.ru/files/Backup_on_ftp/Backup_on_ftp.zip" TargetMode="External"/><Relationship Id="rId18" Type="http://schemas.openxmlformats.org/officeDocument/2006/relationships/hyperlink" Target="http://tavalik.ru/wp-content/uploads/2013/07/backup_ftp_copy_001.png" TargetMode="External"/><Relationship Id="rId26" Type="http://schemas.openxmlformats.org/officeDocument/2006/relationships/hyperlink" Target="http://tavalik.ru/wp-content/uploads/2013/07/backup_ftp_copy_003.png" TargetMode="External"/><Relationship Id="rId39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tavalik.ru/wp-content/uploads/2013/07/backup_ftp_copy_002.png" TargetMode="External"/><Relationship Id="rId34" Type="http://schemas.openxmlformats.org/officeDocument/2006/relationships/hyperlink" Target="http://tavalik.ru/wp-content/uploads/2013/07/backup_ftp_copy_006.png" TargetMode="External"/><Relationship Id="rId42" Type="http://schemas.openxmlformats.org/officeDocument/2006/relationships/hyperlink" Target="http://tavalik.ru/wp-content/uploads/2013/07/backup_ftp_copy_010.png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tavalik.ru/wp-content/uploads/2013/02/sql_server.png" TargetMode="External"/><Relationship Id="rId12" Type="http://schemas.openxmlformats.org/officeDocument/2006/relationships/hyperlink" Target="http://tavalik.ru/sohranenie-rezervnyx-kopij-baz-dannyx-sql-na-ftp-server/" TargetMode="External"/><Relationship Id="rId17" Type="http://schemas.openxmlformats.org/officeDocument/2006/relationships/hyperlink" Target="http://tavalik.ru/index.php/skachivanie-zagruzka-i-udalenie-fajlov-na-ftp-iz-komandnoj-stroki/" TargetMode="External"/><Relationship Id="rId25" Type="http://schemas.openxmlformats.org/officeDocument/2006/relationships/hyperlink" Target="http://tavalik.ru/index.php/ustanovka_sql_server_2008/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://tavalik.ru/wp-content/uploads/2013/07/backup_ftp_copy_008.png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avalik.ru/index.php/kopirovanie-i-vosstanovlenie-baz-dannyx-v-microsoft-sql-server-2008-r2/" TargetMode="External"/><Relationship Id="rId20" Type="http://schemas.openxmlformats.org/officeDocument/2006/relationships/hyperlink" Target="http://tavalik.ru/files/Backup_on_ftp/copy_on_ftp.txt" TargetMode="External"/><Relationship Id="rId29" Type="http://schemas.openxmlformats.org/officeDocument/2006/relationships/image" Target="media/image5.png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tavalik.ru/author/admin/" TargetMode="External"/><Relationship Id="rId11" Type="http://schemas.openxmlformats.org/officeDocument/2006/relationships/hyperlink" Target="http://tavalik.ru/index.php/kopirovanie-i-vosstanovlenie-baz-dannyx-v-microsoft-sql-server-2008-r2" TargetMode="External"/><Relationship Id="rId24" Type="http://schemas.openxmlformats.org/officeDocument/2006/relationships/hyperlink" Target="http://tavalik.ru/files/Backup_on_ftp/del_on_ftp_last_year.txt" TargetMode="External"/><Relationship Id="rId32" Type="http://schemas.openxmlformats.org/officeDocument/2006/relationships/hyperlink" Target="http://tavalik.ru/wp-content/uploads/2013/07/backup_ftp_copy_012.png" TargetMode="External"/><Relationship Id="rId37" Type="http://schemas.openxmlformats.org/officeDocument/2006/relationships/image" Target="media/image9.png"/><Relationship Id="rId40" Type="http://schemas.openxmlformats.org/officeDocument/2006/relationships/hyperlink" Target="http://tavalik.ru/wp-content/uploads/2013/07/backup_ftp_copy_009.png" TargetMode="External"/><Relationship Id="rId45" Type="http://schemas.openxmlformats.org/officeDocument/2006/relationships/image" Target="media/image13.png"/><Relationship Id="rId5" Type="http://schemas.openxmlformats.org/officeDocument/2006/relationships/hyperlink" Target="http://tavalik.ru/sohranenie-rezervnyx-kopij-baz-dannyx-sql-na-ftp-server/" TargetMode="External"/><Relationship Id="rId15" Type="http://schemas.openxmlformats.org/officeDocument/2006/relationships/hyperlink" Target="http://tavalik.ru/sohranenie-rezervnyx-kopij-baz-dannyx-sql-na-ftp-server/" TargetMode="External"/><Relationship Id="rId23" Type="http://schemas.openxmlformats.org/officeDocument/2006/relationships/hyperlink" Target="http://tavalik.ru/files/Backup_on_ftp/del_on_ftp_last_month.txt" TargetMode="External"/><Relationship Id="rId28" Type="http://schemas.openxmlformats.org/officeDocument/2006/relationships/hyperlink" Target="http://tavalik.ru/wp-content/uploads/2013/07/backup_ftp_copy_004.png" TargetMode="External"/><Relationship Id="rId36" Type="http://schemas.openxmlformats.org/officeDocument/2006/relationships/hyperlink" Target="http://tavalik.ru/wp-content/uploads/2013/07/backup_ftp_copy_007.png" TargetMode="External"/><Relationship Id="rId10" Type="http://schemas.openxmlformats.org/officeDocument/2006/relationships/hyperlink" Target="http://tavalik.ru/index.php/ustanovka-ftp-v-windows-server-2008-r2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6.png"/><Relationship Id="rId44" Type="http://schemas.openxmlformats.org/officeDocument/2006/relationships/hyperlink" Target="http://tavalik.ru/wp-content/uploads/2013/07/backup_ftp_copy_01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valik.ru/ustanovka_sql_server_2008/" TargetMode="External"/><Relationship Id="rId14" Type="http://schemas.openxmlformats.org/officeDocument/2006/relationships/hyperlink" Target="http://tavalik.ru/sohranenie-rezervnyx-kopij-baz-dannyx-sql-na-ftp-server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4.png"/><Relationship Id="rId30" Type="http://schemas.openxmlformats.org/officeDocument/2006/relationships/hyperlink" Target="http://tavalik.ru/wp-content/uploads/2013/07/backup_ftp_copy_005.png" TargetMode="External"/><Relationship Id="rId35" Type="http://schemas.openxmlformats.org/officeDocument/2006/relationships/image" Target="media/image8.png"/><Relationship Id="rId4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1202</Words>
  <Characters>6855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Tolik</dc:creator>
  <cp:lastModifiedBy>Tolik</cp:lastModifiedBy>
  <cp:revision>1</cp:revision>
  <dcterms:created xsi:type="dcterms:W3CDTF">2015-11-17T06:49:00Z</dcterms:created>
  <dcterms:modified xsi:type="dcterms:W3CDTF">2015-11-17T06:50:00Z</dcterms:modified>
</cp:coreProperties>
</file>