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63" w:rsidRPr="00333963" w:rsidRDefault="00333963" w:rsidP="00333963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333963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небольших баз данных с интенсивным вводом информации</w:t>
      </w:r>
    </w:p>
    <w:p w:rsidR="00333963" w:rsidRPr="00333963" w:rsidRDefault="00333963" w:rsidP="00333963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33963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333963" w:rsidRPr="00333963" w:rsidTr="003339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333963" w:rsidRPr="00333963" w:rsidRDefault="00333963" w:rsidP="0033396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333963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3339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333963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3339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небольших баз данных с интенсивным вводом информации</w:t>
            </w:r>
          </w:p>
        </w:tc>
      </w:tr>
    </w:tbl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небольших баз данных с интенсивным вводом информации в течении дня.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333963">
        <w:rPr>
          <w:rFonts w:ascii="Segoe UI" w:eastAsia="Times New Roman" w:hAnsi="Segoe UI" w:cs="Segoe UI"/>
          <w:b/>
          <w:bCs/>
          <w:color w:val="000000"/>
          <w:sz w:val="20"/>
        </w:rPr>
        <w:t>Полная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три сценария: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7" w:history="1">
        <w:r w:rsidRPr="00333963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для больших OLTP баз (раз в неделю)</w:t>
        </w:r>
      </w:hyperlink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Перевод на модель с неполным протоколированием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Полное перестроение индексов базы данных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Перевод на полную модель восстановления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Обновление статистики столбцов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Удаление устаревших файлов архивных копий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Очистка истории архивных копий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Полная архивная копия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последней архивной копии. </w:t>
      </w:r>
    </w:p>
    <w:p w:rsidR="00333963" w:rsidRPr="00333963" w:rsidRDefault="00333963" w:rsidP="0033396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8" w:history="1">
        <w:r w:rsidRPr="00333963">
          <w:rPr>
            <w:rFonts w:ascii="Segoe UI" w:eastAsia="Times New Roman" w:hAnsi="Segoe UI" w:cs="Segoe UI"/>
            <w:color w:val="1364C4"/>
            <w:sz w:val="20"/>
            <w:szCs w:val="20"/>
          </w:rPr>
          <w:t>2. Ресурсоемкие задачи для больших OLTP баз (каждую ночь)</w:t>
        </w:r>
      </w:hyperlink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: каждую ночь в 01:00 час кроме понедельника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архивных копий созданных в течении дня.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Разностная архивная копия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Дефрагментация и перестроение индексов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Обновление всей статистики </w:t>
      </w:r>
    </w:p>
    <w:p w:rsidR="00333963" w:rsidRPr="00333963" w:rsidRDefault="00333963" w:rsidP="00333963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 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9" w:history="1">
        <w:r w:rsidRPr="00333963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3. </w:t>
        </w:r>
        <w:proofErr w:type="spellStart"/>
        <w:r w:rsidRPr="00333963">
          <w:rPr>
            <w:rFonts w:ascii="Segoe UI" w:eastAsia="Times New Roman" w:hAnsi="Segoe UI" w:cs="Segoe UI"/>
            <w:color w:val="1364C4"/>
            <w:sz w:val="20"/>
            <w:szCs w:val="20"/>
          </w:rPr>
          <w:t>Бэкап</w:t>
        </w:r>
        <w:proofErr w:type="spellEnd"/>
        <w:r w:rsidRPr="00333963">
          <w:rPr>
            <w:rFonts w:ascii="Segoe UI" w:eastAsia="Times New Roman" w:hAnsi="Segoe UI" w:cs="Segoe UI"/>
            <w:color w:val="1364C4"/>
            <w:sz w:val="20"/>
            <w:szCs w:val="20"/>
          </w:rPr>
          <w:t xml:space="preserve"> лога и выборочное обновление статистики (каждые 30 мин)</w:t>
        </w:r>
      </w:hyperlink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: каждый день с 8:00 до 23:00 через каждые 30 мин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333963" w:rsidRPr="00333963" w:rsidRDefault="00333963" w:rsidP="003339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 xml:space="preserve">Архивная копия журнала транзакций </w:t>
      </w:r>
    </w:p>
    <w:p w:rsidR="00333963" w:rsidRPr="00333963" w:rsidRDefault="00333963" w:rsidP="003339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Обновление измененной статистики</w:t>
      </w:r>
    </w:p>
    <w:p w:rsidR="00333963" w:rsidRPr="00333963" w:rsidRDefault="00333963" w:rsidP="003339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 xml:space="preserve">Уведомление по </w:t>
      </w:r>
      <w:proofErr w:type="spellStart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Email</w:t>
      </w:r>
      <w:proofErr w:type="spellEnd"/>
      <w:r w:rsidRPr="00333963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:</w:t>
      </w:r>
      <w:r w:rsidRPr="00333963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4F363C" w:rsidRDefault="004F363C"/>
    <w:sectPr w:rsidR="004F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6BD"/>
    <w:multiLevelType w:val="multilevel"/>
    <w:tmpl w:val="6BC4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11272"/>
    <w:multiLevelType w:val="multilevel"/>
    <w:tmpl w:val="947E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36DDD"/>
    <w:multiLevelType w:val="multilevel"/>
    <w:tmpl w:val="9B84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33963"/>
    <w:rsid w:val="00333963"/>
    <w:rsid w:val="004F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963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33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3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339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000830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92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584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502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525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47606893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PROGRA~1\Qmb\QMB_rus.chm::/TypicalPolicyForSmallDbFull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PROGRA~1\Qmb\QMB_rus.chm::/TypicalPolicyForSmallDbFullMod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s-its:C:\PROGRA~1\Qmb\QMB_rus.chm::/TypicalPolicyForSmallDbFullMode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2015-11-23T07:21:00Z</dcterms:created>
  <dcterms:modified xsi:type="dcterms:W3CDTF">2015-11-23T07:22:00Z</dcterms:modified>
</cp:coreProperties>
</file>