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ISDE Young Scientist Innovation Network (ISDE-YSIN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embership Application Form (self-application possible)</w:t>
      </w:r>
      <w:bookmarkStart w:id="0" w:name="_GoBack"/>
      <w:bookmarkEnd w:id="0"/>
    </w:p>
    <w:p>
      <w:pPr>
        <w:spacing w:line="360" w:lineRule="auto"/>
        <w:ind w:firstLine="480" w:firstLineChars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5"/>
        <w:tblW w:w="88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339"/>
        <w:gridCol w:w="1708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33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264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64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Interests</w:t>
            </w:r>
          </w:p>
        </w:tc>
        <w:tc>
          <w:tcPr>
            <w:tcW w:w="233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64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Title/Position</w:t>
            </w:r>
          </w:p>
        </w:tc>
        <w:tc>
          <w:tcPr>
            <w:tcW w:w="6695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Affiliation</w:t>
            </w:r>
          </w:p>
        </w:tc>
        <w:tc>
          <w:tcPr>
            <w:tcW w:w="6695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Nominator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Nominator E-mail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Affiliation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Professional Title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list the applicant's professional qualifications and appointments with other organizations </w:t>
            </w:r>
          </w:p>
        </w:tc>
        <w:tc>
          <w:tcPr>
            <w:tcW w:w="6695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1" w:hRule="atLeast"/>
          <w:jc w:val="center"/>
        </w:trPr>
        <w:tc>
          <w:tcPr>
            <w:tcW w:w="21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Reasons for application</w:t>
            </w:r>
          </w:p>
        </w:tc>
        <w:tc>
          <w:tcPr>
            <w:tcW w:w="6695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attach a CV for evaluation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lNzdlZTNhNTczZDJiNWJhZjRmNmE3OWRmNzBlMTkifQ=="/>
  </w:docVars>
  <w:rsids>
    <w:rsidRoot w:val="00C059D1"/>
    <w:rsid w:val="00021E07"/>
    <w:rsid w:val="000343D5"/>
    <w:rsid w:val="00040D7A"/>
    <w:rsid w:val="000B0BAB"/>
    <w:rsid w:val="00111627"/>
    <w:rsid w:val="001265FB"/>
    <w:rsid w:val="001752D0"/>
    <w:rsid w:val="001A4EC3"/>
    <w:rsid w:val="00235035"/>
    <w:rsid w:val="00311D3A"/>
    <w:rsid w:val="00347AD2"/>
    <w:rsid w:val="003C20BC"/>
    <w:rsid w:val="003E2DB2"/>
    <w:rsid w:val="00440E93"/>
    <w:rsid w:val="00444EFB"/>
    <w:rsid w:val="0047670E"/>
    <w:rsid w:val="004E26BE"/>
    <w:rsid w:val="00511FA6"/>
    <w:rsid w:val="00562EA0"/>
    <w:rsid w:val="00605947"/>
    <w:rsid w:val="00623329"/>
    <w:rsid w:val="0066378D"/>
    <w:rsid w:val="00742510"/>
    <w:rsid w:val="007822C8"/>
    <w:rsid w:val="00802E48"/>
    <w:rsid w:val="008409DA"/>
    <w:rsid w:val="008730EE"/>
    <w:rsid w:val="00894D66"/>
    <w:rsid w:val="008C5EC4"/>
    <w:rsid w:val="008C6A5B"/>
    <w:rsid w:val="00991BDB"/>
    <w:rsid w:val="00A24B78"/>
    <w:rsid w:val="00A742A4"/>
    <w:rsid w:val="00B11AB5"/>
    <w:rsid w:val="00B650D6"/>
    <w:rsid w:val="00B73873"/>
    <w:rsid w:val="00B9083D"/>
    <w:rsid w:val="00BB04E2"/>
    <w:rsid w:val="00BE5FE7"/>
    <w:rsid w:val="00C059D1"/>
    <w:rsid w:val="00C2686E"/>
    <w:rsid w:val="00C651EE"/>
    <w:rsid w:val="00CB66EE"/>
    <w:rsid w:val="00CF7AA2"/>
    <w:rsid w:val="00D06961"/>
    <w:rsid w:val="00D21C99"/>
    <w:rsid w:val="00D6136E"/>
    <w:rsid w:val="00DA524C"/>
    <w:rsid w:val="00DE4210"/>
    <w:rsid w:val="00E74289"/>
    <w:rsid w:val="00E83DD4"/>
    <w:rsid w:val="00EF44A7"/>
    <w:rsid w:val="00F20372"/>
    <w:rsid w:val="00F705AB"/>
    <w:rsid w:val="118F62CB"/>
    <w:rsid w:val="1ABD788D"/>
    <w:rsid w:val="37740C3C"/>
    <w:rsid w:val="735F5ABD"/>
    <w:rsid w:val="75742828"/>
    <w:rsid w:val="7679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1">
    <w:name w:val="変更箇所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x_contentpasted0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402</Characters>
  <Lines>3</Lines>
  <Paragraphs>1</Paragraphs>
  <TotalTime>12</TotalTime>
  <ScaleCrop>false</ScaleCrop>
  <LinksUpToDate>false</LinksUpToDate>
  <CharactersWithSpaces>437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2023-05-26T14:22:00Z</dcterms:created>
  <dc:creator>TY</dc:creator>
  <cp:lastModifiedBy>078709</cp:lastModifiedBy>
  <dcterms:modified xsi:type="dcterms:W3CDTF">2023-05-29T01:00:30Z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650D090B25A14A0B8EED4D9E9B09012E</vt:lpwstr>
  </property>
</Properties>
</file>