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241828">
      <w:pPr>
        <w:ind w:left="6096" w:right="397"/>
      </w:pPr>
      <w:r w:rsidRPr="008C2A90">
        <w:t>УТВЕРЖДЕН</w:t>
      </w:r>
    </w:p>
    <w:p w14:paraId="66BC579D" w14:textId="77777777" w:rsidR="00241828" w:rsidRPr="008C2A90" w:rsidRDefault="00241828" w:rsidP="00241828">
      <w:pPr>
        <w:ind w:left="6096" w:right="397"/>
      </w:pPr>
      <w:r w:rsidRPr="008C2A90">
        <w:t>приказом ФНС России</w:t>
      </w:r>
    </w:p>
    <w:p w14:paraId="627A19EB" w14:textId="77777777" w:rsidR="00241828" w:rsidRPr="008C2A90" w:rsidRDefault="00241828" w:rsidP="00241828">
      <w:pPr>
        <w:ind w:left="6096" w:right="397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241828">
      <w:pPr>
        <w:ind w:left="6096" w:right="397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75131E" w:rsidRDefault="002F6255" w:rsidP="00A67A6D">
      <w:pPr>
        <w:pStyle w:val="1607"/>
        <w:ind w:left="397" w:right="397"/>
        <w:rPr>
          <w:rFonts w:eastAsiaTheme="minorHAnsi"/>
          <w:lang w:eastAsia="en-US"/>
        </w:rPr>
      </w:pPr>
      <w:r w:rsidRPr="0075131E">
        <w:t xml:space="preserve">Описание формата представления </w:t>
      </w:r>
      <w:r w:rsidRPr="0075131E">
        <w:rPr>
          <w:rFonts w:eastAsiaTheme="minorHAnsi"/>
          <w:lang w:eastAsia="en-US"/>
        </w:rPr>
        <w:t>гарантийного письм</w:t>
      </w:r>
      <w:bookmarkStart w:id="0" w:name="_GoBack"/>
      <w:bookmarkEnd w:id="0"/>
      <w:r w:rsidRPr="0075131E">
        <w:rPr>
          <w:rFonts w:eastAsiaTheme="minorHAnsi"/>
          <w:lang w:eastAsia="en-US"/>
        </w:rPr>
        <w:t xml:space="preserve">а в </w:t>
      </w:r>
      <w:r w:rsidRPr="0075131E">
        <w:t>электронной форме</w:t>
      </w:r>
      <w:r w:rsidRPr="0075131E" w:rsidDel="002F6255">
        <w:t xml:space="preserve"> </w:t>
      </w:r>
    </w:p>
    <w:p w14:paraId="19693D14" w14:textId="16A01511" w:rsidR="00241828" w:rsidRPr="009B6B86" w:rsidRDefault="00E00353" w:rsidP="0075131E">
      <w:pPr>
        <w:pStyle w:val="214"/>
        <w:ind w:firstLine="567"/>
      </w:pPr>
      <w:r w:rsidRPr="009B6B86">
        <w:t>ОБЩИЕ ПОЛОЖЕНИЯ</w:t>
      </w:r>
    </w:p>
    <w:p w14:paraId="6ED5C3F7" w14:textId="77777777" w:rsidR="00241828" w:rsidRPr="008C2A90" w:rsidRDefault="00241828" w:rsidP="00902E78"/>
    <w:p w14:paraId="22A88429" w14:textId="3650A76F" w:rsidR="002F6255" w:rsidRPr="0075131E" w:rsidRDefault="00032BE1" w:rsidP="0075131E">
      <w:pPr>
        <w:pStyle w:val="a1"/>
        <w:rPr>
          <w:b w:val="0"/>
        </w:rPr>
      </w:pPr>
      <w:r w:rsidRPr="00032BE1">
        <w:rPr>
          <w:rStyle w:val="40"/>
          <w:rFonts w:eastAsiaTheme="minorHAnsi"/>
          <w:szCs w:val="28"/>
        </w:rPr>
        <w:t xml:space="preserve"> </w:t>
      </w:r>
      <w:r w:rsidR="002F6255" w:rsidRPr="00032BE1">
        <w:rPr>
          <w:rStyle w:val="40"/>
          <w:rFonts w:eastAsiaTheme="minorHAnsi"/>
          <w:szCs w:val="28"/>
        </w:rPr>
        <w:t>Настоящий формат</w:t>
      </w:r>
      <w:r w:rsidR="002F6255" w:rsidRPr="00032BE1">
        <w:t xml:space="preserve"> </w:t>
      </w:r>
      <w:r w:rsidR="002F6255" w:rsidRPr="0075131E">
        <w:rPr>
          <w:b w:val="0"/>
        </w:rPr>
        <w:t xml:space="preserve">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75131E" w:rsidRDefault="00032BE1" w:rsidP="0075131E">
      <w:pPr>
        <w:pStyle w:val="a1"/>
        <w:rPr>
          <w:b w:val="0"/>
        </w:rPr>
      </w:pPr>
      <w:r w:rsidRPr="0075131E">
        <w:rPr>
          <w:b w:val="0"/>
        </w:rPr>
        <w:t xml:space="preserve"> </w:t>
      </w:r>
      <w:r w:rsidR="002F6255" w:rsidRPr="0075131E">
        <w:rPr>
          <w:b w:val="0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75131E" w:rsidRDefault="00032BE1" w:rsidP="0075131E">
      <w:pPr>
        <w:pStyle w:val="a1"/>
        <w:rPr>
          <w:b w:val="0"/>
        </w:rPr>
      </w:pPr>
      <w:r w:rsidRPr="0075131E">
        <w:rPr>
          <w:b w:val="0"/>
        </w:rPr>
        <w:t xml:space="preserve"> </w:t>
      </w:r>
      <w:r w:rsidR="002F6255" w:rsidRPr="0075131E">
        <w:rPr>
          <w:b w:val="0"/>
        </w:rPr>
        <w:t>Номер версии настоящего формата</w:t>
      </w:r>
      <w:r w:rsidRPr="0075131E">
        <w:rPr>
          <w:b w:val="0"/>
        </w:rPr>
        <w:t xml:space="preserve"> 1.00.</w:t>
      </w:r>
    </w:p>
    <w:p w14:paraId="5AC79237" w14:textId="77777777" w:rsidR="008372F2" w:rsidRPr="008C2A90" w:rsidRDefault="008372F2" w:rsidP="00902E78"/>
    <w:p w14:paraId="3541397F" w14:textId="50A5BF10" w:rsidR="008372F2" w:rsidRPr="009B6B86" w:rsidRDefault="00C60538" w:rsidP="0075131E">
      <w:pPr>
        <w:pStyle w:val="214"/>
        <w:ind w:firstLine="567"/>
      </w:pPr>
      <w:r w:rsidRPr="009B6B86">
        <w:t xml:space="preserve"> </w:t>
      </w:r>
      <w:r w:rsidR="002A12A7" w:rsidRPr="009B6B86">
        <w:t>ОПИСАНИЕ ФАЙЛА ОБМЕНА</w:t>
      </w:r>
      <w:r w:rsidR="00E00353" w:rsidRPr="009B6B86">
        <w:t xml:space="preserve"> </w:t>
      </w:r>
      <w:r w:rsidR="002A12A7" w:rsidRPr="009B6B86">
        <w:t>ГАРАНТИЙНОГО ПИСЬМА</w:t>
      </w:r>
    </w:p>
    <w:p w14:paraId="0D27F4C8" w14:textId="4ED8B8ED" w:rsidR="008372F2" w:rsidRPr="00032BE1" w:rsidRDefault="00032BE1" w:rsidP="0075131E">
      <w:pPr>
        <w:pStyle w:val="a1"/>
      </w:pPr>
      <w:r w:rsidRPr="00032BE1">
        <w:rPr>
          <w:rStyle w:val="40"/>
          <w:rFonts w:eastAsiaTheme="minorHAnsi"/>
          <w:szCs w:val="28"/>
        </w:rPr>
        <w:t xml:space="preserve"> </w:t>
      </w:r>
      <w:r w:rsidR="008372F2" w:rsidRPr="00032BE1">
        <w:rPr>
          <w:rStyle w:val="40"/>
          <w:rFonts w:eastAsiaTheme="minorHAnsi"/>
          <w:szCs w:val="28"/>
        </w:rPr>
        <w:t>Имя файла</w:t>
      </w:r>
      <w:r w:rsidR="008372F2" w:rsidRPr="00032BE1">
        <w:t xml:space="preserve"> обмена должно иметь следующий вид: </w:t>
      </w:r>
    </w:p>
    <w:p w14:paraId="093F0671" w14:textId="77777777" w:rsidR="0032603E" w:rsidRPr="008C2A90" w:rsidRDefault="0032603E" w:rsidP="00902E78">
      <w:r w:rsidRPr="00032BE1">
        <w:rPr>
          <w:b/>
        </w:rPr>
        <w:t>R_Т_A_О_GGGGMMDD_N</w:t>
      </w:r>
      <w:r w:rsidRPr="008C2A90">
        <w:t>, где:</w:t>
      </w:r>
    </w:p>
    <w:p w14:paraId="51E6E31C" w14:textId="52102152" w:rsidR="0032603E" w:rsidRPr="008C2A90" w:rsidRDefault="0032603E" w:rsidP="00902E78">
      <w:r w:rsidRPr="00032BE1">
        <w:rPr>
          <w:b/>
        </w:rPr>
        <w:t>R_Т</w:t>
      </w:r>
      <w:r w:rsidRPr="008C2A90">
        <w:t xml:space="preserve"> – префикс, принимающий значение ON_GARANT;</w:t>
      </w:r>
    </w:p>
    <w:p w14:paraId="27CB7886" w14:textId="730EA95E" w:rsidR="0032603E" w:rsidRPr="00032BE1" w:rsidRDefault="0032603E" w:rsidP="00032BE1">
      <w:pPr>
        <w:rPr>
          <w:rFonts w:eastAsia="SimSun"/>
          <w:szCs w:val="28"/>
        </w:rPr>
      </w:pPr>
      <w:r w:rsidRPr="00032BE1">
        <w:rPr>
          <w:b/>
          <w:szCs w:val="28"/>
        </w:rPr>
        <w:t>А</w:t>
      </w:r>
      <w:r w:rsidRPr="00032BE1">
        <w:rPr>
          <w:rFonts w:eastAsia="SimSun"/>
          <w:szCs w:val="28"/>
        </w:rPr>
        <w:t xml:space="preserve"> – </w:t>
      </w:r>
      <w:r w:rsidR="00032BE1">
        <w:rPr>
          <w:rFonts w:eastAsia="SimSun"/>
          <w:szCs w:val="28"/>
        </w:rPr>
        <w:t xml:space="preserve">идентификатор получателя файла обмена </w:t>
      </w:r>
      <w:r w:rsidR="00032BE1">
        <w:rPr>
          <w:snapToGrid w:val="0"/>
          <w:szCs w:val="28"/>
        </w:rPr>
        <w:t>с дополнительной информацией (</w:t>
      </w:r>
      <w:r w:rsidR="00032BE1">
        <w:rPr>
          <w:szCs w:val="28"/>
        </w:rPr>
        <w:t>информации продавца)</w:t>
      </w:r>
      <w:r w:rsidR="00032BE1">
        <w:rPr>
          <w:rFonts w:eastAsia="SimSun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 w:rsidR="00032BE1">
        <w:rPr>
          <w:szCs w:val="28"/>
        </w:rPr>
        <w:t xml:space="preserve">первичными учетными документами по телекоммуникационным каналам </w:t>
      </w:r>
      <w:proofErr w:type="gramStart"/>
      <w:r w:rsidR="00032BE1">
        <w:rPr>
          <w:szCs w:val="28"/>
        </w:rPr>
        <w:t>связи</w:t>
      </w:r>
      <w:r w:rsidR="00032BE1">
        <w:rPr>
          <w:rFonts w:eastAsia="SimSun"/>
          <w:szCs w:val="28"/>
        </w:rPr>
        <w:t>;</w:t>
      </w:r>
      <w:r w:rsidRPr="00032BE1">
        <w:rPr>
          <w:szCs w:val="28"/>
        </w:rPr>
        <w:t>;</w:t>
      </w:r>
      <w:proofErr w:type="gramEnd"/>
      <w:r w:rsidRPr="00032BE1">
        <w:rPr>
          <w:rFonts w:eastAsia="SimSun"/>
          <w:szCs w:val="28"/>
        </w:rPr>
        <w:t xml:space="preserve"> </w:t>
      </w:r>
    </w:p>
    <w:p w14:paraId="55C23B2E" w14:textId="77777777" w:rsidR="00032BE1" w:rsidRDefault="00032BE1" w:rsidP="00032BE1">
      <w:pPr>
        <w:rPr>
          <w:rFonts w:eastAsia="SimSun"/>
          <w:szCs w:val="28"/>
        </w:rPr>
      </w:pPr>
      <w:r>
        <w:rPr>
          <w:rFonts w:eastAsia="SimSun"/>
          <w:b/>
          <w:i/>
          <w:szCs w:val="28"/>
        </w:rPr>
        <w:lastRenderedPageBreak/>
        <w:t>О</w:t>
      </w:r>
      <w:r>
        <w:rPr>
          <w:rFonts w:eastAsia="SimSun"/>
          <w:szCs w:val="28"/>
        </w:rPr>
        <w:t xml:space="preserve"> – идентификатор отправителя файла обмена </w:t>
      </w:r>
      <w:r>
        <w:rPr>
          <w:snapToGrid w:val="0"/>
          <w:szCs w:val="28"/>
        </w:rPr>
        <w:t>счета-фактуры с дополнительной информацией (</w:t>
      </w:r>
      <w:r>
        <w:rPr>
          <w:szCs w:val="28"/>
        </w:rPr>
        <w:t>информации продавца)</w:t>
      </w:r>
      <w:r>
        <w:rPr>
          <w:rFonts w:eastAsia="SimSun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Cs w:val="28"/>
        </w:rPr>
        <w:t>;</w:t>
      </w:r>
    </w:p>
    <w:p w14:paraId="176533D9" w14:textId="77777777" w:rsidR="00032BE1" w:rsidRDefault="00032BE1" w:rsidP="00032BE1">
      <w:pPr>
        <w:rPr>
          <w:szCs w:val="28"/>
        </w:rPr>
      </w:pPr>
      <w:r>
        <w:rPr>
          <w:b/>
          <w:i/>
          <w:szCs w:val="28"/>
        </w:rPr>
        <w:t>GGGG</w:t>
      </w:r>
      <w:r>
        <w:rPr>
          <w:rFonts w:eastAsia="SimSun"/>
          <w:szCs w:val="28"/>
        </w:rPr>
        <w:t xml:space="preserve"> – </w:t>
      </w:r>
      <w:r>
        <w:rPr>
          <w:szCs w:val="28"/>
        </w:rPr>
        <w:t xml:space="preserve">год формирования передаваемого файла обмена, </w:t>
      </w:r>
      <w:r>
        <w:rPr>
          <w:b/>
          <w:i/>
          <w:szCs w:val="28"/>
        </w:rPr>
        <w:t>MM</w:t>
      </w:r>
      <w:r>
        <w:rPr>
          <w:szCs w:val="28"/>
        </w:rPr>
        <w:t xml:space="preserve"> - месяц, </w:t>
      </w:r>
      <w:r>
        <w:rPr>
          <w:b/>
          <w:i/>
          <w:szCs w:val="28"/>
        </w:rPr>
        <w:t>DD</w:t>
      </w:r>
      <w:r>
        <w:rPr>
          <w:szCs w:val="28"/>
        </w:rPr>
        <w:t xml:space="preserve"> - день;</w:t>
      </w:r>
    </w:p>
    <w:p w14:paraId="2082C109" w14:textId="77777777" w:rsidR="00032BE1" w:rsidRDefault="00032BE1" w:rsidP="00032BE1">
      <w:pPr>
        <w:rPr>
          <w:szCs w:val="28"/>
        </w:rPr>
      </w:pPr>
      <w:r>
        <w:rPr>
          <w:b/>
          <w:i/>
          <w:szCs w:val="28"/>
        </w:rPr>
        <w:t>N</w:t>
      </w:r>
      <w:r>
        <w:rPr>
          <w:rFonts w:eastAsia="SimSun"/>
          <w:szCs w:val="28"/>
        </w:rPr>
        <w:t xml:space="preserve"> – </w:t>
      </w:r>
      <w:r>
        <w:rPr>
          <w:szCs w:val="28"/>
        </w:rPr>
        <w:t>36 символьный глобально уникальный идентификатор GUID (</w:t>
      </w:r>
      <w:proofErr w:type="spellStart"/>
      <w:r>
        <w:rPr>
          <w:szCs w:val="28"/>
        </w:rPr>
        <w:t>Globally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Unique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IDentifier</w:t>
      </w:r>
      <w:proofErr w:type="spellEnd"/>
      <w:r>
        <w:rPr>
          <w:szCs w:val="28"/>
        </w:rPr>
        <w:t>).</w:t>
      </w:r>
    </w:p>
    <w:p w14:paraId="53342865" w14:textId="77777777" w:rsidR="00032BE1" w:rsidRDefault="00032BE1" w:rsidP="00032BE1">
      <w:pPr>
        <w:rPr>
          <w:szCs w:val="28"/>
        </w:rPr>
      </w:pPr>
      <w:r>
        <w:rPr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032BE1" w:rsidRDefault="00530053" w:rsidP="00902E78">
      <w:pPr>
        <w:rPr>
          <w:b/>
        </w:rPr>
      </w:pPr>
      <w:r w:rsidRPr="00032BE1">
        <w:rPr>
          <w:b/>
        </w:rPr>
        <w:t>Параметры первой строки файла обмена</w:t>
      </w:r>
    </w:p>
    <w:p w14:paraId="088A7EB6" w14:textId="77777777" w:rsidR="00530053" w:rsidRPr="008C2A90" w:rsidRDefault="00530053" w:rsidP="00902E78">
      <w:r w:rsidRPr="008C2A90">
        <w:t>Первая строка XML файла должна иметь следующий вид:</w:t>
      </w:r>
    </w:p>
    <w:p w14:paraId="20B8A102" w14:textId="00F6EFD9" w:rsidR="00530053" w:rsidRPr="008C2A90" w:rsidRDefault="00530053" w:rsidP="00902E78">
      <w:r w:rsidRPr="008C2A90">
        <w:t xml:space="preserve">&lt;?xml version ="1.0" </w:t>
      </w:r>
      <w:proofErr w:type="spellStart"/>
      <w:r w:rsidRPr="008C2A90">
        <w:t>encoding</w:t>
      </w:r>
      <w:proofErr w:type="spellEnd"/>
      <w:r w:rsidRPr="008C2A90">
        <w:t xml:space="preserve"> ="windows-1251"?&gt;</w:t>
      </w:r>
    </w:p>
    <w:p w14:paraId="7261ACB1" w14:textId="77777777" w:rsidR="00032BE1" w:rsidRDefault="00032BE1" w:rsidP="00032BE1">
      <w:pPr>
        <w:keepNext/>
        <w:spacing w:before="120" w:after="120"/>
        <w:contextualSpacing/>
        <w:rPr>
          <w:rFonts w:eastAsia="SimSun"/>
          <w:b/>
          <w:szCs w:val="28"/>
        </w:rPr>
      </w:pPr>
      <w:r>
        <w:rPr>
          <w:rFonts w:eastAsia="SimSun"/>
          <w:b/>
          <w:szCs w:val="28"/>
        </w:rPr>
        <w:t>Имя файла, содержащего схему файла обмена</w:t>
      </w:r>
    </w:p>
    <w:p w14:paraId="5FDECF30" w14:textId="77777777" w:rsidR="00530053" w:rsidRPr="008C2A90" w:rsidRDefault="00530053" w:rsidP="00902E78">
      <w:pPr>
        <w:rPr>
          <w:rFonts w:eastAsia="SimSun"/>
        </w:rPr>
      </w:pPr>
      <w:r w:rsidRPr="008C2A90">
        <w:rPr>
          <w:rFonts w:eastAsia="SimSun"/>
        </w:rPr>
        <w:t>Имя файла, содержащего XML схему файла обмена, должно иметь следующий вид:</w:t>
      </w:r>
    </w:p>
    <w:p w14:paraId="4D36234E" w14:textId="208D41C3" w:rsidR="00D81EBF" w:rsidRPr="008C2A90" w:rsidRDefault="00D81EBF" w:rsidP="00902E78">
      <w:pPr>
        <w:rPr>
          <w:rFonts w:eastAsia="SimSun"/>
        </w:rPr>
      </w:pPr>
      <w:r w:rsidRPr="008C2A90">
        <w:t>ON_GARANT</w:t>
      </w:r>
      <w:r w:rsidRPr="008C2A90">
        <w:rPr>
          <w:rFonts w:eastAsia="SimSun"/>
        </w:rPr>
        <w:t xml:space="preserve">_1_971_01_01_01_xx, </w:t>
      </w:r>
      <w:r w:rsidRPr="008C2A90">
        <w:t xml:space="preserve">где </w:t>
      </w:r>
      <w:proofErr w:type="spellStart"/>
      <w:r w:rsidRPr="008C2A90">
        <w:t>хх</w:t>
      </w:r>
      <w:proofErr w:type="spellEnd"/>
      <w:r w:rsidRPr="008C2A90">
        <w:t xml:space="preserve"> – номер версии схемы.</w:t>
      </w:r>
    </w:p>
    <w:p w14:paraId="30F5466C" w14:textId="77777777" w:rsidR="00D81EBF" w:rsidRPr="008C2A90" w:rsidRDefault="00D81EBF" w:rsidP="00902E78">
      <w:pPr>
        <w:rPr>
          <w:rFonts w:eastAsia="SimSun"/>
        </w:rPr>
      </w:pPr>
      <w:r w:rsidRPr="008C2A90">
        <w:rPr>
          <w:rFonts w:eastAsia="SimSun"/>
        </w:rPr>
        <w:t xml:space="preserve">Расширение имени файла – </w:t>
      </w:r>
      <w:proofErr w:type="spellStart"/>
      <w:r w:rsidRPr="008C2A90">
        <w:rPr>
          <w:rFonts w:eastAsia="SimSun"/>
        </w:rPr>
        <w:t>xsd</w:t>
      </w:r>
      <w:proofErr w:type="spellEnd"/>
      <w:r w:rsidRPr="008C2A90">
        <w:rPr>
          <w:rFonts w:eastAsia="SimSun"/>
        </w:rPr>
        <w:t>.</w:t>
      </w:r>
    </w:p>
    <w:p w14:paraId="1C5C0C36" w14:textId="12FE9864" w:rsidR="00530053" w:rsidRPr="008C2A90" w:rsidRDefault="00D81EBF" w:rsidP="00902E78">
      <w:r w:rsidRPr="008C2A90">
        <w:rPr>
          <w:rFonts w:eastAsia="SimSun"/>
        </w:rPr>
        <w:t xml:space="preserve">XML </w:t>
      </w:r>
      <w:r w:rsidRPr="008C2A90"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2867E451" w:rsidR="007E17F0" w:rsidRPr="00032BE1" w:rsidRDefault="00032BE1" w:rsidP="0075131E">
      <w:pPr>
        <w:pStyle w:val="a1"/>
      </w:pPr>
      <w:r w:rsidRPr="00032BE1">
        <w:t xml:space="preserve">Логическая модель файла обмена </w:t>
      </w:r>
      <w:r w:rsidR="007E17F0" w:rsidRPr="00032BE1"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032BE1">
        <w:t>5.</w:t>
      </w:r>
      <w:r w:rsidR="007E17F0" w:rsidRPr="00032BE1">
        <w:rPr>
          <w:highlight w:val="yellow"/>
        </w:rPr>
        <w:t xml:space="preserve">1 </w:t>
      </w:r>
      <w:r w:rsidR="007E17F0" w:rsidRPr="00032BE1">
        <w:rPr>
          <w:rFonts w:eastAsia="SimSun"/>
          <w:highlight w:val="yellow"/>
        </w:rPr>
        <w:t xml:space="preserve">– </w:t>
      </w:r>
      <w:r w:rsidRPr="00032BE1">
        <w:rPr>
          <w:rFonts w:eastAsia="SimSun"/>
          <w:highlight w:val="yellow"/>
        </w:rPr>
        <w:t>5.</w:t>
      </w:r>
      <w:r w:rsidR="007E17F0" w:rsidRPr="00032BE1">
        <w:rPr>
          <w:highlight w:val="yellow"/>
        </w:rPr>
        <w:t>3</w:t>
      </w:r>
      <w:r w:rsidR="00CD2539" w:rsidRPr="00032BE1">
        <w:rPr>
          <w:highlight w:val="yellow"/>
        </w:rPr>
        <w:t>8</w:t>
      </w:r>
      <w:r w:rsidR="007E17F0" w:rsidRPr="00032BE1">
        <w:t xml:space="preserve"> настоящего формата.</w:t>
      </w:r>
    </w:p>
    <w:p w14:paraId="68EAB913" w14:textId="77777777" w:rsidR="007F43FE" w:rsidRDefault="007F43FE" w:rsidP="007F43FE">
      <w: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7F43FE" w:rsidRDefault="007F43FE" w:rsidP="007F43FE">
      <w:pPr>
        <w:ind w:firstLine="0"/>
        <w:jc w:val="left"/>
        <w:rPr>
          <w:sz w:val="24"/>
        </w:rPr>
      </w:pPr>
      <w:r w:rsidRPr="007F43FE">
        <w:rPr>
          <w:i/>
        </w:rPr>
        <w:t>наименование элемента</w:t>
      </w:r>
      <w:r>
        <w:t>. Приводится полное наименование элемента</w:t>
      </w:r>
      <w:r>
        <w:rPr>
          <w:rStyle w:val="afff5"/>
          <w:szCs w:val="28"/>
        </w:rPr>
        <w:footnoteReference w:id="2"/>
      </w:r>
      <w:r>
        <w:t xml:space="preserve"> ;</w:t>
      </w:r>
    </w:p>
    <w:p w14:paraId="78905A04" w14:textId="77777777" w:rsidR="007F43FE" w:rsidRDefault="007F43FE" w:rsidP="007F43FE">
      <w:r w:rsidRPr="007F43FE">
        <w:rPr>
          <w:i/>
        </w:rPr>
        <w:t>сокращенное наименование (код) элемента</w:t>
      </w:r>
      <w: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Default="007F43FE" w:rsidP="007F43FE">
      <w:r w:rsidRPr="007F43FE">
        <w:rPr>
          <w:i/>
        </w:rPr>
        <w:t>признак типа элемента</w:t>
      </w:r>
      <w: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Default="007F43FE" w:rsidP="007F43FE">
      <w:r w:rsidRPr="007F43FE">
        <w:rPr>
          <w:i/>
        </w:rPr>
        <w:t>формат элемента</w:t>
      </w:r>
      <w: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Default="007F43FE" w:rsidP="007F43FE">
      <w: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</w:t>
      </w:r>
      <w:r>
        <w:lastRenderedPageBreak/>
        <w:t>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Default="007F43FE" w:rsidP="007F43FE">
      <w:r>
        <w:t xml:space="preserve">Формат числового значения указывается в виде </w:t>
      </w:r>
      <w:proofErr w:type="gramStart"/>
      <w:r>
        <w:t>N(</w:t>
      </w:r>
      <w:proofErr w:type="spellStart"/>
      <w:proofErr w:type="gramEnd"/>
      <w:r>
        <w:t>m.k</w:t>
      </w:r>
      <w:proofErr w:type="spellEnd"/>
      <w: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Default="007F43FE" w:rsidP="007F43FE">
      <w:r>
        <w:t>Для простых элементов, являющихся базовыми в XML, например, элемент с типом «</w:t>
      </w:r>
      <w:proofErr w:type="spellStart"/>
      <w:r>
        <w:t>date</w:t>
      </w:r>
      <w:proofErr w:type="spellEnd"/>
      <w: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Default="007F43FE" w:rsidP="007F43FE">
      <w:r w:rsidRPr="007F43FE">
        <w:rPr>
          <w:i/>
        </w:rPr>
        <w:t>признак обязательности</w:t>
      </w:r>
      <w: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Default="007F43FE" w:rsidP="007F43FE">
      <w: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8C2A90" w:rsidRDefault="007F43FE" w:rsidP="007F43FE">
      <w:r w:rsidRPr="007F43FE">
        <w:rPr>
          <w:i/>
        </w:rPr>
        <w:t>дополнительная информация</w:t>
      </w:r>
      <w: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8C2A90">
        <w:br w:type="page"/>
      </w:r>
    </w:p>
    <w:p w14:paraId="2285611D" w14:textId="254B1DF3" w:rsidR="00F4056B" w:rsidRPr="008C2A90" w:rsidRDefault="00EE3686" w:rsidP="00902E78">
      <w:r w:rsidRPr="008C2A90">
        <w:rPr>
          <w:noProof/>
        </w:rPr>
        <w:lastRenderedPageBreak/>
        <w:drawing>
          <wp:inline distT="0" distB="0" distL="0" distR="0" wp14:anchorId="4817009B" wp14:editId="5321BE6C">
            <wp:extent cx="4685030" cy="90201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" b="309"/>
                    <a:stretch/>
                  </pic:blipFill>
                  <pic:spPr bwMode="auto">
                    <a:xfrm>
                      <a:off x="0" y="0"/>
                      <a:ext cx="4686446" cy="90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50931A29" w:rsidR="008A3327" w:rsidRPr="008C2A90" w:rsidRDefault="00F4056B" w:rsidP="00902E78"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rPr>
          <w:sz w:val="24"/>
        </w:rPr>
        <w:sectPr w:rsidR="00EB5262" w:rsidRPr="008C2A90" w:rsidSect="007F43F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34C01364" w14:textId="77777777" w:rsidR="007F43FE" w:rsidRDefault="007F43FE" w:rsidP="007F43FE">
      <w:pPr>
        <w:spacing w:after="60"/>
        <w:ind w:firstLine="0"/>
        <w:jc w:val="right"/>
        <w:rPr>
          <w:sz w:val="24"/>
          <w:szCs w:val="22"/>
        </w:rPr>
      </w:pPr>
      <w:r>
        <w:rPr>
          <w:szCs w:val="22"/>
        </w:rPr>
        <w:lastRenderedPageBreak/>
        <w:t>Таблица 5.1</w:t>
      </w:r>
    </w:p>
    <w:p w14:paraId="47B4AE7B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F43FE" w:rsidRPr="007F43FE" w14:paraId="0944698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9685A3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91C011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821DC6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D075B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FDA0A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ECA35F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Дополнительная информация</w:t>
            </w:r>
          </w:p>
        </w:tc>
      </w:tr>
      <w:tr w:rsidR="007F43FE" w14:paraId="066F46E1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09116BE" w14:textId="77777777" w:rsidR="007F43FE" w:rsidRPr="007F43FE" w:rsidRDefault="007F43FE" w:rsidP="007F43FE">
            <w:pPr>
              <w:pStyle w:val="afffff6"/>
            </w:pPr>
            <w:r w:rsidRPr="007F43FE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2416D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4DA9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B2FDEB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EE2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F01C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t>Содержит (повторяет) имя сформированного файла (без расширения)</w:t>
            </w:r>
          </w:p>
        </w:tc>
      </w:tr>
      <w:tr w:rsidR="007F43FE" w14:paraId="4237A73D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5FEDE0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7DC60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EE2D3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93E65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B70F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ACB56" w14:textId="1D40FA2A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1.00  </w:t>
            </w:r>
          </w:p>
        </w:tc>
      </w:tr>
      <w:tr w:rsidR="007F43FE" w14:paraId="3AE6389A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17B8E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1C9B41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CEED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E3B35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75B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72A7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3F32D752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D162DC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E82B1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C95FAD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85FA3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9F0B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48A1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5.2 </w:t>
            </w:r>
          </w:p>
        </w:tc>
      </w:tr>
      <w:tr w:rsidR="007F43FE" w14:paraId="0929B8CE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C7B308B" w14:textId="52FB265C" w:rsidR="007F43FE" w:rsidRDefault="007F43FE" w:rsidP="007F43FE">
            <w:pPr>
              <w:pStyle w:val="afffff6"/>
              <w:rPr>
                <w:szCs w:val="22"/>
              </w:rPr>
            </w:pPr>
            <w:r w:rsidRPr="007F43FE">
              <w:rPr>
                <w:szCs w:val="22"/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02107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ED2D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B569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A70DC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09B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 </w:t>
            </w:r>
          </w:p>
        </w:tc>
      </w:tr>
    </w:tbl>
    <w:p w14:paraId="20A36BF6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</w:p>
    <w:p w14:paraId="38718DE4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7F43FE" w:rsidRPr="00470898" w14:paraId="21918F0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5D2F47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EBB3A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56CC48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E7A0C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0EC13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1812A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Дополнительная информация</w:t>
            </w:r>
          </w:p>
        </w:tc>
      </w:tr>
      <w:tr w:rsidR="007F43FE" w14:paraId="325918DD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8D602" w14:textId="47B1F6AF" w:rsidR="007F43FE" w:rsidRDefault="00470898" w:rsidP="00470898">
            <w:pPr>
              <w:pStyle w:val="afffff6"/>
              <w:rPr>
                <w:szCs w:val="22"/>
              </w:rPr>
            </w:pPr>
            <w:r w:rsidRPr="00470898">
              <w:rPr>
                <w:szCs w:val="22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A6FC19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1F7B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9F16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E65B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0F5F9" w14:textId="103C1039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</w:t>
            </w:r>
            <w:r w:rsidR="00470898">
              <w:t>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</w:t>
            </w:r>
            <w:r w:rsidR="00470898">
              <w:t>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308D038F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1BB41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8E672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D623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D46F8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88F62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15CAC" w14:textId="4AE948A3" w:rsidR="007F43FE" w:rsidRDefault="00470898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0F554360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CE4CF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B1BD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7A98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E554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AAC94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8E88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5.3.</w:t>
            </w:r>
          </w:p>
          <w:p w14:paraId="1AFDA2A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t>Обязателен при направлении документа через оператора ЭДО СФ</w:t>
            </w:r>
            <w:r>
              <w:rPr>
                <w:szCs w:val="22"/>
              </w:rPr>
              <w:t xml:space="preserve"> </w:t>
            </w:r>
          </w:p>
        </w:tc>
      </w:tr>
    </w:tbl>
    <w:p w14:paraId="55066C87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</w:t>
      </w:r>
    </w:p>
    <w:p w14:paraId="727E48C9" w14:textId="456F26FF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F43FE" w14:paraId="4912F76E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BB4DBD" w14:textId="77777777" w:rsidR="007F43FE" w:rsidRDefault="007F43FE" w:rsidP="00470898">
            <w:pPr>
              <w:pStyle w:val="afffff6"/>
            </w:pPr>
            <w: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A23C47" w14:textId="77777777" w:rsidR="007F43FE" w:rsidRDefault="007F43FE" w:rsidP="00470898">
            <w:pPr>
              <w:pStyle w:val="afffff6"/>
            </w:pPr>
            <w: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EF49EF" w14:textId="77777777" w:rsidR="007F43FE" w:rsidRDefault="007F43FE" w:rsidP="00470898">
            <w:pPr>
              <w:pStyle w:val="afffff6"/>
            </w:pPr>
            <w: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F41D02" w14:textId="77777777" w:rsidR="007F43FE" w:rsidRDefault="007F43FE" w:rsidP="00470898">
            <w:pPr>
              <w:pStyle w:val="afffff6"/>
            </w:pPr>
            <w: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099EA1" w14:textId="77777777" w:rsidR="007F43FE" w:rsidRDefault="007F43FE" w:rsidP="00470898">
            <w:pPr>
              <w:pStyle w:val="afffff6"/>
            </w:pPr>
            <w: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77C93" w14:textId="77777777" w:rsidR="007F43FE" w:rsidRDefault="007F43FE" w:rsidP="00470898">
            <w:pPr>
              <w:pStyle w:val="afffff6"/>
            </w:pPr>
            <w:r>
              <w:t>Дополнительная информация</w:t>
            </w:r>
          </w:p>
        </w:tc>
      </w:tr>
      <w:tr w:rsidR="007F43FE" w14:paraId="26F4E19C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B239B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81D9AE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8E97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13A7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DBF471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3D6267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5DCF5383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FEF7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139C1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58576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EE37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09112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4564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F43FE" w14:paraId="7337131A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3A16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2E971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280C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2F4FC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D4534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4DE0A" w14:textId="4FFB79A4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t>регистронезависимо</w:t>
            </w:r>
            <w:proofErr w:type="spellEnd"/>
            <w: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177B27AD" w14:textId="77777777" w:rsidR="00253AE3" w:rsidRPr="008C2A90" w:rsidRDefault="00253AE3" w:rsidP="00253AE3"/>
    <w:p w14:paraId="6B1A944A" w14:textId="77777777" w:rsidR="0091166E" w:rsidRPr="008C2A90" w:rsidRDefault="0091166E" w:rsidP="0091166E"/>
    <w:tbl>
      <w:tblPr>
        <w:tblW w:w="148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7"/>
        <w:gridCol w:w="2919"/>
        <w:gridCol w:w="1848"/>
        <w:gridCol w:w="1745"/>
        <w:gridCol w:w="2138"/>
        <w:gridCol w:w="3194"/>
      </w:tblGrid>
      <w:tr w:rsidR="00C031AA" w:rsidRPr="008C2A90" w14:paraId="1CA80C57" w14:textId="77777777" w:rsidTr="00B856F5">
        <w:trPr>
          <w:cantSplit/>
          <w:trHeight w:val="170"/>
          <w:tblHeader/>
        </w:trPr>
        <w:tc>
          <w:tcPr>
            <w:tcW w:w="3533" w:type="dxa"/>
            <w:shd w:val="clear" w:color="000000" w:fill="EAEAEA"/>
            <w:vAlign w:val="center"/>
            <w:hideMark/>
          </w:tcPr>
          <w:p w14:paraId="30B4ED4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113" w:type="dxa"/>
            <w:shd w:val="clear" w:color="000000" w:fill="EAEAEA"/>
            <w:vAlign w:val="center"/>
            <w:hideMark/>
          </w:tcPr>
          <w:p w14:paraId="27FFF0D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20C77AD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FBF706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0E48F0E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912" w:type="dxa"/>
            <w:shd w:val="clear" w:color="000000" w:fill="EAEAEA"/>
            <w:vAlign w:val="center"/>
            <w:hideMark/>
          </w:tcPr>
          <w:p w14:paraId="1F4E5F3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3E812A6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  <w:hideMark/>
          </w:tcPr>
          <w:p w14:paraId="3CE6DD46" w14:textId="77777777" w:rsidR="0028075D" w:rsidRPr="008C2A90" w:rsidRDefault="0028075D" w:rsidP="0028075D">
            <w:r w:rsidRPr="008C2A90">
              <w:t>Дата формирования файла обмена информации отправителя</w:t>
            </w:r>
          </w:p>
        </w:tc>
        <w:tc>
          <w:tcPr>
            <w:tcW w:w="2113" w:type="dxa"/>
            <w:shd w:val="clear" w:color="auto" w:fill="auto"/>
            <w:hideMark/>
          </w:tcPr>
          <w:p w14:paraId="7FC3A55C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0FABBFF3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AEF74C4" w14:textId="071FDC80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</w:t>
            </w:r>
            <w:r w:rsidR="000373C9" w:rsidRPr="008C2A90">
              <w:t>10</w:t>
            </w:r>
            <w:r w:rsidRPr="008C2A90">
              <w:t>)</w:t>
            </w:r>
          </w:p>
        </w:tc>
        <w:tc>
          <w:tcPr>
            <w:tcW w:w="1910" w:type="dxa"/>
            <w:shd w:val="clear" w:color="auto" w:fill="auto"/>
            <w:hideMark/>
          </w:tcPr>
          <w:p w14:paraId="5F5F527A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  <w:p w14:paraId="66EBF2E7" w14:textId="77777777" w:rsidR="0028075D" w:rsidRPr="008C2A90" w:rsidRDefault="0028075D" w:rsidP="0028075D"/>
        </w:tc>
        <w:tc>
          <w:tcPr>
            <w:tcW w:w="4912" w:type="dxa"/>
            <w:shd w:val="clear" w:color="auto" w:fill="auto"/>
            <w:hideMark/>
          </w:tcPr>
          <w:p w14:paraId="04D266EE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16C3783A" w14:textId="77777777" w:rsidR="0028075D" w:rsidRPr="008C2A90" w:rsidRDefault="0028075D" w:rsidP="0028075D">
            <w:r w:rsidRPr="008C2A90">
              <w:t>Дата в формате ДД.ММ.ГГГГТ</w:t>
            </w:r>
          </w:p>
        </w:tc>
      </w:tr>
      <w:tr w:rsidR="00C031AA" w:rsidRPr="008C2A90" w14:paraId="56DDED6E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0CA26C2F" w14:textId="77777777" w:rsidR="0028075D" w:rsidRPr="008C2A90" w:rsidRDefault="0028075D" w:rsidP="0028075D">
            <w:r w:rsidRPr="008C2A90">
              <w:t>Номер документа</w:t>
            </w:r>
          </w:p>
        </w:tc>
        <w:tc>
          <w:tcPr>
            <w:tcW w:w="2113" w:type="dxa"/>
            <w:shd w:val="clear" w:color="auto" w:fill="auto"/>
          </w:tcPr>
          <w:p w14:paraId="4E1CF5FB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48156CC9" w14:textId="77777777" w:rsidR="0028075D" w:rsidRPr="008C2A90" w:rsidRDefault="0028075D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78FB233F" w14:textId="68634103" w:rsidR="0028075D" w:rsidRPr="008C2A90" w:rsidRDefault="0028075D" w:rsidP="0028075D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</w:t>
            </w:r>
            <w:r w:rsidR="00F441F7" w:rsidRPr="008C2A90">
              <w:t>0</w:t>
            </w:r>
            <w:r w:rsidRPr="008C2A90">
              <w:t>)</w:t>
            </w:r>
          </w:p>
        </w:tc>
        <w:tc>
          <w:tcPr>
            <w:tcW w:w="1910" w:type="dxa"/>
            <w:shd w:val="clear" w:color="auto" w:fill="auto"/>
          </w:tcPr>
          <w:p w14:paraId="55842BFC" w14:textId="77777777" w:rsidR="0028075D" w:rsidRPr="008C2A90" w:rsidRDefault="0028075D" w:rsidP="0028075D">
            <w:pPr>
              <w:jc w:val="center"/>
            </w:pPr>
            <w:r w:rsidRPr="008C2A90">
              <w:t>НУ</w:t>
            </w:r>
          </w:p>
          <w:p w14:paraId="4A984561" w14:textId="77777777" w:rsidR="0028075D" w:rsidRPr="008C2A90" w:rsidRDefault="0028075D" w:rsidP="0028075D"/>
          <w:p w14:paraId="4EAA641E" w14:textId="77777777" w:rsidR="0028075D" w:rsidRPr="008C2A90" w:rsidRDefault="0028075D" w:rsidP="0028075D"/>
        </w:tc>
        <w:tc>
          <w:tcPr>
            <w:tcW w:w="4912" w:type="dxa"/>
            <w:shd w:val="clear" w:color="auto" w:fill="auto"/>
          </w:tcPr>
          <w:p w14:paraId="2FB259DE" w14:textId="77777777" w:rsidR="0028075D" w:rsidRPr="008C2A90" w:rsidRDefault="0028075D" w:rsidP="0028075D">
            <w:r w:rsidRPr="008C2A90">
              <w:t>При отсутствии указывается: «без номера».</w:t>
            </w:r>
          </w:p>
          <w:p w14:paraId="682E64CD" w14:textId="77777777" w:rsidR="0028075D" w:rsidRPr="008C2A90" w:rsidRDefault="0028075D" w:rsidP="0028075D"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C031AA" w:rsidRPr="008C2A90" w14:paraId="2118FA0E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1AEA7073" w14:textId="77777777" w:rsidR="0028075D" w:rsidRPr="008C2A90" w:rsidRDefault="0028075D" w:rsidP="0028075D">
            <w:r w:rsidRPr="008C2A90">
              <w:lastRenderedPageBreak/>
              <w:t>Дата документа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8BD4D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2FE6D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77211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FC12D" w14:textId="3D32404C" w:rsidR="0028075D" w:rsidRPr="008C2A90" w:rsidRDefault="002258AC" w:rsidP="0028075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2D4BC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707EDAA" w14:textId="77777777" w:rsidR="0028075D" w:rsidRPr="008C2A90" w:rsidRDefault="0028075D" w:rsidP="0028075D">
            <w:r w:rsidRPr="008C2A90">
              <w:t>Дата в формате ДД.ММ.ГГГГ.</w:t>
            </w:r>
          </w:p>
          <w:p w14:paraId="19382AE8" w14:textId="1E3C2235" w:rsidR="0028075D" w:rsidRPr="008C2A90" w:rsidRDefault="0028075D" w:rsidP="0028075D">
            <w:r w:rsidRPr="008C2A90">
              <w:t xml:space="preserve">Указывается дата присвоения регистрационного номера. </w:t>
            </w:r>
          </w:p>
          <w:p w14:paraId="1AD2B93C" w14:textId="77777777" w:rsidR="0028075D" w:rsidRPr="008C2A90" w:rsidRDefault="0028075D" w:rsidP="0028075D"/>
        </w:tc>
      </w:tr>
      <w:tr w:rsidR="00C031AA" w:rsidRPr="008C2A90" w14:paraId="710DBBA8" w14:textId="77777777" w:rsidTr="00B856F5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DBAF5" w14:textId="77777777" w:rsidR="0028075D" w:rsidRPr="008C2A90" w:rsidRDefault="0028075D" w:rsidP="0028075D">
            <w:r w:rsidRPr="008C2A90">
              <w:t>Признак порядка формирования гарантийного письма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A3AF9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ПрФормДок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5207F" w14:textId="77777777" w:rsidR="0028075D" w:rsidRPr="008C2A90" w:rsidRDefault="0028075D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C9142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D8B1C" w14:textId="77777777" w:rsidR="0028075D" w:rsidRPr="008C2A90" w:rsidRDefault="0028075D" w:rsidP="0028075D">
            <w:pPr>
              <w:jc w:val="center"/>
            </w:pPr>
            <w:r w:rsidRPr="008C2A90">
              <w:t>ОК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ABE98" w14:textId="77777777" w:rsidR="0028075D" w:rsidRPr="008C2A90" w:rsidRDefault="0028075D" w:rsidP="0028075D">
            <w:r w:rsidRPr="008C2A90">
              <w:t>Принимает значение:</w:t>
            </w:r>
          </w:p>
          <w:p w14:paraId="45AE7501" w14:textId="4A6C0BCB" w:rsidR="0028075D" w:rsidRPr="008C2A90" w:rsidRDefault="0028075D" w:rsidP="0028075D">
            <w:r w:rsidRPr="008C2A90">
              <w:t>1 – гарантийное письмо (направление) на оказание медицинской помощи</w:t>
            </w:r>
            <w:r w:rsidR="00B43E95" w:rsidRPr="008C2A90">
              <w:t>;</w:t>
            </w:r>
          </w:p>
          <w:p w14:paraId="50CB9283" w14:textId="2E0D470F" w:rsidR="0028075D" w:rsidRPr="008C2A90" w:rsidRDefault="0028075D" w:rsidP="0028075D">
            <w:r w:rsidRPr="008C2A90">
              <w:t>2 – гарантийное письмо на работы/товары/лицензии</w:t>
            </w:r>
            <w:r w:rsidR="00B43E95" w:rsidRPr="008C2A90">
              <w:t>;</w:t>
            </w:r>
          </w:p>
          <w:p w14:paraId="2CC08727" w14:textId="1ADFCB0B" w:rsidR="0028075D" w:rsidRPr="008C2A90" w:rsidRDefault="0028075D" w:rsidP="0028075D">
            <w:r w:rsidRPr="008C2A90">
              <w:t>3 – иное</w:t>
            </w:r>
            <w:r w:rsidR="00B43E95" w:rsidRPr="008C2A90">
              <w:t>.</w:t>
            </w:r>
          </w:p>
        </w:tc>
      </w:tr>
      <w:tr w:rsidR="001E0A5B" w:rsidRPr="008C2A90" w14:paraId="25A0601B" w14:textId="77777777" w:rsidTr="001E0A5B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5F1DF" w14:textId="77777777" w:rsidR="001E0A5B" w:rsidRPr="008C2A90" w:rsidRDefault="001E0A5B" w:rsidP="001E0A5B">
            <w:r w:rsidRPr="008C2A90">
              <w:t>Дата начала действия гарантийных обязательств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CAFB0" w14:textId="77777777" w:rsidR="001E0A5B" w:rsidRPr="008C2A90" w:rsidRDefault="001E0A5B" w:rsidP="001E0A5B">
            <w:pPr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CA4D6" w14:textId="77777777" w:rsidR="001E0A5B" w:rsidRPr="008C2A90" w:rsidRDefault="001E0A5B" w:rsidP="001E0A5B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CA4E5" w14:textId="77777777" w:rsidR="001E0A5B" w:rsidRPr="008C2A90" w:rsidRDefault="001E0A5B" w:rsidP="001E0A5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EC865" w14:textId="77777777" w:rsidR="001E0A5B" w:rsidRPr="008C2A90" w:rsidRDefault="001E0A5B" w:rsidP="001E0A5B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AB76A" w14:textId="77777777" w:rsidR="001E0A5B" w:rsidRPr="008C2A90" w:rsidRDefault="001E0A5B" w:rsidP="001E0A5B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D1B267D" w14:textId="77777777" w:rsidR="001E0A5B" w:rsidRPr="008C2A90" w:rsidRDefault="001E0A5B" w:rsidP="001E0A5B">
            <w:r w:rsidRPr="008C2A90">
              <w:t>Дата в формате ДД.ММ.ГГГГ.</w:t>
            </w:r>
          </w:p>
        </w:tc>
      </w:tr>
      <w:tr w:rsidR="001E0A5B" w:rsidRPr="008C2A90" w14:paraId="3AEB2AE7" w14:textId="77777777" w:rsidTr="001E0A5B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3A55B" w14:textId="77777777" w:rsidR="001E0A5B" w:rsidRPr="008C2A90" w:rsidRDefault="001E0A5B" w:rsidP="001E0A5B">
            <w:r w:rsidRPr="008C2A90">
              <w:lastRenderedPageBreak/>
              <w:t>Дата окончания действия гарантийных обязательств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B5AB6" w14:textId="77777777" w:rsidR="001E0A5B" w:rsidRPr="008C2A90" w:rsidRDefault="001E0A5B" w:rsidP="001E0A5B">
            <w:pPr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40356" w14:textId="77777777" w:rsidR="001E0A5B" w:rsidRPr="008C2A90" w:rsidRDefault="001E0A5B" w:rsidP="001E0A5B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0C099" w14:textId="77777777" w:rsidR="001E0A5B" w:rsidRPr="008C2A90" w:rsidRDefault="001E0A5B" w:rsidP="001E0A5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99CED" w14:textId="77777777" w:rsidR="001E0A5B" w:rsidRPr="008C2A90" w:rsidRDefault="001E0A5B" w:rsidP="001E0A5B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606CA" w14:textId="77777777" w:rsidR="001E0A5B" w:rsidRPr="008C2A90" w:rsidRDefault="001E0A5B" w:rsidP="001E0A5B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04BF534C" w14:textId="77777777" w:rsidR="001E0A5B" w:rsidRPr="008C2A90" w:rsidRDefault="001E0A5B" w:rsidP="001E0A5B">
            <w:r w:rsidRPr="008C2A90">
              <w:t>Дата в формате ДД.ММ.ГГГГ.</w:t>
            </w:r>
          </w:p>
        </w:tc>
      </w:tr>
      <w:tr w:rsidR="00845AC7" w:rsidRPr="008C2A90" w14:paraId="166FC60F" w14:textId="77777777" w:rsidTr="00845AC7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36DE1" w14:textId="77777777" w:rsidR="00845AC7" w:rsidRPr="008C2A90" w:rsidRDefault="00845AC7" w:rsidP="0026567A">
            <w:r w:rsidRPr="008C2A90">
              <w:t>Признак документа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B27E1" w14:textId="77777777" w:rsidR="00845AC7" w:rsidRPr="008C2A90" w:rsidRDefault="00845AC7" w:rsidP="0026567A">
            <w:pPr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5C618" w14:textId="77777777" w:rsidR="00845AC7" w:rsidRPr="008C2A90" w:rsidRDefault="00845AC7" w:rsidP="0026567A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D5B03" w14:textId="0BACEBC8" w:rsidR="00845AC7" w:rsidRPr="008C2A90" w:rsidRDefault="00845AC7" w:rsidP="0026567A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96930" w14:textId="25B58DF3" w:rsidR="00845AC7" w:rsidRPr="008C2A90" w:rsidRDefault="00845AC7" w:rsidP="0026567A">
            <w:pPr>
              <w:jc w:val="center"/>
            </w:pPr>
            <w:r w:rsidRPr="008C2A90">
              <w:t>О</w:t>
            </w:r>
            <w:r w:rsidR="001A175E" w:rsidRPr="008C2A90">
              <w:t>К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5543D" w14:textId="77777777" w:rsidR="00845AC7" w:rsidRPr="008C2A90" w:rsidRDefault="00845AC7" w:rsidP="0026567A">
            <w:r w:rsidRPr="008C2A90">
              <w:t>Принимает одно из значений:</w:t>
            </w:r>
          </w:p>
          <w:p w14:paraId="4DCDA763" w14:textId="77777777" w:rsidR="00845AC7" w:rsidRPr="008C2A90" w:rsidRDefault="00845AC7" w:rsidP="0026567A">
            <w:r w:rsidRPr="008C2A90">
              <w:t>1 - основное</w:t>
            </w:r>
          </w:p>
          <w:p w14:paraId="659B6B49" w14:textId="77777777" w:rsidR="00845AC7" w:rsidRPr="008C2A90" w:rsidRDefault="00845AC7" w:rsidP="0026567A">
            <w:r w:rsidRPr="008C2A90">
              <w:t>2 - дополнительное</w:t>
            </w:r>
          </w:p>
        </w:tc>
      </w:tr>
      <w:tr w:rsidR="00C031AA" w:rsidRPr="008C2A90" w14:paraId="00CBD763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5F9E882E" w14:textId="55F11351" w:rsidR="0028075D" w:rsidRPr="008C2A90" w:rsidRDefault="00845AC7" w:rsidP="0028075D">
            <w:r w:rsidRPr="008C2A90">
              <w:t>Сведения о</w:t>
            </w:r>
            <w:r w:rsidR="00634856" w:rsidRPr="008C2A90">
              <w:t>б основном документе</w:t>
            </w:r>
          </w:p>
        </w:tc>
        <w:tc>
          <w:tcPr>
            <w:tcW w:w="2113" w:type="dxa"/>
            <w:shd w:val="clear" w:color="auto" w:fill="auto"/>
          </w:tcPr>
          <w:p w14:paraId="5FDB25E0" w14:textId="1A51F436" w:rsidR="0028075D" w:rsidRPr="008C2A90" w:rsidRDefault="00845AC7" w:rsidP="0028075D">
            <w:pPr>
              <w:jc w:val="center"/>
            </w:pPr>
            <w:proofErr w:type="spellStart"/>
            <w:r w:rsidRPr="008C2A90"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548E20E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53192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B5288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shd w:val="clear" w:color="auto" w:fill="auto"/>
          </w:tcPr>
          <w:p w14:paraId="2339F07E" w14:textId="3A6D4B5B" w:rsidR="0028075D" w:rsidRPr="008C2A90" w:rsidRDefault="00845AC7" w:rsidP="0028075D">
            <w:r w:rsidRPr="008C2A90">
              <w:t>Типовой класс &lt;</w:t>
            </w:r>
            <w:proofErr w:type="spellStart"/>
            <w:r w:rsidRPr="008C2A90">
              <w:t>РеквДокТип</w:t>
            </w:r>
            <w:proofErr w:type="spellEnd"/>
            <w:r w:rsidRPr="008C2A90">
              <w:t xml:space="preserve">&gt; </w:t>
            </w:r>
            <w:r w:rsidRPr="008C2A90">
              <w:rPr>
                <w:lang w:val="en-US"/>
              </w:rPr>
              <w:t>c</w:t>
            </w:r>
            <w:proofErr w:type="spellStart"/>
            <w:r w:rsidR="0028075D" w:rsidRPr="008C2A90">
              <w:t>остав</w:t>
            </w:r>
            <w:proofErr w:type="spellEnd"/>
            <w:r w:rsidRPr="008C2A90">
              <w:t xml:space="preserve"> которого</w:t>
            </w:r>
            <w:r w:rsidR="0028075D" w:rsidRPr="008C2A90">
              <w:t xml:space="preserve"> представлен в </w:t>
            </w:r>
            <w:r w:rsidR="00CC4343" w:rsidRPr="008C2A90">
              <w:fldChar w:fldCharType="begin"/>
            </w:r>
            <w:r w:rsidR="00CC4343" w:rsidRPr="008C2A90">
              <w:instrText xml:space="preserve"> REF _Ref106277524 \h </w:instrText>
            </w:r>
            <w:r w:rsidR="00C031AA" w:rsidRPr="008C2A90">
              <w:instrText xml:space="preserve"> \* MERGEFORMAT </w:instrText>
            </w:r>
            <w:r w:rsidR="00CC4343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27</w:t>
            </w:r>
            <w:r w:rsidR="00CC4343" w:rsidRPr="008C2A90">
              <w:fldChar w:fldCharType="end"/>
            </w:r>
            <w:r w:rsidR="0028075D" w:rsidRPr="008C2A90">
              <w:t>.</w:t>
            </w:r>
          </w:p>
        </w:tc>
      </w:tr>
      <w:tr w:rsidR="00C031AA" w:rsidRPr="008C2A90" w14:paraId="51EBEB22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27129AA0" w14:textId="77777777" w:rsidR="0028075D" w:rsidRPr="008C2A90" w:rsidRDefault="0028075D" w:rsidP="0028075D">
            <w:pPr>
              <w:spacing w:after="60"/>
              <w:ind w:right="567"/>
            </w:pPr>
            <w:r w:rsidRPr="008C2A90">
              <w:rPr>
                <w:bCs/>
              </w:rPr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113" w:type="dxa"/>
            <w:shd w:val="clear" w:color="auto" w:fill="auto"/>
          </w:tcPr>
          <w:p w14:paraId="0FC2C5AB" w14:textId="0D1F7099" w:rsidR="0028075D" w:rsidRPr="008C2A90" w:rsidRDefault="0028075D" w:rsidP="0028075D">
            <w:pPr>
              <w:jc w:val="center"/>
            </w:pPr>
            <w:r w:rsidRPr="008C2A90">
              <w:t>Участник</w:t>
            </w:r>
            <w:r w:rsidR="0076273A" w:rsidRPr="008C2A90">
              <w:t>и</w:t>
            </w:r>
          </w:p>
        </w:tc>
        <w:tc>
          <w:tcPr>
            <w:tcW w:w="1208" w:type="dxa"/>
            <w:shd w:val="clear" w:color="auto" w:fill="auto"/>
          </w:tcPr>
          <w:p w14:paraId="3E25F26C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50D1EB64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0404EDF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shd w:val="clear" w:color="auto" w:fill="auto"/>
          </w:tcPr>
          <w:p w14:paraId="5E1E77EF" w14:textId="781D21A6" w:rsidR="0028075D" w:rsidRPr="008C2A90" w:rsidRDefault="0028075D" w:rsidP="0028075D">
            <w:r w:rsidRPr="008C2A90">
              <w:t xml:space="preserve">Состав элемента представлен в </w:t>
            </w:r>
            <w:r w:rsidR="003B7751" w:rsidRPr="008C2A90">
              <w:fldChar w:fldCharType="begin"/>
            </w:r>
            <w:r w:rsidR="003B7751" w:rsidRPr="008C2A90">
              <w:instrText xml:space="preserve"> REF _Ref106275307 \h </w:instrText>
            </w:r>
            <w:r w:rsidR="00C031AA" w:rsidRPr="008C2A90">
              <w:instrText xml:space="preserve"> \* MERGEFORMAT </w:instrText>
            </w:r>
            <w:r w:rsidR="003B7751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3</w:t>
            </w:r>
            <w:r w:rsidR="003B7751" w:rsidRPr="008C2A90">
              <w:fldChar w:fldCharType="end"/>
            </w:r>
            <w:r w:rsidR="003B7751" w:rsidRPr="008C2A90">
              <w:t>.</w:t>
            </w:r>
          </w:p>
        </w:tc>
      </w:tr>
      <w:tr w:rsidR="000958FB" w:rsidRPr="008C2A90" w14:paraId="4DFEC705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2ACAFB6F" w14:textId="3CA4824C" w:rsidR="000958FB" w:rsidRPr="008C2A90" w:rsidRDefault="000958FB" w:rsidP="0028075D">
            <w:r w:rsidRPr="008C2A90">
              <w:t>Сведения о договоре</w:t>
            </w:r>
          </w:p>
        </w:tc>
        <w:tc>
          <w:tcPr>
            <w:tcW w:w="2113" w:type="dxa"/>
            <w:shd w:val="clear" w:color="auto" w:fill="auto"/>
          </w:tcPr>
          <w:p w14:paraId="481C889F" w14:textId="5E5AABAA" w:rsidR="000958FB" w:rsidRPr="008C2A90" w:rsidRDefault="000958FB" w:rsidP="0028075D">
            <w:pPr>
              <w:jc w:val="center"/>
            </w:pPr>
            <w:proofErr w:type="spellStart"/>
            <w:r w:rsidRPr="008C2A90"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09B2178D" w14:textId="6C289601" w:rsidR="000958FB" w:rsidRPr="008C2A90" w:rsidRDefault="000958FB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103E4342" w14:textId="77777777" w:rsidR="000958FB" w:rsidRPr="008C2A90" w:rsidRDefault="000958FB" w:rsidP="0028075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3FA6F5F2" w14:textId="6C0F9B92" w:rsidR="000958FB" w:rsidRPr="008C2A90" w:rsidRDefault="000958FB" w:rsidP="0028075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shd w:val="clear" w:color="auto" w:fill="auto"/>
          </w:tcPr>
          <w:p w14:paraId="03361CE2" w14:textId="2A0119D6" w:rsidR="000958FB" w:rsidRPr="008C2A90" w:rsidRDefault="000958FB" w:rsidP="0028075D">
            <w:r w:rsidRPr="008C2A90">
              <w:t>Типовой класс &lt;</w:t>
            </w:r>
            <w:proofErr w:type="spellStart"/>
            <w:r w:rsidRPr="008C2A90">
              <w:t>СведОДог</w:t>
            </w:r>
            <w:proofErr w:type="spellEnd"/>
            <w:r w:rsidRPr="008C2A90">
              <w:t>&gt; состав которого</w:t>
            </w:r>
            <w:r w:rsidR="00657EF9" w:rsidRPr="008C2A90">
              <w:t xml:space="preserve"> </w:t>
            </w:r>
            <w:r w:rsidR="002309C5" w:rsidRPr="008C2A90">
              <w:t>представлен в Таблица 32.</w:t>
            </w:r>
          </w:p>
        </w:tc>
      </w:tr>
      <w:tr w:rsidR="00C031AA" w:rsidRPr="008C2A90" w14:paraId="1374B707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7B25326" w14:textId="77777777" w:rsidR="0028075D" w:rsidRPr="008C2A90" w:rsidRDefault="0028075D" w:rsidP="0028075D"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113" w:type="dxa"/>
            <w:shd w:val="clear" w:color="auto" w:fill="auto"/>
          </w:tcPr>
          <w:p w14:paraId="3F2CD1AA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5744013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47CAE029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D0654C5" w14:textId="5D18926A" w:rsidR="0028075D" w:rsidRPr="008C2A90" w:rsidRDefault="00CB4930" w:rsidP="0028075D">
            <w:pPr>
              <w:jc w:val="center"/>
            </w:pPr>
            <w:r w:rsidRPr="008C2A90">
              <w:t>О</w:t>
            </w:r>
            <w:r w:rsidR="0028075D" w:rsidRPr="008C2A90">
              <w:t>М</w:t>
            </w:r>
            <w:r w:rsidRPr="008C2A90">
              <w:t>У</w:t>
            </w:r>
          </w:p>
        </w:tc>
        <w:tc>
          <w:tcPr>
            <w:tcW w:w="4912" w:type="dxa"/>
            <w:shd w:val="clear" w:color="auto" w:fill="auto"/>
          </w:tcPr>
          <w:p w14:paraId="06EED52C" w14:textId="031792B2" w:rsidR="0028075D" w:rsidRPr="008C2A90" w:rsidRDefault="0014620F" w:rsidP="0028075D">
            <w:r w:rsidRPr="008C2A90">
              <w:t>Класс &lt;</w:t>
            </w:r>
            <w:proofErr w:type="spellStart"/>
            <w:r w:rsidRPr="008C2A90">
              <w:t>СведФизЛиц</w:t>
            </w:r>
            <w:r w:rsidR="001E0A9B" w:rsidRPr="008C2A90">
              <w:t>Т</w:t>
            </w:r>
            <w:r w:rsidRPr="008C2A90">
              <w:t>ип</w:t>
            </w:r>
            <w:proofErr w:type="spellEnd"/>
            <w:r w:rsidRPr="008C2A90">
              <w:t>&gt;, с</w:t>
            </w:r>
            <w:r w:rsidR="0028075D" w:rsidRPr="008C2A90">
              <w:t xml:space="preserve">остав </w:t>
            </w:r>
            <w:r w:rsidRPr="008C2A90">
              <w:t>которого</w:t>
            </w:r>
            <w:r w:rsidR="0028075D" w:rsidRPr="008C2A90">
              <w:t xml:space="preserve"> представлен в </w:t>
            </w:r>
            <w:r w:rsidR="005B3871" w:rsidRPr="008C2A90">
              <w:fldChar w:fldCharType="begin"/>
            </w:r>
            <w:r w:rsidR="005B3871" w:rsidRPr="008C2A90">
              <w:instrText xml:space="preserve"> REF _Ref106277983 \h </w:instrText>
            </w:r>
            <w:r w:rsidR="00C031AA" w:rsidRPr="008C2A90">
              <w:instrText xml:space="preserve"> \* MERGEFORMAT </w:instrText>
            </w:r>
            <w:r w:rsidR="005B3871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5</w:t>
            </w:r>
            <w:r w:rsidR="005B3871" w:rsidRPr="008C2A90">
              <w:fldChar w:fldCharType="end"/>
            </w:r>
            <w:r w:rsidR="0028075D" w:rsidRPr="008C2A90">
              <w:t>.</w:t>
            </w:r>
            <w:r w:rsidR="00CB4930" w:rsidRPr="008C2A90">
              <w:t xml:space="preserve"> Указывается при указании значения «1» в элементе &lt;</w:t>
            </w:r>
            <w:proofErr w:type="spellStart"/>
            <w:r w:rsidR="00CB4930" w:rsidRPr="008C2A90">
              <w:t>ПрФормДок</w:t>
            </w:r>
            <w:proofErr w:type="spellEnd"/>
            <w:r w:rsidR="00CB4930" w:rsidRPr="008C2A90">
              <w:t>&gt;.</w:t>
            </w:r>
          </w:p>
        </w:tc>
      </w:tr>
      <w:tr w:rsidR="00C031AA" w:rsidRPr="008C2A90" w14:paraId="3A1C6CF7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7F9E4A4D" w14:textId="77777777" w:rsidR="0028075D" w:rsidRPr="008C2A90" w:rsidRDefault="0028075D" w:rsidP="0028075D"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113" w:type="dxa"/>
            <w:shd w:val="clear" w:color="auto" w:fill="auto"/>
          </w:tcPr>
          <w:p w14:paraId="7695661A" w14:textId="4C0B8CA2" w:rsidR="0028075D" w:rsidRPr="008C2A90" w:rsidRDefault="00F91498" w:rsidP="0028075D">
            <w:pPr>
              <w:jc w:val="center"/>
            </w:pPr>
            <w:proofErr w:type="spellStart"/>
            <w:r w:rsidRPr="00F9149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C7AF6A5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454F3E0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7A1CD3B4" w14:textId="07337B94" w:rsidR="0028075D" w:rsidRPr="008C2A90" w:rsidRDefault="00CB4930" w:rsidP="0028075D">
            <w:pPr>
              <w:jc w:val="center"/>
            </w:pPr>
            <w:r w:rsidRPr="008C2A90">
              <w:t>О</w:t>
            </w:r>
            <w:r w:rsidR="0028075D" w:rsidRPr="008C2A90">
              <w:t>М</w:t>
            </w:r>
            <w:r w:rsidR="002258AC" w:rsidRPr="008C2A90">
              <w:t>У</w:t>
            </w:r>
          </w:p>
        </w:tc>
        <w:tc>
          <w:tcPr>
            <w:tcW w:w="4912" w:type="dxa"/>
            <w:shd w:val="clear" w:color="auto" w:fill="auto"/>
          </w:tcPr>
          <w:p w14:paraId="3EF29FFE" w14:textId="0B6F0A66" w:rsidR="0028075D" w:rsidRPr="008C2A90" w:rsidRDefault="0028075D" w:rsidP="0028075D">
            <w:r w:rsidRPr="008C2A90">
              <w:t xml:space="preserve">Состав элемента представлен в </w:t>
            </w:r>
            <w:r w:rsidR="007635E8" w:rsidRPr="008C2A90">
              <w:fldChar w:fldCharType="begin"/>
            </w:r>
            <w:r w:rsidR="007635E8" w:rsidRPr="008C2A90">
              <w:instrText xml:space="preserve"> REF _Ref106278130 \h </w:instrText>
            </w:r>
            <w:r w:rsidR="00C031AA" w:rsidRPr="008C2A90">
              <w:instrText xml:space="preserve"> \* MERGEFORMAT </w:instrText>
            </w:r>
            <w:r w:rsidR="007635E8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20</w:t>
            </w:r>
            <w:r w:rsidR="007635E8" w:rsidRPr="008C2A90">
              <w:fldChar w:fldCharType="end"/>
            </w:r>
            <w:r w:rsidRPr="008C2A90">
              <w:t>.</w:t>
            </w:r>
          </w:p>
          <w:p w14:paraId="7CF0B9FF" w14:textId="77777777" w:rsidR="0028075D" w:rsidRPr="008C2A90" w:rsidRDefault="0028075D" w:rsidP="0028075D"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C031AA" w:rsidRPr="008C2A90" w14:paraId="7E4ABF27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F8D06FC" w14:textId="77777777" w:rsidR="0028075D" w:rsidRPr="008C2A90" w:rsidRDefault="0028075D" w:rsidP="0028075D">
            <w:pPr>
              <w:spacing w:after="120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113" w:type="dxa"/>
            <w:shd w:val="clear" w:color="auto" w:fill="auto"/>
          </w:tcPr>
          <w:p w14:paraId="1051E7C9" w14:textId="0D779690" w:rsidR="0028075D" w:rsidRPr="008C2A90" w:rsidRDefault="00133190" w:rsidP="00746830">
            <w:pPr>
              <w:jc w:val="center"/>
            </w:pPr>
            <w:proofErr w:type="spellStart"/>
            <w:r w:rsidRPr="00133190"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135D5C6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956D8E7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3CC1D2B" w14:textId="48095959" w:rsidR="0028075D" w:rsidRPr="008C2A90" w:rsidRDefault="0028075D" w:rsidP="0028075D">
            <w:pPr>
              <w:jc w:val="center"/>
            </w:pPr>
            <w:r w:rsidRPr="008C2A90">
              <w:t>НМ</w:t>
            </w:r>
            <w:r w:rsidR="002258AC" w:rsidRPr="008C2A90">
              <w:t>У</w:t>
            </w:r>
          </w:p>
        </w:tc>
        <w:tc>
          <w:tcPr>
            <w:tcW w:w="4912" w:type="dxa"/>
            <w:shd w:val="clear" w:color="auto" w:fill="auto"/>
          </w:tcPr>
          <w:p w14:paraId="1887A8DB" w14:textId="7C357190" w:rsidR="0028075D" w:rsidRPr="008C2A90" w:rsidRDefault="001A08B6" w:rsidP="0028075D">
            <w:r w:rsidRPr="008C2A90">
              <w:t xml:space="preserve">Класс </w:t>
            </w:r>
            <w:proofErr w:type="spellStart"/>
            <w:r w:rsidRPr="008C2A90">
              <w:t>СведТов</w:t>
            </w:r>
            <w:r w:rsidR="00C22EF3" w:rsidRPr="008C2A90">
              <w:t>Тип</w:t>
            </w:r>
            <w:proofErr w:type="spellEnd"/>
            <w:r w:rsidRPr="008C2A90">
              <w:t>, с</w:t>
            </w:r>
            <w:r w:rsidR="0028075D" w:rsidRPr="008C2A90">
              <w:t xml:space="preserve">остав </w:t>
            </w:r>
            <w:r w:rsidRPr="008C2A90">
              <w:t>которого</w:t>
            </w:r>
            <w:r w:rsidR="0028075D" w:rsidRPr="008C2A90">
              <w:t xml:space="preserve"> представлен в </w:t>
            </w:r>
            <w:r w:rsidR="00415151" w:rsidRPr="008C2A90">
              <w:fldChar w:fldCharType="begin"/>
            </w:r>
            <w:r w:rsidR="00415151" w:rsidRPr="008C2A90">
              <w:instrText xml:space="preserve"> REF _Ref106278403 \h  \* MERGEFORMAT </w:instrText>
            </w:r>
            <w:r w:rsidR="00415151" w:rsidRPr="008C2A90">
              <w:fldChar w:fldCharType="separate"/>
            </w:r>
            <w:r w:rsidR="00415151" w:rsidRPr="008C2A90">
              <w:rPr>
                <w:bCs/>
              </w:rPr>
              <w:t xml:space="preserve">Таблица </w:t>
            </w:r>
            <w:r w:rsidR="00415151" w:rsidRPr="008C2A90">
              <w:rPr>
                <w:b/>
                <w:noProof/>
              </w:rPr>
              <w:t>2</w:t>
            </w:r>
            <w:r w:rsidR="00883A96" w:rsidRPr="008C2A90">
              <w:rPr>
                <w:b/>
                <w:noProof/>
              </w:rPr>
              <w:t>9</w:t>
            </w:r>
            <w:r w:rsidR="00415151" w:rsidRPr="008C2A90">
              <w:fldChar w:fldCharType="end"/>
            </w:r>
            <w:r w:rsidR="0028075D" w:rsidRPr="008C2A90">
              <w:t>.</w:t>
            </w:r>
          </w:p>
          <w:p w14:paraId="27658FCF" w14:textId="77777777" w:rsidR="0028075D" w:rsidRPr="008C2A90" w:rsidRDefault="0028075D" w:rsidP="0028075D"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C031AA" w:rsidRPr="008C2A90" w14:paraId="328297F8" w14:textId="77777777" w:rsidTr="00B856F5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43BE6" w14:textId="77777777" w:rsidR="0028075D" w:rsidRPr="008C2A90" w:rsidRDefault="0028075D" w:rsidP="0028075D">
            <w:r w:rsidRPr="008C2A90">
              <w:lastRenderedPageBreak/>
              <w:t xml:space="preserve">Информация о предмете обязательств по гарантийному письму 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A9C6E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FF271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4A1A8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A843F" w14:textId="158EE37E" w:rsidR="0028075D" w:rsidRPr="008C2A90" w:rsidRDefault="0028075D" w:rsidP="0028075D">
            <w:pPr>
              <w:jc w:val="center"/>
            </w:pPr>
            <w:r w:rsidRPr="008C2A90">
              <w:t>НМ</w:t>
            </w:r>
            <w:r w:rsidR="002258AC" w:rsidRPr="008C2A90">
              <w:t>У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3309" w14:textId="051832B4" w:rsidR="0028075D" w:rsidRPr="008C2A90" w:rsidRDefault="000958FB" w:rsidP="0028075D">
            <w:r w:rsidRPr="008C2A90">
              <w:t>С</w:t>
            </w:r>
            <w:r w:rsidR="0028075D" w:rsidRPr="008C2A90">
              <w:t xml:space="preserve">остав представлен в </w:t>
            </w:r>
            <w:r w:rsidR="00EA1963" w:rsidRPr="008C2A90">
              <w:fldChar w:fldCharType="begin"/>
            </w:r>
            <w:r w:rsidR="00EA1963" w:rsidRPr="008C2A90">
              <w:instrText xml:space="preserve"> REF _Ref106278685 \h </w:instrText>
            </w:r>
            <w:r w:rsidR="00C031AA" w:rsidRPr="008C2A90">
              <w:instrText xml:space="preserve"> \* MERGEFORMAT </w:instrText>
            </w:r>
            <w:r w:rsidR="00EA1963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15</w:t>
            </w:r>
            <w:r w:rsidR="00EA1963" w:rsidRPr="008C2A90">
              <w:fldChar w:fldCharType="end"/>
            </w:r>
            <w:r w:rsidR="0028075D" w:rsidRPr="008C2A90">
              <w:t>.</w:t>
            </w:r>
          </w:p>
          <w:p w14:paraId="1942CB6B" w14:textId="77777777" w:rsidR="0028075D" w:rsidRPr="008C2A90" w:rsidRDefault="0028075D" w:rsidP="0028075D"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C031AA" w:rsidRPr="008C2A90" w14:paraId="61E5EEA1" w14:textId="77777777" w:rsidTr="00B856F5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CE59A" w14:textId="77777777" w:rsidR="0028075D" w:rsidRPr="008C2A90" w:rsidRDefault="0028075D" w:rsidP="0028075D">
            <w:bookmarkStart w:id="1" w:name="_Hlk107355760"/>
            <w:r w:rsidRPr="008C2A90">
              <w:t>Информационное поле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1CFD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1D9CD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D3051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358A8" w14:textId="77777777" w:rsidR="0028075D" w:rsidRPr="008C2A90" w:rsidRDefault="0028075D" w:rsidP="0028075D">
            <w:pPr>
              <w:jc w:val="center"/>
            </w:pPr>
            <w:r w:rsidRPr="008C2A90">
              <w:t>НМ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D1EF0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ИнфПолТип</w:t>
            </w:r>
            <w:proofErr w:type="spellEnd"/>
            <w:r w:rsidRPr="008C2A90">
              <w:t xml:space="preserve">&gt;. </w:t>
            </w:r>
          </w:p>
          <w:p w14:paraId="3198CB69" w14:textId="45BF12E0" w:rsidR="0028075D" w:rsidRPr="008C2A90" w:rsidRDefault="0028075D" w:rsidP="0028075D">
            <w:r w:rsidRPr="008C2A90">
              <w:t xml:space="preserve">Состав элемента представлен в </w:t>
            </w:r>
            <w:r w:rsidR="00284D75" w:rsidRPr="008C2A90">
              <w:fldChar w:fldCharType="begin"/>
            </w:r>
            <w:r w:rsidR="00284D75" w:rsidRPr="008C2A90">
              <w:instrText xml:space="preserve"> REF _Ref106282934 \h </w:instrText>
            </w:r>
            <w:r w:rsidR="00C031AA" w:rsidRPr="008C2A90">
              <w:instrText xml:space="preserve"> \* MERGEFORMAT </w:instrText>
            </w:r>
            <w:r w:rsidR="00284D75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17</w:t>
            </w:r>
            <w:r w:rsidR="00284D75" w:rsidRPr="008C2A90">
              <w:fldChar w:fldCharType="end"/>
            </w:r>
            <w:r w:rsidRPr="008C2A90">
              <w:t>.</w:t>
            </w:r>
          </w:p>
          <w:p w14:paraId="4DC0360A" w14:textId="77777777" w:rsidR="0028075D" w:rsidRPr="008C2A90" w:rsidRDefault="0028075D" w:rsidP="0028075D">
            <w:r w:rsidRPr="008C2A90">
              <w:t>Заполняется для отражения дополнительной информации (при необходимости)</w:t>
            </w:r>
          </w:p>
        </w:tc>
      </w:tr>
      <w:bookmarkEnd w:id="1"/>
      <w:tr w:rsidR="00C031AA" w:rsidRPr="008C2A90" w14:paraId="1B412C8D" w14:textId="77777777" w:rsidTr="00B856F5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07DE4" w14:textId="77777777" w:rsidR="0028075D" w:rsidRPr="008C2A90" w:rsidRDefault="0028075D" w:rsidP="0028075D">
            <w:r w:rsidRPr="008C2A90">
              <w:t>Исполнитель от отправителя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A60C8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FA10A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1C1F2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A1510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6F0D6" w14:textId="77777777" w:rsidR="0028075D" w:rsidRPr="008C2A90" w:rsidRDefault="0028075D" w:rsidP="0028075D"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5D721C7B" w14:textId="77777777" w:rsidR="0028075D" w:rsidRPr="008C2A90" w:rsidRDefault="0028075D" w:rsidP="0028075D"/>
          <w:p w14:paraId="7DBB733F" w14:textId="4E4400D4" w:rsidR="0028075D" w:rsidRPr="008C2A90" w:rsidRDefault="0028075D" w:rsidP="0028075D">
            <w:r w:rsidRPr="008C2A90">
              <w:t xml:space="preserve">Состав элемента представлен в </w:t>
            </w:r>
            <w:r w:rsidR="001255DF" w:rsidRPr="008C2A90">
              <w:fldChar w:fldCharType="begin"/>
            </w:r>
            <w:r w:rsidR="001255DF" w:rsidRPr="008C2A90">
              <w:instrText xml:space="preserve"> REF _Ref106283355 \h </w:instrText>
            </w:r>
            <w:r w:rsidR="00C031AA" w:rsidRPr="008C2A90">
              <w:instrText xml:space="preserve"> \* MERGEFORMAT </w:instrText>
            </w:r>
            <w:r w:rsidR="001255DF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28</w:t>
            </w:r>
            <w:r w:rsidR="001255DF" w:rsidRPr="008C2A90">
              <w:fldChar w:fldCharType="end"/>
            </w:r>
            <w:r w:rsidR="001255DF" w:rsidRPr="008C2A90">
              <w:t>.</w:t>
            </w:r>
          </w:p>
        </w:tc>
      </w:tr>
      <w:tr w:rsidR="00C031AA" w:rsidRPr="008C2A90" w14:paraId="44BF9A4A" w14:textId="77777777" w:rsidTr="00B856F5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6F005" w14:textId="4F759EF1" w:rsidR="0028075D" w:rsidRPr="008C2A90" w:rsidRDefault="00133190" w:rsidP="0028075D">
            <w:r w:rsidRPr="00133190">
              <w:lastRenderedPageBreak/>
              <w:t>Сведения о лице, подписывающем файл в электронной форме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2BEA4" w14:textId="77777777" w:rsidR="0028075D" w:rsidRPr="008C2A90" w:rsidRDefault="0028075D" w:rsidP="0028075D">
            <w:pPr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876B8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F1BDA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C5E12" w14:textId="4BD96E8A" w:rsidR="0028075D" w:rsidRPr="008C2A90" w:rsidRDefault="0028075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1DD9E" w14:textId="21E09C9C" w:rsidR="0028075D" w:rsidRPr="008C2A90" w:rsidRDefault="0028075D" w:rsidP="0028075D">
            <w:r w:rsidRPr="008C2A90">
              <w:t xml:space="preserve">Состав элемента представлен в </w:t>
            </w:r>
            <w:r w:rsidR="009F160D" w:rsidRPr="00133190">
              <w:rPr>
                <w:highlight w:val="yellow"/>
              </w:rPr>
              <w:fldChar w:fldCharType="begin"/>
            </w:r>
            <w:r w:rsidR="009F160D" w:rsidRPr="00133190">
              <w:rPr>
                <w:highlight w:val="yellow"/>
              </w:rPr>
              <w:instrText xml:space="preserve"> REF _Ref106283513 \h </w:instrText>
            </w:r>
            <w:r w:rsidR="00C031AA" w:rsidRPr="00133190">
              <w:rPr>
                <w:highlight w:val="yellow"/>
              </w:rPr>
              <w:instrText xml:space="preserve"> \* MERGEFORMAT </w:instrText>
            </w:r>
            <w:r w:rsidR="009F160D" w:rsidRPr="00133190">
              <w:rPr>
                <w:highlight w:val="yellow"/>
              </w:rPr>
            </w:r>
            <w:r w:rsidR="009F160D" w:rsidRPr="00133190">
              <w:rPr>
                <w:highlight w:val="yellow"/>
              </w:rPr>
              <w:fldChar w:fldCharType="separate"/>
            </w:r>
            <w:r w:rsidR="00903B53" w:rsidRPr="00133190">
              <w:rPr>
                <w:bCs/>
                <w:highlight w:val="yellow"/>
              </w:rPr>
              <w:t xml:space="preserve">Таблица </w:t>
            </w:r>
            <w:r w:rsidR="00903B53" w:rsidRPr="00133190">
              <w:rPr>
                <w:b/>
                <w:noProof/>
                <w:highlight w:val="yellow"/>
              </w:rPr>
              <w:t>11</w:t>
            </w:r>
            <w:r w:rsidR="009F160D" w:rsidRPr="00133190">
              <w:rPr>
                <w:highlight w:val="yellow"/>
              </w:rPr>
              <w:fldChar w:fldCharType="end"/>
            </w:r>
            <w:r w:rsidR="009F160D" w:rsidRPr="00133190">
              <w:rPr>
                <w:highlight w:val="yellow"/>
              </w:rPr>
              <w:t>.</w:t>
            </w:r>
          </w:p>
        </w:tc>
      </w:tr>
    </w:tbl>
    <w:p w14:paraId="058EE2F3" w14:textId="77777777" w:rsidR="0028075D" w:rsidRPr="008C2A90" w:rsidRDefault="0028075D" w:rsidP="0028075D">
      <w:pPr>
        <w:rPr>
          <w:b/>
          <w:bCs/>
        </w:rPr>
        <w:sectPr w:rsidR="0028075D" w:rsidRPr="008C2A90" w:rsidSect="007F43FE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footnotePr>
            <w:pos w:val="beneathText"/>
            <w:numRestart w:val="eachPage"/>
          </w:footnotePr>
          <w:pgSz w:w="16838" w:h="11906" w:orient="landscape" w:code="9"/>
          <w:pgMar w:top="1021" w:right="851" w:bottom="1021" w:left="1021" w:header="720" w:footer="454" w:gutter="0"/>
          <w:cols w:space="708"/>
          <w:titlePg/>
          <w:docGrid w:linePitch="360"/>
        </w:sectPr>
      </w:pPr>
    </w:p>
    <w:p w14:paraId="0C3C16AB" w14:textId="77777777" w:rsidR="00B1358C" w:rsidRPr="008C2A90" w:rsidRDefault="00B1358C" w:rsidP="0075131E">
      <w:pPr>
        <w:pStyle w:val="a1"/>
        <w:numPr>
          <w:ilvl w:val="0"/>
          <w:numId w:val="12"/>
        </w:numPr>
      </w:pPr>
    </w:p>
    <w:p w14:paraId="0BD294FB" w14:textId="77777777" w:rsidR="00B1358C" w:rsidRPr="008C2A90" w:rsidRDefault="00B1358C" w:rsidP="0075131E">
      <w:pPr>
        <w:pStyle w:val="a1"/>
        <w:numPr>
          <w:ilvl w:val="0"/>
          <w:numId w:val="12"/>
        </w:numPr>
      </w:pPr>
    </w:p>
    <w:p w14:paraId="1DED7FD5" w14:textId="77777777" w:rsidR="00B1358C" w:rsidRPr="008C2A90" w:rsidRDefault="00B1358C" w:rsidP="0075131E">
      <w:pPr>
        <w:pStyle w:val="a1"/>
        <w:numPr>
          <w:ilvl w:val="1"/>
          <w:numId w:val="12"/>
        </w:numPr>
      </w:pPr>
    </w:p>
    <w:p w14:paraId="46B65CD7" w14:textId="28AA0779" w:rsidR="0028075D" w:rsidRPr="008C2A90" w:rsidRDefault="00D337CD" w:rsidP="00596F00">
      <w:pPr>
        <w:pStyle w:val="3"/>
        <w:numPr>
          <w:ilvl w:val="1"/>
          <w:numId w:val="12"/>
        </w:numPr>
        <w:rPr>
          <w:sz w:val="24"/>
        </w:rPr>
      </w:pPr>
      <w:r w:rsidRPr="008C2A90">
        <w:rPr>
          <w:sz w:val="24"/>
        </w:rPr>
        <w:t>Сведения об операторе электронного документооборота отправителя файла обмена (</w:t>
      </w:r>
      <w:proofErr w:type="spellStart"/>
      <w:r w:rsidRPr="008C2A90">
        <w:rPr>
          <w:sz w:val="24"/>
        </w:rPr>
        <w:t>СвОЭДОтпр</w:t>
      </w:r>
      <w:proofErr w:type="spellEnd"/>
      <w:r w:rsidRPr="008C2A90">
        <w:rPr>
          <w:sz w:val="24"/>
        </w:rPr>
        <w:t>)</w:t>
      </w:r>
    </w:p>
    <w:p w14:paraId="2E1D7286" w14:textId="10D28DFF" w:rsidR="00FA0769" w:rsidRPr="008C2A90" w:rsidRDefault="00FA0769" w:rsidP="00FA0769">
      <w:pPr>
        <w:jc w:val="right"/>
      </w:pPr>
      <w:r w:rsidRPr="008C2A90">
        <w:t>Таблица</w:t>
      </w:r>
      <w:proofErr w:type="gramStart"/>
      <w:r w:rsidRPr="008C2A90">
        <w:t xml:space="preserve"> </w:t>
      </w:r>
      <w:r w:rsidRPr="008C2A90">
        <w:rPr>
          <w:highlight w:val="yellow"/>
        </w:rPr>
        <w:t>..</w:t>
      </w:r>
      <w:proofErr w:type="gramEnd"/>
    </w:p>
    <w:p w14:paraId="6B4CD44A" w14:textId="7024C1A1" w:rsidR="003B7751" w:rsidRPr="008C2A90" w:rsidRDefault="003B7751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1"/>
        <w:gridCol w:w="2472"/>
        <w:gridCol w:w="1814"/>
        <w:gridCol w:w="1708"/>
        <w:gridCol w:w="2112"/>
        <w:gridCol w:w="3909"/>
      </w:tblGrid>
      <w:tr w:rsidR="00D337CD" w:rsidRPr="008C2A90" w14:paraId="76C93506" w14:textId="77777777" w:rsidTr="008B7FFC">
        <w:trPr>
          <w:cantSplit/>
          <w:trHeight w:val="170"/>
        </w:trPr>
        <w:tc>
          <w:tcPr>
            <w:tcW w:w="4106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4260AC" w14:textId="77777777" w:rsidR="00D337CD" w:rsidRPr="008C2A90" w:rsidRDefault="00D337CD" w:rsidP="008B7FF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839766" w14:textId="77777777" w:rsidR="00D337CD" w:rsidRPr="008C2A90" w:rsidRDefault="00D337CD" w:rsidP="008B7FF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5419FE" w14:textId="77777777" w:rsidR="00D337CD" w:rsidRPr="008C2A90" w:rsidRDefault="00D337CD" w:rsidP="008B7FF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75FB5E" w14:textId="77777777" w:rsidR="00D337CD" w:rsidRPr="008C2A90" w:rsidRDefault="00D337CD" w:rsidP="008B7FF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3913AD" w14:textId="77777777" w:rsidR="00D337CD" w:rsidRPr="008C2A90" w:rsidRDefault="00D337CD" w:rsidP="008B7FF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B4951C" w14:textId="77777777" w:rsidR="00D337CD" w:rsidRPr="008C2A90" w:rsidRDefault="00D337CD" w:rsidP="008B7FF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D337CD" w:rsidRPr="008C2A90" w14:paraId="400EBF39" w14:textId="77777777" w:rsidTr="008B7FFC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2FED" w14:textId="77777777" w:rsidR="00D337CD" w:rsidRPr="008C2A90" w:rsidRDefault="00D337CD" w:rsidP="008B7FFC">
            <w:r w:rsidRPr="008C2A90">
              <w:t>Наименование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AF5D9B" w14:textId="77777777" w:rsidR="00D337CD" w:rsidRPr="008C2A90" w:rsidRDefault="00D337CD" w:rsidP="008B7FFC">
            <w:pPr>
              <w:jc w:val="center"/>
            </w:pPr>
            <w:proofErr w:type="spellStart"/>
            <w:r w:rsidRPr="008C2A90">
              <w:t>НаимОрг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6DA39" w14:textId="77777777" w:rsidR="00D337CD" w:rsidRPr="008C2A90" w:rsidRDefault="00D337CD" w:rsidP="008B7FFC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0EB186" w14:textId="77777777" w:rsidR="00D337CD" w:rsidRPr="008C2A90" w:rsidRDefault="00D337CD" w:rsidP="008B7FF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BD1C0D" w14:textId="77777777" w:rsidR="00D337CD" w:rsidRPr="008C2A90" w:rsidRDefault="00D337CD" w:rsidP="008B7FFC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E9E54D" w14:textId="77777777" w:rsidR="00D337CD" w:rsidRPr="008C2A90" w:rsidRDefault="00D337CD" w:rsidP="008B7FFC">
            <w:r w:rsidRPr="008C2A90">
              <w:t> </w:t>
            </w:r>
          </w:p>
        </w:tc>
      </w:tr>
      <w:tr w:rsidR="00D337CD" w:rsidRPr="008C2A90" w14:paraId="42CE850C" w14:textId="77777777" w:rsidTr="008B7FFC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AB81D" w14:textId="77777777" w:rsidR="00D337CD" w:rsidRPr="008C2A90" w:rsidRDefault="00D337CD" w:rsidP="008B7FFC">
            <w:r w:rsidRPr="008C2A90">
              <w:t>ИНН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05F22C" w14:textId="77777777" w:rsidR="00D337CD" w:rsidRPr="008C2A90" w:rsidRDefault="00D337CD" w:rsidP="008B7FFC">
            <w:pPr>
              <w:jc w:val="center"/>
            </w:pPr>
            <w:r w:rsidRPr="008C2A90">
              <w:t>ИННЮЛ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286052" w14:textId="77777777" w:rsidR="00D337CD" w:rsidRPr="008C2A90" w:rsidRDefault="00D337CD" w:rsidP="008B7FFC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03F790" w14:textId="77777777" w:rsidR="00D337CD" w:rsidRPr="008C2A90" w:rsidRDefault="00D337CD" w:rsidP="008B7FF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D3DFB" w14:textId="77777777" w:rsidR="00D337CD" w:rsidRPr="008C2A90" w:rsidRDefault="00D337CD" w:rsidP="008B7FFC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FAAF6" w14:textId="77777777" w:rsidR="00D337CD" w:rsidRPr="008C2A90" w:rsidRDefault="00D337CD" w:rsidP="008B7FFC">
            <w:r w:rsidRPr="008C2A90">
              <w:t>Типовой элемент &lt;</w:t>
            </w:r>
            <w:proofErr w:type="spellStart"/>
            <w:r w:rsidRPr="008C2A90">
              <w:t>ИННЮЛТип</w:t>
            </w:r>
            <w:proofErr w:type="spellEnd"/>
            <w:r w:rsidRPr="008C2A90">
              <w:t xml:space="preserve">&gt; </w:t>
            </w:r>
          </w:p>
        </w:tc>
      </w:tr>
      <w:tr w:rsidR="00D337CD" w:rsidRPr="008C2A90" w14:paraId="7774339A" w14:textId="77777777" w:rsidTr="008B7FFC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D2E37F" w14:textId="0817674D" w:rsidR="00D337CD" w:rsidRPr="008C2A90" w:rsidRDefault="00D337CD" w:rsidP="008B7FFC">
            <w:r w:rsidRPr="008C2A90">
              <w:lastRenderedPageBreak/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6E3336" w14:textId="77777777" w:rsidR="00D337CD" w:rsidRPr="008C2A90" w:rsidRDefault="00D337CD" w:rsidP="008B7FFC">
            <w:pPr>
              <w:jc w:val="center"/>
            </w:pPr>
            <w:proofErr w:type="spellStart"/>
            <w:r w:rsidRPr="008C2A90">
              <w:t>ИдЭДО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AF81AC" w14:textId="77777777" w:rsidR="00D337CD" w:rsidRPr="008C2A90" w:rsidRDefault="00D337CD" w:rsidP="008B7FFC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E8246" w14:textId="77777777" w:rsidR="00D337CD" w:rsidRPr="008C2A90" w:rsidRDefault="00D337CD" w:rsidP="008B7FF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=3)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8624A" w14:textId="77777777" w:rsidR="00D337CD" w:rsidRPr="008C2A90" w:rsidRDefault="00D337CD" w:rsidP="008B7FFC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86D4" w14:textId="4FD09B5D" w:rsidR="00D337CD" w:rsidRPr="008C2A90" w:rsidRDefault="00D337CD" w:rsidP="008B7FFC">
            <w:r w:rsidRPr="008C2A90">
              <w:t xml:space="preserve">Идентификатор оператора ЭДО,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8C2A90">
              <w:t>регистронезависимо</w:t>
            </w:r>
            <w:proofErr w:type="spellEnd"/>
            <w:r w:rsidRPr="008C2A90"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1E2AAFF9" w14:textId="0965E5D5" w:rsidR="0028075D" w:rsidRPr="008C2A90" w:rsidRDefault="0028075D" w:rsidP="00DA760E">
      <w:pPr>
        <w:pStyle w:val="ae"/>
        <w:rPr>
          <w:sz w:val="24"/>
        </w:rPr>
      </w:pPr>
    </w:p>
    <w:p w14:paraId="177D7B07" w14:textId="77777777" w:rsidR="0024223E" w:rsidRPr="008C2A90" w:rsidRDefault="0024223E" w:rsidP="00D410ED">
      <w:pPr>
        <w:pStyle w:val="1"/>
      </w:pPr>
    </w:p>
    <w:p w14:paraId="4EF7AC97" w14:textId="77777777" w:rsidR="0024223E" w:rsidRPr="008C2A90" w:rsidRDefault="0024223E" w:rsidP="00D410ED">
      <w:pPr>
        <w:pStyle w:val="2"/>
      </w:pPr>
    </w:p>
    <w:p w14:paraId="69B87AE9" w14:textId="77777777" w:rsidR="0024223E" w:rsidRPr="008C2A90" w:rsidRDefault="0024223E" w:rsidP="00D410ED">
      <w:pPr>
        <w:pStyle w:val="2"/>
      </w:pPr>
    </w:p>
    <w:p w14:paraId="329B790A" w14:textId="16138141" w:rsidR="00FA71C5" w:rsidRPr="008C2A90" w:rsidRDefault="0024223E" w:rsidP="0024223E">
      <w:pPr>
        <w:pStyle w:val="2"/>
        <w:rPr>
          <w:sz w:val="24"/>
        </w:rPr>
      </w:pPr>
      <w:r w:rsidRPr="008C2A90">
        <w:rPr>
          <w:sz w:val="24"/>
        </w:rPr>
        <w:t>Гарантийное письмо (Документ)</w:t>
      </w:r>
    </w:p>
    <w:tbl>
      <w:tblPr>
        <w:tblW w:w="148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0"/>
        <w:gridCol w:w="2996"/>
        <w:gridCol w:w="1894"/>
        <w:gridCol w:w="1788"/>
        <w:gridCol w:w="2192"/>
        <w:gridCol w:w="3278"/>
      </w:tblGrid>
      <w:tr w:rsidR="0024223E" w:rsidRPr="008C2A90" w14:paraId="43E9596B" w14:textId="77777777" w:rsidTr="00D410ED">
        <w:trPr>
          <w:cantSplit/>
          <w:trHeight w:val="170"/>
          <w:tblHeader/>
        </w:trPr>
        <w:tc>
          <w:tcPr>
            <w:tcW w:w="3533" w:type="dxa"/>
            <w:shd w:val="clear" w:color="000000" w:fill="EAEAEA"/>
            <w:vAlign w:val="center"/>
            <w:hideMark/>
          </w:tcPr>
          <w:p w14:paraId="43FD3DD6" w14:textId="77777777" w:rsidR="0024223E" w:rsidRPr="008C2A90" w:rsidRDefault="0024223E" w:rsidP="00D410E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113" w:type="dxa"/>
            <w:shd w:val="clear" w:color="000000" w:fill="EAEAEA"/>
            <w:vAlign w:val="center"/>
            <w:hideMark/>
          </w:tcPr>
          <w:p w14:paraId="653A0418" w14:textId="77777777" w:rsidR="0024223E" w:rsidRPr="008C2A90" w:rsidRDefault="0024223E" w:rsidP="00D410E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8C2A90" w:rsidRDefault="0024223E" w:rsidP="00D410E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8C2A90" w:rsidRDefault="0024223E" w:rsidP="00D410E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8C2A90" w:rsidRDefault="0024223E" w:rsidP="00D410E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912" w:type="dxa"/>
            <w:shd w:val="clear" w:color="000000" w:fill="EAEAEA"/>
            <w:vAlign w:val="center"/>
            <w:hideMark/>
          </w:tcPr>
          <w:p w14:paraId="45F0DA09" w14:textId="77777777" w:rsidR="0024223E" w:rsidRPr="008C2A90" w:rsidRDefault="0024223E" w:rsidP="00D410E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24223E" w:rsidRPr="008C2A90" w14:paraId="7A60B92E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  <w:hideMark/>
          </w:tcPr>
          <w:p w14:paraId="6A184904" w14:textId="77777777" w:rsidR="0024223E" w:rsidRPr="008C2A90" w:rsidRDefault="0024223E" w:rsidP="00D410ED">
            <w:r w:rsidRPr="008C2A90">
              <w:t>Дата формирования файла обмена информации отправителя</w:t>
            </w:r>
          </w:p>
        </w:tc>
        <w:tc>
          <w:tcPr>
            <w:tcW w:w="2113" w:type="dxa"/>
            <w:shd w:val="clear" w:color="auto" w:fill="auto"/>
            <w:hideMark/>
          </w:tcPr>
          <w:p w14:paraId="40B614EA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24223E" w:rsidRPr="008C2A90" w:rsidRDefault="0024223E" w:rsidP="00D410E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59665A85" w14:textId="77777777" w:rsidR="0024223E" w:rsidRPr="008C2A90" w:rsidRDefault="0024223E" w:rsidP="00D410ED">
            <w:pPr>
              <w:jc w:val="center"/>
            </w:pPr>
            <w:r w:rsidRPr="008C2A90">
              <w:t>О</w:t>
            </w:r>
          </w:p>
          <w:p w14:paraId="46AB8FE2" w14:textId="77777777" w:rsidR="0024223E" w:rsidRPr="008C2A90" w:rsidRDefault="0024223E" w:rsidP="00D410ED"/>
        </w:tc>
        <w:tc>
          <w:tcPr>
            <w:tcW w:w="4912" w:type="dxa"/>
            <w:shd w:val="clear" w:color="auto" w:fill="auto"/>
            <w:hideMark/>
          </w:tcPr>
          <w:p w14:paraId="3EBBBCB3" w14:textId="77777777" w:rsidR="0024223E" w:rsidRPr="008C2A90" w:rsidRDefault="0024223E" w:rsidP="00D410E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342F293" w14:textId="77777777" w:rsidR="0024223E" w:rsidRPr="008C2A90" w:rsidRDefault="0024223E" w:rsidP="00D410ED">
            <w:r w:rsidRPr="008C2A90">
              <w:t>Дата в формате ДД.ММ.ГГГГТ</w:t>
            </w:r>
          </w:p>
        </w:tc>
      </w:tr>
      <w:tr w:rsidR="0024223E" w:rsidRPr="008C2A90" w14:paraId="59C137E9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BAD1A5C" w14:textId="77777777" w:rsidR="0024223E" w:rsidRPr="008C2A90" w:rsidRDefault="0024223E" w:rsidP="00D410ED">
            <w:r w:rsidRPr="008C2A90">
              <w:t>Номер документа</w:t>
            </w:r>
          </w:p>
        </w:tc>
        <w:tc>
          <w:tcPr>
            <w:tcW w:w="2113" w:type="dxa"/>
            <w:shd w:val="clear" w:color="auto" w:fill="auto"/>
          </w:tcPr>
          <w:p w14:paraId="6AD936FA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24223E" w:rsidRPr="008C2A90" w:rsidRDefault="0024223E" w:rsidP="00D410E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69AE42EA" w14:textId="77777777" w:rsidR="0024223E" w:rsidRPr="008C2A90" w:rsidRDefault="0024223E" w:rsidP="00D410ED">
            <w:pPr>
              <w:jc w:val="center"/>
            </w:pPr>
            <w:r w:rsidRPr="008C2A90">
              <w:t>НУ</w:t>
            </w:r>
          </w:p>
          <w:p w14:paraId="5D49ED8A" w14:textId="77777777" w:rsidR="0024223E" w:rsidRPr="008C2A90" w:rsidRDefault="0024223E" w:rsidP="00D410ED"/>
          <w:p w14:paraId="782AB280" w14:textId="77777777" w:rsidR="0024223E" w:rsidRPr="008C2A90" w:rsidRDefault="0024223E" w:rsidP="00D410ED"/>
        </w:tc>
        <w:tc>
          <w:tcPr>
            <w:tcW w:w="4912" w:type="dxa"/>
            <w:shd w:val="clear" w:color="auto" w:fill="auto"/>
          </w:tcPr>
          <w:p w14:paraId="190EE3DF" w14:textId="77777777" w:rsidR="0024223E" w:rsidRPr="008C2A90" w:rsidRDefault="0024223E" w:rsidP="00D410ED">
            <w:r w:rsidRPr="008C2A90">
              <w:t>При отсутствии указывается: «без номера».</w:t>
            </w:r>
          </w:p>
          <w:p w14:paraId="6B488FCA" w14:textId="77777777" w:rsidR="0024223E" w:rsidRPr="008C2A90" w:rsidRDefault="0024223E" w:rsidP="00D410ED"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24223E" w:rsidRPr="008C2A90" w14:paraId="4F935A54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48AC57A" w14:textId="77777777" w:rsidR="0024223E" w:rsidRPr="008C2A90" w:rsidRDefault="0024223E" w:rsidP="00D410ED">
            <w:r w:rsidRPr="008C2A90">
              <w:lastRenderedPageBreak/>
              <w:t>Дата документа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24223E" w:rsidRPr="008C2A90" w:rsidRDefault="0024223E" w:rsidP="00D410E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24223E" w:rsidRPr="008C2A90" w:rsidRDefault="0024223E" w:rsidP="00D410E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77777777" w:rsidR="0024223E" w:rsidRPr="008C2A90" w:rsidRDefault="0024223E" w:rsidP="00D410E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ADC87B5" w14:textId="77777777" w:rsidR="0024223E" w:rsidRPr="008C2A90" w:rsidRDefault="0024223E" w:rsidP="00D410ED">
            <w:r w:rsidRPr="008C2A90">
              <w:t>Дата в формате ДД.ММ.ГГГГ.</w:t>
            </w:r>
          </w:p>
          <w:p w14:paraId="794F306C" w14:textId="77777777" w:rsidR="0024223E" w:rsidRPr="008C2A90" w:rsidRDefault="0024223E" w:rsidP="00D410ED">
            <w:r w:rsidRPr="008C2A90">
              <w:t xml:space="preserve">Указывается дата присвоения регистрационного номера. </w:t>
            </w:r>
          </w:p>
          <w:p w14:paraId="6E01A13C" w14:textId="77777777" w:rsidR="0024223E" w:rsidRPr="008C2A90" w:rsidRDefault="0024223E" w:rsidP="00D410ED"/>
        </w:tc>
      </w:tr>
      <w:tr w:rsidR="00ED36AD" w:rsidRPr="008C2A90" w14:paraId="441AE150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FC536FC" w14:textId="36698659" w:rsidR="00ED36AD" w:rsidRPr="008C2A90" w:rsidRDefault="00ED36AD" w:rsidP="00D410ED">
            <w:r w:rsidRPr="00ED36AD">
              <w:t>Время формирования файла обмена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B5CF3" w14:textId="4A878D96" w:rsidR="00ED36AD" w:rsidRPr="008C2A90" w:rsidRDefault="00ED36AD" w:rsidP="00D410ED">
            <w:pPr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9DCC6" w14:textId="6E35371B" w:rsidR="00ED36AD" w:rsidRPr="005335E2" w:rsidRDefault="005335E2" w:rsidP="00D41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77392" w14:textId="3B3691E0" w:rsidR="00ED36AD" w:rsidRPr="005335E2" w:rsidRDefault="005335E2" w:rsidP="00D410E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96122" w14:textId="064101D2" w:rsidR="00ED36AD" w:rsidRPr="008C2A90" w:rsidRDefault="005335E2" w:rsidP="00D410ED">
            <w:pPr>
              <w:jc w:val="center"/>
            </w:pPr>
            <w:r w:rsidRPr="005335E2">
              <w:rPr>
                <w:highlight w:val="yellow"/>
              </w:rPr>
              <w:t>ОК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3A775" w14:textId="77777777" w:rsidR="00ED36AD" w:rsidRPr="005335E2" w:rsidRDefault="005335E2" w:rsidP="00D410ED">
            <w:r>
              <w:t xml:space="preserve">Типовой </w:t>
            </w:r>
            <w:proofErr w:type="spellStart"/>
            <w:r>
              <w:t>клас</w:t>
            </w:r>
            <w:proofErr w:type="spellEnd"/>
            <w:r>
              <w:t xml:space="preserve"> </w:t>
            </w:r>
            <w:r w:rsidRPr="005335E2">
              <w:t>&lt;</w:t>
            </w:r>
            <w:proofErr w:type="spellStart"/>
            <w:r>
              <w:t>ВремяТип</w:t>
            </w:r>
            <w:proofErr w:type="spellEnd"/>
            <w:r w:rsidRPr="005335E2">
              <w:t>&gt;</w:t>
            </w:r>
          </w:p>
          <w:p w14:paraId="7E2DDBAF" w14:textId="77777777" w:rsidR="005335E2" w:rsidRDefault="005335E2" w:rsidP="00D410ED">
            <w:r w:rsidRPr="005335E2">
              <w:t>Время в формате ЧЧ.ММ.СС</w:t>
            </w:r>
            <w:r>
              <w:t>.</w:t>
            </w:r>
          </w:p>
          <w:p w14:paraId="64203EEC" w14:textId="4F82BD83" w:rsidR="005335E2" w:rsidRPr="005335E2" w:rsidRDefault="005335E2" w:rsidP="00D410ED">
            <w:proofErr w:type="spellStart"/>
            <w:r>
              <w:t>Указывактся</w:t>
            </w:r>
            <w:proofErr w:type="spellEnd"/>
            <w:r>
              <w:t xml:space="preserve"> время </w:t>
            </w:r>
            <w:proofErr w:type="spellStart"/>
            <w:r>
              <w:t>присовоения</w:t>
            </w:r>
            <w:proofErr w:type="spellEnd"/>
            <w:r>
              <w:t xml:space="preserve"> номера</w:t>
            </w:r>
          </w:p>
        </w:tc>
      </w:tr>
      <w:tr w:rsidR="0024223E" w:rsidRPr="008C2A90" w14:paraId="6649F3B5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D3922" w14:textId="77777777" w:rsidR="0024223E" w:rsidRPr="008C2A90" w:rsidRDefault="0024223E" w:rsidP="00D410ED">
            <w:r w:rsidRPr="008C2A90">
              <w:lastRenderedPageBreak/>
              <w:t>Признак порядка формирования гарантийного письма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5A76B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ПрФормДок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47416" w14:textId="77777777" w:rsidR="0024223E" w:rsidRPr="008C2A90" w:rsidRDefault="0024223E" w:rsidP="00D410E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63D06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FB82B" w14:textId="77777777" w:rsidR="0024223E" w:rsidRPr="008C2A90" w:rsidRDefault="0024223E" w:rsidP="00D410ED">
            <w:pPr>
              <w:jc w:val="center"/>
            </w:pPr>
            <w:r w:rsidRPr="008C2A90">
              <w:t>ОК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90ACF" w14:textId="77777777" w:rsidR="0024223E" w:rsidRPr="008C2A90" w:rsidRDefault="0024223E" w:rsidP="00D410ED">
            <w:r w:rsidRPr="008C2A90">
              <w:t>Принимает значение:</w:t>
            </w:r>
          </w:p>
          <w:p w14:paraId="08608217" w14:textId="77777777" w:rsidR="0024223E" w:rsidRPr="008C2A90" w:rsidRDefault="0024223E" w:rsidP="00D410ED">
            <w:r w:rsidRPr="008C2A90">
              <w:t>1 – гарантийное письмо (направление) на оказание медицинской помощи;</w:t>
            </w:r>
          </w:p>
          <w:p w14:paraId="796B6C7E" w14:textId="77777777" w:rsidR="0024223E" w:rsidRPr="008C2A90" w:rsidRDefault="0024223E" w:rsidP="00D410ED">
            <w:r w:rsidRPr="008C2A90">
              <w:t>2 – гарантийное письмо на работы/товары/лицензии;</w:t>
            </w:r>
          </w:p>
          <w:p w14:paraId="292E0A32" w14:textId="77777777" w:rsidR="0024223E" w:rsidRPr="008C2A90" w:rsidRDefault="0024223E" w:rsidP="00D410ED">
            <w:r w:rsidRPr="008C2A90">
              <w:t>3 – иное.</w:t>
            </w:r>
          </w:p>
        </w:tc>
      </w:tr>
      <w:tr w:rsidR="0024223E" w:rsidRPr="008C2A90" w14:paraId="385F7009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24223E" w:rsidRPr="008C2A90" w:rsidRDefault="0024223E" w:rsidP="00D410ED">
            <w:r w:rsidRPr="008C2A90">
              <w:t>Дата начала действия гарантийных обязательств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24223E" w:rsidRPr="008C2A90" w:rsidRDefault="0024223E" w:rsidP="00D410E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24223E" w:rsidRPr="008C2A90" w:rsidRDefault="0024223E" w:rsidP="00D410E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77777777" w:rsidR="0024223E" w:rsidRPr="008C2A90" w:rsidRDefault="0024223E" w:rsidP="00D410E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1A8340F3" w14:textId="77777777" w:rsidR="0024223E" w:rsidRPr="008C2A90" w:rsidRDefault="0024223E" w:rsidP="00D410ED">
            <w:r w:rsidRPr="008C2A90">
              <w:t>Дата в формате ДД.ММ.ГГГГ.</w:t>
            </w:r>
          </w:p>
        </w:tc>
      </w:tr>
      <w:tr w:rsidR="0024223E" w:rsidRPr="008C2A90" w14:paraId="08C3997A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24223E" w:rsidRPr="008C2A90" w:rsidRDefault="0024223E" w:rsidP="00D410ED">
            <w:r w:rsidRPr="008C2A90">
              <w:t>Дата окончания действия гарантийных обязательств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24223E" w:rsidRPr="008C2A90" w:rsidRDefault="0024223E" w:rsidP="00D410E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24223E" w:rsidRPr="008C2A90" w:rsidRDefault="0024223E" w:rsidP="00D410E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77777777" w:rsidR="0024223E" w:rsidRPr="008C2A90" w:rsidRDefault="0024223E" w:rsidP="00D410E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3C223E7A" w14:textId="77777777" w:rsidR="0024223E" w:rsidRPr="008C2A90" w:rsidRDefault="0024223E" w:rsidP="00D410ED">
            <w:r w:rsidRPr="008C2A90">
              <w:t>Дата в формате ДД.ММ.ГГГГ.</w:t>
            </w:r>
          </w:p>
        </w:tc>
      </w:tr>
      <w:tr w:rsidR="0024223E" w:rsidRPr="008C2A90" w14:paraId="0DA22C42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24223E" w:rsidRPr="008C2A90" w:rsidRDefault="0024223E" w:rsidP="00D410ED">
            <w:r w:rsidRPr="008C2A90">
              <w:lastRenderedPageBreak/>
              <w:t>Признак документа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24223E" w:rsidRPr="008C2A90" w:rsidRDefault="0024223E" w:rsidP="00D410E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24223E" w:rsidRPr="008C2A90" w:rsidRDefault="0024223E" w:rsidP="00D410ED">
            <w:pPr>
              <w:jc w:val="center"/>
            </w:pPr>
            <w:r w:rsidRPr="008C2A90">
              <w:t>ОК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24223E" w:rsidRPr="008C2A90" w:rsidRDefault="0024223E" w:rsidP="00D410ED">
            <w:r w:rsidRPr="008C2A90">
              <w:t>Принимает одно из значений:</w:t>
            </w:r>
          </w:p>
          <w:p w14:paraId="5530A5EC" w14:textId="77777777" w:rsidR="0024223E" w:rsidRPr="008C2A90" w:rsidRDefault="0024223E" w:rsidP="00D410ED">
            <w:r w:rsidRPr="008C2A90">
              <w:t>1 - основное</w:t>
            </w:r>
          </w:p>
          <w:p w14:paraId="465A34A3" w14:textId="77777777" w:rsidR="0024223E" w:rsidRPr="008C2A90" w:rsidRDefault="0024223E" w:rsidP="00D410ED">
            <w:r w:rsidRPr="008C2A90">
              <w:t>2 - дополнительное</w:t>
            </w:r>
          </w:p>
        </w:tc>
      </w:tr>
      <w:tr w:rsidR="0024223E" w:rsidRPr="008C2A90" w14:paraId="7981D665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218887B1" w14:textId="77777777" w:rsidR="0024223E" w:rsidRPr="008C2A90" w:rsidRDefault="0024223E" w:rsidP="00D410E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Сведения об основном документе</w:t>
            </w:r>
          </w:p>
        </w:tc>
        <w:tc>
          <w:tcPr>
            <w:tcW w:w="2113" w:type="dxa"/>
            <w:shd w:val="clear" w:color="auto" w:fill="auto"/>
          </w:tcPr>
          <w:p w14:paraId="0DCA4F1F" w14:textId="77777777" w:rsidR="0024223E" w:rsidRPr="008C2A90" w:rsidRDefault="0024223E" w:rsidP="00D410E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24223E" w:rsidRPr="008C2A90" w:rsidRDefault="0024223E" w:rsidP="00D410E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24223E" w:rsidRPr="008C2A90" w:rsidRDefault="0024223E" w:rsidP="00D410ED">
            <w:pPr>
              <w:jc w:val="center"/>
              <w:rPr>
                <w:highlight w:val="yellow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77777777" w:rsidR="0024223E" w:rsidRPr="008C2A90" w:rsidRDefault="0024223E" w:rsidP="00D410E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</w:t>
            </w:r>
          </w:p>
        </w:tc>
        <w:tc>
          <w:tcPr>
            <w:tcW w:w="4912" w:type="dxa"/>
            <w:shd w:val="clear" w:color="auto" w:fill="auto"/>
          </w:tcPr>
          <w:p w14:paraId="7B369F15" w14:textId="77777777" w:rsidR="0024223E" w:rsidRPr="008C2A90" w:rsidRDefault="0024223E" w:rsidP="00D410E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РеквДокТип</w:t>
            </w:r>
            <w:proofErr w:type="spellEnd"/>
            <w:r w:rsidRPr="008C2A90">
              <w:rPr>
                <w:highlight w:val="yellow"/>
              </w:rPr>
              <w:t xml:space="preserve">&gt; </w:t>
            </w:r>
            <w:r w:rsidRPr="008C2A90">
              <w:rPr>
                <w:highlight w:val="yellow"/>
                <w:lang w:val="en-US"/>
              </w:rPr>
              <w:t>c</w:t>
            </w:r>
            <w:proofErr w:type="spellStart"/>
            <w:r w:rsidRPr="008C2A90">
              <w:rPr>
                <w:highlight w:val="yellow"/>
              </w:rPr>
              <w:t>остав</w:t>
            </w:r>
            <w:proofErr w:type="spellEnd"/>
            <w:r w:rsidRPr="008C2A90">
              <w:rPr>
                <w:highlight w:val="yellow"/>
              </w:rPr>
              <w:t xml:space="preserve"> которого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_Ref106277524 \h 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Pr="008C2A90">
              <w:rPr>
                <w:bCs/>
                <w:highlight w:val="yellow"/>
              </w:rPr>
              <w:t xml:space="preserve">Таблица </w:t>
            </w:r>
            <w:r w:rsidRPr="008C2A90">
              <w:rPr>
                <w:b/>
                <w:noProof/>
                <w:highlight w:val="yellow"/>
              </w:rPr>
              <w:t>27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</w:tc>
      </w:tr>
      <w:tr w:rsidR="0024223E" w:rsidRPr="008C2A90" w14:paraId="125CD9DC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050AE4F2" w14:textId="77777777" w:rsidR="0024223E" w:rsidRPr="008C2A90" w:rsidRDefault="0024223E" w:rsidP="00D410ED">
            <w:pPr>
              <w:spacing w:after="60"/>
              <w:ind w:right="567"/>
            </w:pPr>
            <w:r w:rsidRPr="008C2A90">
              <w:rPr>
                <w:bCs/>
              </w:rPr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113" w:type="dxa"/>
            <w:shd w:val="clear" w:color="auto" w:fill="auto"/>
          </w:tcPr>
          <w:p w14:paraId="0DFDBBF5" w14:textId="77777777" w:rsidR="0024223E" w:rsidRPr="008C2A90" w:rsidRDefault="0024223E" w:rsidP="00D410ED">
            <w:pPr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24223E" w:rsidRPr="008C2A90" w:rsidRDefault="0024223E" w:rsidP="00D410E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shd w:val="clear" w:color="auto" w:fill="auto"/>
          </w:tcPr>
          <w:p w14:paraId="526F4953" w14:textId="77777777" w:rsidR="0024223E" w:rsidRPr="008C2A90" w:rsidRDefault="0024223E" w:rsidP="00D410ED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_Ref106275307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24223E" w:rsidRPr="008C2A90" w14:paraId="304E7C18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0F1E8532" w14:textId="77777777" w:rsidR="0024223E" w:rsidRPr="00F175F3" w:rsidRDefault="0024223E" w:rsidP="00D410ED">
            <w:pPr>
              <w:rPr>
                <w:highlight w:val="yellow"/>
              </w:rPr>
            </w:pPr>
            <w:r w:rsidRPr="00F175F3">
              <w:rPr>
                <w:highlight w:val="yellow"/>
              </w:rPr>
              <w:t>Сведения о договоре</w:t>
            </w:r>
          </w:p>
        </w:tc>
        <w:tc>
          <w:tcPr>
            <w:tcW w:w="2113" w:type="dxa"/>
            <w:shd w:val="clear" w:color="auto" w:fill="auto"/>
          </w:tcPr>
          <w:p w14:paraId="20E89274" w14:textId="77777777" w:rsidR="0024223E" w:rsidRPr="00F175F3" w:rsidRDefault="0024223E" w:rsidP="00D410ED">
            <w:pPr>
              <w:jc w:val="center"/>
              <w:rPr>
                <w:highlight w:val="yellow"/>
              </w:rPr>
            </w:pPr>
            <w:proofErr w:type="spellStart"/>
            <w:r w:rsidRPr="00F175F3">
              <w:rPr>
                <w:highlight w:val="yellow"/>
              </w:rPr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154723F7" w14:textId="77777777" w:rsidR="0024223E" w:rsidRPr="00F175F3" w:rsidRDefault="0024223E" w:rsidP="00D410ED">
            <w:pPr>
              <w:jc w:val="center"/>
              <w:rPr>
                <w:highlight w:val="yellow"/>
              </w:rPr>
            </w:pPr>
            <w:r w:rsidRPr="00F175F3">
              <w:rPr>
                <w:highlight w:val="yellow"/>
              </w:rPr>
              <w:t>С</w:t>
            </w:r>
          </w:p>
        </w:tc>
        <w:tc>
          <w:tcPr>
            <w:tcW w:w="1208" w:type="dxa"/>
            <w:shd w:val="clear" w:color="auto" w:fill="auto"/>
          </w:tcPr>
          <w:p w14:paraId="653B7A91" w14:textId="77777777" w:rsidR="0024223E" w:rsidRPr="00F175F3" w:rsidRDefault="0024223E" w:rsidP="00D410ED">
            <w:pPr>
              <w:jc w:val="center"/>
              <w:rPr>
                <w:highlight w:val="yellow"/>
              </w:rPr>
            </w:pPr>
          </w:p>
        </w:tc>
        <w:tc>
          <w:tcPr>
            <w:tcW w:w="1910" w:type="dxa"/>
            <w:shd w:val="clear" w:color="auto" w:fill="auto"/>
          </w:tcPr>
          <w:p w14:paraId="35DA0397" w14:textId="77777777" w:rsidR="0024223E" w:rsidRPr="00F175F3" w:rsidRDefault="0024223E" w:rsidP="00D410ED">
            <w:pPr>
              <w:jc w:val="center"/>
              <w:rPr>
                <w:highlight w:val="yellow"/>
              </w:rPr>
            </w:pPr>
            <w:r w:rsidRPr="00F175F3">
              <w:rPr>
                <w:highlight w:val="yellow"/>
              </w:rPr>
              <w:t>О</w:t>
            </w:r>
          </w:p>
        </w:tc>
        <w:tc>
          <w:tcPr>
            <w:tcW w:w="4912" w:type="dxa"/>
            <w:shd w:val="clear" w:color="auto" w:fill="auto"/>
          </w:tcPr>
          <w:p w14:paraId="07C87573" w14:textId="77777777" w:rsidR="0024223E" w:rsidRPr="00F175F3" w:rsidRDefault="0024223E" w:rsidP="00D410ED">
            <w:pPr>
              <w:rPr>
                <w:highlight w:val="yellow"/>
              </w:rPr>
            </w:pPr>
            <w:r w:rsidRPr="00F175F3">
              <w:rPr>
                <w:highlight w:val="yellow"/>
              </w:rPr>
              <w:t>Типовой класс &lt;</w:t>
            </w:r>
            <w:proofErr w:type="spellStart"/>
            <w:r w:rsidRPr="00F175F3">
              <w:rPr>
                <w:highlight w:val="yellow"/>
              </w:rPr>
              <w:t>СведОДог</w:t>
            </w:r>
            <w:proofErr w:type="spellEnd"/>
            <w:r w:rsidRPr="00F175F3">
              <w:rPr>
                <w:highlight w:val="yellow"/>
              </w:rPr>
              <w:t>&gt; состав которого представлен в Таблица 32.</w:t>
            </w:r>
          </w:p>
        </w:tc>
      </w:tr>
      <w:tr w:rsidR="0024223E" w:rsidRPr="008C2A90" w14:paraId="62302B96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4DFB6ADA" w14:textId="77777777" w:rsidR="0024223E" w:rsidRPr="008C2A90" w:rsidRDefault="0024223E" w:rsidP="00D410ED"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113" w:type="dxa"/>
            <w:shd w:val="clear" w:color="auto" w:fill="auto"/>
          </w:tcPr>
          <w:p w14:paraId="413F07A2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77777777" w:rsidR="0024223E" w:rsidRPr="008C2A90" w:rsidRDefault="0024223E" w:rsidP="00D410ED">
            <w:pPr>
              <w:jc w:val="center"/>
            </w:pPr>
            <w:r w:rsidRPr="008C2A90">
              <w:t>ОМУ</w:t>
            </w:r>
          </w:p>
        </w:tc>
        <w:tc>
          <w:tcPr>
            <w:tcW w:w="4912" w:type="dxa"/>
            <w:shd w:val="clear" w:color="auto" w:fill="auto"/>
          </w:tcPr>
          <w:p w14:paraId="33446700" w14:textId="77777777" w:rsidR="0024223E" w:rsidRPr="008C2A90" w:rsidRDefault="0024223E" w:rsidP="00D410ED">
            <w:pPr>
              <w:rPr>
                <w:lang w:val="en-US"/>
              </w:rPr>
            </w:pPr>
            <w:r w:rsidRPr="008C2A90">
              <w:t>Класс &lt;</w:t>
            </w:r>
            <w:proofErr w:type="spellStart"/>
            <w:r w:rsidRPr="008C2A90">
              <w:t>СведФизЛицТип</w:t>
            </w:r>
            <w:proofErr w:type="spellEnd"/>
            <w:r w:rsidRPr="008C2A90">
              <w:t xml:space="preserve">&gt;, состав которого представлен в </w:t>
            </w:r>
            <w:r w:rsidRPr="008C2A90">
              <w:fldChar w:fldCharType="begin"/>
            </w:r>
            <w:r w:rsidRPr="008C2A90">
              <w:instrText xml:space="preserve"> REF _Ref106277983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5</w:t>
            </w:r>
            <w:r w:rsidRPr="008C2A90">
              <w:fldChar w:fldCharType="end"/>
            </w:r>
            <w:r w:rsidRPr="008C2A90">
              <w:t>. 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24223E" w:rsidRPr="008C2A90" w14:paraId="57DD1D6B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D05095C" w14:textId="77777777" w:rsidR="0024223E" w:rsidRPr="008C2A90" w:rsidRDefault="0024223E" w:rsidP="00D410ED"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113" w:type="dxa"/>
            <w:shd w:val="clear" w:color="auto" w:fill="auto"/>
          </w:tcPr>
          <w:p w14:paraId="7544EF87" w14:textId="2F986DB7" w:rsidR="0024223E" w:rsidRPr="008C2A90" w:rsidRDefault="00F175F3" w:rsidP="00D410ED">
            <w:pPr>
              <w:jc w:val="center"/>
            </w:pPr>
            <w:proofErr w:type="spellStart"/>
            <w:r w:rsidRPr="00F175F3"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77777777" w:rsidR="0024223E" w:rsidRPr="008C2A90" w:rsidRDefault="0024223E" w:rsidP="00D410ED">
            <w:pPr>
              <w:jc w:val="center"/>
            </w:pPr>
            <w:r w:rsidRPr="008C2A90">
              <w:t>ОМУ</w:t>
            </w:r>
          </w:p>
        </w:tc>
        <w:tc>
          <w:tcPr>
            <w:tcW w:w="4912" w:type="dxa"/>
            <w:shd w:val="clear" w:color="auto" w:fill="auto"/>
          </w:tcPr>
          <w:p w14:paraId="7A23C6F3" w14:textId="77777777" w:rsidR="0024223E" w:rsidRPr="008C2A90" w:rsidRDefault="0024223E" w:rsidP="00D410ED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_Ref106278130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20</w:t>
            </w:r>
            <w:r w:rsidRPr="008C2A90">
              <w:fldChar w:fldCharType="end"/>
            </w:r>
            <w:r w:rsidRPr="008C2A90">
              <w:t>.</w:t>
            </w:r>
          </w:p>
          <w:p w14:paraId="4994430D" w14:textId="77777777" w:rsidR="0024223E" w:rsidRPr="008C2A90" w:rsidRDefault="0024223E" w:rsidP="00D410ED"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24223E" w:rsidRPr="008C2A90" w14:paraId="456E0691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58BE6796" w14:textId="77777777" w:rsidR="0024223E" w:rsidRPr="008C2A90" w:rsidRDefault="0024223E" w:rsidP="00D410ED">
            <w:pPr>
              <w:spacing w:after="120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113" w:type="dxa"/>
            <w:shd w:val="clear" w:color="auto" w:fill="auto"/>
          </w:tcPr>
          <w:p w14:paraId="1B98DDE8" w14:textId="349C1854" w:rsidR="0024223E" w:rsidRPr="008C2A90" w:rsidRDefault="00F175F3" w:rsidP="00D410ED">
            <w:pPr>
              <w:jc w:val="center"/>
            </w:pPr>
            <w:proofErr w:type="spellStart"/>
            <w:r w:rsidRPr="00F175F3">
              <w:t>ИнфПредметГП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24223E" w:rsidRPr="008C2A90" w:rsidRDefault="0024223E" w:rsidP="00D410ED">
            <w:pPr>
              <w:jc w:val="center"/>
            </w:pPr>
            <w:r w:rsidRPr="008C2A90">
              <w:t>НМУ</w:t>
            </w:r>
          </w:p>
        </w:tc>
        <w:tc>
          <w:tcPr>
            <w:tcW w:w="4912" w:type="dxa"/>
            <w:shd w:val="clear" w:color="auto" w:fill="auto"/>
          </w:tcPr>
          <w:p w14:paraId="3A7AF4A5" w14:textId="77777777" w:rsidR="0024223E" w:rsidRPr="008C2A90" w:rsidRDefault="0024223E" w:rsidP="00D410ED">
            <w:r w:rsidRPr="008C2A90">
              <w:t xml:space="preserve">Класс </w:t>
            </w:r>
            <w:proofErr w:type="spellStart"/>
            <w:r w:rsidRPr="008C2A90">
              <w:t>СведТовТип</w:t>
            </w:r>
            <w:proofErr w:type="spellEnd"/>
            <w:r w:rsidRPr="008C2A90">
              <w:t xml:space="preserve">, состав которого представлен в </w:t>
            </w:r>
            <w:r w:rsidRPr="008C2A90">
              <w:fldChar w:fldCharType="begin"/>
            </w:r>
            <w:r w:rsidRPr="008C2A90">
              <w:instrText xml:space="preserve"> REF _Ref106278403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29</w:t>
            </w:r>
            <w:r w:rsidRPr="008C2A90">
              <w:fldChar w:fldCharType="end"/>
            </w:r>
            <w:r w:rsidRPr="008C2A90">
              <w:t>.</w:t>
            </w:r>
          </w:p>
          <w:p w14:paraId="1A082487" w14:textId="77777777" w:rsidR="0024223E" w:rsidRPr="008C2A90" w:rsidRDefault="0024223E" w:rsidP="00D410ED"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24223E" w:rsidRPr="008C2A90" w14:paraId="0CA28374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24223E" w:rsidRPr="008C2A90" w:rsidRDefault="0024223E" w:rsidP="00D410ED">
            <w:r w:rsidRPr="008C2A90">
              <w:lastRenderedPageBreak/>
              <w:t xml:space="preserve">Информация о предмете обязательств по гарантийному письму 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24223E" w:rsidRPr="008C2A90" w:rsidRDefault="0024223E" w:rsidP="00D410ED">
            <w:pPr>
              <w:jc w:val="center"/>
            </w:pPr>
            <w:r w:rsidRPr="008C2A90">
              <w:t>НМУ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77777777" w:rsidR="0024223E" w:rsidRPr="008C2A90" w:rsidRDefault="0024223E" w:rsidP="00D410ED">
            <w:r w:rsidRPr="008C2A90">
              <w:t xml:space="preserve">Состав представлен в </w:t>
            </w:r>
            <w:r w:rsidRPr="008C2A90">
              <w:fldChar w:fldCharType="begin"/>
            </w:r>
            <w:r w:rsidRPr="008C2A90">
              <w:instrText xml:space="preserve"> REF _Ref106278685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15</w:t>
            </w:r>
            <w:r w:rsidRPr="008C2A90">
              <w:fldChar w:fldCharType="end"/>
            </w:r>
            <w:r w:rsidRPr="008C2A90">
              <w:t>.</w:t>
            </w:r>
          </w:p>
          <w:p w14:paraId="638BFE2A" w14:textId="77777777" w:rsidR="0024223E" w:rsidRPr="008C2A90" w:rsidRDefault="0024223E" w:rsidP="00D410ED"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24223E" w:rsidRPr="008C2A90" w14:paraId="502D5E98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A5B9" w14:textId="77777777" w:rsidR="0024223E" w:rsidRPr="008C2A90" w:rsidRDefault="0024223E" w:rsidP="00D410ED">
            <w:r w:rsidRPr="008C2A90">
              <w:t>Информационное поле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86F9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ACFD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3807" w14:textId="77777777" w:rsidR="0024223E" w:rsidRPr="008C2A90" w:rsidRDefault="0024223E" w:rsidP="00D410ED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7BE" w14:textId="77777777" w:rsidR="0024223E" w:rsidRPr="008C2A90" w:rsidRDefault="0024223E" w:rsidP="00D410ED">
            <w:pPr>
              <w:jc w:val="center"/>
            </w:pPr>
            <w:r w:rsidRPr="008C2A90">
              <w:t>НМ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8BFF6" w14:textId="77777777" w:rsidR="0024223E" w:rsidRPr="008C2A90" w:rsidRDefault="0024223E" w:rsidP="00D410ED">
            <w:r w:rsidRPr="008C2A90">
              <w:t>Типовой класс &lt;</w:t>
            </w:r>
            <w:proofErr w:type="spellStart"/>
            <w:r w:rsidRPr="008C2A90">
              <w:t>ИнфПолТип</w:t>
            </w:r>
            <w:proofErr w:type="spellEnd"/>
            <w:r w:rsidRPr="008C2A90">
              <w:t xml:space="preserve">&gt;. </w:t>
            </w:r>
          </w:p>
          <w:p w14:paraId="5AB91556" w14:textId="77777777" w:rsidR="0024223E" w:rsidRPr="008C2A90" w:rsidRDefault="0024223E" w:rsidP="00D410ED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17</w:t>
            </w:r>
            <w:r w:rsidRPr="008C2A90">
              <w:fldChar w:fldCharType="end"/>
            </w:r>
            <w:r w:rsidRPr="008C2A90">
              <w:t>.</w:t>
            </w:r>
          </w:p>
          <w:p w14:paraId="09745D56" w14:textId="77777777" w:rsidR="0024223E" w:rsidRPr="008C2A90" w:rsidRDefault="0024223E" w:rsidP="00D410ED"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24223E" w:rsidRPr="008C2A90" w14:paraId="004BD6B4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24223E" w:rsidRPr="008C2A90" w:rsidRDefault="00F175F3" w:rsidP="00D410ED">
            <w:r w:rsidRPr="00F175F3">
              <w:lastRenderedPageBreak/>
              <w:t>Сведения об исполнителе от отправителя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77777777" w:rsidR="0024223E" w:rsidRPr="008C2A90" w:rsidRDefault="0024223E" w:rsidP="00D410ED">
            <w:pPr>
              <w:jc w:val="center"/>
            </w:pPr>
            <w:r w:rsidRPr="008C2A90">
              <w:t>Н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77777777" w:rsidR="0024223E" w:rsidRPr="008C2A90" w:rsidRDefault="0024223E" w:rsidP="00D410ED"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69895C64" w14:textId="77777777" w:rsidR="0024223E" w:rsidRPr="008C2A90" w:rsidRDefault="0024223E" w:rsidP="00D410ED"/>
          <w:p w14:paraId="55AA45FD" w14:textId="77777777" w:rsidR="0024223E" w:rsidRPr="008C2A90" w:rsidRDefault="0024223E" w:rsidP="00D410ED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_Ref106283355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28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24223E" w:rsidRPr="008C2A90" w14:paraId="05A9CF60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24223E" w:rsidRPr="008C2A90" w:rsidRDefault="00F175F3" w:rsidP="00D410ED"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24223E" w:rsidRPr="008C2A90" w:rsidRDefault="0024223E" w:rsidP="00D410ED">
            <w:pPr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77777777" w:rsidR="0024223E" w:rsidRPr="008C2A90" w:rsidRDefault="0024223E" w:rsidP="00D410E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77777777" w:rsidR="0024223E" w:rsidRPr="008C2A90" w:rsidRDefault="0024223E" w:rsidP="00D410ED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_Ref106283513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11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05525E6D" w14:textId="77777777" w:rsidR="0024223E" w:rsidRPr="008C2A90" w:rsidRDefault="0024223E" w:rsidP="0024223E"/>
    <w:p w14:paraId="21D3FB49" w14:textId="03A88A4A" w:rsidR="00C940B1" w:rsidRDefault="00C940B1" w:rsidP="00C940B1">
      <w:pPr>
        <w:pStyle w:val="3"/>
        <w:rPr>
          <w:sz w:val="28"/>
          <w:szCs w:val="28"/>
        </w:rPr>
      </w:pPr>
      <w:r>
        <w:rPr>
          <w:sz w:val="28"/>
          <w:szCs w:val="28"/>
        </w:rPr>
        <w:t>Участники</w:t>
      </w:r>
    </w:p>
    <w:p w14:paraId="73CDDDE5" w14:textId="77777777" w:rsidR="00C940B1" w:rsidRPr="00C940B1" w:rsidRDefault="00C940B1" w:rsidP="00C940B1"/>
    <w:p w14:paraId="25585353" w14:textId="77777777" w:rsidR="00C940B1" w:rsidRPr="00C940B1" w:rsidRDefault="00C940B1" w:rsidP="00596F00">
      <w:pPr>
        <w:pStyle w:val="3"/>
        <w:numPr>
          <w:ilvl w:val="2"/>
          <w:numId w:val="14"/>
        </w:numPr>
        <w:rPr>
          <w:sz w:val="24"/>
        </w:rPr>
      </w:pPr>
      <w:r w:rsidRPr="00C940B1">
        <w:rPr>
          <w:sz w:val="24"/>
        </w:rPr>
        <w:lastRenderedPageBreak/>
        <w:t>Сведения об организации-отправителе и организации, в отношении которой направлено гарантийное письмо (Участники)</w:t>
      </w:r>
    </w:p>
    <w:p w14:paraId="48816048" w14:textId="77777777" w:rsidR="00C940B1" w:rsidRPr="008C2A90" w:rsidRDefault="00C940B1" w:rsidP="00C940B1"/>
    <w:p w14:paraId="66AD9DE6" w14:textId="2B8DAB54" w:rsidR="0028075D" w:rsidRPr="008C2A90" w:rsidRDefault="005A645B" w:rsidP="00DA760E">
      <w:pPr>
        <w:pStyle w:val="2"/>
        <w:rPr>
          <w:sz w:val="24"/>
        </w:rPr>
      </w:pPr>
      <w:r w:rsidRPr="008C2A90">
        <w:rPr>
          <w:sz w:val="24"/>
        </w:rPr>
        <w:t xml:space="preserve">Таблица 4. </w:t>
      </w:r>
      <w:r w:rsidR="0028075D" w:rsidRPr="008C2A90">
        <w:rPr>
          <w:sz w:val="24"/>
        </w:rPr>
        <w:t>Сведения об адресате направления письма (</w:t>
      </w:r>
      <w:proofErr w:type="spellStart"/>
      <w:r w:rsidR="0028075D" w:rsidRPr="008C2A90">
        <w:rPr>
          <w:sz w:val="24"/>
        </w:rPr>
        <w:t>СведАдресат</w:t>
      </w:r>
      <w:proofErr w:type="spellEnd"/>
      <w:r w:rsidR="0028075D" w:rsidRPr="008C2A90">
        <w:rPr>
          <w:sz w:val="24"/>
        </w:rPr>
        <w:t>)</w:t>
      </w:r>
    </w:p>
    <w:p w14:paraId="74980741" w14:textId="09976ADA" w:rsidR="00CC4343" w:rsidRPr="008C2A90" w:rsidRDefault="00CC4343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021" w:type="dxa"/>
        <w:jc w:val="center"/>
        <w:tblLook w:val="04A0" w:firstRow="1" w:lastRow="0" w:firstColumn="1" w:lastColumn="0" w:noHBand="0" w:noVBand="1"/>
      </w:tblPr>
      <w:tblGrid>
        <w:gridCol w:w="3042"/>
        <w:gridCol w:w="2577"/>
        <w:gridCol w:w="1894"/>
        <w:gridCol w:w="1788"/>
        <w:gridCol w:w="2192"/>
        <w:gridCol w:w="3528"/>
      </w:tblGrid>
      <w:tr w:rsidR="00C031AA" w:rsidRPr="008C2A90" w14:paraId="5E3F7223" w14:textId="77777777" w:rsidTr="00B856F5">
        <w:trPr>
          <w:trHeight w:val="23"/>
          <w:tblHeader/>
          <w:jc w:val="center"/>
        </w:trPr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8F7478" w14:textId="322FBA9F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73F95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320920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94EE35" w14:textId="77777777" w:rsidR="0028075D" w:rsidRPr="008C2A90" w:rsidRDefault="0028075D" w:rsidP="00DA760E">
            <w:pPr>
              <w:ind w:right="-42"/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83626F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642DD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0187593" w14:textId="77777777" w:rsidTr="00B856F5">
        <w:trPr>
          <w:trHeight w:val="23"/>
          <w:jc w:val="center"/>
        </w:trPr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A8B2C" w14:textId="77777777" w:rsidR="0028075D" w:rsidRPr="008C2A90" w:rsidRDefault="0028075D" w:rsidP="0028075D">
            <w:r w:rsidRPr="008C2A90">
              <w:t xml:space="preserve">Фамилия, имя отчество </w:t>
            </w:r>
          </w:p>
          <w:p w14:paraId="0689E464" w14:textId="77777777" w:rsidR="0028075D" w:rsidRPr="008C2A90" w:rsidRDefault="0028075D" w:rsidP="0028075D">
            <w:r w:rsidRPr="008C2A90">
              <w:t>(при наличии)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B75CA" w14:textId="77777777" w:rsidR="0028075D" w:rsidRPr="008C2A90" w:rsidRDefault="0028075D" w:rsidP="0028075D">
            <w:pPr>
              <w:jc w:val="center"/>
            </w:pPr>
            <w:r w:rsidRPr="008C2A90">
              <w:t>ФИО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2BFB2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0C622" w14:textId="77777777" w:rsidR="0028075D" w:rsidRPr="008C2A90" w:rsidRDefault="0028075D" w:rsidP="00DA760E">
            <w:pPr>
              <w:ind w:right="-42"/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E0893" w14:textId="2CFCEDB9" w:rsidR="0028075D" w:rsidRPr="008C2A90" w:rsidRDefault="00407BAF" w:rsidP="0028075D">
            <w:pPr>
              <w:jc w:val="center"/>
            </w:pPr>
            <w:r w:rsidRPr="008C2A90">
              <w:t>Н</w:t>
            </w:r>
          </w:p>
        </w:tc>
        <w:tc>
          <w:tcPr>
            <w:tcW w:w="4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FE2E8" w14:textId="77777777" w:rsidR="00C026E6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>&gt;.</w:t>
            </w:r>
          </w:p>
          <w:p w14:paraId="5873733B" w14:textId="32A6DF6C" w:rsidR="0028075D" w:rsidRPr="008C2A90" w:rsidRDefault="0028075D" w:rsidP="0028075D">
            <w:r w:rsidRPr="008C2A90">
              <w:t xml:space="preserve">Состав элемента представлен в </w:t>
            </w:r>
            <w:r w:rsidR="00C026E6" w:rsidRPr="008C2A90">
              <w:fldChar w:fldCharType="begin"/>
            </w:r>
            <w:r w:rsidR="00C026E6" w:rsidRPr="008C2A90">
              <w:instrText xml:space="preserve"> REF _Ref106285333 \h </w:instrText>
            </w:r>
            <w:r w:rsidR="00C031AA" w:rsidRPr="008C2A90">
              <w:instrText xml:space="preserve"> \* MERGEFORMAT </w:instrText>
            </w:r>
            <w:r w:rsidR="00C026E6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13</w:t>
            </w:r>
            <w:r w:rsidR="00C026E6" w:rsidRPr="008C2A90">
              <w:fldChar w:fldCharType="end"/>
            </w:r>
            <w:r w:rsidR="002968FB" w:rsidRPr="008C2A90">
              <w:t>.</w:t>
            </w:r>
          </w:p>
        </w:tc>
      </w:tr>
      <w:tr w:rsidR="00C031AA" w:rsidRPr="008C2A90" w14:paraId="13DB53EB" w14:textId="77777777" w:rsidTr="00B856F5">
        <w:trPr>
          <w:trHeight w:val="23"/>
          <w:jc w:val="center"/>
        </w:trPr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6BC2" w14:textId="77777777" w:rsidR="0028075D" w:rsidRPr="008C2A90" w:rsidRDefault="0028075D" w:rsidP="0028075D">
            <w:r w:rsidRPr="008C2A90">
              <w:t>Должность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9C5C5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4FDAB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6090" w14:textId="77777777" w:rsidR="0028075D" w:rsidRPr="008C2A90" w:rsidRDefault="0028075D" w:rsidP="00DA760E">
            <w:pPr>
              <w:ind w:right="-42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94D2E" w14:textId="5A2833D7" w:rsidR="0028075D" w:rsidRPr="008C2A90" w:rsidRDefault="00407BAF" w:rsidP="0028075D">
            <w:pPr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2A185" w14:textId="4FCC828A" w:rsidR="0028075D" w:rsidRPr="008C2A90" w:rsidRDefault="0028075D" w:rsidP="0028075D"/>
        </w:tc>
      </w:tr>
    </w:tbl>
    <w:p w14:paraId="7F27BD5F" w14:textId="0E854508" w:rsidR="0028075D" w:rsidRPr="008C2A90" w:rsidRDefault="00C026E6" w:rsidP="00DA760E">
      <w:pPr>
        <w:tabs>
          <w:tab w:val="left" w:pos="8472"/>
        </w:tabs>
        <w:spacing w:after="120"/>
        <w:rPr>
          <w:b/>
          <w:bCs/>
        </w:rPr>
      </w:pPr>
      <w:r w:rsidRPr="008C2A90">
        <w:rPr>
          <w:b/>
          <w:bCs/>
        </w:rPr>
        <w:tab/>
      </w:r>
    </w:p>
    <w:p w14:paraId="0F2CDA26" w14:textId="4E4EC54D" w:rsidR="0028075D" w:rsidRPr="008C2A90" w:rsidRDefault="005A645B" w:rsidP="00DA760E">
      <w:pPr>
        <w:pStyle w:val="3"/>
        <w:rPr>
          <w:sz w:val="24"/>
        </w:rPr>
      </w:pPr>
      <w:bookmarkStart w:id="2" w:name="_Hlk106097900"/>
      <w:r w:rsidRPr="008C2A90">
        <w:rPr>
          <w:sz w:val="24"/>
        </w:rPr>
        <w:lastRenderedPageBreak/>
        <w:t xml:space="preserve">Таблица 5. </w:t>
      </w:r>
      <w:r w:rsidR="0028075D" w:rsidRPr="008C2A90">
        <w:rPr>
          <w:sz w:val="24"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="0028075D" w:rsidRPr="008C2A90">
        <w:rPr>
          <w:sz w:val="24"/>
        </w:rPr>
        <w:t>СведФизЛиц</w:t>
      </w:r>
      <w:r w:rsidR="00A92213" w:rsidRPr="008C2A90">
        <w:rPr>
          <w:sz w:val="24"/>
        </w:rPr>
        <w:t>Тип</w:t>
      </w:r>
      <w:proofErr w:type="spellEnd"/>
      <w:r w:rsidR="0028075D" w:rsidRPr="008C2A90">
        <w:rPr>
          <w:sz w:val="24"/>
        </w:rPr>
        <w:t>)</w:t>
      </w:r>
    </w:p>
    <w:p w14:paraId="1F3FBFA8" w14:textId="75B43F03" w:rsidR="00275BCB" w:rsidRPr="008C2A90" w:rsidRDefault="00275BCB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879" w:type="dxa"/>
        <w:jc w:val="center"/>
        <w:tblLook w:val="04A0" w:firstRow="1" w:lastRow="0" w:firstColumn="1" w:lastColumn="0" w:noHBand="0" w:noVBand="1"/>
      </w:tblPr>
      <w:tblGrid>
        <w:gridCol w:w="2657"/>
        <w:gridCol w:w="2963"/>
        <w:gridCol w:w="1894"/>
        <w:gridCol w:w="1788"/>
        <w:gridCol w:w="2192"/>
        <w:gridCol w:w="3385"/>
      </w:tblGrid>
      <w:tr w:rsidR="00C031AA" w:rsidRPr="008C2A90" w14:paraId="6535392D" w14:textId="77777777" w:rsidTr="00A13B60">
        <w:trPr>
          <w:trHeight w:val="23"/>
          <w:tblHeader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6EA57F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1CFE9C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476B2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E783E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BCE82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21F15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2CB07894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F5C9F" w14:textId="1EE25193" w:rsidR="0028075D" w:rsidRPr="008C2A90" w:rsidRDefault="0028075D" w:rsidP="0028075D">
            <w:r w:rsidRPr="008C2A90">
              <w:t>Фамилия, имя, отчество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12178" w14:textId="77777777" w:rsidR="0028075D" w:rsidRPr="008C2A90" w:rsidRDefault="0028075D" w:rsidP="0028075D">
            <w:pPr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DCD0A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FC74F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DF0E7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0D815" w14:textId="77777777" w:rsidR="00B856F5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51FB31C0" w14:textId="636E8FDC" w:rsidR="0028075D" w:rsidRPr="008C2A90" w:rsidRDefault="0028075D" w:rsidP="0028075D">
            <w:r w:rsidRPr="008C2A90">
              <w:t xml:space="preserve">Состав элемента представлен в </w:t>
            </w:r>
            <w:r w:rsidR="00C34355" w:rsidRPr="008C2A90">
              <w:fldChar w:fldCharType="begin"/>
            </w:r>
            <w:r w:rsidR="00C34355" w:rsidRPr="008C2A90">
              <w:instrText xml:space="preserve"> REF _Ref106285333 \h </w:instrText>
            </w:r>
            <w:r w:rsidR="00B856F5" w:rsidRPr="008C2A90">
              <w:instrText xml:space="preserve"> \* MERGEFORMAT </w:instrText>
            </w:r>
            <w:r w:rsidR="00C34355" w:rsidRPr="008C2A90">
              <w:fldChar w:fldCharType="separate"/>
            </w:r>
            <w:r w:rsidR="00903B53" w:rsidRPr="008C2A90">
              <w:t xml:space="preserve">Таблица </w:t>
            </w:r>
            <w:r w:rsidR="00903B53" w:rsidRPr="008C2A90">
              <w:rPr>
                <w:b/>
                <w:noProof/>
              </w:rPr>
              <w:t>13</w:t>
            </w:r>
            <w:r w:rsidR="00C34355" w:rsidRPr="008C2A90">
              <w:fldChar w:fldCharType="end"/>
            </w:r>
            <w:r w:rsidR="00C34355" w:rsidRPr="008C2A90">
              <w:t>.</w:t>
            </w:r>
          </w:p>
        </w:tc>
      </w:tr>
      <w:tr w:rsidR="00C031AA" w:rsidRPr="008C2A90" w14:paraId="282D170B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E99D7" w14:textId="6B603510" w:rsidR="0028075D" w:rsidRPr="008C2A90" w:rsidRDefault="0028075D" w:rsidP="0028075D">
            <w:r w:rsidRPr="008C2A90">
              <w:t>Дата рождения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078F1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C72FE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45204" w14:textId="2A2DB716" w:rsidR="0028075D" w:rsidRPr="008C2A90" w:rsidRDefault="0028075D" w:rsidP="0028075D">
            <w:pPr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B31D4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36BB5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A37C27D" w14:textId="77777777" w:rsidR="0028075D" w:rsidRPr="008C2A90" w:rsidRDefault="0028075D" w:rsidP="0028075D">
            <w:r w:rsidRPr="008C2A90">
              <w:t>Дата в формате ДД.ММ.ГГГГ.</w:t>
            </w:r>
          </w:p>
        </w:tc>
      </w:tr>
      <w:tr w:rsidR="00C031AA" w:rsidRPr="008C2A90" w14:paraId="6BB56DA8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9CE78" w14:textId="77777777" w:rsidR="0028075D" w:rsidRPr="008C2A90" w:rsidRDefault="0028075D" w:rsidP="0028075D"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2CAC2" w14:textId="77777777" w:rsidR="0028075D" w:rsidRPr="008C2A90" w:rsidRDefault="0028075D" w:rsidP="0028075D">
            <w:pPr>
              <w:jc w:val="center"/>
            </w:pPr>
            <w:r w:rsidRPr="008C2A90">
              <w:t>СНИЛС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91CF0" w14:textId="77777777" w:rsidR="0028075D" w:rsidRPr="008C2A90" w:rsidRDefault="0028075D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80053" w14:textId="4DFBC703" w:rsidR="0028075D" w:rsidRPr="008C2A90" w:rsidRDefault="0028075D" w:rsidP="0028075D">
            <w:pPr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14187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B9590" w14:textId="79EDF4BD" w:rsidR="0028075D" w:rsidRPr="008C2A90" w:rsidRDefault="00C32D06" w:rsidP="0028075D">
            <w:r w:rsidRPr="008C2A90">
              <w:t>К</w:t>
            </w:r>
            <w:r w:rsidR="0028075D" w:rsidRPr="008C2A90">
              <w:t>ласс &lt;</w:t>
            </w:r>
            <w:proofErr w:type="spellStart"/>
            <w:r w:rsidR="0028075D" w:rsidRPr="008C2A90">
              <w:t>СНИЛСТип</w:t>
            </w:r>
            <w:proofErr w:type="spellEnd"/>
            <w:r w:rsidR="0028075D" w:rsidRPr="008C2A90">
              <w:t>&gt;.</w:t>
            </w:r>
          </w:p>
        </w:tc>
      </w:tr>
      <w:tr w:rsidR="00C031AA" w:rsidRPr="008C2A90" w14:paraId="579E627D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7D871" w14:textId="5ED01CE6" w:rsidR="0028075D" w:rsidRPr="008C2A90" w:rsidRDefault="008C7D76" w:rsidP="00954DD3">
            <w:r w:rsidRPr="008C2A90">
              <w:t>Пол физического лица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75498" w14:textId="5DCD9CC9" w:rsidR="0028075D" w:rsidRPr="008C2A90" w:rsidRDefault="0028075D" w:rsidP="0028075D">
            <w:pPr>
              <w:jc w:val="center"/>
            </w:pPr>
            <w:r w:rsidRPr="008C2A90">
              <w:t>Пол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53AA4" w14:textId="77777777" w:rsidR="0028075D" w:rsidRPr="008C2A90" w:rsidRDefault="0028075D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75CE0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2D92A" w14:textId="7BA6E64A" w:rsidR="0028075D" w:rsidRPr="008C2A90" w:rsidRDefault="00DA26C6" w:rsidP="0028075D">
            <w:pPr>
              <w:jc w:val="center"/>
            </w:pPr>
            <w:r w:rsidRPr="008C2A90">
              <w:t>Н</w:t>
            </w:r>
            <w:r w:rsidR="0028075D" w:rsidRPr="008C2A90">
              <w:t>К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2E337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Принимает одно из следующих значений:</w:t>
            </w:r>
          </w:p>
          <w:p w14:paraId="04C38CF3" w14:textId="07D2C048" w:rsidR="0028075D" w:rsidRPr="008C2A90" w:rsidRDefault="0028075D" w:rsidP="0028075D">
            <w:pPr>
              <w:pStyle w:val="ConsPlusNormal"/>
              <w:ind w:firstLine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 w:rsidR="000D35C3" w:rsidRPr="008C2A90">
              <w:rPr>
                <w:rFonts w:ascii="Times New Roman" w:hAnsi="Times New Roman" w:cs="Times New Roman"/>
                <w:sz w:val="24"/>
                <w:szCs w:val="24"/>
              </w:rPr>
              <w:t xml:space="preserve">мужской </w:t>
            </w: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610026" w:rsidRPr="008C2A9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030331" w14:textId="777EAD95" w:rsidR="0028075D" w:rsidRPr="008C2A90" w:rsidRDefault="0028075D" w:rsidP="0028075D">
            <w:r w:rsidRPr="008C2A90">
              <w:t>2 –</w:t>
            </w:r>
            <w:r w:rsidR="000D35C3" w:rsidRPr="008C2A90">
              <w:t xml:space="preserve"> женский </w:t>
            </w:r>
            <w:r w:rsidRPr="008C2A90">
              <w:t>пол</w:t>
            </w:r>
            <w:r w:rsidR="00610026" w:rsidRPr="008C2A90">
              <w:t>.</w:t>
            </w:r>
          </w:p>
        </w:tc>
      </w:tr>
      <w:tr w:rsidR="00C031AA" w:rsidRPr="008C2A90" w14:paraId="009F8E09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5DEA" w14:textId="65A9CEE3" w:rsidR="00083E69" w:rsidRPr="008C2A90" w:rsidRDefault="00083E69">
            <w:r w:rsidRPr="008C2A90">
              <w:lastRenderedPageBreak/>
              <w:t>Адрес фактического проживания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8DCE9" w14:textId="77777777" w:rsidR="00083E69" w:rsidRPr="008C2A90" w:rsidRDefault="00083E69" w:rsidP="00083E69">
            <w:pPr>
              <w:jc w:val="center"/>
            </w:pPr>
            <w:r w:rsidRPr="008C2A90">
              <w:t>Адрес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F96B6" w14:textId="77777777" w:rsidR="00083E69" w:rsidRPr="008C2A90" w:rsidRDefault="00083E69" w:rsidP="00083E69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58335" w14:textId="77777777" w:rsidR="00083E69" w:rsidRPr="008C2A90" w:rsidRDefault="00083E69" w:rsidP="00083E69">
            <w:pPr>
              <w:jc w:val="center"/>
            </w:pPr>
            <w:r w:rsidRPr="008C2A90"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75FD9" w14:textId="77777777" w:rsidR="00083E69" w:rsidRPr="008C2A90" w:rsidRDefault="00083E69" w:rsidP="00083E69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6F9C3" w14:textId="77777777" w:rsidR="00083E69" w:rsidRPr="008C2A90" w:rsidRDefault="00083E69" w:rsidP="00083E69">
            <w:pPr>
              <w:spacing w:after="60"/>
              <w:ind w:right="567"/>
            </w:pPr>
            <w:r w:rsidRPr="008C2A90">
              <w:t>Типовой класс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4E49CF39" w14:textId="2A02EBD6" w:rsidR="00083E69" w:rsidRPr="008C2A90" w:rsidRDefault="00083E69" w:rsidP="00083E69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_Ref106891461 \h  \* MERGEFORMAT </w:instrText>
            </w:r>
            <w:r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31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C031AA" w:rsidRPr="008C2A90" w14:paraId="43832215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5EB0D" w14:textId="38BFEAFC" w:rsidR="007A247D" w:rsidRPr="008C2A90" w:rsidDel="009C503B" w:rsidRDefault="007A247D" w:rsidP="007A247D">
            <w:r w:rsidRPr="008C2A90">
              <w:t>Адрес фактического проживания строкой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73261" w14:textId="24AAE4CF" w:rsidR="007A247D" w:rsidRPr="008C2A90" w:rsidRDefault="007A247D" w:rsidP="00083E69">
            <w:pPr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49937" w14:textId="18A3A716" w:rsidR="007A247D" w:rsidRPr="008C2A90" w:rsidRDefault="007A247D" w:rsidP="00083E69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6B510" w14:textId="3B3854F8" w:rsidR="007A247D" w:rsidRPr="008C2A90" w:rsidRDefault="001E20BB" w:rsidP="00083E69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CF7BB" w14:textId="7B208C46" w:rsidR="007A247D" w:rsidRPr="008C2A90" w:rsidRDefault="001E20BB" w:rsidP="00083E69">
            <w:pPr>
              <w:jc w:val="center"/>
            </w:pPr>
            <w:r w:rsidRPr="008C2A90">
              <w:t>О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8C7BA" w14:textId="77777777" w:rsidR="007A247D" w:rsidRPr="008C2A90" w:rsidRDefault="007A247D" w:rsidP="00083E69"/>
        </w:tc>
      </w:tr>
      <w:tr w:rsidR="00C031AA" w:rsidRPr="008C2A90" w14:paraId="643EFFC6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FE46B" w14:textId="53C36BC1" w:rsidR="00083E69" w:rsidRPr="008C2A90" w:rsidRDefault="00083E69">
            <w:r w:rsidRPr="008C2A90">
              <w:t>Контактные данные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AA029" w14:textId="77777777" w:rsidR="00083E69" w:rsidRPr="008C2A90" w:rsidRDefault="00083E69" w:rsidP="00083E69">
            <w:pPr>
              <w:jc w:val="center"/>
            </w:pPr>
            <w:r w:rsidRPr="008C2A90">
              <w:t>Контакт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CB7" w14:textId="77777777" w:rsidR="00083E69" w:rsidRPr="008C2A90" w:rsidRDefault="00083E69" w:rsidP="00083E69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1DEAF" w14:textId="77777777" w:rsidR="00083E69" w:rsidRPr="008C2A90" w:rsidRDefault="00083E69" w:rsidP="00083E69">
            <w:pPr>
              <w:jc w:val="center"/>
            </w:pPr>
            <w:r w:rsidRPr="008C2A90"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8C721" w14:textId="77777777" w:rsidR="00083E69" w:rsidRPr="008C2A90" w:rsidRDefault="00083E69" w:rsidP="00083E69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BF183" w14:textId="77777777" w:rsidR="00083E69" w:rsidRPr="008C2A90" w:rsidRDefault="00083E69" w:rsidP="00083E69">
            <w:r w:rsidRPr="008C2A90">
              <w:t>Типовой класс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B9D1517" w14:textId="46D6028F" w:rsidR="00083E69" w:rsidRPr="008C2A90" w:rsidRDefault="00083E69" w:rsidP="00083E69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10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C031AA" w:rsidRPr="008C2A90" w14:paraId="3EC1FF7A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748C3" w14:textId="77777777" w:rsidR="00083E69" w:rsidRPr="008C2A90" w:rsidRDefault="00083E69" w:rsidP="00083E69"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F4804" w14:textId="77777777" w:rsidR="00083E69" w:rsidRPr="008C2A90" w:rsidRDefault="00083E69" w:rsidP="00083E69">
            <w:pPr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A9FDC" w14:textId="77777777" w:rsidR="00083E69" w:rsidRPr="008C2A90" w:rsidRDefault="00083E69" w:rsidP="00083E69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3B608" w14:textId="77777777" w:rsidR="00083E69" w:rsidRPr="008C2A90" w:rsidRDefault="00083E69" w:rsidP="00083E69">
            <w:pPr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B152A" w14:textId="77777777" w:rsidR="00083E69" w:rsidRPr="008C2A90" w:rsidRDefault="00083E69" w:rsidP="00083E69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B305" w14:textId="43E9E170" w:rsidR="0044089E" w:rsidRPr="008C2A90" w:rsidRDefault="000669D8" w:rsidP="00083E69">
            <w:r w:rsidRPr="008C2A90">
              <w:t xml:space="preserve">Типовой класс </w:t>
            </w:r>
            <w:r w:rsidR="0044089E" w:rsidRPr="008C2A90">
              <w:t>&lt;</w:t>
            </w:r>
            <w:proofErr w:type="spellStart"/>
            <w:r w:rsidR="001E20BB" w:rsidRPr="008C2A90">
              <w:t>УдЛичнФЛТип</w:t>
            </w:r>
            <w:proofErr w:type="spellEnd"/>
            <w:r w:rsidR="0044089E" w:rsidRPr="008C2A90">
              <w:t xml:space="preserve">&gt;. </w:t>
            </w:r>
          </w:p>
          <w:p w14:paraId="65C7D84D" w14:textId="6E1A555D" w:rsidR="00083E69" w:rsidRPr="008C2A90" w:rsidRDefault="00083E69" w:rsidP="00083E69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_Ref106290249 \h 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903B53" w:rsidRPr="008C2A90">
              <w:rPr>
                <w:b/>
                <w:noProof/>
              </w:rPr>
              <w:t>7</w:t>
            </w:r>
            <w:r w:rsidRPr="008C2A90">
              <w:fldChar w:fldCharType="end"/>
            </w:r>
            <w:r w:rsidRPr="008C2A90">
              <w:t xml:space="preserve">. </w:t>
            </w:r>
          </w:p>
        </w:tc>
      </w:tr>
      <w:tr w:rsidR="00C201CD" w:rsidRPr="008C2A90" w14:paraId="1B6D2045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7144D" w14:textId="1825A4C3" w:rsidR="00C201CD" w:rsidRPr="008C2A90" w:rsidRDefault="00C201CD" w:rsidP="00455355">
            <w:bookmarkStart w:id="3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29A7A" w14:textId="6C84EF4A" w:rsidR="00C201CD" w:rsidRPr="008C2A90" w:rsidRDefault="00C201CD" w:rsidP="00455355">
            <w:pPr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CFF40" w14:textId="3F231DD7" w:rsidR="00C201CD" w:rsidRPr="008C2A90" w:rsidRDefault="00C201CD" w:rsidP="00455355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3EA7" w14:textId="12E38008" w:rsidR="00C201CD" w:rsidRPr="008C2A90" w:rsidRDefault="00C201CD" w:rsidP="00455355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3EA6" w14:textId="77777777" w:rsidR="00C201CD" w:rsidRPr="008C2A90" w:rsidRDefault="00C201CD" w:rsidP="00455355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9F51D" w14:textId="3CB370DF" w:rsidR="00C201CD" w:rsidRPr="008C2A90" w:rsidRDefault="00C201CD" w:rsidP="00455355">
            <w:r w:rsidRPr="008C2A90">
              <w:t xml:space="preserve">. </w:t>
            </w:r>
          </w:p>
        </w:tc>
      </w:tr>
      <w:bookmarkEnd w:id="3"/>
      <w:tr w:rsidR="00C031AA" w:rsidRPr="008C2A90" w14:paraId="1BD1ECDE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2CEAD" w14:textId="77777777" w:rsidR="00083E69" w:rsidRPr="008C2A90" w:rsidRDefault="00083E69" w:rsidP="00083E69">
            <w:r w:rsidRPr="008C2A90">
              <w:lastRenderedPageBreak/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9724" w14:textId="77777777" w:rsidR="00083E69" w:rsidRPr="008C2A90" w:rsidRDefault="00083E69" w:rsidP="00083E69">
            <w:pPr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6272F" w14:textId="77777777" w:rsidR="00083E69" w:rsidRPr="008C2A90" w:rsidRDefault="00083E69" w:rsidP="00083E69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E728" w14:textId="77777777" w:rsidR="00083E69" w:rsidRPr="008C2A90" w:rsidRDefault="00083E69" w:rsidP="00083E69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59C09" w14:textId="52EB99E2" w:rsidR="00083E69" w:rsidRPr="008C2A90" w:rsidRDefault="005A757A" w:rsidP="00083E69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FC915" w14:textId="2E113739" w:rsidR="00083E69" w:rsidRPr="008C2A90" w:rsidRDefault="00083E69" w:rsidP="00083E69">
            <w:r w:rsidRPr="008C2A90">
              <w:t>Обязателен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</w:t>
            </w:r>
          </w:p>
        </w:tc>
      </w:tr>
      <w:tr w:rsidR="00C031AA" w:rsidRPr="008C2A90" w14:paraId="0941CC7A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8CA00" w14:textId="180CC671" w:rsidR="00083E69" w:rsidRPr="008C2A90" w:rsidRDefault="00083E69" w:rsidP="00083E69"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A5B89" w14:textId="77777777" w:rsidR="00083E69" w:rsidRPr="008C2A90" w:rsidRDefault="00083E69" w:rsidP="00083E69">
            <w:pPr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66213" w14:textId="77777777" w:rsidR="00083E69" w:rsidRPr="008C2A90" w:rsidRDefault="00083E69" w:rsidP="00083E69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D3B6F" w14:textId="77777777" w:rsidR="00083E69" w:rsidRPr="008C2A90" w:rsidRDefault="00083E69" w:rsidP="00083E69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DE492" w14:textId="4AE9CBFF" w:rsidR="00083E69" w:rsidRPr="008C2A90" w:rsidRDefault="00083E69" w:rsidP="00083E69">
            <w:pPr>
              <w:jc w:val="center"/>
            </w:pPr>
            <w:r w:rsidRPr="008C2A90">
              <w:t>ОУ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68750" w14:textId="65806337" w:rsidR="00083E69" w:rsidRPr="008C2A90" w:rsidRDefault="00083E69" w:rsidP="00083E69">
            <w:r w:rsidRPr="008C2A90">
              <w:t>Обязателен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</w:t>
            </w:r>
          </w:p>
        </w:tc>
      </w:tr>
      <w:tr w:rsidR="00C031AA" w:rsidRPr="008C2A90" w14:paraId="1D35836D" w14:textId="77777777" w:rsidTr="00A13B60">
        <w:trPr>
          <w:trHeight w:val="584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8A38A" w14:textId="65A59101" w:rsidR="007A247D" w:rsidRPr="008C2A90" w:rsidRDefault="007A247D" w:rsidP="00083E69">
            <w:bookmarkStart w:id="4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6BCA7" w14:textId="555B9180" w:rsidR="007A247D" w:rsidRPr="008C2A90" w:rsidRDefault="007A247D" w:rsidP="00083E69">
            <w:pPr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00C23" w14:textId="34E9B2F1" w:rsidR="007A247D" w:rsidRPr="008C2A90" w:rsidRDefault="007A247D" w:rsidP="00083E69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E80C5" w14:textId="212A0E7B" w:rsidR="007A247D" w:rsidRPr="008C2A90" w:rsidRDefault="007A247D" w:rsidP="00083E69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EC82D" w14:textId="0F0FDDEE" w:rsidR="007A247D" w:rsidRPr="008C2A90" w:rsidRDefault="007A247D" w:rsidP="00083E69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D129E" w14:textId="77777777" w:rsidR="007A247D" w:rsidRPr="008C2A90" w:rsidRDefault="007A247D" w:rsidP="007A247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1C52528C" w14:textId="08C02F23" w:rsidR="007A247D" w:rsidRPr="008C2A90" w:rsidRDefault="007A247D" w:rsidP="007A247D">
            <w:r w:rsidRPr="008C2A90">
              <w:t>Дата в формате ДД.ММ.ГГГГ.</w:t>
            </w:r>
          </w:p>
        </w:tc>
      </w:tr>
      <w:tr w:rsidR="00C031AA" w:rsidRPr="008C2A90" w14:paraId="2351CCA9" w14:textId="77777777" w:rsidTr="00A13B60">
        <w:trPr>
          <w:trHeight w:val="584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16D93" w14:textId="36F492F2" w:rsidR="007A247D" w:rsidRPr="008C2A90" w:rsidRDefault="007A247D" w:rsidP="007A247D">
            <w:r w:rsidRPr="008C2A90">
              <w:t>Дата окончания действия полиса ДМС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54BC9" w14:textId="1A80DCC6" w:rsidR="007A247D" w:rsidRPr="008C2A90" w:rsidRDefault="007A247D" w:rsidP="007A247D">
            <w:pPr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93E61" w14:textId="5CA24569" w:rsidR="007A247D" w:rsidRPr="008C2A90" w:rsidRDefault="007A247D" w:rsidP="007A247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AF059" w14:textId="05EE04D2" w:rsidR="007A247D" w:rsidRPr="008C2A90" w:rsidRDefault="007A247D" w:rsidP="007A247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34964" w14:textId="4384D0DD" w:rsidR="007A247D" w:rsidRPr="008C2A90" w:rsidRDefault="007A247D" w:rsidP="007A247D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681D7" w14:textId="77777777" w:rsidR="007A247D" w:rsidRPr="008C2A90" w:rsidRDefault="007A247D" w:rsidP="007A247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14370F8" w14:textId="1A200593" w:rsidR="007A247D" w:rsidRPr="008C2A90" w:rsidRDefault="007A247D" w:rsidP="007A247D">
            <w:r w:rsidRPr="008C2A90">
              <w:t>Дата в формате ДД.ММ.ГГГГ.</w:t>
            </w:r>
          </w:p>
        </w:tc>
      </w:tr>
      <w:bookmarkEnd w:id="4"/>
      <w:tr w:rsidR="00C031AA" w:rsidRPr="008C2A90" w14:paraId="219B0486" w14:textId="77777777" w:rsidTr="00A13B60">
        <w:trPr>
          <w:trHeight w:val="584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2985" w14:textId="3D25AE6C" w:rsidR="007A247D" w:rsidRPr="008C2A90" w:rsidRDefault="007A247D" w:rsidP="007A247D">
            <w:r w:rsidRPr="008C2A90">
              <w:t>Должность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831F" w14:textId="3FFB8000" w:rsidR="007A247D" w:rsidRPr="008C2A90" w:rsidRDefault="007A247D" w:rsidP="007A247D">
            <w:pPr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111C2" w14:textId="77777777" w:rsidR="007A247D" w:rsidRPr="008C2A90" w:rsidRDefault="007A247D" w:rsidP="007A247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2FC9F" w14:textId="7A2F8673" w:rsidR="007A247D" w:rsidRPr="008C2A90" w:rsidRDefault="007A247D" w:rsidP="007A247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21BA2" w14:textId="77777777" w:rsidR="007A247D" w:rsidRPr="008C2A90" w:rsidRDefault="007A247D" w:rsidP="007A247D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ACE5A" w14:textId="55FE4B80" w:rsidR="007A247D" w:rsidRPr="008C2A90" w:rsidRDefault="007A247D" w:rsidP="007A247D"/>
        </w:tc>
      </w:tr>
      <w:tr w:rsidR="00C031AA" w:rsidRPr="008C2A90" w14:paraId="05AB30DA" w14:textId="77777777" w:rsidTr="00A13B60">
        <w:trPr>
          <w:trHeight w:val="577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956" w14:textId="282E0BC7" w:rsidR="007357CB" w:rsidRPr="008C2A90" w:rsidRDefault="007357CB" w:rsidP="007357CB">
            <w:r w:rsidRPr="008C2A90">
              <w:t>Категория</w:t>
            </w:r>
            <w:r w:rsidR="00D2599C" w:rsidRPr="008C2A90">
              <w:t xml:space="preserve"> застрахованного </w:t>
            </w:r>
            <w:r w:rsidR="0044089E" w:rsidRPr="008C2A90">
              <w:t>л</w:t>
            </w:r>
            <w:r w:rsidR="00D2599C" w:rsidRPr="008C2A90">
              <w:t>ица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D756" w14:textId="352AF062" w:rsidR="007357CB" w:rsidRPr="008C2A90" w:rsidRDefault="00D2599C" w:rsidP="007357CB">
            <w:pPr>
              <w:jc w:val="center"/>
            </w:pPr>
            <w:r w:rsidRPr="008C2A90">
              <w:t>Категория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EAF78" w14:textId="5A56B791" w:rsidR="007357CB" w:rsidRPr="008C2A90" w:rsidRDefault="007357CB" w:rsidP="007357C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E7565" w14:textId="2A89882D" w:rsidR="007357CB" w:rsidRPr="008C2A90" w:rsidRDefault="007357CB" w:rsidP="007357C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A859F" w14:textId="17A1EC8E" w:rsidR="007357CB" w:rsidRPr="008C2A90" w:rsidRDefault="007357CB" w:rsidP="007357CB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50E1C" w14:textId="77777777" w:rsidR="007357CB" w:rsidRPr="008C2A90" w:rsidRDefault="007357CB" w:rsidP="007357CB"/>
        </w:tc>
      </w:tr>
      <w:tr w:rsidR="00C031AA" w:rsidRPr="008C2A90" w14:paraId="0F7CD09A" w14:textId="77777777" w:rsidTr="00A13B60">
        <w:trPr>
          <w:trHeight w:val="577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95A80" w14:textId="77777777" w:rsidR="007357CB" w:rsidRPr="008C2A90" w:rsidRDefault="007357CB" w:rsidP="007357CB">
            <w:r w:rsidRPr="008C2A90">
              <w:t>Сведения о работодателе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1C7D4" w14:textId="77777777" w:rsidR="007357CB" w:rsidRPr="008C2A90" w:rsidRDefault="007357CB" w:rsidP="007357CB">
            <w:pPr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BD5FF" w14:textId="77777777" w:rsidR="007357CB" w:rsidRPr="008C2A90" w:rsidRDefault="007357CB" w:rsidP="007357CB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D8A80" w14:textId="77777777" w:rsidR="007357CB" w:rsidRPr="008C2A90" w:rsidRDefault="007357CB" w:rsidP="007357CB">
            <w:pPr>
              <w:jc w:val="center"/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73BDF" w14:textId="77777777" w:rsidR="007357CB" w:rsidRPr="008C2A90" w:rsidRDefault="007357CB" w:rsidP="007357CB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0BF05" w14:textId="1B73C314" w:rsidR="007357CB" w:rsidRPr="008C2A90" w:rsidRDefault="007357CB" w:rsidP="007357CB">
            <w:r w:rsidRPr="008C2A90">
              <w:t xml:space="preserve">Состав элементов представлен в </w:t>
            </w:r>
            <w:r w:rsidRPr="008C2A90">
              <w:fldChar w:fldCharType="begin"/>
            </w:r>
            <w:r w:rsidRPr="008C2A90">
              <w:instrText xml:space="preserve"> REF _Ref106276065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Pr="008C2A90">
              <w:rPr>
                <w:b/>
              </w:rPr>
              <w:t xml:space="preserve">Таблица </w:t>
            </w:r>
            <w:r w:rsidR="00440CD7" w:rsidRPr="008C2A90">
              <w:rPr>
                <w:b/>
                <w:noProof/>
              </w:rPr>
              <w:lastRenderedPageBreak/>
              <w:t>26</w:t>
            </w:r>
            <w:r w:rsidRPr="008C2A90">
              <w:fldChar w:fldCharType="end"/>
            </w:r>
            <w:r w:rsidRPr="008C2A90">
              <w:t>. Типовой класс «</w:t>
            </w:r>
            <w:proofErr w:type="spellStart"/>
            <w:r w:rsidR="00440CD7" w:rsidRPr="008C2A90">
              <w:rPr>
                <w:bCs/>
              </w:rPr>
              <w:t>ФилЮлТип</w:t>
            </w:r>
            <w:proofErr w:type="spellEnd"/>
            <w:r w:rsidRPr="008C2A90">
              <w:rPr>
                <w:bCs/>
              </w:rPr>
              <w:t>».</w:t>
            </w:r>
          </w:p>
        </w:tc>
      </w:tr>
      <w:tr w:rsidR="00A13B60" w:rsidRPr="008C2A90" w14:paraId="6163CF70" w14:textId="77777777" w:rsidTr="00A13B60">
        <w:trPr>
          <w:trHeight w:val="577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4F8EE" w14:textId="77777777" w:rsidR="00A13B60" w:rsidRPr="008C2A90" w:rsidRDefault="00A13B60" w:rsidP="00A13B60">
            <w:r w:rsidRPr="008C2A90">
              <w:lastRenderedPageBreak/>
              <w:t>Отношение к работодателю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E80F4" w14:textId="77777777" w:rsidR="00A13B60" w:rsidRPr="008C2A90" w:rsidRDefault="00A13B60" w:rsidP="00455355">
            <w:pPr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5D6D9" w14:textId="77777777" w:rsidR="00A13B60" w:rsidRPr="008C2A90" w:rsidRDefault="00A13B60" w:rsidP="00455355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0243D" w14:textId="77777777" w:rsidR="00A13B60" w:rsidRPr="008C2A90" w:rsidRDefault="00A13B60" w:rsidP="00455355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B1719" w14:textId="77777777" w:rsidR="00A13B60" w:rsidRPr="008C2A90" w:rsidRDefault="00A13B60" w:rsidP="00455355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D2E1" w14:textId="77777777" w:rsidR="00A13B60" w:rsidRPr="008C2A90" w:rsidRDefault="00A13B60" w:rsidP="00455355"/>
        </w:tc>
      </w:tr>
      <w:tr w:rsidR="00C031AA" w:rsidRPr="008C2A90" w14:paraId="36686CBD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B56BF" w14:textId="765ED7FF" w:rsidR="007357CB" w:rsidRPr="008C2A90" w:rsidRDefault="007357CB" w:rsidP="007357CB">
            <w:r w:rsidRPr="008C2A90">
              <w:t>Сведения о представителе физического лица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BBD12" w14:textId="77777777" w:rsidR="007357CB" w:rsidRPr="008C2A90" w:rsidRDefault="007357CB" w:rsidP="007357CB">
            <w:pPr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33A7" w14:textId="77777777" w:rsidR="007357CB" w:rsidRPr="008C2A90" w:rsidRDefault="007357CB" w:rsidP="007357CB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77EE2" w14:textId="77777777" w:rsidR="007357CB" w:rsidRPr="008C2A90" w:rsidRDefault="007357CB" w:rsidP="007357C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B8F8D" w14:textId="5684AE15" w:rsidR="007357CB" w:rsidRPr="008C2A90" w:rsidRDefault="001F7175" w:rsidP="007357CB">
            <w:pPr>
              <w:jc w:val="center"/>
            </w:pPr>
            <w:r w:rsidRPr="008C2A90">
              <w:t>О</w:t>
            </w:r>
            <w:r w:rsidR="007357CB" w:rsidRPr="008C2A90">
              <w:t>У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ED9FC" w14:textId="77777777" w:rsidR="007357CB" w:rsidRPr="008C2A90" w:rsidRDefault="007357CB" w:rsidP="007357CB">
            <w:r w:rsidRPr="008C2A90">
              <w:t>Заполняется при наличии сопровождающего лица.</w:t>
            </w:r>
          </w:p>
          <w:p w14:paraId="052D5026" w14:textId="6F183270" w:rsidR="007357CB" w:rsidRPr="008C2A90" w:rsidRDefault="007357CB" w:rsidP="007357CB">
            <w:r w:rsidRPr="008C2A90">
              <w:t>Обязателен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</w:t>
            </w:r>
          </w:p>
        </w:tc>
      </w:tr>
      <w:tr w:rsidR="00C031AA" w:rsidRPr="008C2A90" w14:paraId="7A9CA07D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06B92" w14:textId="77777777" w:rsidR="007357CB" w:rsidRPr="008C2A90" w:rsidRDefault="007357CB" w:rsidP="007357CB">
            <w:pPr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BA2DE" w14:textId="77777777" w:rsidR="007357CB" w:rsidRPr="008C2A90" w:rsidRDefault="007357CB" w:rsidP="007357CB">
            <w:pPr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40EE5" w14:textId="77777777" w:rsidR="007357CB" w:rsidRPr="008C2A90" w:rsidRDefault="007357CB" w:rsidP="007357CB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1E91" w14:textId="77777777" w:rsidR="007357CB" w:rsidRPr="008C2A90" w:rsidRDefault="007357CB" w:rsidP="007357CB">
            <w:pPr>
              <w:jc w:val="center"/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D5D12" w14:textId="064B18AC" w:rsidR="007357CB" w:rsidRPr="008C2A90" w:rsidRDefault="001F7175" w:rsidP="007357CB">
            <w:pPr>
              <w:jc w:val="center"/>
            </w:pPr>
            <w:r w:rsidRPr="008C2A90">
              <w:t>Н</w:t>
            </w:r>
            <w:r w:rsidR="007357CB" w:rsidRPr="008C2A90">
              <w:t>УМ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1F7B4" w14:textId="77777777" w:rsidR="007357CB" w:rsidRPr="008C2A90" w:rsidRDefault="007357CB" w:rsidP="00DA760E">
            <w:r w:rsidRPr="008C2A90">
              <w:t xml:space="preserve">Состав элементов представлен в </w:t>
            </w:r>
            <w:r w:rsidRPr="008C2A90">
              <w:fldChar w:fldCharType="begin"/>
            </w:r>
            <w:r w:rsidRPr="008C2A90">
              <w:instrText xml:space="preserve"> REF _Ref106284773 \h  \* MERGEFORMAT </w:instrText>
            </w:r>
            <w:r w:rsidRPr="008C2A90">
              <w:fldChar w:fldCharType="separate"/>
            </w:r>
            <w:r w:rsidRPr="008C2A90">
              <w:t>Информация о причине обращения</w:t>
            </w:r>
          </w:p>
          <w:p w14:paraId="37083E73" w14:textId="4B89A1C6" w:rsidR="007357CB" w:rsidRPr="008C2A90" w:rsidRDefault="007357CB" w:rsidP="007357CB">
            <w:r w:rsidRPr="008C2A90">
              <w:t xml:space="preserve">Таблица </w:t>
            </w:r>
            <w:r w:rsidRPr="008C2A90">
              <w:rPr>
                <w:b/>
                <w:noProof/>
              </w:rPr>
              <w:t>6</w:t>
            </w:r>
            <w:r w:rsidRPr="008C2A90">
              <w:fldChar w:fldCharType="end"/>
            </w:r>
            <w:r w:rsidRPr="008C2A90">
              <w:t>.</w:t>
            </w:r>
          </w:p>
          <w:p w14:paraId="5250A37C" w14:textId="741CE7E6" w:rsidR="007357CB" w:rsidRPr="008C2A90" w:rsidRDefault="007357CB" w:rsidP="007357CB">
            <w:r w:rsidRPr="008C2A90">
              <w:t>Обязателен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</w:t>
            </w:r>
          </w:p>
        </w:tc>
      </w:tr>
      <w:bookmarkEnd w:id="2"/>
    </w:tbl>
    <w:p w14:paraId="65C5D072" w14:textId="77777777" w:rsidR="0028075D" w:rsidRPr="008C2A90" w:rsidRDefault="0028075D" w:rsidP="0028075D">
      <w:pPr>
        <w:spacing w:after="120"/>
        <w:rPr>
          <w:b/>
          <w:bCs/>
        </w:rPr>
      </w:pPr>
    </w:p>
    <w:p w14:paraId="288A448B" w14:textId="17746371" w:rsidR="007E43C5" w:rsidRPr="008C2A90" w:rsidRDefault="005A645B" w:rsidP="00DA760E">
      <w:pPr>
        <w:pStyle w:val="3"/>
        <w:rPr>
          <w:sz w:val="24"/>
        </w:rPr>
      </w:pPr>
      <w:bookmarkStart w:id="5" w:name="_Ref106284773"/>
      <w:r w:rsidRPr="008C2A90">
        <w:rPr>
          <w:sz w:val="24"/>
        </w:rPr>
        <w:lastRenderedPageBreak/>
        <w:t xml:space="preserve">Таблица 6. </w:t>
      </w:r>
      <w:r w:rsidR="007E43C5" w:rsidRPr="008C2A90">
        <w:rPr>
          <w:sz w:val="24"/>
        </w:rPr>
        <w:t>Информация о причине обращения</w:t>
      </w:r>
    </w:p>
    <w:bookmarkEnd w:id="5"/>
    <w:p w14:paraId="40F1F2CD" w14:textId="4D874B16" w:rsidR="008F6D8D" w:rsidRPr="008C2A90" w:rsidRDefault="008F6D8D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021" w:type="dxa"/>
        <w:jc w:val="center"/>
        <w:tblLook w:val="04A0" w:firstRow="1" w:lastRow="0" w:firstColumn="1" w:lastColumn="0" w:noHBand="0" w:noVBand="1"/>
      </w:tblPr>
      <w:tblGrid>
        <w:gridCol w:w="3014"/>
        <w:gridCol w:w="2530"/>
        <w:gridCol w:w="1894"/>
        <w:gridCol w:w="1788"/>
        <w:gridCol w:w="2192"/>
        <w:gridCol w:w="3603"/>
      </w:tblGrid>
      <w:tr w:rsidR="00C031AA" w:rsidRPr="008C2A90" w14:paraId="247BE3D6" w14:textId="77777777" w:rsidTr="007E45B3">
        <w:trPr>
          <w:trHeight w:val="23"/>
          <w:tblHeader/>
          <w:jc w:val="center"/>
        </w:trPr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7E022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</w:rPr>
              <w:t>Информация о причине обращения (</w:t>
            </w:r>
            <w:proofErr w:type="spellStart"/>
            <w:r w:rsidRPr="008C2A90">
              <w:rPr>
                <w:b/>
              </w:rPr>
              <w:t>ИнфоПричОбращ</w:t>
            </w:r>
            <w:proofErr w:type="spellEnd"/>
            <w:r w:rsidRPr="008C2A90">
              <w:rPr>
                <w:b/>
              </w:rPr>
              <w:t>)</w:t>
            </w:r>
            <w:r w:rsidRPr="008C2A90">
              <w:rPr>
                <w:b/>
                <w:vertAlign w:val="superscript"/>
              </w:rPr>
              <w:t xml:space="preserve">* (для </w:t>
            </w:r>
            <w:proofErr w:type="gramStart"/>
            <w:r w:rsidRPr="008C2A90">
              <w:rPr>
                <w:b/>
                <w:vertAlign w:val="superscript"/>
              </w:rPr>
              <w:t>ДМС)</w:t>
            </w:r>
            <w:r w:rsidRPr="008C2A90">
              <w:rPr>
                <w:b/>
                <w:bCs/>
              </w:rPr>
              <w:t>Наименование</w:t>
            </w:r>
            <w:proofErr w:type="gramEnd"/>
            <w:r w:rsidRPr="008C2A90">
              <w:rPr>
                <w:b/>
                <w:bCs/>
              </w:rPr>
              <w:t xml:space="preserve"> элемента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265363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759CB0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CF22D0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59D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BF0DA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5A2FDCF3" w14:textId="77777777" w:rsidTr="007E45B3">
        <w:trPr>
          <w:trHeight w:val="23"/>
          <w:tblHeader/>
          <w:jc w:val="center"/>
        </w:trPr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FE0619C" w14:textId="77777777" w:rsidR="0028075D" w:rsidRPr="008C2A90" w:rsidRDefault="0028075D" w:rsidP="0028075D">
            <w:pPr>
              <w:rPr>
                <w:bCs/>
              </w:rPr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E0D617C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КодДиаг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261944A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827DDF" w14:textId="20D8A74E" w:rsidR="0028075D" w:rsidRPr="008C2A90" w:rsidRDefault="003D7C50">
            <w:pPr>
              <w:jc w:val="center"/>
              <w:rPr>
                <w:bCs/>
                <w:lang w:val="en-US"/>
              </w:rPr>
            </w:pPr>
            <w:proofErr w:type="gramStart"/>
            <w:r w:rsidRPr="008C2A90">
              <w:rPr>
                <w:bCs/>
              </w:rPr>
              <w:t>Т(</w:t>
            </w:r>
            <w:proofErr w:type="gramEnd"/>
            <w:r w:rsidRPr="008C2A90">
              <w:rPr>
                <w:bCs/>
              </w:rPr>
              <w:t>1-10)</w:t>
            </w:r>
            <w:r w:rsidR="0028075D" w:rsidRPr="008C2A90">
              <w:rPr>
                <w:bCs/>
                <w:lang w:val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23CD8C" w14:textId="7B64F9E8" w:rsidR="0028075D" w:rsidRPr="008C2A90" w:rsidRDefault="00991E06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О</w:t>
            </w:r>
            <w:r w:rsidR="0028075D" w:rsidRPr="008C2A90">
              <w:rPr>
                <w:bCs/>
              </w:rPr>
              <w:t>К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A64EF4" w14:textId="51052410" w:rsidR="0028075D" w:rsidRPr="008C2A90" w:rsidRDefault="0028075D">
            <w:pPr>
              <w:rPr>
                <w:bCs/>
              </w:rPr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C031AA" w:rsidRPr="008C2A90" w14:paraId="45FEE7B1" w14:textId="77777777" w:rsidTr="007E45B3">
        <w:trPr>
          <w:trHeight w:val="23"/>
          <w:tblHeader/>
          <w:jc w:val="center"/>
        </w:trPr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93C4F49" w14:textId="77777777" w:rsidR="0028075D" w:rsidRPr="008C2A90" w:rsidRDefault="0028075D" w:rsidP="0028075D">
            <w:pPr>
              <w:rPr>
                <w:bCs/>
              </w:rPr>
            </w:pPr>
            <w:r w:rsidRPr="008C2A90">
              <w:t xml:space="preserve">Наименование диагноза 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9BA8AC6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НаимДиаг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46A8D19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6B3B048" w14:textId="5E40A166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  <w:lang w:val="en-US"/>
              </w:rPr>
              <w:t> </w:t>
            </w:r>
            <w:proofErr w:type="gramStart"/>
            <w:r w:rsidR="003D7C50" w:rsidRPr="008C2A90">
              <w:rPr>
                <w:bCs/>
              </w:rPr>
              <w:t>Т(</w:t>
            </w:r>
            <w:proofErr w:type="gramEnd"/>
            <w:r w:rsidR="003D7C50" w:rsidRPr="008C2A90">
              <w:rPr>
                <w:bCs/>
              </w:rPr>
              <w:t>1-255)</w:t>
            </w:r>
            <w:r w:rsidR="003D7C50" w:rsidRPr="008C2A90">
              <w:rPr>
                <w:bCs/>
                <w:lang w:val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67E7679" w14:textId="48719300" w:rsidR="0028075D" w:rsidRPr="008C2A90" w:rsidRDefault="00991E06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О</w:t>
            </w:r>
            <w:r w:rsidR="0028075D" w:rsidRPr="008C2A90">
              <w:rPr>
                <w:bCs/>
              </w:rPr>
              <w:t>К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05C0A2A" w14:textId="77777777" w:rsidR="0028075D" w:rsidRPr="008C2A90" w:rsidRDefault="0028075D" w:rsidP="0028075D">
            <w:pPr>
              <w:rPr>
                <w:bCs/>
              </w:rPr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C031AA" w:rsidRPr="008C2A90" w14:paraId="506A0F02" w14:textId="77777777" w:rsidTr="007E45B3">
        <w:trPr>
          <w:trHeight w:val="23"/>
          <w:tblHeader/>
          <w:jc w:val="center"/>
        </w:trPr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F0B437F" w14:textId="77777777" w:rsidR="0028075D" w:rsidRPr="008C2A90" w:rsidRDefault="0028075D" w:rsidP="0028075D">
            <w:r w:rsidRPr="008C2A90">
              <w:t>Повод обращения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2942F1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ПоводОбр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FF9EF4B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25DDE9F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rPr>
                <w:bCs/>
              </w:rPr>
              <w:t>Т(</w:t>
            </w:r>
            <w:proofErr w:type="gramEnd"/>
            <w:r w:rsidRPr="008C2A90">
              <w:rPr>
                <w:bCs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6325373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Н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3B84CE1" w14:textId="08D9DA1E" w:rsidR="0028075D" w:rsidRPr="008C2A90" w:rsidRDefault="0028075D" w:rsidP="0028075D">
            <w:pPr>
              <w:rPr>
                <w:bCs/>
              </w:rPr>
            </w:pPr>
          </w:p>
        </w:tc>
      </w:tr>
    </w:tbl>
    <w:p w14:paraId="0FCE8D35" w14:textId="77777777" w:rsidR="0028075D" w:rsidRPr="008C2A90" w:rsidRDefault="0028075D" w:rsidP="0028075D">
      <w:pPr>
        <w:spacing w:after="120"/>
        <w:jc w:val="center"/>
        <w:rPr>
          <w:b/>
          <w:bCs/>
        </w:rPr>
      </w:pPr>
    </w:p>
    <w:p w14:paraId="4B82D1FA" w14:textId="77777777" w:rsidR="0028075D" w:rsidRPr="008C2A90" w:rsidRDefault="0028075D" w:rsidP="0028075D">
      <w:bookmarkStart w:id="6" w:name="_Hlk106134424"/>
    </w:p>
    <w:p w14:paraId="10CC5804" w14:textId="1507AA38" w:rsidR="00A27434" w:rsidRPr="008C2A90" w:rsidRDefault="005A645B" w:rsidP="00DA760E">
      <w:pPr>
        <w:pStyle w:val="3"/>
        <w:rPr>
          <w:sz w:val="24"/>
        </w:rPr>
      </w:pPr>
      <w:bookmarkStart w:id="7" w:name="_Ref106285061"/>
      <w:r w:rsidRPr="008C2A90">
        <w:rPr>
          <w:sz w:val="24"/>
        </w:rPr>
        <w:lastRenderedPageBreak/>
        <w:t xml:space="preserve">Таблица 7. </w:t>
      </w:r>
      <w:r w:rsidR="00A27434" w:rsidRPr="008C2A90">
        <w:rPr>
          <w:sz w:val="24"/>
        </w:rPr>
        <w:t>Сведения о документах физического лица (</w:t>
      </w:r>
      <w:proofErr w:type="spellStart"/>
      <w:r w:rsidR="001E20BB" w:rsidRPr="008C2A90">
        <w:rPr>
          <w:sz w:val="24"/>
        </w:rPr>
        <w:t>УдЛичнФЛТип</w:t>
      </w:r>
      <w:proofErr w:type="spellEnd"/>
      <w:r w:rsidR="00A27434" w:rsidRPr="008C2A90">
        <w:rPr>
          <w:sz w:val="24"/>
        </w:rPr>
        <w:t>)</w:t>
      </w:r>
    </w:p>
    <w:bookmarkEnd w:id="7"/>
    <w:p w14:paraId="062F742D" w14:textId="613BB90B" w:rsidR="00636B82" w:rsidRPr="008C2A90" w:rsidRDefault="00636B82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3"/>
        <w:gridCol w:w="2530"/>
        <w:gridCol w:w="1894"/>
        <w:gridCol w:w="1788"/>
        <w:gridCol w:w="2192"/>
        <w:gridCol w:w="3703"/>
      </w:tblGrid>
      <w:tr w:rsidR="006C18EC" w:rsidRPr="008C2A90" w14:paraId="6F1C5CB0" w14:textId="77777777" w:rsidTr="006C18EC">
        <w:trPr>
          <w:cantSplit/>
          <w:trHeight w:val="170"/>
          <w:tblHeader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6"/>
          <w:p w14:paraId="77353E86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6C18EC" w:rsidRPr="008C2A90" w14:paraId="7DC6F2EE" w14:textId="77777777" w:rsidTr="006C18EC">
        <w:trPr>
          <w:cantSplit/>
          <w:trHeight w:val="170"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>
            <w:r w:rsidRPr="008C2A90">
              <w:t>Код вида документа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>
            <w:pPr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>
            <w:pPr>
              <w:jc w:val="center"/>
            </w:pPr>
            <w:r w:rsidRPr="008C2A90"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>
            <w:r w:rsidRPr="008C2A90">
              <w:t>07 – Военный билет   |</w:t>
            </w:r>
          </w:p>
          <w:p w14:paraId="45C909E5" w14:textId="77777777" w:rsidR="006C18EC" w:rsidRPr="008C2A90" w:rsidRDefault="006C18EC"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>
            <w:r w:rsidRPr="008C2A90">
              <w:t>13 – Удостоверение беженца   |</w:t>
            </w:r>
          </w:p>
          <w:p w14:paraId="641B213B" w14:textId="77777777" w:rsidR="006C18EC" w:rsidRPr="008C2A90" w:rsidRDefault="006C18EC"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>
            <w:r w:rsidRPr="008C2A90">
              <w:lastRenderedPageBreak/>
              <w:t>21 – Паспорт гражданина Российской Федерации   |</w:t>
            </w:r>
          </w:p>
          <w:p w14:paraId="2001BD46" w14:textId="77777777" w:rsidR="006C18EC" w:rsidRPr="008C2A90" w:rsidRDefault="006C18EC"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6C18EC">
        <w:trPr>
          <w:cantSplit/>
          <w:trHeight w:val="170"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>
            <w:r w:rsidRPr="008C2A90">
              <w:lastRenderedPageBreak/>
              <w:t>Серия и номер документа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>
            <w:pPr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>
            <w:pPr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6C18EC">
        <w:trPr>
          <w:cantSplit/>
          <w:trHeight w:val="170"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>
            <w:r w:rsidRPr="008C2A90">
              <w:t>Дата выдачи документа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>
            <w:pPr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>
            <w:pPr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6C18EC">
        <w:trPr>
          <w:cantSplit/>
          <w:trHeight w:val="170"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>
            <w:r w:rsidRPr="008C2A90">
              <w:t>Наименование органа, выдавшего документ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>
            <w:pPr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>
            <w:pPr>
              <w:jc w:val="center"/>
            </w:pPr>
            <w:r w:rsidRPr="008C2A90">
              <w:t>НУ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6C18EC">
        <w:trPr>
          <w:cantSplit/>
          <w:trHeight w:val="170"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>
            <w:r w:rsidRPr="008C2A90"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>
            <w:pPr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>
            <w:pPr>
              <w:jc w:val="center"/>
            </w:pPr>
            <w:r w:rsidRPr="008C2A90"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>
            <w:r w:rsidRPr="008C2A90">
              <w:t> </w:t>
            </w:r>
          </w:p>
        </w:tc>
      </w:tr>
    </w:tbl>
    <w:p w14:paraId="688BD763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57D2ECD2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51D417CB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50A1A8FA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64DC5DAD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57184BA9" w14:textId="3447CB94" w:rsidR="0028075D" w:rsidRPr="008C2A90" w:rsidRDefault="005A645B" w:rsidP="00DA760E">
      <w:pPr>
        <w:pStyle w:val="3"/>
        <w:rPr>
          <w:sz w:val="24"/>
        </w:rPr>
      </w:pPr>
      <w:r w:rsidRPr="008C2A90">
        <w:rPr>
          <w:sz w:val="24"/>
        </w:rPr>
        <w:t xml:space="preserve">Таблица 8. </w:t>
      </w:r>
      <w:r w:rsidR="0028075D" w:rsidRPr="008C2A90">
        <w:rPr>
          <w:sz w:val="24"/>
        </w:rPr>
        <w:t>Адрес в Российской Федерации (</w:t>
      </w:r>
      <w:proofErr w:type="spellStart"/>
      <w:r w:rsidR="0028075D" w:rsidRPr="008C2A90">
        <w:rPr>
          <w:sz w:val="24"/>
        </w:rPr>
        <w:t>АдрРФТип</w:t>
      </w:r>
      <w:proofErr w:type="spellEnd"/>
      <w:r w:rsidR="0028075D" w:rsidRPr="008C2A90">
        <w:rPr>
          <w:sz w:val="24"/>
        </w:rPr>
        <w:t>)</w:t>
      </w:r>
    </w:p>
    <w:p w14:paraId="05B5E67F" w14:textId="632E3E59" w:rsidR="00AD2EAF" w:rsidRPr="008C2A90" w:rsidRDefault="00AD2EAF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879" w:type="dxa"/>
        <w:jc w:val="center"/>
        <w:tblLook w:val="04A0" w:firstRow="1" w:lastRow="0" w:firstColumn="1" w:lastColumn="0" w:noHBand="0" w:noVBand="1"/>
      </w:tblPr>
      <w:tblGrid>
        <w:gridCol w:w="3283"/>
        <w:gridCol w:w="2530"/>
        <w:gridCol w:w="1894"/>
        <w:gridCol w:w="1788"/>
        <w:gridCol w:w="2192"/>
        <w:gridCol w:w="3192"/>
      </w:tblGrid>
      <w:tr w:rsidR="00C031AA" w:rsidRPr="008C2A90" w14:paraId="21152934" w14:textId="77777777" w:rsidTr="00952C84">
        <w:trPr>
          <w:trHeight w:val="23"/>
          <w:tblHeader/>
          <w:jc w:val="center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1B860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CF0DEF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FA71E5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44FE98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E8168F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0B66A33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15255A36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A8156" w14:textId="77777777" w:rsidR="0028075D" w:rsidRPr="008C2A90" w:rsidRDefault="0028075D" w:rsidP="0028075D">
            <w:r w:rsidRPr="008C2A90">
              <w:t>Индекс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0AB17" w14:textId="77777777" w:rsidR="0028075D" w:rsidRPr="008C2A90" w:rsidRDefault="0028075D" w:rsidP="0028075D">
            <w:pPr>
              <w:jc w:val="center"/>
            </w:pPr>
            <w:r w:rsidRPr="008C2A90">
              <w:t>Индекс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06BF2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9ED8B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=6)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AC40A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F859B" w14:textId="0101B43A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7A4794C0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2875B" w14:textId="77777777" w:rsidR="0028075D" w:rsidRPr="008C2A90" w:rsidRDefault="0028075D" w:rsidP="0028075D">
            <w:r w:rsidRPr="008C2A90">
              <w:t>Код региона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FA1AC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КодРегион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A27BD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358D8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458D9" w14:textId="77777777" w:rsidR="0028075D" w:rsidRPr="008C2A90" w:rsidRDefault="0028075D" w:rsidP="0028075D">
            <w:pPr>
              <w:jc w:val="center"/>
            </w:pPr>
            <w:r w:rsidRPr="008C2A90">
              <w:t>ОК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13268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ССРФТип</w:t>
            </w:r>
            <w:proofErr w:type="spellEnd"/>
            <w:r w:rsidRPr="008C2A90">
              <w:t xml:space="preserve">&gt; </w:t>
            </w:r>
          </w:p>
        </w:tc>
      </w:tr>
      <w:tr w:rsidR="00C031AA" w:rsidRPr="008C2A90" w14:paraId="523DC003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279D8" w14:textId="77777777" w:rsidR="0028075D" w:rsidRPr="008C2A90" w:rsidRDefault="0028075D" w:rsidP="0028075D">
            <w:r w:rsidRPr="008C2A90">
              <w:t>Район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9231D" w14:textId="77777777" w:rsidR="0028075D" w:rsidRPr="008C2A90" w:rsidRDefault="0028075D" w:rsidP="0028075D">
            <w:pPr>
              <w:jc w:val="center"/>
            </w:pPr>
            <w:r w:rsidRPr="008C2A90">
              <w:t>Район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512F6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531EB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8FA50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77EF1" w14:textId="74CEAD7D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2EFE0E8D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C1DF1" w14:textId="77777777" w:rsidR="0028075D" w:rsidRPr="008C2A90" w:rsidRDefault="0028075D" w:rsidP="0028075D">
            <w:r w:rsidRPr="008C2A90">
              <w:t>Город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55AC6" w14:textId="77777777" w:rsidR="0028075D" w:rsidRPr="008C2A90" w:rsidRDefault="0028075D" w:rsidP="0028075D">
            <w:pPr>
              <w:jc w:val="center"/>
            </w:pPr>
            <w:r w:rsidRPr="008C2A90">
              <w:t>Город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4EEC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88A47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D97C4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4091B" w14:textId="0A88DB7E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18FC98DD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10479" w14:textId="77777777" w:rsidR="0028075D" w:rsidRPr="008C2A90" w:rsidRDefault="0028075D" w:rsidP="0028075D">
            <w:r w:rsidRPr="008C2A90">
              <w:t>Населенный пункт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57A36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НаселПункт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E44CD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26ED9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356C6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49888" w14:textId="5A5D5695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23B993DD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108A3" w14:textId="77777777" w:rsidR="0028075D" w:rsidRPr="008C2A90" w:rsidRDefault="0028075D" w:rsidP="0028075D">
            <w:r w:rsidRPr="008C2A90">
              <w:t>Улица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53174" w14:textId="77777777" w:rsidR="0028075D" w:rsidRPr="008C2A90" w:rsidRDefault="0028075D" w:rsidP="0028075D">
            <w:pPr>
              <w:jc w:val="center"/>
            </w:pPr>
            <w:r w:rsidRPr="008C2A90">
              <w:t>Улица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6F99E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3115F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E1D70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C26CF" w14:textId="39984AC9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2EFE7F24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A55C3" w14:textId="77777777" w:rsidR="0028075D" w:rsidRPr="008C2A90" w:rsidRDefault="0028075D" w:rsidP="0028075D">
            <w:r w:rsidRPr="008C2A90">
              <w:t>Дом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8D077" w14:textId="77777777" w:rsidR="0028075D" w:rsidRPr="008C2A90" w:rsidRDefault="0028075D" w:rsidP="0028075D">
            <w:pPr>
              <w:jc w:val="center"/>
            </w:pPr>
            <w:r w:rsidRPr="008C2A90">
              <w:t>Дом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228AA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EEDE1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8AEB2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2DA53" w14:textId="389452AC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4146F162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04B83" w14:textId="77777777" w:rsidR="0028075D" w:rsidRPr="008C2A90" w:rsidRDefault="0028075D" w:rsidP="0028075D">
            <w:r w:rsidRPr="008C2A90">
              <w:t>Корпус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DCCB6" w14:textId="77777777" w:rsidR="0028075D" w:rsidRPr="008C2A90" w:rsidRDefault="0028075D" w:rsidP="0028075D">
            <w:pPr>
              <w:jc w:val="center"/>
            </w:pPr>
            <w:r w:rsidRPr="008C2A90">
              <w:t>Корпус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34027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0F06F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4AB1D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55ABE" w14:textId="4C6FFFE3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36D82687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70595" w14:textId="77777777" w:rsidR="0028075D" w:rsidRPr="008C2A90" w:rsidRDefault="0028075D" w:rsidP="0028075D">
            <w:r w:rsidRPr="008C2A90">
              <w:t>Квартира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DFBD1" w14:textId="77777777" w:rsidR="0028075D" w:rsidRPr="008C2A90" w:rsidRDefault="0028075D" w:rsidP="0028075D">
            <w:pPr>
              <w:jc w:val="center"/>
            </w:pPr>
            <w:r w:rsidRPr="008C2A90">
              <w:t>Кварт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28733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97630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7CDED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3E9AB" w14:textId="65FD2B38" w:rsidR="0028075D" w:rsidRPr="008C2A90" w:rsidRDefault="0028075D" w:rsidP="0028075D">
            <w:r w:rsidRPr="008C2A90">
              <w:t> </w:t>
            </w:r>
          </w:p>
        </w:tc>
      </w:tr>
    </w:tbl>
    <w:p w14:paraId="5DB240FA" w14:textId="77777777" w:rsidR="0028075D" w:rsidRPr="008C2A90" w:rsidRDefault="0028075D" w:rsidP="0028075D">
      <w:pPr>
        <w:spacing w:before="360"/>
        <w:jc w:val="right"/>
      </w:pPr>
    </w:p>
    <w:p w14:paraId="0D38DF94" w14:textId="549C6E8A" w:rsidR="00CE135C" w:rsidRPr="008C2A90" w:rsidRDefault="00CE135C" w:rsidP="00746830">
      <w:pPr>
        <w:pStyle w:val="3"/>
        <w:rPr>
          <w:sz w:val="24"/>
        </w:rPr>
      </w:pPr>
      <w:bookmarkStart w:id="8" w:name="_Ref106795513"/>
      <w:r w:rsidRPr="008C2A90">
        <w:rPr>
          <w:sz w:val="24"/>
        </w:rPr>
        <w:lastRenderedPageBreak/>
        <w:t xml:space="preserve">Таблица </w:t>
      </w:r>
      <w:r w:rsidR="00640139" w:rsidRPr="008C2A90">
        <w:rPr>
          <w:sz w:val="24"/>
        </w:rPr>
        <w:fldChar w:fldCharType="begin"/>
      </w:r>
      <w:r w:rsidR="00640139" w:rsidRPr="008C2A90">
        <w:rPr>
          <w:sz w:val="24"/>
        </w:rPr>
        <w:instrText xml:space="preserve"> SEQ Таблица \* ARABIC </w:instrText>
      </w:r>
      <w:r w:rsidR="00640139" w:rsidRPr="008C2A90">
        <w:rPr>
          <w:sz w:val="24"/>
        </w:rPr>
        <w:fldChar w:fldCharType="separate"/>
      </w:r>
      <w:r w:rsidR="00903B53" w:rsidRPr="008C2A90">
        <w:rPr>
          <w:sz w:val="24"/>
        </w:rPr>
        <w:t>9</w:t>
      </w:r>
      <w:r w:rsidR="00640139" w:rsidRPr="008C2A90">
        <w:rPr>
          <w:sz w:val="24"/>
        </w:rPr>
        <w:fldChar w:fldCharType="end"/>
      </w:r>
      <w:bookmarkEnd w:id="8"/>
      <w:r w:rsidRPr="008C2A90">
        <w:rPr>
          <w:sz w:val="24"/>
        </w:rPr>
        <w:t>. Информация об адресе, в том числе об адресе за пределами территории Российской Федерации (</w:t>
      </w:r>
      <w:proofErr w:type="spellStart"/>
      <w:r w:rsidRPr="008C2A90">
        <w:rPr>
          <w:sz w:val="24"/>
        </w:rPr>
        <w:t>АдрИнфТип</w:t>
      </w:r>
      <w:proofErr w:type="spellEnd"/>
      <w:r w:rsidRPr="008C2A90">
        <w:rPr>
          <w:sz w:val="24"/>
        </w:rPr>
        <w:t>)</w:t>
      </w:r>
    </w:p>
    <w:tbl>
      <w:tblPr>
        <w:tblW w:w="15021" w:type="dxa"/>
        <w:jc w:val="center"/>
        <w:tblLook w:val="04A0" w:firstRow="1" w:lastRow="0" w:firstColumn="1" w:lastColumn="0" w:noHBand="0" w:noVBand="1"/>
      </w:tblPr>
      <w:tblGrid>
        <w:gridCol w:w="3209"/>
        <w:gridCol w:w="2562"/>
        <w:gridCol w:w="1894"/>
        <w:gridCol w:w="1788"/>
        <w:gridCol w:w="2192"/>
        <w:gridCol w:w="3376"/>
      </w:tblGrid>
      <w:tr w:rsidR="00C031AA" w:rsidRPr="008C2A90" w14:paraId="30CF128F" w14:textId="77777777" w:rsidTr="00952C84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B9AC4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13BDD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67DAF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048367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D5E0298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A963DD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8EB9B7A" w14:textId="77777777" w:rsidTr="00952C84">
        <w:trPr>
          <w:trHeight w:val="23"/>
          <w:jc w:val="center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7CD4C" w14:textId="77777777" w:rsidR="0028075D" w:rsidRPr="008C2A90" w:rsidRDefault="0028075D" w:rsidP="0028075D">
            <w:r w:rsidRPr="008C2A90">
              <w:t>Код страны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B8BD1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КодСтр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F950A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55861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=3)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C6079" w14:textId="11DEE47D" w:rsidR="0028075D" w:rsidRPr="008C2A90" w:rsidRDefault="00913888" w:rsidP="0028075D">
            <w:pPr>
              <w:jc w:val="center"/>
            </w:pPr>
            <w:r w:rsidRPr="008C2A90">
              <w:t>НКУ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DD6B4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Типовой класс &lt;</w:t>
            </w:r>
            <w:proofErr w:type="spellStart"/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ОКСМТип</w:t>
            </w:r>
            <w:proofErr w:type="spellEnd"/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&gt;.</w:t>
            </w:r>
          </w:p>
          <w:p w14:paraId="7F227B92" w14:textId="738A97E3" w:rsidR="0028075D" w:rsidRPr="008C2A90" w:rsidRDefault="0028075D" w:rsidP="0028075D">
            <w:r w:rsidRPr="008C2A90">
              <w:t>Принимает значение в соответствии с Общероссийским классификатором стран мира</w:t>
            </w:r>
            <w:r w:rsidR="00913888" w:rsidRPr="008C2A90">
              <w:t xml:space="preserve"> (обязателен для адреса </w:t>
            </w:r>
            <w:proofErr w:type="spellStart"/>
            <w:r w:rsidR="00913888" w:rsidRPr="008C2A90">
              <w:t>зат</w:t>
            </w:r>
            <w:proofErr w:type="spellEnd"/>
            <w:r w:rsidR="00913888" w:rsidRPr="008C2A90">
              <w:t xml:space="preserve"> </w:t>
            </w:r>
            <w:proofErr w:type="spellStart"/>
            <w:r w:rsidR="00913888" w:rsidRPr="008C2A90">
              <w:t>пределамиРФ</w:t>
            </w:r>
            <w:proofErr w:type="spellEnd"/>
            <w:r w:rsidR="00913888" w:rsidRPr="008C2A90">
              <w:t>)</w:t>
            </w:r>
          </w:p>
        </w:tc>
      </w:tr>
      <w:tr w:rsidR="00C031AA" w:rsidRPr="008C2A90" w14:paraId="2A0D16FC" w14:textId="77777777" w:rsidTr="00952C84">
        <w:trPr>
          <w:trHeight w:val="23"/>
          <w:jc w:val="center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898DF" w14:textId="77777777" w:rsidR="0028075D" w:rsidRPr="008C2A90" w:rsidRDefault="0028075D" w:rsidP="0028075D">
            <w:r w:rsidRPr="008C2A90">
              <w:t>Адрес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D7F07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АдрТекст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EE51F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884DD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E11BD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B5874" w14:textId="2DB58105" w:rsidR="0028075D" w:rsidRPr="008C2A90" w:rsidRDefault="0028075D" w:rsidP="0028075D">
            <w:r w:rsidRPr="008C2A90">
              <w:t> </w:t>
            </w:r>
          </w:p>
        </w:tc>
      </w:tr>
    </w:tbl>
    <w:p w14:paraId="533787E7" w14:textId="77777777" w:rsidR="0028075D" w:rsidRPr="008C2A90" w:rsidRDefault="0028075D" w:rsidP="0028075D"/>
    <w:p w14:paraId="188F1909" w14:textId="6C9EC778" w:rsidR="0028075D" w:rsidRPr="008C2A90" w:rsidRDefault="005A645B" w:rsidP="00DA760E">
      <w:pPr>
        <w:pStyle w:val="3"/>
        <w:rPr>
          <w:sz w:val="24"/>
        </w:rPr>
      </w:pPr>
      <w:bookmarkStart w:id="9" w:name="_Hlk106230323"/>
      <w:r w:rsidRPr="008C2A90">
        <w:rPr>
          <w:sz w:val="24"/>
        </w:rPr>
        <w:lastRenderedPageBreak/>
        <w:t xml:space="preserve">Таблица 10. </w:t>
      </w:r>
      <w:r w:rsidR="0028075D" w:rsidRPr="008C2A90">
        <w:rPr>
          <w:sz w:val="24"/>
        </w:rPr>
        <w:t>Контактные данные (</w:t>
      </w:r>
      <w:proofErr w:type="spellStart"/>
      <w:r w:rsidR="0028075D" w:rsidRPr="008C2A90">
        <w:rPr>
          <w:sz w:val="24"/>
        </w:rPr>
        <w:t>КонтактТип</w:t>
      </w:r>
      <w:proofErr w:type="spellEnd"/>
      <w:r w:rsidR="0028075D" w:rsidRPr="008C2A90">
        <w:rPr>
          <w:sz w:val="24"/>
        </w:rPr>
        <w:t>)</w:t>
      </w:r>
    </w:p>
    <w:p w14:paraId="324DE1D1" w14:textId="1D392005" w:rsidR="00F96B2E" w:rsidRPr="008C2A90" w:rsidRDefault="00F96B2E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33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2530"/>
        <w:gridCol w:w="1894"/>
        <w:gridCol w:w="1788"/>
        <w:gridCol w:w="2192"/>
        <w:gridCol w:w="3514"/>
      </w:tblGrid>
      <w:tr w:rsidR="00C031AA" w:rsidRPr="008C2A90" w14:paraId="1A13BA4D" w14:textId="77777777" w:rsidTr="00614525">
        <w:trPr>
          <w:cantSplit/>
          <w:trHeight w:val="170"/>
          <w:tblHeader/>
        </w:trPr>
        <w:tc>
          <w:tcPr>
            <w:tcW w:w="4543" w:type="dxa"/>
            <w:shd w:val="clear" w:color="000000" w:fill="EAEAEA"/>
            <w:vAlign w:val="center"/>
            <w:hideMark/>
          </w:tcPr>
          <w:p w14:paraId="44C027D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075" w:type="dxa"/>
            <w:shd w:val="clear" w:color="000000" w:fill="EAEAEA"/>
            <w:vAlign w:val="center"/>
            <w:hideMark/>
          </w:tcPr>
          <w:p w14:paraId="1AC4439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6618FF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7DD7CC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2707D99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394" w:type="dxa"/>
            <w:shd w:val="clear" w:color="000000" w:fill="EAEAEA"/>
            <w:vAlign w:val="center"/>
            <w:hideMark/>
          </w:tcPr>
          <w:p w14:paraId="7333821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B411FC9" w14:textId="77777777" w:rsidTr="00614525">
        <w:trPr>
          <w:cantSplit/>
          <w:trHeight w:val="170"/>
        </w:trPr>
        <w:tc>
          <w:tcPr>
            <w:tcW w:w="4543" w:type="dxa"/>
            <w:shd w:val="clear" w:color="auto" w:fill="auto"/>
            <w:hideMark/>
          </w:tcPr>
          <w:p w14:paraId="01DEEA21" w14:textId="77777777" w:rsidR="0028075D" w:rsidRPr="008C2A90" w:rsidRDefault="0028075D" w:rsidP="0028075D">
            <w:r w:rsidRPr="008C2A90">
              <w:t>Номер контактного телефона/факс</w:t>
            </w:r>
          </w:p>
        </w:tc>
        <w:tc>
          <w:tcPr>
            <w:tcW w:w="2075" w:type="dxa"/>
            <w:shd w:val="clear" w:color="auto" w:fill="auto"/>
            <w:hideMark/>
          </w:tcPr>
          <w:p w14:paraId="5FC89268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Тлф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CA5963F" w14:textId="2FE34A97" w:rsidR="0028075D" w:rsidRPr="008C2A90" w:rsidRDefault="00A15371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  <w:hideMark/>
          </w:tcPr>
          <w:p w14:paraId="6781C008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shd w:val="clear" w:color="auto" w:fill="auto"/>
            <w:hideMark/>
          </w:tcPr>
          <w:p w14:paraId="77B0E83E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394" w:type="dxa"/>
            <w:shd w:val="clear" w:color="auto" w:fill="auto"/>
          </w:tcPr>
          <w:p w14:paraId="58CA7D98" w14:textId="77777777" w:rsidR="0028075D" w:rsidRPr="008C2A90" w:rsidRDefault="0028075D" w:rsidP="0028075D"/>
        </w:tc>
      </w:tr>
      <w:tr w:rsidR="00C031AA" w:rsidRPr="008C2A90" w14:paraId="1CE8EF3B" w14:textId="77777777" w:rsidTr="00614525">
        <w:trPr>
          <w:cantSplit/>
          <w:trHeight w:val="170"/>
        </w:trPr>
        <w:tc>
          <w:tcPr>
            <w:tcW w:w="4543" w:type="dxa"/>
            <w:shd w:val="clear" w:color="auto" w:fill="auto"/>
            <w:hideMark/>
          </w:tcPr>
          <w:p w14:paraId="3C6D4D9E" w14:textId="77777777" w:rsidR="0028075D" w:rsidRPr="008C2A90" w:rsidRDefault="0028075D" w:rsidP="0028075D">
            <w:r w:rsidRPr="008C2A90">
              <w:t>Адрес электронной почты</w:t>
            </w:r>
          </w:p>
        </w:tc>
        <w:tc>
          <w:tcPr>
            <w:tcW w:w="2075" w:type="dxa"/>
            <w:shd w:val="clear" w:color="auto" w:fill="auto"/>
            <w:hideMark/>
          </w:tcPr>
          <w:p w14:paraId="484779F1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ЭлПочта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791E00B1" w14:textId="5885C71A" w:rsidR="0028075D" w:rsidRPr="008C2A90" w:rsidRDefault="00A15371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  <w:hideMark/>
          </w:tcPr>
          <w:p w14:paraId="0F0D86F5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shd w:val="clear" w:color="auto" w:fill="auto"/>
            <w:hideMark/>
          </w:tcPr>
          <w:p w14:paraId="14FF13D6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394" w:type="dxa"/>
            <w:shd w:val="clear" w:color="auto" w:fill="auto"/>
          </w:tcPr>
          <w:p w14:paraId="18A8C060" w14:textId="77777777" w:rsidR="0028075D" w:rsidRPr="008C2A90" w:rsidRDefault="0028075D" w:rsidP="0028075D"/>
        </w:tc>
      </w:tr>
      <w:tr w:rsidR="00C031AA" w:rsidRPr="008C2A90" w14:paraId="70CA3526" w14:textId="77777777" w:rsidTr="00614525">
        <w:trPr>
          <w:cantSplit/>
          <w:trHeight w:val="170"/>
        </w:trPr>
        <w:tc>
          <w:tcPr>
            <w:tcW w:w="4543" w:type="dxa"/>
            <w:shd w:val="clear" w:color="auto" w:fill="auto"/>
            <w:hideMark/>
          </w:tcPr>
          <w:p w14:paraId="2F2E616F" w14:textId="77777777" w:rsidR="0028075D" w:rsidRPr="008C2A90" w:rsidRDefault="0028075D" w:rsidP="0028075D">
            <w:r w:rsidRPr="008C2A90">
              <w:t>Иные контактные данные</w:t>
            </w:r>
          </w:p>
        </w:tc>
        <w:tc>
          <w:tcPr>
            <w:tcW w:w="2075" w:type="dxa"/>
            <w:shd w:val="clear" w:color="auto" w:fill="auto"/>
            <w:hideMark/>
          </w:tcPr>
          <w:p w14:paraId="215C9F3E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ИнКонт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7955BEAC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6980D2AE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shd w:val="clear" w:color="auto" w:fill="auto"/>
            <w:hideMark/>
          </w:tcPr>
          <w:p w14:paraId="0E1F4357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394" w:type="dxa"/>
            <w:shd w:val="clear" w:color="auto" w:fill="auto"/>
          </w:tcPr>
          <w:p w14:paraId="60672A2F" w14:textId="77777777" w:rsidR="0028075D" w:rsidRPr="008C2A90" w:rsidRDefault="0028075D" w:rsidP="0028075D"/>
        </w:tc>
      </w:tr>
    </w:tbl>
    <w:p w14:paraId="1865D81C" w14:textId="77777777" w:rsidR="0028075D" w:rsidRPr="008C2A90" w:rsidRDefault="0028075D" w:rsidP="0028075D"/>
    <w:p w14:paraId="77EB95E8" w14:textId="2C6F21C5" w:rsidR="0028075D" w:rsidRPr="008C2A90" w:rsidRDefault="005A645B" w:rsidP="00DA760E">
      <w:pPr>
        <w:pStyle w:val="2"/>
        <w:rPr>
          <w:sz w:val="24"/>
        </w:rPr>
      </w:pPr>
      <w:bookmarkStart w:id="10" w:name="_Hlk106137497"/>
      <w:bookmarkEnd w:id="9"/>
      <w:r w:rsidRPr="008C2A90">
        <w:rPr>
          <w:sz w:val="24"/>
        </w:rPr>
        <w:t xml:space="preserve">Таблица 11. </w:t>
      </w:r>
      <w:r w:rsidR="0028075D" w:rsidRPr="008C2A90">
        <w:rPr>
          <w:sz w:val="24"/>
        </w:rPr>
        <w:t>Сведения о лице, подписывающем файл обмена в электронной форме (Подписант)</w:t>
      </w:r>
    </w:p>
    <w:p w14:paraId="15969EBC" w14:textId="4ADAEEBF" w:rsidR="009F160D" w:rsidRPr="008C2A90" w:rsidRDefault="009F160D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33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552"/>
        <w:gridCol w:w="1134"/>
        <w:gridCol w:w="1119"/>
        <w:gridCol w:w="1910"/>
        <w:gridCol w:w="4512"/>
      </w:tblGrid>
      <w:tr w:rsidR="00C031AA" w:rsidRPr="008C2A90" w14:paraId="77F8C07E" w14:textId="77777777" w:rsidTr="00002110">
        <w:trPr>
          <w:trHeight w:val="23"/>
          <w:tblHeader/>
        </w:trPr>
        <w:tc>
          <w:tcPr>
            <w:tcW w:w="4111" w:type="dxa"/>
            <w:shd w:val="clear" w:color="auto" w:fill="EAEAEA"/>
            <w:vAlign w:val="center"/>
          </w:tcPr>
          <w:p w14:paraId="23E2D719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Наименование элемента</w:t>
            </w:r>
          </w:p>
        </w:tc>
        <w:tc>
          <w:tcPr>
            <w:tcW w:w="2552" w:type="dxa"/>
            <w:shd w:val="clear" w:color="auto" w:fill="EAEAEA"/>
            <w:vAlign w:val="center"/>
          </w:tcPr>
          <w:p w14:paraId="5062B0A0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auto" w:fill="EAEAEA"/>
            <w:vAlign w:val="center"/>
          </w:tcPr>
          <w:p w14:paraId="751EBC18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типа элемента</w:t>
            </w:r>
          </w:p>
        </w:tc>
        <w:tc>
          <w:tcPr>
            <w:tcW w:w="1119" w:type="dxa"/>
            <w:shd w:val="clear" w:color="auto" w:fill="EAEAEA"/>
            <w:vAlign w:val="center"/>
          </w:tcPr>
          <w:p w14:paraId="3722D9FB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14:paraId="4F11565D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обязательности элемента</w:t>
            </w:r>
          </w:p>
        </w:tc>
        <w:tc>
          <w:tcPr>
            <w:tcW w:w="4512" w:type="dxa"/>
            <w:shd w:val="clear" w:color="auto" w:fill="EAEAEA"/>
            <w:vAlign w:val="center"/>
          </w:tcPr>
          <w:p w14:paraId="672B0201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Дополнительная информация</w:t>
            </w:r>
          </w:p>
        </w:tc>
      </w:tr>
      <w:tr w:rsidR="00C031AA" w:rsidRPr="008C2A90" w14:paraId="7088D60C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1CFDA3B4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Статус подписанта</w:t>
            </w:r>
          </w:p>
        </w:tc>
        <w:tc>
          <w:tcPr>
            <w:tcW w:w="2552" w:type="dxa"/>
            <w:shd w:val="clear" w:color="auto" w:fill="auto"/>
          </w:tcPr>
          <w:p w14:paraId="497DE2A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СтатПодп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D6D8F63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119" w:type="dxa"/>
            <w:shd w:val="clear" w:color="auto" w:fill="auto"/>
          </w:tcPr>
          <w:p w14:paraId="6F22BDED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=1)</w:t>
            </w:r>
          </w:p>
        </w:tc>
        <w:tc>
          <w:tcPr>
            <w:tcW w:w="1910" w:type="dxa"/>
            <w:shd w:val="clear" w:color="auto" w:fill="auto"/>
          </w:tcPr>
          <w:p w14:paraId="22DD1BC5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НК</w:t>
            </w:r>
          </w:p>
        </w:tc>
        <w:tc>
          <w:tcPr>
            <w:tcW w:w="4512" w:type="dxa"/>
            <w:shd w:val="clear" w:color="auto" w:fill="auto"/>
          </w:tcPr>
          <w:p w14:paraId="01080CCA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Принимает значение:</w:t>
            </w:r>
          </w:p>
          <w:p w14:paraId="2CDF608D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1 – лицо, имеющее полномочия на </w:t>
            </w: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подписание документа без доверенности   |</w:t>
            </w:r>
          </w:p>
          <w:p w14:paraId="1087B96C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 – лицо, имеющее полномочия на подписание документа на основании доверенности в электронной форме   |</w:t>
            </w:r>
          </w:p>
          <w:p w14:paraId="41E12C0E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3 – лицо, имеющее полномочия на подписание документа на основании доверенности в бумажном виде.   </w:t>
            </w:r>
          </w:p>
          <w:p w14:paraId="7663DFAD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Значение «3» применяется, если иное не предусмотрено законодательством Российской Федерации в области электронной подписи</w:t>
            </w:r>
          </w:p>
        </w:tc>
      </w:tr>
      <w:tr w:rsidR="00C031AA" w:rsidRPr="008C2A90" w14:paraId="5A9C49F5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4C888145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lastRenderedPageBreak/>
              <w:t>Тип подписи</w:t>
            </w:r>
          </w:p>
        </w:tc>
        <w:tc>
          <w:tcPr>
            <w:tcW w:w="2552" w:type="dxa"/>
            <w:shd w:val="clear" w:color="auto" w:fill="auto"/>
          </w:tcPr>
          <w:p w14:paraId="2BD4181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rFonts w:eastAsiaTheme="minorHAnsi"/>
                <w:highlight w:val="yellow"/>
                <w:lang w:eastAsia="en-US"/>
              </w:rPr>
              <w:t>ТипПодпис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AD3D5E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А</w:t>
            </w:r>
          </w:p>
        </w:tc>
        <w:tc>
          <w:tcPr>
            <w:tcW w:w="1119" w:type="dxa"/>
            <w:shd w:val="clear" w:color="auto" w:fill="auto"/>
          </w:tcPr>
          <w:p w14:paraId="4B18012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rFonts w:eastAsiaTheme="minorHAnsi"/>
                <w:highlight w:val="yellow"/>
                <w:lang w:eastAsia="en-US"/>
              </w:rPr>
              <w:t>Т(</w:t>
            </w:r>
            <w:proofErr w:type="gramEnd"/>
            <w:r w:rsidRPr="008C2A90">
              <w:rPr>
                <w:rFonts w:eastAsiaTheme="minorHAnsi"/>
                <w:highlight w:val="yellow"/>
                <w:lang w:eastAsia="en-US"/>
              </w:rPr>
              <w:t>=1)</w:t>
            </w:r>
          </w:p>
        </w:tc>
        <w:tc>
          <w:tcPr>
            <w:tcW w:w="1910" w:type="dxa"/>
            <w:shd w:val="clear" w:color="auto" w:fill="auto"/>
          </w:tcPr>
          <w:p w14:paraId="72F15CB5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НК</w:t>
            </w:r>
          </w:p>
        </w:tc>
        <w:tc>
          <w:tcPr>
            <w:tcW w:w="4512" w:type="dxa"/>
            <w:shd w:val="clear" w:color="auto" w:fill="auto"/>
          </w:tcPr>
          <w:p w14:paraId="00593883" w14:textId="77777777" w:rsidR="0028075D" w:rsidRPr="008C2A90" w:rsidRDefault="0028075D" w:rsidP="0028075D">
            <w:pPr>
              <w:autoSpaceDE w:val="0"/>
              <w:autoSpaceDN w:val="0"/>
              <w:adjustRightInd w:val="0"/>
              <w:rPr>
                <w:rFonts w:eastAsiaTheme="minorHAnsi"/>
                <w:highlight w:val="yellow"/>
                <w:lang w:eastAsia="en-US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Принимает значение:</w:t>
            </w:r>
          </w:p>
          <w:p w14:paraId="79D9B514" w14:textId="77777777" w:rsidR="0028075D" w:rsidRPr="008C2A90" w:rsidRDefault="0028075D" w:rsidP="0028075D">
            <w:pPr>
              <w:autoSpaceDE w:val="0"/>
              <w:autoSpaceDN w:val="0"/>
              <w:adjustRightInd w:val="0"/>
              <w:rPr>
                <w:rFonts w:eastAsiaTheme="minorHAnsi"/>
                <w:highlight w:val="yellow"/>
                <w:lang w:eastAsia="en-US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1 – усиленная квалифицированная электронная подпись |</w:t>
            </w:r>
          </w:p>
          <w:p w14:paraId="3004C903" w14:textId="77777777" w:rsidR="0028075D" w:rsidRPr="008C2A90" w:rsidRDefault="0028075D" w:rsidP="0028075D">
            <w:pPr>
              <w:autoSpaceDE w:val="0"/>
              <w:autoSpaceDN w:val="0"/>
              <w:adjustRightInd w:val="0"/>
              <w:rPr>
                <w:rFonts w:eastAsiaTheme="minorHAnsi"/>
                <w:highlight w:val="yellow"/>
                <w:lang w:eastAsia="en-US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2 – простая электронная подпись |</w:t>
            </w:r>
          </w:p>
          <w:p w14:paraId="42A04CFC" w14:textId="77777777" w:rsidR="0028075D" w:rsidRPr="008C2A90" w:rsidRDefault="0028075D" w:rsidP="0028075D">
            <w:pPr>
              <w:rPr>
                <w:rFonts w:eastAsiaTheme="minorHAnsi"/>
                <w:highlight w:val="yellow"/>
                <w:lang w:eastAsia="en-US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lastRenderedPageBreak/>
              <w:t>3 – усиленная неквалифицированная электронная подпись</w:t>
            </w:r>
          </w:p>
          <w:p w14:paraId="1AB631AC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Значения «2» и «3» применяются, если иное не предусмотрено законодательством Российской Федерации</w:t>
            </w:r>
          </w:p>
        </w:tc>
      </w:tr>
      <w:tr w:rsidR="00C031AA" w:rsidRPr="008C2A90" w14:paraId="66C9B0D4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38CE17DE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Идентифицирующие сведения об информационной системе, в которой хранится доверенность, используемая для подтверждения полномочий в электронной форме</w:t>
            </w:r>
          </w:p>
        </w:tc>
        <w:tc>
          <w:tcPr>
            <w:tcW w:w="2552" w:type="dxa"/>
            <w:shd w:val="clear" w:color="auto" w:fill="auto"/>
          </w:tcPr>
          <w:p w14:paraId="55766DA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ИдСистХран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B595684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119" w:type="dxa"/>
            <w:shd w:val="clear" w:color="auto" w:fill="auto"/>
          </w:tcPr>
          <w:p w14:paraId="6D58DE4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1-500)</w:t>
            </w:r>
          </w:p>
        </w:tc>
        <w:tc>
          <w:tcPr>
            <w:tcW w:w="1910" w:type="dxa"/>
            <w:shd w:val="clear" w:color="auto" w:fill="auto"/>
          </w:tcPr>
          <w:p w14:paraId="0554C30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2" w:type="dxa"/>
            <w:shd w:val="clear" w:color="auto" w:fill="auto"/>
          </w:tcPr>
          <w:p w14:paraId="1E20AE41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Унифицированный указатель (URL</w:t>
            </w:r>
            <w:proofErr w:type="gramStart"/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), в случае, если</w:t>
            </w:r>
            <w:proofErr w:type="gramEnd"/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представление электронной доверенности осуществляется способом, отличным от включения в каждый пакет электронных документов, подписываемых представителем</w:t>
            </w:r>
          </w:p>
        </w:tc>
      </w:tr>
      <w:tr w:rsidR="00C031AA" w:rsidRPr="008C2A90" w14:paraId="5B80CB4B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62919E37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Должность</w:t>
            </w:r>
          </w:p>
        </w:tc>
        <w:tc>
          <w:tcPr>
            <w:tcW w:w="2552" w:type="dxa"/>
            <w:shd w:val="clear" w:color="auto" w:fill="auto"/>
          </w:tcPr>
          <w:p w14:paraId="076F7EB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Должн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B5D3168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119" w:type="dxa"/>
            <w:shd w:val="clear" w:color="auto" w:fill="auto"/>
          </w:tcPr>
          <w:p w14:paraId="213D577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1-255)</w:t>
            </w:r>
          </w:p>
        </w:tc>
        <w:tc>
          <w:tcPr>
            <w:tcW w:w="1910" w:type="dxa"/>
            <w:shd w:val="clear" w:color="auto" w:fill="auto"/>
          </w:tcPr>
          <w:p w14:paraId="4950832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2" w:type="dxa"/>
            <w:shd w:val="clear" w:color="auto" w:fill="auto"/>
          </w:tcPr>
          <w:p w14:paraId="30C39D93" w14:textId="138F3F1B" w:rsidR="0028075D" w:rsidRPr="008C2A90" w:rsidRDefault="0028075D" w:rsidP="0028075D">
            <w:pPr>
              <w:rPr>
                <w:highlight w:val="yellow"/>
              </w:rPr>
            </w:pPr>
          </w:p>
        </w:tc>
      </w:tr>
      <w:tr w:rsidR="00C031AA" w:rsidRPr="008C2A90" w14:paraId="69BDBEE1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7703F39B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Фамилия, имя, отчество</w:t>
            </w:r>
          </w:p>
        </w:tc>
        <w:tc>
          <w:tcPr>
            <w:tcW w:w="2552" w:type="dxa"/>
            <w:shd w:val="clear" w:color="auto" w:fill="auto"/>
          </w:tcPr>
          <w:p w14:paraId="6DA568B5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ФИО</w:t>
            </w:r>
          </w:p>
        </w:tc>
        <w:tc>
          <w:tcPr>
            <w:tcW w:w="1134" w:type="dxa"/>
            <w:shd w:val="clear" w:color="auto" w:fill="auto"/>
          </w:tcPr>
          <w:p w14:paraId="7DAEDB11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19" w:type="dxa"/>
            <w:shd w:val="clear" w:color="auto" w:fill="auto"/>
          </w:tcPr>
          <w:p w14:paraId="381709FF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14:paraId="66E747FD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</w:t>
            </w:r>
          </w:p>
        </w:tc>
        <w:tc>
          <w:tcPr>
            <w:tcW w:w="4512" w:type="dxa"/>
            <w:shd w:val="clear" w:color="auto" w:fill="auto"/>
          </w:tcPr>
          <w:p w14:paraId="51C19245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ФИОТип</w:t>
            </w:r>
            <w:proofErr w:type="spellEnd"/>
            <w:r w:rsidRPr="008C2A90">
              <w:rPr>
                <w:highlight w:val="yellow"/>
              </w:rPr>
              <w:t>&gt;.</w:t>
            </w:r>
          </w:p>
          <w:p w14:paraId="0A154759" w14:textId="270C86AE" w:rsidR="0028075D" w:rsidRPr="008C2A90" w:rsidRDefault="00C026E6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Состав элемента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_Ref106285333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Cs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13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6D5ED27C" w14:textId="77777777" w:rsidR="0028075D" w:rsidRPr="008C2A90" w:rsidRDefault="0028075D" w:rsidP="0028075D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Информация о фамилии, имени, отчестве должна соответствовать фамилии, имени, отчеству владельца сертификата ключа проверки электронной подписи лица, подписывающего файл обмена в электронной форме</w:t>
            </w:r>
          </w:p>
        </w:tc>
      </w:tr>
      <w:tr w:rsidR="00C031AA" w:rsidRPr="008C2A90" w14:paraId="2E5E0FF0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2F50A3DE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Сведения о доверенности, используемой для подтверждения полномочий в электронной форме</w:t>
            </w:r>
          </w:p>
        </w:tc>
        <w:tc>
          <w:tcPr>
            <w:tcW w:w="2552" w:type="dxa"/>
            <w:shd w:val="clear" w:color="auto" w:fill="auto"/>
          </w:tcPr>
          <w:p w14:paraId="43AB453A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СвДовер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C8BAA2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19" w:type="dxa"/>
            <w:shd w:val="clear" w:color="auto" w:fill="auto"/>
          </w:tcPr>
          <w:p w14:paraId="350B32BF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14:paraId="09A6930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2" w:type="dxa"/>
            <w:shd w:val="clear" w:color="auto" w:fill="auto"/>
          </w:tcPr>
          <w:p w14:paraId="5663D5AD" w14:textId="26978639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Состав элемента представлен в </w:t>
            </w:r>
            <w:r w:rsidR="00AB1937" w:rsidRPr="008C2A90">
              <w:rPr>
                <w:highlight w:val="yellow"/>
              </w:rPr>
              <w:fldChar w:fldCharType="begin"/>
            </w:r>
            <w:r w:rsidR="00AB1937" w:rsidRPr="008C2A90">
              <w:rPr>
                <w:highlight w:val="yellow"/>
              </w:rPr>
              <w:instrText xml:space="preserve"> REF _Ref106353312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="00AB1937" w:rsidRPr="008C2A90">
              <w:rPr>
                <w:highlight w:val="yellow"/>
              </w:rPr>
            </w:r>
            <w:r w:rsidR="00AB1937"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Cs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12</w:t>
            </w:r>
            <w:r w:rsidR="00AB1937"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4F092F07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trike/>
                <w:sz w:val="24"/>
                <w:szCs w:val="24"/>
                <w:highlight w:val="yellow"/>
              </w:rPr>
            </w:pPr>
          </w:p>
        </w:tc>
      </w:tr>
      <w:tr w:rsidR="00C031AA" w:rsidRPr="008C2A90" w14:paraId="17DB7C48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69962F58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Сведения о доверенности, используемой для подтверждения полномочий в бумажном виде</w:t>
            </w:r>
          </w:p>
        </w:tc>
        <w:tc>
          <w:tcPr>
            <w:tcW w:w="2552" w:type="dxa"/>
            <w:shd w:val="clear" w:color="auto" w:fill="auto"/>
          </w:tcPr>
          <w:p w14:paraId="41A335E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СвДоверБум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D57F78C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19" w:type="dxa"/>
            <w:shd w:val="clear" w:color="auto" w:fill="auto"/>
          </w:tcPr>
          <w:p w14:paraId="22C08FC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14:paraId="5058779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2" w:type="dxa"/>
            <w:shd w:val="clear" w:color="auto" w:fill="auto"/>
          </w:tcPr>
          <w:p w14:paraId="6CEFF14E" w14:textId="1E04F759" w:rsidR="0028075D" w:rsidRPr="008C2A90" w:rsidRDefault="0028075D" w:rsidP="0028075D">
            <w:r w:rsidRPr="008C2A90">
              <w:rPr>
                <w:highlight w:val="yellow"/>
              </w:rPr>
              <w:t xml:space="preserve">Состав элемента представлен в </w:t>
            </w:r>
            <w:r w:rsidR="00C74808" w:rsidRPr="008C2A90">
              <w:rPr>
                <w:highlight w:val="yellow"/>
              </w:rPr>
              <w:fldChar w:fldCharType="begin"/>
            </w:r>
            <w:r w:rsidR="00C74808" w:rsidRPr="008C2A90">
              <w:rPr>
                <w:highlight w:val="yellow"/>
              </w:rPr>
              <w:instrText xml:space="preserve"> REF _Ref106353506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="00C74808" w:rsidRPr="008C2A90">
              <w:rPr>
                <w:highlight w:val="yellow"/>
              </w:rPr>
            </w:r>
            <w:r w:rsidR="00C74808"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Cs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14</w:t>
            </w:r>
            <w:r w:rsidR="00C74808"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4C09324C" w14:textId="77777777" w:rsidR="0028075D" w:rsidRPr="008C2A90" w:rsidRDefault="0028075D" w:rsidP="0028075D"/>
        </w:tc>
      </w:tr>
    </w:tbl>
    <w:p w14:paraId="5A3B947F" w14:textId="77777777" w:rsidR="0028075D" w:rsidRPr="008C2A90" w:rsidRDefault="0028075D" w:rsidP="0028075D">
      <w:pPr>
        <w:spacing w:before="360"/>
        <w:jc w:val="right"/>
      </w:pPr>
    </w:p>
    <w:p w14:paraId="72F03136" w14:textId="4B2BA6A8" w:rsidR="0028075D" w:rsidRPr="008C2A90" w:rsidRDefault="005A645B" w:rsidP="00DA760E">
      <w:pPr>
        <w:pStyle w:val="3"/>
        <w:rPr>
          <w:sz w:val="24"/>
          <w:highlight w:val="yellow"/>
        </w:rPr>
      </w:pPr>
      <w:r w:rsidRPr="008C2A90">
        <w:rPr>
          <w:sz w:val="24"/>
          <w:highlight w:val="yellow"/>
        </w:rPr>
        <w:lastRenderedPageBreak/>
        <w:t xml:space="preserve">Таблица 12. </w:t>
      </w:r>
      <w:r w:rsidR="0028075D" w:rsidRPr="008C2A90">
        <w:rPr>
          <w:sz w:val="24"/>
          <w:highlight w:val="yellow"/>
        </w:rPr>
        <w:t>Сведения о доверенности, используемой для подтверждения полномочий в электронной форме (</w:t>
      </w:r>
      <w:proofErr w:type="spellStart"/>
      <w:r w:rsidR="0028075D" w:rsidRPr="008C2A90">
        <w:rPr>
          <w:sz w:val="24"/>
          <w:highlight w:val="yellow"/>
        </w:rPr>
        <w:t>СвДовер</w:t>
      </w:r>
      <w:proofErr w:type="spellEnd"/>
      <w:r w:rsidR="0028075D" w:rsidRPr="008C2A90">
        <w:rPr>
          <w:sz w:val="24"/>
          <w:highlight w:val="yellow"/>
        </w:rPr>
        <w:t>)</w:t>
      </w:r>
    </w:p>
    <w:p w14:paraId="7E137186" w14:textId="2E7DED31" w:rsidR="005C6B1F" w:rsidRPr="008C2A90" w:rsidRDefault="005C6B1F" w:rsidP="00DA760E">
      <w:pPr>
        <w:pStyle w:val="aff7"/>
        <w:keepNext/>
        <w:rPr>
          <w:color w:val="auto"/>
          <w:sz w:val="24"/>
          <w:szCs w:val="24"/>
          <w:highlight w:val="yellow"/>
        </w:rPr>
      </w:pPr>
    </w:p>
    <w:tbl>
      <w:tblPr>
        <w:tblW w:w="1533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3"/>
        <w:gridCol w:w="2804"/>
        <w:gridCol w:w="1894"/>
        <w:gridCol w:w="1788"/>
        <w:gridCol w:w="2192"/>
        <w:gridCol w:w="3497"/>
      </w:tblGrid>
      <w:tr w:rsidR="00C031AA" w:rsidRPr="008C2A90" w14:paraId="6443CC9E" w14:textId="77777777" w:rsidTr="00002110">
        <w:trPr>
          <w:trHeight w:val="23"/>
          <w:tblHeader/>
        </w:trPr>
        <w:tc>
          <w:tcPr>
            <w:tcW w:w="4418" w:type="dxa"/>
            <w:shd w:val="clear" w:color="auto" w:fill="EAEAEA"/>
            <w:vAlign w:val="center"/>
          </w:tcPr>
          <w:p w14:paraId="039CE92B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Наименование элемента</w:t>
            </w:r>
          </w:p>
        </w:tc>
        <w:tc>
          <w:tcPr>
            <w:tcW w:w="2083" w:type="dxa"/>
            <w:shd w:val="clear" w:color="auto" w:fill="EAEAEA"/>
            <w:vAlign w:val="center"/>
          </w:tcPr>
          <w:p w14:paraId="35A9D689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auto" w:fill="EAEAEA"/>
            <w:vAlign w:val="center"/>
          </w:tcPr>
          <w:p w14:paraId="4F981D49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типа элемента</w:t>
            </w:r>
          </w:p>
        </w:tc>
        <w:tc>
          <w:tcPr>
            <w:tcW w:w="1208" w:type="dxa"/>
            <w:shd w:val="clear" w:color="auto" w:fill="EAEAEA"/>
            <w:vAlign w:val="center"/>
          </w:tcPr>
          <w:p w14:paraId="19A8595B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14:paraId="6A78B7BF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EAEAEA"/>
            <w:vAlign w:val="center"/>
          </w:tcPr>
          <w:p w14:paraId="342E035D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Дополнительная информация</w:t>
            </w:r>
          </w:p>
        </w:tc>
      </w:tr>
      <w:tr w:rsidR="00C031AA" w:rsidRPr="008C2A90" w14:paraId="50FE5D1A" w14:textId="77777777" w:rsidTr="00002110">
        <w:trPr>
          <w:trHeight w:val="23"/>
        </w:trPr>
        <w:tc>
          <w:tcPr>
            <w:tcW w:w="4418" w:type="dxa"/>
            <w:shd w:val="clear" w:color="auto" w:fill="auto"/>
          </w:tcPr>
          <w:p w14:paraId="180DAE54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Единый регистрационный номер доверенности</w:t>
            </w:r>
          </w:p>
        </w:tc>
        <w:tc>
          <w:tcPr>
            <w:tcW w:w="2083" w:type="dxa"/>
            <w:shd w:val="clear" w:color="auto" w:fill="auto"/>
          </w:tcPr>
          <w:p w14:paraId="5FE599B1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НомДовер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0645F89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455E71CD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Т(</w:t>
            </w:r>
            <w:proofErr w:type="gramEnd"/>
            <w:r w:rsidRPr="008C2A90">
              <w:rPr>
                <w:highlight w:val="yellow"/>
              </w:rPr>
              <w:t>=36)</w:t>
            </w:r>
          </w:p>
        </w:tc>
        <w:tc>
          <w:tcPr>
            <w:tcW w:w="1910" w:type="dxa"/>
            <w:shd w:val="clear" w:color="auto" w:fill="auto"/>
          </w:tcPr>
          <w:p w14:paraId="5340A11C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1" w:type="dxa"/>
            <w:shd w:val="clear" w:color="auto" w:fill="auto"/>
          </w:tcPr>
          <w:p w14:paraId="2C79A010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Уникальный идентификатор доверенности в виде 36-разрядного GUID из имени файла</w:t>
            </w:r>
          </w:p>
        </w:tc>
      </w:tr>
      <w:tr w:rsidR="00C031AA" w:rsidRPr="008C2A90" w14:paraId="76A072F1" w14:textId="77777777" w:rsidTr="00002110">
        <w:trPr>
          <w:trHeight w:val="23"/>
        </w:trPr>
        <w:tc>
          <w:tcPr>
            <w:tcW w:w="4418" w:type="dxa"/>
            <w:shd w:val="clear" w:color="auto" w:fill="auto"/>
          </w:tcPr>
          <w:p w14:paraId="49469FBD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совершения (выдачи) доверенности</w:t>
            </w:r>
          </w:p>
        </w:tc>
        <w:tc>
          <w:tcPr>
            <w:tcW w:w="2083" w:type="dxa"/>
            <w:shd w:val="clear" w:color="auto" w:fill="auto"/>
          </w:tcPr>
          <w:p w14:paraId="356AE1B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ДатаНач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6061EAF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277FFC7E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=10)</w:t>
            </w:r>
          </w:p>
        </w:tc>
        <w:tc>
          <w:tcPr>
            <w:tcW w:w="1910" w:type="dxa"/>
            <w:shd w:val="clear" w:color="auto" w:fill="auto"/>
          </w:tcPr>
          <w:p w14:paraId="740643CA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1" w:type="dxa"/>
            <w:shd w:val="clear" w:color="auto" w:fill="auto"/>
            <w:vAlign w:val="center"/>
          </w:tcPr>
          <w:p w14:paraId="2F638A4E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Типовой класс &lt;</w:t>
            </w:r>
            <w:proofErr w:type="spellStart"/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ДатаТип</w:t>
            </w:r>
            <w:proofErr w:type="spellEnd"/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&gt;.</w:t>
            </w:r>
          </w:p>
          <w:p w14:paraId="18BD97CC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Код назначения элемента (6).</w:t>
            </w:r>
          </w:p>
          <w:p w14:paraId="3C752F32" w14:textId="77777777" w:rsidR="0028075D" w:rsidRPr="008C2A90" w:rsidRDefault="0028075D" w:rsidP="0028075D">
            <w:pPr>
              <w:rPr>
                <w:highlight w:val="yellow"/>
              </w:rPr>
            </w:pPr>
          </w:p>
        </w:tc>
      </w:tr>
      <w:tr w:rsidR="00C031AA" w:rsidRPr="008C2A90" w14:paraId="5AB47DD1" w14:textId="77777777" w:rsidTr="00002110">
        <w:trPr>
          <w:trHeight w:val="23"/>
        </w:trPr>
        <w:tc>
          <w:tcPr>
            <w:tcW w:w="4418" w:type="dxa"/>
            <w:shd w:val="clear" w:color="auto" w:fill="auto"/>
          </w:tcPr>
          <w:p w14:paraId="04668955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Внутренний регистрационный номер доверенности</w:t>
            </w:r>
          </w:p>
        </w:tc>
        <w:tc>
          <w:tcPr>
            <w:tcW w:w="2083" w:type="dxa"/>
            <w:shd w:val="clear" w:color="auto" w:fill="auto"/>
          </w:tcPr>
          <w:p w14:paraId="6CAF2611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ВнНомДовер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1654501E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3B923EC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1-50)</w:t>
            </w:r>
          </w:p>
        </w:tc>
        <w:tc>
          <w:tcPr>
            <w:tcW w:w="1910" w:type="dxa"/>
            <w:shd w:val="clear" w:color="auto" w:fill="auto"/>
          </w:tcPr>
          <w:p w14:paraId="747F34C0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1" w:type="dxa"/>
            <w:shd w:val="clear" w:color="auto" w:fill="auto"/>
          </w:tcPr>
          <w:p w14:paraId="4F17AF7F" w14:textId="0DBE76F3" w:rsidR="0028075D" w:rsidRPr="008C2A90" w:rsidRDefault="0028075D" w:rsidP="0028075D">
            <w:pPr>
              <w:rPr>
                <w:highlight w:val="yellow"/>
              </w:rPr>
            </w:pPr>
          </w:p>
        </w:tc>
      </w:tr>
      <w:tr w:rsidR="00C031AA" w:rsidRPr="008C2A90" w14:paraId="113E22D9" w14:textId="77777777" w:rsidTr="00002110">
        <w:trPr>
          <w:trHeight w:val="23"/>
        </w:trPr>
        <w:tc>
          <w:tcPr>
            <w:tcW w:w="4418" w:type="dxa"/>
            <w:shd w:val="clear" w:color="auto" w:fill="auto"/>
          </w:tcPr>
          <w:p w14:paraId="594B9D3B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внутренней регистрации доверенности</w:t>
            </w:r>
          </w:p>
        </w:tc>
        <w:tc>
          <w:tcPr>
            <w:tcW w:w="2083" w:type="dxa"/>
            <w:shd w:val="clear" w:color="auto" w:fill="auto"/>
          </w:tcPr>
          <w:p w14:paraId="44DBC643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ДатаВнРегДовер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E51CC6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631BAA5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=10)</w:t>
            </w:r>
          </w:p>
        </w:tc>
        <w:tc>
          <w:tcPr>
            <w:tcW w:w="1910" w:type="dxa"/>
            <w:shd w:val="clear" w:color="auto" w:fill="auto"/>
          </w:tcPr>
          <w:p w14:paraId="3762AF6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1" w:type="dxa"/>
            <w:shd w:val="clear" w:color="auto" w:fill="auto"/>
          </w:tcPr>
          <w:p w14:paraId="5FF026E2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ДатаТип</w:t>
            </w:r>
            <w:proofErr w:type="spellEnd"/>
            <w:r w:rsidRPr="008C2A90">
              <w:rPr>
                <w:highlight w:val="yellow"/>
              </w:rPr>
              <w:t>&gt;.</w:t>
            </w:r>
          </w:p>
          <w:p w14:paraId="1B10A0D8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в формате ДД.ММ.ГГГГ.</w:t>
            </w:r>
          </w:p>
          <w:p w14:paraId="67F731CB" w14:textId="77777777" w:rsidR="0028075D" w:rsidRPr="008C2A90" w:rsidRDefault="0028075D" w:rsidP="0028075D">
            <w:pPr>
              <w:rPr>
                <w:highlight w:val="yellow"/>
              </w:rPr>
            </w:pPr>
          </w:p>
        </w:tc>
      </w:tr>
      <w:tr w:rsidR="00C031AA" w:rsidRPr="008C2A90" w14:paraId="4746F528" w14:textId="77777777" w:rsidTr="00002110">
        <w:trPr>
          <w:trHeight w:val="23"/>
        </w:trPr>
        <w:tc>
          <w:tcPr>
            <w:tcW w:w="4418" w:type="dxa"/>
            <w:shd w:val="clear" w:color="auto" w:fill="auto"/>
          </w:tcPr>
          <w:p w14:paraId="17CB9A1A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Сведения об информационной системе, которая предоставляет техническую возможность получения информации о досрочном прекращении действия доверенности, в том числе в силу ее отмены доверителем</w:t>
            </w:r>
          </w:p>
        </w:tc>
        <w:tc>
          <w:tcPr>
            <w:tcW w:w="2083" w:type="dxa"/>
            <w:shd w:val="clear" w:color="auto" w:fill="auto"/>
          </w:tcPr>
          <w:p w14:paraId="78E3A4E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СведСистОтм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03AC488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7992644D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1-500)</w:t>
            </w:r>
          </w:p>
        </w:tc>
        <w:tc>
          <w:tcPr>
            <w:tcW w:w="1910" w:type="dxa"/>
            <w:shd w:val="clear" w:color="auto" w:fill="auto"/>
          </w:tcPr>
          <w:p w14:paraId="001EE87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1" w:type="dxa"/>
            <w:shd w:val="clear" w:color="auto" w:fill="auto"/>
          </w:tcPr>
          <w:p w14:paraId="6059E23A" w14:textId="77777777" w:rsidR="0028075D" w:rsidRPr="008C2A90" w:rsidRDefault="0028075D" w:rsidP="0028075D">
            <w:r w:rsidRPr="008C2A90">
              <w:rPr>
                <w:highlight w:val="yellow"/>
              </w:rPr>
              <w:t>Унифицированный указатель (URL) или текстовое описание системы, если данная система не предусматривает удаленный вызов ее программных интерфейсов</w:t>
            </w:r>
          </w:p>
          <w:p w14:paraId="7348B4A4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0"/>
    </w:tbl>
    <w:p w14:paraId="52FFC40C" w14:textId="77777777" w:rsidR="00C34355" w:rsidRPr="008C2A90" w:rsidRDefault="00C34355" w:rsidP="0028075D">
      <w:pPr>
        <w:spacing w:after="120"/>
        <w:jc w:val="center"/>
        <w:rPr>
          <w:b/>
        </w:rPr>
      </w:pPr>
    </w:p>
    <w:p w14:paraId="641346BB" w14:textId="5762970F" w:rsidR="0028075D" w:rsidRPr="008C2A90" w:rsidRDefault="005A645B" w:rsidP="00DA760E">
      <w:pPr>
        <w:pStyle w:val="3"/>
        <w:rPr>
          <w:sz w:val="24"/>
        </w:rPr>
      </w:pPr>
      <w:r w:rsidRPr="008C2A90">
        <w:rPr>
          <w:sz w:val="24"/>
        </w:rPr>
        <w:lastRenderedPageBreak/>
        <w:t xml:space="preserve">Таблица 13. </w:t>
      </w:r>
      <w:r w:rsidR="0028075D" w:rsidRPr="008C2A90">
        <w:rPr>
          <w:sz w:val="24"/>
        </w:rPr>
        <w:t>Фамилия, имя, отчество физического лица (</w:t>
      </w:r>
      <w:proofErr w:type="spellStart"/>
      <w:r w:rsidR="0028075D" w:rsidRPr="008C2A90">
        <w:rPr>
          <w:sz w:val="24"/>
        </w:rPr>
        <w:t>ФИОТип</w:t>
      </w:r>
      <w:proofErr w:type="spellEnd"/>
      <w:r w:rsidR="0028075D" w:rsidRPr="008C2A90">
        <w:rPr>
          <w:sz w:val="24"/>
        </w:rPr>
        <w:t>)</w:t>
      </w:r>
    </w:p>
    <w:p w14:paraId="6A8CB8E3" w14:textId="08B2F6A3" w:rsidR="00C34355" w:rsidRPr="008C2A90" w:rsidRDefault="00C34355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33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0"/>
        <w:gridCol w:w="2530"/>
        <w:gridCol w:w="1894"/>
        <w:gridCol w:w="1788"/>
        <w:gridCol w:w="2192"/>
        <w:gridCol w:w="3564"/>
      </w:tblGrid>
      <w:tr w:rsidR="00C031AA" w:rsidRPr="008C2A90" w14:paraId="3B6F1CB1" w14:textId="77777777" w:rsidTr="00002110">
        <w:trPr>
          <w:trHeight w:val="23"/>
          <w:tblHeader/>
        </w:trPr>
        <w:tc>
          <w:tcPr>
            <w:tcW w:w="4417" w:type="dxa"/>
            <w:shd w:val="clear" w:color="auto" w:fill="EAEAEA"/>
            <w:vAlign w:val="center"/>
          </w:tcPr>
          <w:p w14:paraId="528D5B69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Наименование элемента</w:t>
            </w:r>
          </w:p>
        </w:tc>
        <w:tc>
          <w:tcPr>
            <w:tcW w:w="2079" w:type="dxa"/>
            <w:shd w:val="clear" w:color="auto" w:fill="EAEAEA"/>
            <w:vAlign w:val="center"/>
          </w:tcPr>
          <w:p w14:paraId="13F89F11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auto" w:fill="EAEAEA"/>
            <w:vAlign w:val="center"/>
          </w:tcPr>
          <w:p w14:paraId="43FB136F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auto" w:fill="EAEAEA"/>
            <w:vAlign w:val="center"/>
          </w:tcPr>
          <w:p w14:paraId="12257560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14:paraId="42149481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Признак обязательности элемента</w:t>
            </w:r>
          </w:p>
        </w:tc>
        <w:tc>
          <w:tcPr>
            <w:tcW w:w="4516" w:type="dxa"/>
            <w:shd w:val="clear" w:color="auto" w:fill="EAEAEA"/>
            <w:vAlign w:val="center"/>
          </w:tcPr>
          <w:p w14:paraId="2A91EE48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Дополнительная информация</w:t>
            </w:r>
          </w:p>
        </w:tc>
      </w:tr>
      <w:tr w:rsidR="00C031AA" w:rsidRPr="008C2A90" w14:paraId="67CD114B" w14:textId="77777777" w:rsidTr="00002110">
        <w:trPr>
          <w:trHeight w:val="23"/>
        </w:trPr>
        <w:tc>
          <w:tcPr>
            <w:tcW w:w="4417" w:type="dxa"/>
            <w:shd w:val="clear" w:color="auto" w:fill="auto"/>
          </w:tcPr>
          <w:p w14:paraId="30AC98A7" w14:textId="77777777" w:rsidR="0028075D" w:rsidRPr="008C2A90" w:rsidRDefault="0028075D" w:rsidP="0028075D">
            <w:r w:rsidRPr="008C2A90">
              <w:t>Фамилия</w:t>
            </w:r>
          </w:p>
        </w:tc>
        <w:tc>
          <w:tcPr>
            <w:tcW w:w="2079" w:type="dxa"/>
            <w:shd w:val="clear" w:color="auto" w:fill="auto"/>
          </w:tcPr>
          <w:p w14:paraId="68691D27" w14:textId="77777777" w:rsidR="0028075D" w:rsidRPr="008C2A90" w:rsidRDefault="0028075D" w:rsidP="0028075D">
            <w:pPr>
              <w:jc w:val="center"/>
            </w:pPr>
            <w:r w:rsidRPr="008C2A90">
              <w:t>Фамилия</w:t>
            </w:r>
          </w:p>
        </w:tc>
        <w:tc>
          <w:tcPr>
            <w:tcW w:w="1208" w:type="dxa"/>
            <w:shd w:val="clear" w:color="auto" w:fill="auto"/>
          </w:tcPr>
          <w:p w14:paraId="23903CE2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</w:tcPr>
          <w:p w14:paraId="6F7C6A2A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1-60)</w:t>
            </w:r>
          </w:p>
        </w:tc>
        <w:tc>
          <w:tcPr>
            <w:tcW w:w="1910" w:type="dxa"/>
            <w:shd w:val="clear" w:color="auto" w:fill="auto"/>
          </w:tcPr>
          <w:p w14:paraId="1301B2B7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516" w:type="dxa"/>
            <w:shd w:val="clear" w:color="auto" w:fill="auto"/>
          </w:tcPr>
          <w:p w14:paraId="4331C7DC" w14:textId="26851410" w:rsidR="0028075D" w:rsidRPr="008C2A90" w:rsidRDefault="0028075D" w:rsidP="00DA760E">
            <w:pPr>
              <w:ind w:firstLine="708"/>
            </w:pPr>
          </w:p>
        </w:tc>
      </w:tr>
      <w:tr w:rsidR="00C031AA" w:rsidRPr="008C2A90" w14:paraId="465230F3" w14:textId="77777777" w:rsidTr="00002110">
        <w:trPr>
          <w:trHeight w:val="23"/>
        </w:trPr>
        <w:tc>
          <w:tcPr>
            <w:tcW w:w="4417" w:type="dxa"/>
            <w:shd w:val="clear" w:color="auto" w:fill="auto"/>
          </w:tcPr>
          <w:p w14:paraId="411D6A4C" w14:textId="77777777" w:rsidR="0028075D" w:rsidRPr="008C2A90" w:rsidRDefault="0028075D" w:rsidP="0028075D">
            <w:r w:rsidRPr="008C2A90">
              <w:t>Имя</w:t>
            </w:r>
          </w:p>
        </w:tc>
        <w:tc>
          <w:tcPr>
            <w:tcW w:w="2079" w:type="dxa"/>
            <w:shd w:val="clear" w:color="auto" w:fill="auto"/>
          </w:tcPr>
          <w:p w14:paraId="2083CFB6" w14:textId="77777777" w:rsidR="0028075D" w:rsidRPr="008C2A90" w:rsidRDefault="0028075D" w:rsidP="0028075D">
            <w:pPr>
              <w:jc w:val="center"/>
            </w:pPr>
            <w:r w:rsidRPr="008C2A90">
              <w:t>Имя</w:t>
            </w:r>
          </w:p>
        </w:tc>
        <w:tc>
          <w:tcPr>
            <w:tcW w:w="1208" w:type="dxa"/>
            <w:shd w:val="clear" w:color="auto" w:fill="auto"/>
          </w:tcPr>
          <w:p w14:paraId="7BC43462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</w:tcPr>
          <w:p w14:paraId="311A8771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1-60)</w:t>
            </w:r>
          </w:p>
        </w:tc>
        <w:tc>
          <w:tcPr>
            <w:tcW w:w="1910" w:type="dxa"/>
            <w:shd w:val="clear" w:color="auto" w:fill="auto"/>
          </w:tcPr>
          <w:p w14:paraId="61CACCFF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516" w:type="dxa"/>
            <w:shd w:val="clear" w:color="auto" w:fill="auto"/>
          </w:tcPr>
          <w:p w14:paraId="3C272F66" w14:textId="1AB54D16" w:rsidR="0028075D" w:rsidRPr="008C2A90" w:rsidRDefault="0028075D" w:rsidP="0028075D"/>
        </w:tc>
      </w:tr>
      <w:tr w:rsidR="00C031AA" w:rsidRPr="008C2A90" w14:paraId="495E4FBF" w14:textId="77777777" w:rsidTr="00002110">
        <w:trPr>
          <w:trHeight w:val="23"/>
        </w:trPr>
        <w:tc>
          <w:tcPr>
            <w:tcW w:w="4417" w:type="dxa"/>
            <w:shd w:val="clear" w:color="auto" w:fill="auto"/>
          </w:tcPr>
          <w:p w14:paraId="5A2CAC66" w14:textId="77777777" w:rsidR="0028075D" w:rsidRPr="008C2A90" w:rsidRDefault="0028075D" w:rsidP="0028075D">
            <w:r w:rsidRPr="008C2A90">
              <w:t>Отчество</w:t>
            </w:r>
          </w:p>
        </w:tc>
        <w:tc>
          <w:tcPr>
            <w:tcW w:w="2079" w:type="dxa"/>
            <w:shd w:val="clear" w:color="auto" w:fill="auto"/>
          </w:tcPr>
          <w:p w14:paraId="7EDEA1E3" w14:textId="77777777" w:rsidR="0028075D" w:rsidRPr="008C2A90" w:rsidRDefault="0028075D" w:rsidP="0028075D">
            <w:pPr>
              <w:jc w:val="center"/>
            </w:pPr>
            <w:r w:rsidRPr="008C2A90">
              <w:t>Отчество</w:t>
            </w:r>
          </w:p>
        </w:tc>
        <w:tc>
          <w:tcPr>
            <w:tcW w:w="1208" w:type="dxa"/>
            <w:shd w:val="clear" w:color="auto" w:fill="auto"/>
          </w:tcPr>
          <w:p w14:paraId="3DF583B1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</w:tcPr>
          <w:p w14:paraId="0EC9EB74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1-60)</w:t>
            </w:r>
          </w:p>
        </w:tc>
        <w:tc>
          <w:tcPr>
            <w:tcW w:w="1910" w:type="dxa"/>
            <w:shd w:val="clear" w:color="auto" w:fill="auto"/>
          </w:tcPr>
          <w:p w14:paraId="735A85EC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516" w:type="dxa"/>
            <w:shd w:val="clear" w:color="auto" w:fill="auto"/>
            <w:vAlign w:val="center"/>
          </w:tcPr>
          <w:p w14:paraId="72D0A531" w14:textId="18FA373A" w:rsidR="0028075D" w:rsidRPr="008C2A90" w:rsidRDefault="0028075D" w:rsidP="0028075D"/>
        </w:tc>
      </w:tr>
    </w:tbl>
    <w:p w14:paraId="42263179" w14:textId="77777777" w:rsidR="0028075D" w:rsidRPr="008C2A90" w:rsidRDefault="0028075D" w:rsidP="0028075D">
      <w:pPr>
        <w:spacing w:before="360" w:after="60"/>
        <w:jc w:val="right"/>
      </w:pPr>
    </w:p>
    <w:p w14:paraId="3CFB0CC3" w14:textId="536CCA10" w:rsidR="0028075D" w:rsidRPr="008C2A90" w:rsidRDefault="005A645B" w:rsidP="00DA760E">
      <w:pPr>
        <w:pStyle w:val="3"/>
        <w:rPr>
          <w:sz w:val="24"/>
          <w:highlight w:val="yellow"/>
        </w:rPr>
      </w:pPr>
      <w:bookmarkStart w:id="11" w:name="_Hlk106137691"/>
      <w:r w:rsidRPr="008C2A90">
        <w:rPr>
          <w:sz w:val="24"/>
          <w:highlight w:val="yellow"/>
        </w:rPr>
        <w:t xml:space="preserve">Таблица 14. </w:t>
      </w:r>
      <w:r w:rsidR="0028075D" w:rsidRPr="008C2A90">
        <w:rPr>
          <w:sz w:val="24"/>
          <w:highlight w:val="yellow"/>
        </w:rPr>
        <w:t>Сведения о доверенности, используемой для подтверждения полномочий в бумажном виде (</w:t>
      </w:r>
      <w:proofErr w:type="spellStart"/>
      <w:r w:rsidR="0028075D" w:rsidRPr="008C2A90">
        <w:rPr>
          <w:sz w:val="24"/>
          <w:highlight w:val="yellow"/>
        </w:rPr>
        <w:t>СвДоверБум</w:t>
      </w:r>
      <w:proofErr w:type="spellEnd"/>
      <w:r w:rsidR="0028075D" w:rsidRPr="008C2A90">
        <w:rPr>
          <w:sz w:val="24"/>
          <w:highlight w:val="yellow"/>
        </w:rPr>
        <w:t>)</w:t>
      </w:r>
    </w:p>
    <w:p w14:paraId="2C3DBE46" w14:textId="40F8A02B" w:rsidR="00C74808" w:rsidRPr="008C2A90" w:rsidRDefault="00C74808" w:rsidP="00DA760E">
      <w:pPr>
        <w:pStyle w:val="aff7"/>
        <w:keepNext/>
        <w:rPr>
          <w:color w:val="auto"/>
          <w:sz w:val="24"/>
          <w:szCs w:val="24"/>
          <w:highlight w:val="yellow"/>
        </w:rPr>
      </w:pPr>
    </w:p>
    <w:tbl>
      <w:tblPr>
        <w:tblW w:w="1533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1"/>
        <w:gridCol w:w="2530"/>
        <w:gridCol w:w="1894"/>
        <w:gridCol w:w="1788"/>
        <w:gridCol w:w="2192"/>
        <w:gridCol w:w="3493"/>
      </w:tblGrid>
      <w:tr w:rsidR="00C031AA" w:rsidRPr="008C2A90" w14:paraId="6F220617" w14:textId="77777777" w:rsidTr="00002110">
        <w:trPr>
          <w:trHeight w:val="23"/>
          <w:tblHeader/>
        </w:trPr>
        <w:tc>
          <w:tcPr>
            <w:tcW w:w="4584" w:type="dxa"/>
            <w:shd w:val="clear" w:color="000000" w:fill="EAEAEA"/>
            <w:vAlign w:val="center"/>
            <w:hideMark/>
          </w:tcPr>
          <w:p w14:paraId="062556EE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Наименование элемента</w:t>
            </w:r>
          </w:p>
        </w:tc>
        <w:tc>
          <w:tcPr>
            <w:tcW w:w="2085" w:type="dxa"/>
            <w:shd w:val="clear" w:color="000000" w:fill="EAEAEA"/>
            <w:vAlign w:val="center"/>
            <w:hideMark/>
          </w:tcPr>
          <w:p w14:paraId="6184A3E1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88FCA27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F4B04B8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7C00FCC7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обязательности элемента</w:t>
            </w:r>
          </w:p>
        </w:tc>
        <w:tc>
          <w:tcPr>
            <w:tcW w:w="4343" w:type="dxa"/>
            <w:shd w:val="clear" w:color="000000" w:fill="EAEAEA"/>
            <w:vAlign w:val="center"/>
            <w:hideMark/>
          </w:tcPr>
          <w:p w14:paraId="4CEE5AE6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Дополнительная информация</w:t>
            </w:r>
          </w:p>
        </w:tc>
      </w:tr>
      <w:tr w:rsidR="00C031AA" w:rsidRPr="008C2A90" w14:paraId="51A2EFF9" w14:textId="77777777" w:rsidTr="00002110">
        <w:trPr>
          <w:trHeight w:val="23"/>
        </w:trPr>
        <w:tc>
          <w:tcPr>
            <w:tcW w:w="4584" w:type="dxa"/>
            <w:shd w:val="clear" w:color="auto" w:fill="auto"/>
            <w:hideMark/>
          </w:tcPr>
          <w:p w14:paraId="075086B6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совершения (выдачи) доверенности</w:t>
            </w:r>
          </w:p>
        </w:tc>
        <w:tc>
          <w:tcPr>
            <w:tcW w:w="2085" w:type="dxa"/>
            <w:shd w:val="clear" w:color="auto" w:fill="auto"/>
            <w:hideMark/>
          </w:tcPr>
          <w:p w14:paraId="374CAC64" w14:textId="77777777" w:rsidR="0028075D" w:rsidRPr="008C2A90" w:rsidRDefault="0028075D" w:rsidP="0028075D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8C2A90">
              <w:rPr>
                <w:highlight w:val="yellow"/>
              </w:rPr>
              <w:t>ДатаНач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137E3B9E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6CC1D438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62F74E8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343" w:type="dxa"/>
            <w:shd w:val="clear" w:color="auto" w:fill="auto"/>
            <w:hideMark/>
          </w:tcPr>
          <w:p w14:paraId="448D2168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ДатаТип</w:t>
            </w:r>
            <w:proofErr w:type="spellEnd"/>
            <w:r w:rsidRPr="008C2A90">
              <w:rPr>
                <w:highlight w:val="yellow"/>
              </w:rPr>
              <w:t>&gt;.</w:t>
            </w:r>
          </w:p>
          <w:p w14:paraId="754776BC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в формате ДД.ММ.ГГГГ</w:t>
            </w:r>
          </w:p>
        </w:tc>
      </w:tr>
      <w:tr w:rsidR="00C031AA" w:rsidRPr="008C2A90" w14:paraId="2EE29AAE" w14:textId="77777777" w:rsidTr="00002110">
        <w:trPr>
          <w:trHeight w:val="23"/>
        </w:trPr>
        <w:tc>
          <w:tcPr>
            <w:tcW w:w="4584" w:type="dxa"/>
            <w:shd w:val="clear" w:color="auto" w:fill="auto"/>
            <w:hideMark/>
          </w:tcPr>
          <w:p w14:paraId="72DD1006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 xml:space="preserve">Внутренний регистрационный номер доверенности </w:t>
            </w:r>
          </w:p>
        </w:tc>
        <w:tc>
          <w:tcPr>
            <w:tcW w:w="2085" w:type="dxa"/>
            <w:shd w:val="clear" w:color="auto" w:fill="auto"/>
            <w:hideMark/>
          </w:tcPr>
          <w:p w14:paraId="25BCBDF4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ВнНомДовер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54CFF23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88BE0C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1-50)</w:t>
            </w:r>
          </w:p>
        </w:tc>
        <w:tc>
          <w:tcPr>
            <w:tcW w:w="1910" w:type="dxa"/>
            <w:shd w:val="clear" w:color="auto" w:fill="auto"/>
            <w:hideMark/>
          </w:tcPr>
          <w:p w14:paraId="393AFFFF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343" w:type="dxa"/>
            <w:shd w:val="clear" w:color="auto" w:fill="auto"/>
            <w:hideMark/>
          </w:tcPr>
          <w:p w14:paraId="4BF52B48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При отсутствии номера принимает значение: без номера (б/н).</w:t>
            </w:r>
          </w:p>
          <w:p w14:paraId="178A476B" w14:textId="77777777" w:rsidR="0028075D" w:rsidRPr="008C2A90" w:rsidRDefault="0028075D" w:rsidP="0028075D">
            <w:pPr>
              <w:rPr>
                <w:highlight w:val="yellow"/>
              </w:rPr>
            </w:pPr>
          </w:p>
        </w:tc>
      </w:tr>
      <w:tr w:rsidR="00C031AA" w:rsidRPr="008C2A90" w14:paraId="6F45933C" w14:textId="77777777" w:rsidTr="00002110">
        <w:trPr>
          <w:trHeight w:val="23"/>
        </w:trPr>
        <w:tc>
          <w:tcPr>
            <w:tcW w:w="4584" w:type="dxa"/>
            <w:shd w:val="clear" w:color="auto" w:fill="auto"/>
            <w:hideMark/>
          </w:tcPr>
          <w:p w14:paraId="4654D1A3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Сведения, идентифицирующие доверителя</w:t>
            </w:r>
          </w:p>
        </w:tc>
        <w:tc>
          <w:tcPr>
            <w:tcW w:w="2085" w:type="dxa"/>
            <w:shd w:val="clear" w:color="auto" w:fill="auto"/>
            <w:hideMark/>
          </w:tcPr>
          <w:p w14:paraId="3EFB3E8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СвИдДовер</w:t>
            </w:r>
            <w:proofErr w:type="spellEnd"/>
            <w:r w:rsidRPr="008C2A90">
              <w:rPr>
                <w:highlight w:val="yellow"/>
              </w:rPr>
              <w:t xml:space="preserve"> </w:t>
            </w:r>
          </w:p>
        </w:tc>
        <w:tc>
          <w:tcPr>
            <w:tcW w:w="1208" w:type="dxa"/>
            <w:shd w:val="clear" w:color="auto" w:fill="auto"/>
            <w:hideMark/>
          </w:tcPr>
          <w:p w14:paraId="479B3CA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2972AA90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1-1000)</w:t>
            </w:r>
          </w:p>
        </w:tc>
        <w:tc>
          <w:tcPr>
            <w:tcW w:w="1910" w:type="dxa"/>
            <w:shd w:val="clear" w:color="auto" w:fill="auto"/>
            <w:hideMark/>
          </w:tcPr>
          <w:p w14:paraId="2F060C43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343" w:type="dxa"/>
            <w:shd w:val="clear" w:color="auto" w:fill="auto"/>
            <w:hideMark/>
          </w:tcPr>
          <w:p w14:paraId="2D9604DE" w14:textId="68554B6D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 </w:t>
            </w:r>
          </w:p>
        </w:tc>
      </w:tr>
      <w:tr w:rsidR="00C031AA" w:rsidRPr="008C2A90" w14:paraId="207B5705" w14:textId="77777777" w:rsidTr="00002110">
        <w:trPr>
          <w:trHeight w:val="23"/>
        </w:trPr>
        <w:tc>
          <w:tcPr>
            <w:tcW w:w="4584" w:type="dxa"/>
            <w:shd w:val="clear" w:color="auto" w:fill="auto"/>
            <w:hideMark/>
          </w:tcPr>
          <w:p w14:paraId="5B2E55CA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Фамилия, имя, отчество (при наличии) лица, подписавшего доверенность</w:t>
            </w:r>
          </w:p>
        </w:tc>
        <w:tc>
          <w:tcPr>
            <w:tcW w:w="2085" w:type="dxa"/>
            <w:shd w:val="clear" w:color="auto" w:fill="auto"/>
            <w:hideMark/>
          </w:tcPr>
          <w:p w14:paraId="1B9DFCED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ФИО</w:t>
            </w:r>
          </w:p>
        </w:tc>
        <w:tc>
          <w:tcPr>
            <w:tcW w:w="1208" w:type="dxa"/>
            <w:shd w:val="clear" w:color="auto" w:fill="auto"/>
            <w:hideMark/>
          </w:tcPr>
          <w:p w14:paraId="16FCE21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208" w:type="dxa"/>
            <w:shd w:val="clear" w:color="auto" w:fill="auto"/>
            <w:hideMark/>
          </w:tcPr>
          <w:p w14:paraId="7E799B6F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 </w:t>
            </w:r>
          </w:p>
        </w:tc>
        <w:tc>
          <w:tcPr>
            <w:tcW w:w="1910" w:type="dxa"/>
            <w:shd w:val="clear" w:color="auto" w:fill="auto"/>
            <w:hideMark/>
          </w:tcPr>
          <w:p w14:paraId="1A4CFBC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343" w:type="dxa"/>
            <w:shd w:val="clear" w:color="auto" w:fill="auto"/>
            <w:hideMark/>
          </w:tcPr>
          <w:p w14:paraId="16646800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ФИОТип</w:t>
            </w:r>
            <w:proofErr w:type="spellEnd"/>
            <w:r w:rsidRPr="008C2A90">
              <w:rPr>
                <w:highlight w:val="yellow"/>
              </w:rPr>
              <w:t>&gt;.</w:t>
            </w:r>
          </w:p>
          <w:p w14:paraId="24F685E5" w14:textId="3F91E57A" w:rsidR="0028075D" w:rsidRPr="008C2A90" w:rsidRDefault="00C026E6" w:rsidP="0028075D">
            <w:r w:rsidRPr="008C2A90">
              <w:rPr>
                <w:highlight w:val="yellow"/>
              </w:rPr>
              <w:t xml:space="preserve">Состав элемента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_Ref106285333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Cs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13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</w:tc>
      </w:tr>
      <w:bookmarkEnd w:id="11"/>
    </w:tbl>
    <w:p w14:paraId="36C61077" w14:textId="32CF340A" w:rsidR="0028075D" w:rsidRPr="008C2A90" w:rsidRDefault="0028075D" w:rsidP="0028075D">
      <w:pPr>
        <w:spacing w:after="120"/>
        <w:jc w:val="right"/>
        <w:rPr>
          <w:b/>
        </w:rPr>
      </w:pPr>
    </w:p>
    <w:p w14:paraId="6772812A" w14:textId="50A01540" w:rsidR="0028075D" w:rsidRPr="008C2A90" w:rsidRDefault="00AA0AF7" w:rsidP="00DA760E">
      <w:pPr>
        <w:pStyle w:val="3"/>
        <w:rPr>
          <w:sz w:val="24"/>
        </w:rPr>
      </w:pPr>
      <w:r w:rsidRPr="008C2A90">
        <w:rPr>
          <w:sz w:val="24"/>
        </w:rPr>
        <w:lastRenderedPageBreak/>
        <w:t xml:space="preserve">Таблица 15. </w:t>
      </w:r>
      <w:r w:rsidR="0028075D" w:rsidRPr="008C2A90">
        <w:rPr>
          <w:sz w:val="24"/>
        </w:rPr>
        <w:t>Информация о предмете обязательств по гарантийному письму (</w:t>
      </w:r>
      <w:proofErr w:type="spellStart"/>
      <w:r w:rsidR="0028075D" w:rsidRPr="008C2A90">
        <w:rPr>
          <w:sz w:val="24"/>
        </w:rPr>
        <w:t>ИнфПредметГП</w:t>
      </w:r>
      <w:proofErr w:type="spellEnd"/>
      <w:r w:rsidR="0028075D" w:rsidRPr="008C2A90">
        <w:rPr>
          <w:sz w:val="24"/>
        </w:rPr>
        <w:t>)</w:t>
      </w:r>
    </w:p>
    <w:p w14:paraId="4F1F45F1" w14:textId="109FEF14" w:rsidR="007270C9" w:rsidRPr="008C2A90" w:rsidRDefault="007270C9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021" w:type="dxa"/>
        <w:jc w:val="center"/>
        <w:tblLook w:val="04A0" w:firstRow="1" w:lastRow="0" w:firstColumn="1" w:lastColumn="0" w:noHBand="0" w:noVBand="1"/>
      </w:tblPr>
      <w:tblGrid>
        <w:gridCol w:w="2713"/>
        <w:gridCol w:w="3418"/>
        <w:gridCol w:w="1894"/>
        <w:gridCol w:w="1788"/>
        <w:gridCol w:w="2192"/>
        <w:gridCol w:w="3016"/>
      </w:tblGrid>
      <w:tr w:rsidR="00C031AA" w:rsidRPr="008C2A90" w14:paraId="4C47D178" w14:textId="77777777" w:rsidTr="00002110">
        <w:trPr>
          <w:trHeight w:val="23"/>
          <w:tblHeader/>
          <w:jc w:val="center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D2239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AC30F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EDE8CA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AC5D8B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18220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F157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73EDB14" w14:textId="77777777" w:rsidTr="00002110">
        <w:trPr>
          <w:trHeight w:val="23"/>
          <w:tblHeader/>
          <w:jc w:val="center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BD4DD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 xml:space="preserve">Наименование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20E2E" w14:textId="5AD5D72F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НаимПредметОбязГ</w:t>
            </w:r>
            <w:r w:rsidR="00CC1C85" w:rsidRPr="008C2A90">
              <w:rPr>
                <w:bCs/>
              </w:rPr>
              <w:t>П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6EA22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0D1A7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A918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EC4C0" w14:textId="03195E22" w:rsidR="0028075D" w:rsidRPr="008C2A90" w:rsidRDefault="0028075D" w:rsidP="0028075D">
            <w:pPr>
              <w:rPr>
                <w:bCs/>
              </w:rPr>
            </w:pPr>
          </w:p>
        </w:tc>
      </w:tr>
      <w:tr w:rsidR="005A645B" w:rsidRPr="008C2A90" w14:paraId="08A385A0" w14:textId="77777777" w:rsidTr="00002110">
        <w:trPr>
          <w:trHeight w:val="23"/>
          <w:tblHeader/>
          <w:jc w:val="center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78C98" w14:textId="77777777" w:rsidR="005A645B" w:rsidRPr="008C2A90" w:rsidRDefault="005A645B" w:rsidP="005A645B"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8680" w14:textId="1F890645" w:rsidR="005A645B" w:rsidRPr="008C2A90" w:rsidRDefault="00455355" w:rsidP="005A645B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Доп</w:t>
            </w:r>
            <w:r w:rsidR="005A645B" w:rsidRPr="008C2A90">
              <w:rPr>
                <w:bCs/>
              </w:rPr>
              <w:t>Инф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F9A9E7" w14:textId="34AAEE94" w:rsidR="005A645B" w:rsidRPr="008C2A90" w:rsidRDefault="005A645B" w:rsidP="005A645B">
            <w:pPr>
              <w:jc w:val="center"/>
              <w:rPr>
                <w:bCs/>
              </w:rPr>
            </w:pPr>
            <w:r w:rsidRPr="008C2A90">
              <w:rPr>
                <w:bCs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EF7CEBF" w14:textId="1C8F7105" w:rsidR="005A645B" w:rsidRPr="008C2A90" w:rsidRDefault="005A645B" w:rsidP="005A645B">
            <w:pPr>
              <w:jc w:val="center"/>
              <w:rPr>
                <w:bCs/>
                <w:lang w:val="en-US"/>
              </w:rPr>
            </w:pPr>
            <w:r w:rsidRPr="008C2A90">
              <w:rPr>
                <w:bCs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C34854" w14:textId="45EF8AB5" w:rsidR="005A645B" w:rsidRPr="008C2A90" w:rsidRDefault="005A645B" w:rsidP="005A645B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НМ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135E" w14:textId="3AE9F8E5" w:rsidR="005A645B" w:rsidRPr="008C2A90" w:rsidRDefault="005A645B" w:rsidP="005A645B">
            <w:r w:rsidRPr="008C2A90">
              <w:t>Типовой класс &lt;</w:t>
            </w:r>
            <w:proofErr w:type="spellStart"/>
            <w:r w:rsidR="00455355" w:rsidRPr="008C2A90">
              <w:rPr>
                <w:lang w:eastAsia="en-US"/>
              </w:rPr>
              <w:t>ИнфПолТип</w:t>
            </w:r>
            <w:proofErr w:type="spellEnd"/>
            <w:r w:rsidRPr="008C2A90">
              <w:t xml:space="preserve">&gt;. </w:t>
            </w:r>
          </w:p>
          <w:p w14:paraId="25BAC1A4" w14:textId="48023000" w:rsidR="005A645B" w:rsidRPr="008C2A90" w:rsidRDefault="005A645B" w:rsidP="005A645B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>Таблица 1</w:t>
            </w:r>
            <w:r w:rsidR="00455355"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C031AA" w:rsidRPr="008C2A90" w14:paraId="1BA6521B" w14:textId="77777777" w:rsidTr="00002110">
        <w:trPr>
          <w:trHeight w:val="23"/>
          <w:tblHeader/>
          <w:jc w:val="center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A04D3" w14:textId="77777777" w:rsidR="0028075D" w:rsidRPr="008C2A90" w:rsidRDefault="0028075D" w:rsidP="0028075D">
            <w:r w:rsidRPr="008C2A90">
              <w:t xml:space="preserve">Особенности (условия) 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7C0E3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УсловОказПом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F7AB7" w14:textId="2EF03BEB" w:rsidR="0028075D" w:rsidRPr="008C2A90" w:rsidRDefault="003D7C50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38570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rPr>
                <w:bCs/>
              </w:rPr>
              <w:t>Т(</w:t>
            </w:r>
            <w:proofErr w:type="gramEnd"/>
            <w:r w:rsidRPr="008C2A90">
              <w:rPr>
                <w:bCs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2F40E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972CF" w14:textId="6555680A" w:rsidR="0028075D" w:rsidRPr="008C2A90" w:rsidRDefault="0028075D" w:rsidP="0028075D"/>
        </w:tc>
      </w:tr>
    </w:tbl>
    <w:p w14:paraId="5F6C6692" w14:textId="77777777" w:rsidR="0028075D" w:rsidRPr="008C2A90" w:rsidRDefault="0028075D" w:rsidP="0028075D">
      <w:pPr>
        <w:spacing w:after="120"/>
        <w:rPr>
          <w:b/>
          <w:bCs/>
        </w:rPr>
      </w:pPr>
    </w:p>
    <w:p w14:paraId="5CA7E98C" w14:textId="2A5827FE" w:rsidR="0028075D" w:rsidRPr="008C2A90" w:rsidRDefault="0028075D" w:rsidP="0028075D">
      <w:pPr>
        <w:spacing w:after="120"/>
        <w:jc w:val="right"/>
        <w:rPr>
          <w:b/>
          <w:bCs/>
        </w:rPr>
      </w:pPr>
    </w:p>
    <w:p w14:paraId="4C863A4F" w14:textId="1F5F5F73" w:rsidR="0028075D" w:rsidRPr="008C2A90" w:rsidRDefault="00AA0AF7" w:rsidP="00DA760E">
      <w:pPr>
        <w:pStyle w:val="2"/>
        <w:rPr>
          <w:sz w:val="24"/>
        </w:rPr>
      </w:pPr>
      <w:bookmarkStart w:id="12" w:name="_Hlk107355846"/>
      <w:r w:rsidRPr="008C2A90">
        <w:rPr>
          <w:sz w:val="24"/>
        </w:rPr>
        <w:lastRenderedPageBreak/>
        <w:t xml:space="preserve">Таблица 17. </w:t>
      </w:r>
      <w:r w:rsidR="0028075D" w:rsidRPr="008C2A90">
        <w:rPr>
          <w:sz w:val="24"/>
        </w:rPr>
        <w:t>Информационное поле (</w:t>
      </w:r>
      <w:proofErr w:type="spellStart"/>
      <w:proofErr w:type="gramStart"/>
      <w:r w:rsidR="0028075D" w:rsidRPr="008C2A90">
        <w:rPr>
          <w:sz w:val="24"/>
        </w:rPr>
        <w:t>ИнфПолТип</w:t>
      </w:r>
      <w:proofErr w:type="spellEnd"/>
      <w:r w:rsidR="0028075D" w:rsidRPr="008C2A90" w:rsidDel="003F1870">
        <w:rPr>
          <w:sz w:val="24"/>
        </w:rPr>
        <w:t xml:space="preserve"> </w:t>
      </w:r>
      <w:r w:rsidR="0028075D" w:rsidRPr="008C2A90">
        <w:rPr>
          <w:sz w:val="24"/>
        </w:rPr>
        <w:t>)</w:t>
      </w:r>
      <w:proofErr w:type="gramEnd"/>
    </w:p>
    <w:p w14:paraId="22F050C3" w14:textId="2324B7A2" w:rsidR="00C5359E" w:rsidRPr="008C2A90" w:rsidRDefault="00C5359E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163" w:type="dxa"/>
        <w:jc w:val="center"/>
        <w:tblLook w:val="04A0" w:firstRow="1" w:lastRow="0" w:firstColumn="1" w:lastColumn="0" w:noHBand="0" w:noVBand="1"/>
      </w:tblPr>
      <w:tblGrid>
        <w:gridCol w:w="3122"/>
        <w:gridCol w:w="2779"/>
        <w:gridCol w:w="1894"/>
        <w:gridCol w:w="1788"/>
        <w:gridCol w:w="2192"/>
        <w:gridCol w:w="3388"/>
      </w:tblGrid>
      <w:tr w:rsidR="00C031AA" w:rsidRPr="008C2A90" w14:paraId="42F49BAD" w14:textId="77777777" w:rsidTr="001A58F3">
        <w:trPr>
          <w:trHeight w:val="23"/>
          <w:tblHeader/>
          <w:jc w:val="center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477BCB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08EC3E5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FFDE9C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FD687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69E0895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7BC0410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3B746926" w14:textId="77777777" w:rsidTr="001A58F3">
        <w:trPr>
          <w:trHeight w:val="23"/>
          <w:jc w:val="center"/>
        </w:trPr>
        <w:tc>
          <w:tcPr>
            <w:tcW w:w="4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508B9" w14:textId="77777777" w:rsidR="0028075D" w:rsidRPr="008C2A90" w:rsidRDefault="0028075D" w:rsidP="0028075D">
            <w:r w:rsidRPr="008C2A90">
              <w:t>Идентификатор файла информационного поля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C88FD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ИдФайлИнфПол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FF4FB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5F4F5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=36)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3488D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B4BB7" w14:textId="77777777" w:rsidR="0028075D" w:rsidRPr="008C2A90" w:rsidRDefault="0028075D" w:rsidP="0028075D">
            <w:r w:rsidRPr="008C2A90">
              <w:t>Указывается идентификатор файла, связанного со сведениями данного электронного файла обмена (</w:t>
            </w:r>
            <w:r w:rsidRPr="008C2A90">
              <w:rPr>
                <w:lang w:val="en-US"/>
              </w:rPr>
              <w:t>GUID</w:t>
            </w:r>
            <w:r w:rsidRPr="008C2A90">
              <w:t>)</w:t>
            </w:r>
          </w:p>
        </w:tc>
      </w:tr>
      <w:tr w:rsidR="00C031AA" w:rsidRPr="008C2A90" w14:paraId="6A46A2EB" w14:textId="77777777" w:rsidTr="001A58F3">
        <w:trPr>
          <w:trHeight w:val="23"/>
          <w:jc w:val="center"/>
        </w:trPr>
        <w:tc>
          <w:tcPr>
            <w:tcW w:w="4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29D16" w14:textId="77777777" w:rsidR="0028075D" w:rsidRPr="008C2A90" w:rsidRDefault="0028075D" w:rsidP="0028075D">
            <w:r w:rsidRPr="008C2A90">
              <w:t>Текстовая информация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13D5F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ТекстИнф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C1A09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FB1C5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3BEFE" w14:textId="77777777" w:rsidR="0028075D" w:rsidRPr="008C2A90" w:rsidRDefault="0028075D" w:rsidP="0028075D">
            <w:pPr>
              <w:jc w:val="center"/>
            </w:pPr>
            <w:r w:rsidRPr="008C2A90">
              <w:t>НМ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2C360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23E476B" w14:textId="0EF23EBC" w:rsidR="0028075D" w:rsidRPr="008C2A90" w:rsidRDefault="0028075D" w:rsidP="0028075D">
            <w:r w:rsidRPr="008C2A90">
              <w:t xml:space="preserve">Состав элемента представлен в </w:t>
            </w:r>
            <w:r w:rsidR="0097717D" w:rsidRPr="008C2A90">
              <w:fldChar w:fldCharType="begin"/>
            </w:r>
            <w:r w:rsidR="0097717D" w:rsidRPr="008C2A90">
              <w:instrText xml:space="preserve"> REF _Ref106353646 \h </w:instrText>
            </w:r>
            <w:r w:rsidR="00C031AA" w:rsidRPr="008C2A90">
              <w:instrText xml:space="preserve"> \* MERGEFORMAT </w:instrText>
            </w:r>
            <w:r w:rsidR="0097717D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18</w:t>
            </w:r>
            <w:r w:rsidR="0097717D" w:rsidRPr="008C2A90">
              <w:fldChar w:fldCharType="end"/>
            </w:r>
            <w:r w:rsidR="0097717D" w:rsidRPr="008C2A90">
              <w:t>.</w:t>
            </w:r>
          </w:p>
        </w:tc>
      </w:tr>
    </w:tbl>
    <w:p w14:paraId="47385A8E" w14:textId="73C44DFF" w:rsidR="0097717D" w:rsidRPr="008C2A90" w:rsidRDefault="00954F46" w:rsidP="00746830">
      <w:pPr>
        <w:pStyle w:val="3"/>
        <w:rPr>
          <w:rFonts w:eastAsiaTheme="minorHAnsi"/>
          <w:sz w:val="24"/>
          <w:lang w:eastAsia="en-US"/>
        </w:rPr>
      </w:pPr>
      <w:r w:rsidRPr="008C2A90">
        <w:rPr>
          <w:sz w:val="24"/>
        </w:rPr>
        <w:t xml:space="preserve">Таблица 18. </w:t>
      </w:r>
      <w:r w:rsidR="0028075D" w:rsidRPr="008C2A90">
        <w:rPr>
          <w:sz w:val="24"/>
        </w:rPr>
        <w:t>Текстовая информация (</w:t>
      </w:r>
      <w:proofErr w:type="spellStart"/>
      <w:r w:rsidR="0028075D" w:rsidRPr="008C2A90">
        <w:rPr>
          <w:sz w:val="24"/>
        </w:rPr>
        <w:t>ТекстИнфТип</w:t>
      </w:r>
      <w:proofErr w:type="spellEnd"/>
      <w:r w:rsidR="0028075D" w:rsidRPr="008C2A90">
        <w:rPr>
          <w:sz w:val="24"/>
        </w:rPr>
        <w:t>)</w:t>
      </w:r>
    </w:p>
    <w:tbl>
      <w:tblPr>
        <w:tblW w:w="15163" w:type="dxa"/>
        <w:jc w:val="center"/>
        <w:tblLook w:val="04A0" w:firstRow="1" w:lastRow="0" w:firstColumn="1" w:lastColumn="0" w:noHBand="0" w:noVBand="1"/>
      </w:tblPr>
      <w:tblGrid>
        <w:gridCol w:w="3245"/>
        <w:gridCol w:w="2530"/>
        <w:gridCol w:w="1894"/>
        <w:gridCol w:w="1788"/>
        <w:gridCol w:w="2192"/>
        <w:gridCol w:w="3514"/>
      </w:tblGrid>
      <w:tr w:rsidR="00C031AA" w:rsidRPr="008C2A90" w14:paraId="2A150974" w14:textId="77777777" w:rsidTr="00AD7747">
        <w:trPr>
          <w:trHeight w:val="23"/>
          <w:tblHeader/>
          <w:jc w:val="center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59B2F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33352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8ACC0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5C2A8A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CCBC4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460A13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23BDCBAA" w14:textId="77777777" w:rsidTr="00AD7747">
        <w:trPr>
          <w:trHeight w:val="23"/>
          <w:jc w:val="center"/>
        </w:trPr>
        <w:tc>
          <w:tcPr>
            <w:tcW w:w="4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87E83" w14:textId="77777777" w:rsidR="0028075D" w:rsidRPr="008C2A90" w:rsidRDefault="0028075D" w:rsidP="0028075D">
            <w:r w:rsidRPr="008C2A90">
              <w:t>Идентификатор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1320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Идентиф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C7A8F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681D0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ED571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F1177" w14:textId="4AB1BEF8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1403DABA" w14:textId="77777777" w:rsidTr="00AD7747">
        <w:trPr>
          <w:trHeight w:val="23"/>
          <w:jc w:val="center"/>
        </w:trPr>
        <w:tc>
          <w:tcPr>
            <w:tcW w:w="4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AEC89" w14:textId="77777777" w:rsidR="0028075D" w:rsidRPr="008C2A90" w:rsidRDefault="0028075D" w:rsidP="0028075D">
            <w:r w:rsidRPr="008C2A90">
              <w:lastRenderedPageBreak/>
              <w:t>Значение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10AF4" w14:textId="77777777" w:rsidR="0028075D" w:rsidRPr="008C2A90" w:rsidRDefault="0028075D" w:rsidP="0028075D">
            <w:pPr>
              <w:jc w:val="center"/>
            </w:pPr>
            <w:r w:rsidRPr="008C2A90">
              <w:t>Значение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DFB8C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7F995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EAD29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5C42D" w14:textId="0820B8D4" w:rsidR="0028075D" w:rsidRPr="008C2A90" w:rsidRDefault="0028075D" w:rsidP="0028075D">
            <w:r w:rsidRPr="008C2A90">
              <w:t> </w:t>
            </w:r>
          </w:p>
        </w:tc>
      </w:tr>
    </w:tbl>
    <w:bookmarkEnd w:id="12"/>
    <w:p w14:paraId="70721E4F" w14:textId="77051605" w:rsidR="00794CB5" w:rsidRPr="008C2A90" w:rsidRDefault="00954F46" w:rsidP="00B80DED">
      <w:pPr>
        <w:pStyle w:val="3"/>
        <w:rPr>
          <w:sz w:val="24"/>
        </w:rPr>
      </w:pPr>
      <w:r w:rsidRPr="008C2A90">
        <w:rPr>
          <w:sz w:val="24"/>
        </w:rPr>
        <w:t xml:space="preserve">Таблица 19. </w:t>
      </w:r>
      <w:r w:rsidR="0028075D" w:rsidRPr="008C2A90">
        <w:rPr>
          <w:sz w:val="24"/>
        </w:rPr>
        <w:t>Банковские реквизиты (</w:t>
      </w:r>
      <w:proofErr w:type="spellStart"/>
      <w:r w:rsidR="0028075D" w:rsidRPr="008C2A90">
        <w:rPr>
          <w:sz w:val="24"/>
        </w:rPr>
        <w:t>БанкРекв</w:t>
      </w:r>
      <w:proofErr w:type="spellEnd"/>
      <w:r w:rsidR="0028075D" w:rsidRPr="008C2A90">
        <w:rPr>
          <w:sz w:val="24"/>
        </w:rPr>
        <w:t>)</w:t>
      </w:r>
    </w:p>
    <w:tbl>
      <w:tblPr>
        <w:tblW w:w="15163" w:type="dxa"/>
        <w:jc w:val="center"/>
        <w:tblLook w:val="04A0" w:firstRow="1" w:lastRow="0" w:firstColumn="1" w:lastColumn="0" w:noHBand="0" w:noVBand="1"/>
      </w:tblPr>
      <w:tblGrid>
        <w:gridCol w:w="3264"/>
        <w:gridCol w:w="2554"/>
        <w:gridCol w:w="1894"/>
        <w:gridCol w:w="1788"/>
        <w:gridCol w:w="2192"/>
        <w:gridCol w:w="3471"/>
      </w:tblGrid>
      <w:tr w:rsidR="00C031AA" w:rsidRPr="008C2A90" w14:paraId="76EB3C7F" w14:textId="77777777" w:rsidTr="00AD7747">
        <w:trPr>
          <w:trHeight w:val="23"/>
          <w:tblHeader/>
          <w:jc w:val="center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D2A7FF3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7B6758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385B2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40EE71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C49FC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33164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0DB605A6" w14:textId="77777777" w:rsidTr="00AD7747">
        <w:trPr>
          <w:trHeight w:val="23"/>
          <w:jc w:val="center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CBAA4" w14:textId="77777777" w:rsidR="0028075D" w:rsidRPr="008C2A90" w:rsidRDefault="0028075D" w:rsidP="0028075D">
            <w:r w:rsidRPr="008C2A90">
              <w:t>Номер банковского счета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0EBA4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НомерСчета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C9FB0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6E3C1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C26A9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3EDC9" w14:textId="67D32A18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0951C780" w14:textId="77777777" w:rsidTr="0098794E">
        <w:trPr>
          <w:trHeight w:val="23"/>
          <w:jc w:val="center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1CB6E" w14:textId="5472874F" w:rsidR="00662A4A" w:rsidRPr="008C2A90" w:rsidRDefault="00662A4A" w:rsidP="00662A4A">
            <w:r w:rsidRPr="008C2A90">
              <w:t>Наименование банка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636F8" w14:textId="48BDBCE3" w:rsidR="00662A4A" w:rsidRPr="008C2A90" w:rsidRDefault="00662A4A" w:rsidP="00662A4A">
            <w:pPr>
              <w:jc w:val="center"/>
            </w:pPr>
            <w:proofErr w:type="spellStart"/>
            <w:r w:rsidRPr="008C2A90">
              <w:t>НаимБанк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7933F" w14:textId="32042C7A" w:rsidR="00662A4A" w:rsidRPr="008C2A90" w:rsidRDefault="00662A4A" w:rsidP="00662A4A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8B8D9" w14:textId="652B2041" w:rsidR="00662A4A" w:rsidRPr="008C2A90" w:rsidRDefault="00662A4A" w:rsidP="00662A4A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811F5" w14:textId="428158F2" w:rsidR="00662A4A" w:rsidRPr="008C2A90" w:rsidRDefault="00662A4A" w:rsidP="00662A4A">
            <w:pPr>
              <w:jc w:val="center"/>
            </w:pPr>
            <w:r w:rsidRPr="008C2A90">
              <w:t>Н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5B587" w14:textId="773E1500" w:rsidR="00662A4A" w:rsidRPr="008C2A90" w:rsidRDefault="00662A4A" w:rsidP="00662A4A">
            <w:r w:rsidRPr="008C2A90">
              <w:t> </w:t>
            </w:r>
          </w:p>
        </w:tc>
      </w:tr>
      <w:tr w:rsidR="00C031AA" w:rsidRPr="008C2A90" w14:paraId="4B92A581" w14:textId="77777777" w:rsidTr="0098794E">
        <w:trPr>
          <w:trHeight w:val="23"/>
          <w:jc w:val="center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C4AB6" w14:textId="23B8A015" w:rsidR="00662A4A" w:rsidRPr="008C2A90" w:rsidRDefault="00662A4A" w:rsidP="00662A4A">
            <w:r w:rsidRPr="008C2A90">
              <w:t>Банковский идентификационный код (БИК)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AFB11" w14:textId="7CE1FB80" w:rsidR="00662A4A" w:rsidRPr="008C2A90" w:rsidRDefault="00662A4A" w:rsidP="00662A4A">
            <w:pPr>
              <w:jc w:val="center"/>
            </w:pPr>
            <w:r w:rsidRPr="008C2A90">
              <w:t>БИК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E7193" w14:textId="047A4E59" w:rsidR="00662A4A" w:rsidRPr="008C2A90" w:rsidRDefault="00662A4A" w:rsidP="00662A4A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7E94B" w14:textId="631C4EB9" w:rsidR="00662A4A" w:rsidRPr="008C2A90" w:rsidRDefault="00662A4A" w:rsidP="00662A4A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=9)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DDABA" w14:textId="5004F75B" w:rsidR="00662A4A" w:rsidRPr="008C2A90" w:rsidRDefault="00662A4A" w:rsidP="00662A4A">
            <w:pPr>
              <w:jc w:val="center"/>
            </w:pPr>
            <w:r w:rsidRPr="008C2A90">
              <w:t>НК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24A54" w14:textId="77777777" w:rsidR="00662A4A" w:rsidRPr="008C2A90" w:rsidRDefault="00662A4A" w:rsidP="00662A4A">
            <w:r w:rsidRPr="008C2A90">
              <w:t>Типовой класс &lt;</w:t>
            </w:r>
            <w:proofErr w:type="spellStart"/>
            <w:r w:rsidRPr="008C2A90">
              <w:t>БИКТип</w:t>
            </w:r>
            <w:proofErr w:type="spellEnd"/>
            <w:r w:rsidRPr="008C2A90">
              <w:t xml:space="preserve">&gt;. </w:t>
            </w:r>
          </w:p>
          <w:p w14:paraId="1A7D14C6" w14:textId="2C3A646A" w:rsidR="00662A4A" w:rsidRPr="008C2A90" w:rsidRDefault="00662A4A" w:rsidP="00662A4A">
            <w:r w:rsidRPr="008C2A90">
              <w:t xml:space="preserve">Принимает значение в соответствии со Справочником банковских идентификационных кодов в платежной системе Банка </w:t>
            </w:r>
            <w:r w:rsidRPr="008C2A90">
              <w:lastRenderedPageBreak/>
              <w:t>России (Справочник БИК России)</w:t>
            </w:r>
          </w:p>
        </w:tc>
      </w:tr>
      <w:tr w:rsidR="00C031AA" w:rsidRPr="008C2A90" w14:paraId="7454B2C7" w14:textId="77777777" w:rsidTr="0098794E">
        <w:trPr>
          <w:trHeight w:val="23"/>
          <w:jc w:val="center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6E64F" w14:textId="572AFF90" w:rsidR="00662A4A" w:rsidRPr="008C2A90" w:rsidRDefault="00662A4A" w:rsidP="00662A4A">
            <w:r w:rsidRPr="008C2A90">
              <w:lastRenderedPageBreak/>
              <w:t>Корреспондентский счет банка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E2D88" w14:textId="279B14FA" w:rsidR="00662A4A" w:rsidRPr="008C2A90" w:rsidRDefault="00662A4A" w:rsidP="00662A4A">
            <w:pPr>
              <w:jc w:val="center"/>
            </w:pPr>
            <w:proofErr w:type="spellStart"/>
            <w:r w:rsidRPr="008C2A90">
              <w:t>КорСчет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58329" w14:textId="03807040" w:rsidR="00662A4A" w:rsidRPr="008C2A90" w:rsidRDefault="00662A4A" w:rsidP="00662A4A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5A40C" w14:textId="715EE7EB" w:rsidR="00662A4A" w:rsidRPr="008C2A90" w:rsidRDefault="00662A4A" w:rsidP="00662A4A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3266B" w14:textId="60F403B4" w:rsidR="00662A4A" w:rsidRPr="008C2A90" w:rsidRDefault="00662A4A" w:rsidP="00662A4A">
            <w:pPr>
              <w:jc w:val="center"/>
            </w:pPr>
            <w:r w:rsidRPr="008C2A90">
              <w:t>Н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5AA58" w14:textId="0C3EE86F" w:rsidR="00662A4A" w:rsidRPr="008C2A90" w:rsidRDefault="00662A4A" w:rsidP="00662A4A">
            <w:r w:rsidRPr="008C2A90">
              <w:t> </w:t>
            </w:r>
          </w:p>
        </w:tc>
      </w:tr>
    </w:tbl>
    <w:p w14:paraId="355D288D" w14:textId="277760F9" w:rsidR="0028075D" w:rsidRPr="008C2A90" w:rsidRDefault="0028075D" w:rsidP="0028075D">
      <w:pPr>
        <w:spacing w:after="160" w:line="259" w:lineRule="auto"/>
      </w:pPr>
    </w:p>
    <w:p w14:paraId="049562AA" w14:textId="61F28F28" w:rsidR="0028075D" w:rsidRPr="008C2A90" w:rsidRDefault="008A1B16" w:rsidP="008A1B16">
      <w:pPr>
        <w:pStyle w:val="3"/>
        <w:rPr>
          <w:sz w:val="24"/>
        </w:rPr>
      </w:pPr>
      <w:r w:rsidRPr="008C2A90">
        <w:rPr>
          <w:rFonts w:eastAsiaTheme="minorHAnsi"/>
          <w:sz w:val="24"/>
          <w:lang w:eastAsia="en-US"/>
        </w:rPr>
        <w:lastRenderedPageBreak/>
        <w:t xml:space="preserve">Таблица 20. </w:t>
      </w:r>
      <w:r w:rsidR="0028075D" w:rsidRPr="008C2A90">
        <w:rPr>
          <w:rFonts w:eastAsiaTheme="minorHAnsi"/>
          <w:sz w:val="24"/>
          <w:lang w:eastAsia="en-US"/>
        </w:rPr>
        <w:t xml:space="preserve">Информация об услугах </w:t>
      </w:r>
      <w:r w:rsidR="0028075D" w:rsidRPr="008C2A90">
        <w:rPr>
          <w:sz w:val="24"/>
        </w:rPr>
        <w:t>(</w:t>
      </w:r>
      <w:proofErr w:type="spellStart"/>
      <w:r w:rsidR="0028075D" w:rsidRPr="008C2A90">
        <w:rPr>
          <w:sz w:val="24"/>
        </w:rPr>
        <w:t>ИнфОбУсл</w:t>
      </w:r>
      <w:proofErr w:type="spellEnd"/>
      <w:r w:rsidR="0028075D" w:rsidRPr="008C2A90">
        <w:rPr>
          <w:sz w:val="24"/>
        </w:rPr>
        <w:t>)</w:t>
      </w:r>
    </w:p>
    <w:tbl>
      <w:tblPr>
        <w:tblW w:w="15163" w:type="dxa"/>
        <w:jc w:val="center"/>
        <w:tblLook w:val="04A0" w:firstRow="1" w:lastRow="0" w:firstColumn="1" w:lastColumn="0" w:noHBand="0" w:noVBand="1"/>
      </w:tblPr>
      <w:tblGrid>
        <w:gridCol w:w="2888"/>
        <w:gridCol w:w="3268"/>
        <w:gridCol w:w="1894"/>
        <w:gridCol w:w="1788"/>
        <w:gridCol w:w="2192"/>
        <w:gridCol w:w="3133"/>
      </w:tblGrid>
      <w:tr w:rsidR="00C031AA" w:rsidRPr="008C2A90" w14:paraId="76B43965" w14:textId="77777777" w:rsidTr="00E5533D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D06B49" w14:textId="77777777" w:rsidR="0028075D" w:rsidRPr="008C2A90" w:rsidRDefault="0028075D" w:rsidP="008A1B1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3B0813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59456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C8BCB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FC7DB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FA90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59052A49" w14:textId="77777777" w:rsidTr="00E5533D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DF4F" w14:textId="505C8DCF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Медицинские услуги</w:t>
            </w:r>
            <w:r w:rsidR="00A32342" w:rsidRPr="008C2A90">
              <w:rPr>
                <w:bCs/>
                <w:lang w:val="en-US"/>
              </w:rPr>
              <w:t xml:space="preserve"> </w:t>
            </w:r>
            <w:r w:rsidR="00A32342" w:rsidRPr="008C2A90">
              <w:rPr>
                <w:bCs/>
              </w:rPr>
              <w:t>количество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5D135" w14:textId="202DC232" w:rsidR="0028075D" w:rsidRPr="008C2A90" w:rsidRDefault="0028075D" w:rsidP="0028075D">
            <w:pPr>
              <w:jc w:val="center"/>
              <w:rPr>
                <w:bCs/>
                <w:vertAlign w:val="superscript"/>
              </w:rPr>
            </w:pPr>
            <w:proofErr w:type="spellStart"/>
            <w:r w:rsidRPr="008C2A90">
              <w:rPr>
                <w:bCs/>
              </w:rPr>
              <w:t>МедУсл</w:t>
            </w:r>
            <w:r w:rsidR="00A32342" w:rsidRPr="008C2A90">
              <w:rPr>
                <w:bCs/>
              </w:rPr>
              <w:t>Колво</w:t>
            </w:r>
            <w:r w:rsidR="00947A15" w:rsidRPr="008C2A90">
              <w:rPr>
                <w:bCs/>
              </w:rPr>
              <w:t>Парам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7D3AB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012E1" w14:textId="77777777" w:rsidR="0028075D" w:rsidRPr="008C2A90" w:rsidRDefault="0028075D" w:rsidP="0028075D">
            <w:pPr>
              <w:jc w:val="center"/>
              <w:rPr>
                <w:bCs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E75A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НМ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84894" w14:textId="7E5D640C" w:rsidR="0028075D" w:rsidRPr="008C2A90" w:rsidRDefault="0028075D" w:rsidP="0028075D">
            <w:r w:rsidRPr="008C2A90">
              <w:t xml:space="preserve">Состав элемента представлен в </w:t>
            </w:r>
            <w:r w:rsidR="004E0649" w:rsidRPr="008C2A90">
              <w:fldChar w:fldCharType="begin"/>
            </w:r>
            <w:r w:rsidR="004E0649" w:rsidRPr="008C2A90">
              <w:instrText xml:space="preserve"> REF _Ref106354133 \h </w:instrText>
            </w:r>
            <w:r w:rsidR="00C031AA" w:rsidRPr="008C2A90">
              <w:instrText xml:space="preserve"> \* MERGEFORMAT </w:instrText>
            </w:r>
            <w:r w:rsidR="004E0649" w:rsidRPr="008C2A90">
              <w:fldChar w:fldCharType="separate"/>
            </w:r>
            <w:r w:rsidR="00903B53" w:rsidRPr="008C2A90">
              <w:t xml:space="preserve">Таблица </w:t>
            </w:r>
            <w:r w:rsidR="00903B53" w:rsidRPr="008C2A90">
              <w:rPr>
                <w:b/>
                <w:noProof/>
              </w:rPr>
              <w:t>21</w:t>
            </w:r>
            <w:r w:rsidR="004E0649" w:rsidRPr="008C2A90">
              <w:fldChar w:fldCharType="end"/>
            </w:r>
            <w:r w:rsidR="004E0649" w:rsidRPr="008C2A90">
              <w:t>.</w:t>
            </w:r>
          </w:p>
        </w:tc>
      </w:tr>
      <w:tr w:rsidR="00B97EC5" w:rsidRPr="008C2A90" w14:paraId="403FC256" w14:textId="77777777" w:rsidTr="00657EF9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089E0" w14:textId="3BD369A8" w:rsidR="00B97EC5" w:rsidRPr="008C2A90" w:rsidRDefault="00B97EC5" w:rsidP="00B97EC5">
            <w:pPr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</w:t>
            </w:r>
            <w:r w:rsidR="006832A4" w:rsidRPr="008C2A90">
              <w:rPr>
                <w:rFonts w:eastAsiaTheme="minorHAnsi"/>
                <w:lang w:eastAsia="en-US"/>
              </w:rPr>
              <w:t xml:space="preserve"> (медицинские услуги)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6456B" w14:textId="041965E6" w:rsidR="00B97EC5" w:rsidRPr="008C2A90" w:rsidRDefault="00B97EC5" w:rsidP="00B97EC5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ЛимитОтв</w:t>
            </w:r>
            <w:r w:rsidR="006832A4" w:rsidRPr="008C2A90">
              <w:rPr>
                <w:bCs/>
              </w:rPr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1FB0D" w14:textId="59E84056" w:rsidR="00B97EC5" w:rsidRPr="008C2A90" w:rsidRDefault="00B97EC5" w:rsidP="00B97EC5">
            <w:pPr>
              <w:jc w:val="center"/>
              <w:rPr>
                <w:bCs/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9121F" w14:textId="3DF91103" w:rsidR="00B97EC5" w:rsidRPr="008C2A90" w:rsidRDefault="00B97EC5" w:rsidP="00B97EC5">
            <w:pPr>
              <w:jc w:val="center"/>
              <w:rPr>
                <w:bCs/>
              </w:rPr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8CE0F" w14:textId="2200CA48" w:rsidR="00B97EC5" w:rsidRPr="008C2A90" w:rsidRDefault="00B97EC5" w:rsidP="00B97EC5">
            <w:pPr>
              <w:jc w:val="center"/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О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E27FE" w14:textId="77777777" w:rsidR="00B97EC5" w:rsidRPr="008C2A90" w:rsidRDefault="00B97EC5" w:rsidP="00B97EC5">
            <w:pPr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>Принимает значение от 0 и более.</w:t>
            </w:r>
            <w:r w:rsidRPr="008C2A90" w:rsidDel="00AB5BE3">
              <w:rPr>
                <w:rFonts w:eastAsiaTheme="minorHAnsi"/>
                <w:lang w:eastAsia="en-US"/>
              </w:rPr>
              <w:t xml:space="preserve"> </w:t>
            </w:r>
          </w:p>
          <w:p w14:paraId="3437157A" w14:textId="135CEAF3" w:rsidR="00B97EC5" w:rsidRPr="008C2A90" w:rsidRDefault="00B97EC5" w:rsidP="00B97EC5">
            <w:pPr>
              <w:rPr>
                <w:bCs/>
              </w:rPr>
            </w:pPr>
          </w:p>
        </w:tc>
      </w:tr>
      <w:tr w:rsidR="00B97EC5" w:rsidRPr="008C2A90" w14:paraId="05BEF0D6" w14:textId="77777777" w:rsidTr="00657EF9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A921F" w14:textId="2A413290" w:rsidR="00B97EC5" w:rsidRPr="008C2A90" w:rsidRDefault="00B97EC5" w:rsidP="00B97EC5">
            <w:pPr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lastRenderedPageBreak/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D7862" w14:textId="77777777" w:rsidR="00B97EC5" w:rsidRPr="008C2A90" w:rsidRDefault="00B97EC5" w:rsidP="00B97EC5">
            <w:pPr>
              <w:jc w:val="center"/>
            </w:pPr>
            <w:r w:rsidRPr="008C2A90">
              <w:t>Валюта</w:t>
            </w:r>
          </w:p>
          <w:p w14:paraId="51B497B6" w14:textId="77777777" w:rsidR="00B97EC5" w:rsidRPr="008C2A90" w:rsidRDefault="00B97EC5" w:rsidP="00B97EC5">
            <w:pPr>
              <w:jc w:val="center"/>
              <w:rPr>
                <w:bCs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018AD" w14:textId="77777777" w:rsidR="00B97EC5" w:rsidRPr="008C2A90" w:rsidRDefault="00B97EC5" w:rsidP="00B97EC5">
            <w:pPr>
              <w:jc w:val="center"/>
            </w:pPr>
            <w:r w:rsidRPr="008C2A90">
              <w:t>A</w:t>
            </w:r>
          </w:p>
          <w:p w14:paraId="182D02E7" w14:textId="77777777" w:rsidR="00B97EC5" w:rsidRPr="008C2A90" w:rsidRDefault="00B97EC5" w:rsidP="00B97EC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50CF8" w14:textId="54FF6CDA" w:rsidR="00B97EC5" w:rsidRPr="008C2A90" w:rsidRDefault="00B97EC5" w:rsidP="00B97EC5">
            <w:pPr>
              <w:jc w:val="center"/>
              <w:rPr>
                <w:bCs/>
              </w:rPr>
            </w:pPr>
            <w:proofErr w:type="gramStart"/>
            <w:r w:rsidRPr="008C2A90">
              <w:t>T(</w:t>
            </w:r>
            <w:proofErr w:type="gramEnd"/>
            <w:r w:rsidRPr="008C2A90">
              <w:t xml:space="preserve">3-4) 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F50A6" w14:textId="65FFD663" w:rsidR="00B97EC5" w:rsidRPr="008C2A90" w:rsidRDefault="00B97EC5" w:rsidP="00B97EC5">
            <w:pPr>
              <w:jc w:val="center"/>
              <w:rPr>
                <w:bCs/>
              </w:rPr>
            </w:pPr>
            <w:r w:rsidRPr="008C2A90">
              <w:t>ОК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8316" w14:textId="77777777" w:rsidR="00B97EC5" w:rsidRPr="008C2A90" w:rsidRDefault="00B97EC5" w:rsidP="00B97EC5">
            <w:r w:rsidRPr="008C2A90">
              <w:t>Типовой класс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24A5BFE1" w14:textId="50C02CD1" w:rsidR="00B97EC5" w:rsidRPr="008C2A90" w:rsidRDefault="00B97EC5" w:rsidP="00B97EC5">
            <w:pPr>
              <w:rPr>
                <w:bCs/>
              </w:rPr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  <w:tr w:rsidR="00B97EC5" w:rsidRPr="008C2A90" w14:paraId="3C68D8CD" w14:textId="77777777" w:rsidTr="00657EF9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6BF48" w14:textId="77777777" w:rsidR="00B97EC5" w:rsidRPr="008C2A90" w:rsidRDefault="00B97EC5" w:rsidP="00657EF9">
            <w:pPr>
              <w:rPr>
                <w:bCs/>
              </w:rPr>
            </w:pPr>
            <w:r w:rsidRPr="008C2A90">
              <w:rPr>
                <w:bCs/>
              </w:rPr>
              <w:t>Сервисные услуги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4DEC3" w14:textId="77777777" w:rsidR="00B97EC5" w:rsidRPr="008C2A90" w:rsidRDefault="00B97EC5" w:rsidP="00657EF9">
            <w:pPr>
              <w:jc w:val="center"/>
              <w:rPr>
                <w:bCs/>
                <w:lang w:val="en-US"/>
              </w:rPr>
            </w:pPr>
            <w:proofErr w:type="spellStart"/>
            <w:r w:rsidRPr="008C2A90">
              <w:rPr>
                <w:bCs/>
              </w:rPr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29BC2" w14:textId="77777777" w:rsidR="00B97EC5" w:rsidRPr="008C2A90" w:rsidRDefault="00B97EC5" w:rsidP="00657EF9">
            <w:pPr>
              <w:jc w:val="center"/>
              <w:rPr>
                <w:bCs/>
              </w:rPr>
            </w:pPr>
            <w:r w:rsidRPr="008C2A90">
              <w:rPr>
                <w:bCs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E3C75" w14:textId="77777777" w:rsidR="00B97EC5" w:rsidRPr="008C2A90" w:rsidRDefault="00B97EC5" w:rsidP="00657EF9">
            <w:pPr>
              <w:jc w:val="center"/>
              <w:rPr>
                <w:bCs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23A1C" w14:textId="77777777" w:rsidR="00B97EC5" w:rsidRPr="008C2A90" w:rsidRDefault="00B97EC5" w:rsidP="00657EF9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НМ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C0356" w14:textId="77777777" w:rsidR="00B97EC5" w:rsidRPr="008C2A90" w:rsidRDefault="00B97EC5" w:rsidP="00657EF9">
            <w:pPr>
              <w:rPr>
                <w:bCs/>
              </w:rPr>
            </w:pPr>
            <w:r w:rsidRPr="008C2A90">
              <w:rPr>
                <w:bCs/>
              </w:rPr>
              <w:t>Класс &lt;</w:t>
            </w:r>
            <w:proofErr w:type="spellStart"/>
            <w:r w:rsidRPr="008C2A90">
              <w:rPr>
                <w:bCs/>
              </w:rPr>
              <w:t>Свед</w:t>
            </w:r>
            <w:r w:rsidRPr="008C2A90">
              <w:t>ТовТип</w:t>
            </w:r>
            <w:proofErr w:type="spellEnd"/>
            <w:r w:rsidRPr="008C2A90">
              <w:rPr>
                <w:bCs/>
              </w:rPr>
              <w:t xml:space="preserve">&gt;. Состав элемента приведен в </w:t>
            </w:r>
            <w:r w:rsidRPr="008C2A90">
              <w:rPr>
                <w:bCs/>
              </w:rPr>
              <w:fldChar w:fldCharType="begin"/>
            </w:r>
            <w:r w:rsidRPr="008C2A90">
              <w:rPr>
                <w:bCs/>
              </w:rPr>
              <w:instrText xml:space="preserve"> REF _Ref106278403 \h  \* MERGEFORMAT </w:instrText>
            </w:r>
            <w:r w:rsidRPr="008C2A90">
              <w:rPr>
                <w:bCs/>
              </w:rPr>
            </w:r>
            <w:r w:rsidRPr="008C2A90">
              <w:rPr>
                <w:bCs/>
              </w:rPr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24</w:t>
            </w:r>
            <w:r w:rsidRPr="008C2A90">
              <w:rPr>
                <w:bCs/>
              </w:rPr>
              <w:fldChar w:fldCharType="end"/>
            </w:r>
            <w:r w:rsidRPr="008C2A90">
              <w:rPr>
                <w:bCs/>
              </w:rPr>
              <w:t>.</w:t>
            </w:r>
          </w:p>
        </w:tc>
      </w:tr>
      <w:tr w:rsidR="006832A4" w:rsidRPr="008C2A90" w14:paraId="59479727" w14:textId="77777777" w:rsidTr="00657EF9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7C05B" w14:textId="6375DBD9" w:rsidR="006832A4" w:rsidRPr="008C2A90" w:rsidRDefault="006832A4" w:rsidP="00657EF9">
            <w:pPr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B3B2C" w14:textId="0D1AFA45" w:rsidR="006832A4" w:rsidRPr="008C2A90" w:rsidRDefault="006832A4" w:rsidP="00657EF9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F834" w14:textId="77777777" w:rsidR="006832A4" w:rsidRPr="008C2A90" w:rsidRDefault="006832A4" w:rsidP="00657EF9">
            <w:pPr>
              <w:jc w:val="center"/>
              <w:rPr>
                <w:bCs/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3A7F9" w14:textId="77777777" w:rsidR="006832A4" w:rsidRPr="008C2A90" w:rsidRDefault="006832A4" w:rsidP="00657EF9">
            <w:pPr>
              <w:jc w:val="center"/>
              <w:rPr>
                <w:bCs/>
              </w:rPr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FE76E" w14:textId="77777777" w:rsidR="006832A4" w:rsidRPr="008C2A90" w:rsidRDefault="006832A4" w:rsidP="00657EF9">
            <w:pPr>
              <w:jc w:val="center"/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О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36FD" w14:textId="77777777" w:rsidR="006832A4" w:rsidRPr="008C2A90" w:rsidRDefault="006832A4" w:rsidP="00657EF9">
            <w:pPr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>Принимает значение от 0 и более.</w:t>
            </w:r>
            <w:r w:rsidRPr="008C2A90" w:rsidDel="00AB5BE3">
              <w:rPr>
                <w:rFonts w:eastAsiaTheme="minorHAnsi"/>
                <w:lang w:eastAsia="en-US"/>
              </w:rPr>
              <w:t xml:space="preserve"> </w:t>
            </w:r>
          </w:p>
          <w:p w14:paraId="74E03B15" w14:textId="77777777" w:rsidR="006832A4" w:rsidRPr="008C2A90" w:rsidRDefault="006832A4" w:rsidP="00657EF9">
            <w:pPr>
              <w:rPr>
                <w:bCs/>
              </w:rPr>
            </w:pPr>
          </w:p>
        </w:tc>
      </w:tr>
    </w:tbl>
    <w:p w14:paraId="3E5F7E0C" w14:textId="66A71FFF" w:rsidR="0023393A" w:rsidRPr="008C2A90" w:rsidRDefault="0023393A" w:rsidP="0023393A">
      <w:pPr>
        <w:pStyle w:val="af9"/>
        <w:numPr>
          <w:ilvl w:val="1"/>
          <w:numId w:val="3"/>
        </w:numPr>
        <w:ind w:left="0" w:firstLine="737"/>
        <w:rPr>
          <w:sz w:val="24"/>
        </w:rPr>
      </w:pPr>
      <w:bookmarkStart w:id="13" w:name="_Ref106981972"/>
      <w:bookmarkStart w:id="14" w:name="_Ref106985306"/>
      <w:bookmarkStart w:id="15" w:name="_Toc107214674"/>
      <w:bookmarkStart w:id="16" w:name="_Hlk106236436"/>
      <w:r w:rsidRPr="008C2A90">
        <w:rPr>
          <w:sz w:val="24"/>
        </w:rPr>
        <w:lastRenderedPageBreak/>
        <w:t xml:space="preserve">Таблица </w:t>
      </w:r>
      <w:bookmarkEnd w:id="13"/>
      <w:r w:rsidR="00A32342" w:rsidRPr="008C2A90">
        <w:rPr>
          <w:sz w:val="24"/>
        </w:rPr>
        <w:t>21</w:t>
      </w:r>
      <w:r w:rsidRPr="008C2A90">
        <w:rPr>
          <w:sz w:val="24"/>
        </w:rPr>
        <w:t>. «Медицинские услуги количество</w:t>
      </w:r>
      <w:r w:rsidR="00947A15" w:rsidRPr="008C2A90">
        <w:rPr>
          <w:sz w:val="24"/>
        </w:rPr>
        <w:t xml:space="preserve"> и параметры</w:t>
      </w:r>
      <w:r w:rsidRPr="008C2A90">
        <w:rPr>
          <w:sz w:val="24"/>
        </w:rPr>
        <w:t xml:space="preserve">» </w:t>
      </w:r>
      <w:r w:rsidRPr="008C2A90">
        <w:rPr>
          <w:bCs/>
          <w:sz w:val="24"/>
        </w:rPr>
        <w:t>‹</w:t>
      </w:r>
      <w:proofErr w:type="spellStart"/>
      <w:r w:rsidRPr="008C2A90">
        <w:rPr>
          <w:sz w:val="24"/>
        </w:rPr>
        <w:t>МедУсл</w:t>
      </w:r>
      <w:bookmarkEnd w:id="14"/>
      <w:r w:rsidRPr="008C2A90">
        <w:rPr>
          <w:sz w:val="24"/>
        </w:rPr>
        <w:t>Колво</w:t>
      </w:r>
      <w:r w:rsidR="00947A15" w:rsidRPr="008C2A90">
        <w:rPr>
          <w:sz w:val="24"/>
        </w:rPr>
        <w:t>Парам</w:t>
      </w:r>
      <w:proofErr w:type="spellEnd"/>
      <w:r w:rsidRPr="008C2A90">
        <w:rPr>
          <w:bCs/>
          <w:sz w:val="24"/>
        </w:rPr>
        <w:t>›</w:t>
      </w:r>
      <w:bookmarkEnd w:id="15"/>
    </w:p>
    <w:tbl>
      <w:tblPr>
        <w:tblW w:w="14742" w:type="dxa"/>
        <w:tblLook w:val="04A0" w:firstRow="1" w:lastRow="0" w:firstColumn="1" w:lastColumn="0" w:noHBand="0" w:noVBand="1"/>
      </w:tblPr>
      <w:tblGrid>
        <w:gridCol w:w="2814"/>
        <w:gridCol w:w="2573"/>
        <w:gridCol w:w="1894"/>
        <w:gridCol w:w="1788"/>
        <w:gridCol w:w="2324"/>
        <w:gridCol w:w="3349"/>
      </w:tblGrid>
      <w:tr w:rsidR="0023393A" w:rsidRPr="008C2A90" w14:paraId="0DB96EF9" w14:textId="77777777" w:rsidTr="00746830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0735F75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220830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A0D681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651EE21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29249B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56E2620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23393A" w:rsidRPr="008C2A90" w14:paraId="55E241D2" w14:textId="77777777" w:rsidTr="00746830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2F5AA" w14:textId="77777777" w:rsidR="0023393A" w:rsidRPr="008C2A90" w:rsidRDefault="0023393A" w:rsidP="004D72A3">
            <w:r w:rsidRPr="008C2A90">
              <w:t>Медицинская услуга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73EDF" w14:textId="77777777" w:rsidR="0023393A" w:rsidRPr="008C2A90" w:rsidRDefault="0023393A" w:rsidP="004D72A3">
            <w:pPr>
              <w:jc w:val="center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3A8C1" w14:textId="77777777" w:rsidR="0023393A" w:rsidRPr="008C2A90" w:rsidRDefault="0023393A" w:rsidP="004D72A3">
            <w:pPr>
              <w:jc w:val="center"/>
            </w:pPr>
            <w:r w:rsidRPr="008C2A90">
              <w:t>С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DF9B6" w14:textId="77777777" w:rsidR="0023393A" w:rsidRPr="008C2A90" w:rsidRDefault="0023393A" w:rsidP="004D72A3">
            <w:pPr>
              <w:jc w:val="center"/>
            </w:pP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18FDC" w14:textId="77777777" w:rsidR="0023393A" w:rsidRPr="008C2A90" w:rsidRDefault="0023393A" w:rsidP="004D72A3">
            <w:pPr>
              <w:jc w:val="center"/>
            </w:pPr>
            <w:r w:rsidRPr="008C2A90">
              <w:t>О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8D579" w14:textId="051E91C2" w:rsidR="0023393A" w:rsidRPr="008C2A90" w:rsidRDefault="00210F10" w:rsidP="004D72A3">
            <w:r w:rsidRPr="008C2A90">
              <w:t xml:space="preserve">Класс </w:t>
            </w:r>
            <w:proofErr w:type="spellStart"/>
            <w:r w:rsidR="0023393A" w:rsidRPr="008C2A90">
              <w:t>МедУсл</w:t>
            </w:r>
            <w:r w:rsidRPr="008C2A90">
              <w:t>Тип</w:t>
            </w:r>
            <w:proofErr w:type="spellEnd"/>
            <w:r w:rsidRPr="008C2A90">
              <w:t>, с</w:t>
            </w:r>
            <w:r w:rsidR="0023393A" w:rsidRPr="008C2A90">
              <w:rPr>
                <w:lang w:eastAsia="en-US"/>
              </w:rPr>
              <w:t xml:space="preserve">остав </w:t>
            </w:r>
            <w:r w:rsidRPr="008C2A90">
              <w:rPr>
                <w:lang w:eastAsia="en-US"/>
              </w:rPr>
              <w:t>которого</w:t>
            </w:r>
            <w:r w:rsidR="0023393A" w:rsidRPr="008C2A90">
              <w:rPr>
                <w:lang w:eastAsia="en-US"/>
              </w:rPr>
              <w:t xml:space="preserve"> представлен в </w:t>
            </w:r>
            <w:r w:rsidR="0023393A" w:rsidRPr="008C2A90">
              <w:rPr>
                <w:lang w:eastAsia="en-US"/>
              </w:rPr>
              <w:fldChar w:fldCharType="begin"/>
            </w:r>
            <w:r w:rsidR="0023393A" w:rsidRPr="008C2A90">
              <w:rPr>
                <w:lang w:eastAsia="en-US"/>
              </w:rPr>
              <w:instrText xml:space="preserve"> REF _Ref106990562 \h  \* MERGEFORMAT </w:instrText>
            </w:r>
            <w:r w:rsidR="0023393A" w:rsidRPr="008C2A90">
              <w:rPr>
                <w:lang w:eastAsia="en-US"/>
              </w:rPr>
            </w:r>
            <w:r w:rsidR="0023393A" w:rsidRPr="008C2A90">
              <w:rPr>
                <w:lang w:eastAsia="en-US"/>
              </w:rPr>
              <w:fldChar w:fldCharType="separate"/>
            </w:r>
            <w:r w:rsidR="0023393A" w:rsidRPr="008C2A90">
              <w:t xml:space="preserve">Таблица </w:t>
            </w:r>
            <w:r w:rsidR="00A32342" w:rsidRPr="008C2A90">
              <w:rPr>
                <w:noProof/>
              </w:rPr>
              <w:t>22</w:t>
            </w:r>
            <w:r w:rsidR="0023393A" w:rsidRPr="008C2A90">
              <w:rPr>
                <w:lang w:eastAsia="en-US"/>
              </w:rPr>
              <w:fldChar w:fldCharType="end"/>
            </w:r>
            <w:r w:rsidR="0023393A" w:rsidRPr="008C2A90">
              <w:rPr>
                <w:lang w:eastAsia="en-US"/>
              </w:rPr>
              <w:t>.</w:t>
            </w:r>
          </w:p>
        </w:tc>
      </w:tr>
      <w:tr w:rsidR="00A32342" w:rsidRPr="008C2A90" w14:paraId="0960EFBC" w14:textId="77777777" w:rsidTr="00A32342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667C4" w14:textId="77777777" w:rsidR="00A32342" w:rsidRPr="008C2A90" w:rsidRDefault="00A32342" w:rsidP="00A32342">
            <w:r w:rsidRPr="008C2A90">
              <w:t>Количество медицинских услуг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7A936" w14:textId="77777777" w:rsidR="00A32342" w:rsidRPr="008C2A90" w:rsidRDefault="00A32342" w:rsidP="00A32342">
            <w:pPr>
              <w:jc w:val="center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362BE" w14:textId="77777777" w:rsidR="00A32342" w:rsidRPr="008C2A90" w:rsidRDefault="00A32342" w:rsidP="00A32342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002F7" w14:textId="77777777" w:rsidR="00A32342" w:rsidRPr="008C2A90" w:rsidRDefault="00A32342" w:rsidP="00A32342">
            <w:pPr>
              <w:jc w:val="center"/>
            </w:pPr>
            <w:r w:rsidRPr="008C2A90">
              <w:t>N (3)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EA5CE" w14:textId="77777777" w:rsidR="00A32342" w:rsidRPr="008C2A90" w:rsidRDefault="00A32342" w:rsidP="00A32342">
            <w:pPr>
              <w:jc w:val="center"/>
            </w:pPr>
            <w:r w:rsidRPr="008C2A90">
              <w:t>О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BB524" w14:textId="77777777" w:rsidR="00A32342" w:rsidRPr="008C2A90" w:rsidRDefault="00A32342" w:rsidP="00A32342">
            <w:r w:rsidRPr="008C2A90">
              <w:t>Указывается количество медицинских услуг</w:t>
            </w:r>
          </w:p>
        </w:tc>
      </w:tr>
      <w:tr w:rsidR="0022742B" w:rsidRPr="008C2A90" w14:paraId="0FE6493F" w14:textId="77777777" w:rsidTr="0022742B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202B5" w14:textId="77777777" w:rsidR="0022742B" w:rsidRPr="008C2A90" w:rsidRDefault="0022742B" w:rsidP="0022742B"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E9CAA" w14:textId="77777777" w:rsidR="0022742B" w:rsidRPr="008C2A90" w:rsidRDefault="0022742B" w:rsidP="0022742B">
            <w:pPr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D0776" w14:textId="77777777" w:rsidR="0022742B" w:rsidRPr="008C2A90" w:rsidRDefault="0022742B" w:rsidP="0022742B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434AD" w14:textId="77777777" w:rsidR="0022742B" w:rsidRPr="008C2A90" w:rsidRDefault="0022742B" w:rsidP="0022742B">
            <w:pPr>
              <w:jc w:val="center"/>
            </w:pPr>
            <w:r w:rsidRPr="008C2A90">
              <w:t>Т (1-255)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59F9A" w14:textId="02804903" w:rsidR="0022742B" w:rsidRPr="008C2A90" w:rsidRDefault="0022742B" w:rsidP="0022742B">
            <w:pPr>
              <w:jc w:val="center"/>
            </w:pPr>
            <w:r w:rsidRPr="008C2A90">
              <w:t>Н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886C1" w14:textId="142CF918" w:rsidR="0022742B" w:rsidRPr="008C2A90" w:rsidRDefault="0022742B" w:rsidP="0022742B"/>
        </w:tc>
      </w:tr>
      <w:tr w:rsidR="0022742B" w:rsidRPr="008C2A90" w14:paraId="32B8F641" w14:textId="77777777" w:rsidTr="0022742B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4B308" w14:textId="77777777" w:rsidR="0022742B" w:rsidRPr="008C2A90" w:rsidRDefault="0022742B" w:rsidP="0022742B">
            <w:r w:rsidRPr="008C2A90">
              <w:t>Длительность лечения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4F5C6" w14:textId="77777777" w:rsidR="0022742B" w:rsidRPr="008C2A90" w:rsidRDefault="0022742B" w:rsidP="0022742B">
            <w:pPr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58BCA" w14:textId="77777777" w:rsidR="0022742B" w:rsidRPr="008C2A90" w:rsidRDefault="0022742B" w:rsidP="0022742B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09C92" w14:textId="77777777" w:rsidR="0022742B" w:rsidRPr="008C2A90" w:rsidRDefault="0022742B" w:rsidP="0022742B">
            <w:pPr>
              <w:jc w:val="center"/>
            </w:pPr>
            <w:r w:rsidRPr="008C2A90">
              <w:t>N (3)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38539" w14:textId="2F4B041F" w:rsidR="0022742B" w:rsidRPr="008C2A90" w:rsidRDefault="0022742B" w:rsidP="0022742B">
            <w:pPr>
              <w:jc w:val="center"/>
            </w:pPr>
            <w:r w:rsidRPr="008C2A90">
              <w:t>Н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AC309" w14:textId="77777777" w:rsidR="0022742B" w:rsidRPr="008C2A90" w:rsidRDefault="0022742B" w:rsidP="0022742B">
            <w:r w:rsidRPr="008C2A90">
              <w:t>Указывается количество дней лечения застрахованного лица</w:t>
            </w:r>
          </w:p>
        </w:tc>
      </w:tr>
      <w:tr w:rsidR="0022742B" w:rsidRPr="008C2A90" w14:paraId="7402A514" w14:textId="77777777" w:rsidTr="0022742B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BE81D" w14:textId="77777777" w:rsidR="0022742B" w:rsidRPr="008C2A90" w:rsidRDefault="0022742B" w:rsidP="0022742B">
            <w:r w:rsidRPr="008C2A90">
              <w:t>Категория палаты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48BD5" w14:textId="77777777" w:rsidR="0022742B" w:rsidRPr="008C2A90" w:rsidRDefault="0022742B" w:rsidP="0022742B">
            <w:pPr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5486B" w14:textId="77777777" w:rsidR="0022742B" w:rsidRPr="008C2A90" w:rsidRDefault="0022742B" w:rsidP="0022742B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7E2C7" w14:textId="084DA3D3" w:rsidR="0022742B" w:rsidRPr="008C2A90" w:rsidRDefault="0022742B" w:rsidP="0022742B">
            <w:pPr>
              <w:jc w:val="center"/>
            </w:pPr>
            <w:r w:rsidRPr="008C2A90">
              <w:t>Т (1</w:t>
            </w:r>
            <w:r w:rsidR="00AD33AD" w:rsidRPr="008C2A90">
              <w:t>-50</w:t>
            </w:r>
            <w:r w:rsidRPr="008C2A90">
              <w:t>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39EB8" w14:textId="77777777" w:rsidR="0022742B" w:rsidRPr="008C2A90" w:rsidRDefault="0022742B" w:rsidP="0022742B">
            <w:pPr>
              <w:jc w:val="center"/>
            </w:pPr>
            <w:r w:rsidRPr="008C2A90">
              <w:t>Н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CDC0D" w14:textId="1C5CCFE2" w:rsidR="0022742B" w:rsidRPr="008C2A90" w:rsidRDefault="0022742B" w:rsidP="0022742B"/>
        </w:tc>
      </w:tr>
      <w:tr w:rsidR="00875F88" w:rsidRPr="008C2A90" w14:paraId="4029B4CB" w14:textId="77777777" w:rsidTr="00875F88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4C56B" w14:textId="77777777" w:rsidR="00875F88" w:rsidRPr="008C2A90" w:rsidRDefault="00875F88" w:rsidP="004D72A3">
            <w:r w:rsidRPr="008C2A90">
              <w:t>Номер зуба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68ACA" w14:textId="77777777" w:rsidR="00875F88" w:rsidRPr="008C2A90" w:rsidRDefault="00875F88" w:rsidP="00875F88">
            <w:pPr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736F4" w14:textId="77777777" w:rsidR="00875F88" w:rsidRPr="008C2A90" w:rsidRDefault="00875F88" w:rsidP="00875F88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42B19" w14:textId="684159AC" w:rsidR="00875F88" w:rsidRPr="008C2A90" w:rsidRDefault="00C851C1" w:rsidP="00875F88">
            <w:pPr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62CAE" w14:textId="77777777" w:rsidR="00875F88" w:rsidRPr="008C2A90" w:rsidRDefault="00875F88" w:rsidP="004D72A3">
            <w:pPr>
              <w:jc w:val="center"/>
            </w:pPr>
            <w:r w:rsidRPr="008C2A90">
              <w:t>Н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CFDCE" w14:textId="77777777" w:rsidR="00875F88" w:rsidRPr="008C2A90" w:rsidRDefault="00875F88" w:rsidP="004D72A3">
            <w:r w:rsidRPr="008C2A90">
              <w:t xml:space="preserve">Важно применять зубную формулу. </w:t>
            </w:r>
          </w:p>
          <w:p w14:paraId="3EB1A592" w14:textId="2E1A0B34" w:rsidR="00875F88" w:rsidRPr="008C2A90" w:rsidRDefault="00875F88" w:rsidP="004D72A3">
            <w:r w:rsidRPr="008C2A90">
              <w:t>Важно соблюдать условие</w:t>
            </w:r>
            <w:r w:rsidR="001757A0" w:rsidRPr="008C2A90">
              <w:t>:</w:t>
            </w:r>
            <w:r w:rsidRPr="008C2A90">
              <w:t xml:space="preserve"> 1 услуга – 1 зуб</w:t>
            </w:r>
          </w:p>
        </w:tc>
      </w:tr>
      <w:tr w:rsidR="00875F88" w:rsidRPr="008C2A90" w14:paraId="5F426877" w14:textId="77777777" w:rsidTr="00875F88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33B80" w14:textId="77777777" w:rsidR="00875F88" w:rsidRPr="008C2A90" w:rsidRDefault="00875F88" w:rsidP="004D72A3">
            <w:r w:rsidRPr="008C2A90">
              <w:t>Поверхность зуба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E7159" w14:textId="77777777" w:rsidR="00875F88" w:rsidRPr="008C2A90" w:rsidRDefault="00875F88" w:rsidP="00875F88">
            <w:pPr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F209F" w14:textId="77777777" w:rsidR="00875F88" w:rsidRPr="008C2A90" w:rsidRDefault="00875F88" w:rsidP="004D72A3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363EF" w14:textId="77777777" w:rsidR="00875F88" w:rsidRPr="008C2A90" w:rsidRDefault="00875F88" w:rsidP="004D72A3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D8F15" w14:textId="6BE9D37B" w:rsidR="00875F88" w:rsidRPr="008C2A90" w:rsidRDefault="00875F88" w:rsidP="004D72A3">
            <w:pPr>
              <w:jc w:val="center"/>
            </w:pPr>
            <w:r w:rsidRPr="008C2A90">
              <w:t>Н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6E881" w14:textId="77777777" w:rsidR="00875F88" w:rsidRPr="008C2A90" w:rsidRDefault="00875F88" w:rsidP="004D72A3"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tr w:rsidR="00660093" w:rsidRPr="008C2A90" w14:paraId="4963105F" w14:textId="77777777" w:rsidTr="00660093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DDA47" w14:textId="13F65D09" w:rsidR="00660093" w:rsidRPr="008C2A90" w:rsidRDefault="00954DD3" w:rsidP="004D72A3">
            <w:r w:rsidRPr="008C2A90">
              <w:lastRenderedPageBreak/>
              <w:t>Описание объема</w:t>
            </w:r>
            <w:r w:rsidR="00660093" w:rsidRPr="008C2A90">
              <w:t xml:space="preserve"> 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D266" w14:textId="77777777" w:rsidR="00660093" w:rsidRPr="008C2A90" w:rsidRDefault="00660093" w:rsidP="004D72A3">
            <w:pPr>
              <w:jc w:val="center"/>
            </w:pPr>
            <w:proofErr w:type="spellStart"/>
            <w:r w:rsidRPr="008C2A90">
              <w:t>УслОказУсл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36F97" w14:textId="77777777" w:rsidR="00660093" w:rsidRPr="008C2A90" w:rsidRDefault="00660093" w:rsidP="004D72A3">
            <w:pPr>
              <w:jc w:val="center"/>
            </w:pPr>
            <w:r w:rsidRPr="008C2A90">
              <w:t>С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CDA34" w14:textId="77777777" w:rsidR="00660093" w:rsidRPr="008C2A90" w:rsidRDefault="00660093" w:rsidP="004D72A3">
            <w:pPr>
              <w:jc w:val="center"/>
            </w:pPr>
            <w:r w:rsidRPr="008C2A90">
              <w:t> 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01BD" w14:textId="77777777" w:rsidR="00660093" w:rsidRPr="008C2A90" w:rsidRDefault="00660093" w:rsidP="004D72A3">
            <w:pPr>
              <w:jc w:val="center"/>
            </w:pPr>
            <w:r w:rsidRPr="008C2A90">
              <w:t>НМ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B8B73" w14:textId="77777777" w:rsidR="00660093" w:rsidRPr="008C2A90" w:rsidRDefault="00660093" w:rsidP="004D72A3">
            <w:r w:rsidRPr="008C2A90">
              <w:t>Типовой класс &lt;</w:t>
            </w:r>
            <w:proofErr w:type="spellStart"/>
            <w:r w:rsidRPr="008C2A90">
              <w:t>ИнфПолТип</w:t>
            </w:r>
            <w:proofErr w:type="spellEnd"/>
            <w:r w:rsidRPr="008C2A90">
              <w:t xml:space="preserve">&gt;. </w:t>
            </w:r>
          </w:p>
          <w:p w14:paraId="58C181CF" w14:textId="77777777" w:rsidR="00660093" w:rsidRPr="008C2A90" w:rsidRDefault="00660093" w:rsidP="004D72A3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>Таблица 17</w:t>
            </w:r>
            <w:r w:rsidRPr="008C2A90">
              <w:fldChar w:fldCharType="end"/>
            </w:r>
            <w:r w:rsidRPr="008C2A90">
              <w:t>.</w:t>
            </w:r>
          </w:p>
          <w:p w14:paraId="129DC389" w14:textId="77777777" w:rsidR="00660093" w:rsidRPr="008C2A90" w:rsidRDefault="00660093" w:rsidP="004D72A3"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449EE11D" w14:textId="4A8B07E7" w:rsidR="0028075D" w:rsidRPr="008C2A90" w:rsidRDefault="005A645B" w:rsidP="00746830">
      <w:pPr>
        <w:pStyle w:val="3"/>
        <w:numPr>
          <w:ilvl w:val="0"/>
          <w:numId w:val="0"/>
        </w:numPr>
        <w:ind w:left="5104"/>
        <w:rPr>
          <w:sz w:val="24"/>
        </w:rPr>
      </w:pPr>
      <w:r w:rsidRPr="008C2A90">
        <w:rPr>
          <w:rFonts w:eastAsiaTheme="minorHAnsi"/>
          <w:sz w:val="24"/>
          <w:lang w:eastAsia="en-US"/>
        </w:rPr>
        <w:t>Таблица 2</w:t>
      </w:r>
      <w:r w:rsidR="00206889" w:rsidRPr="008C2A90">
        <w:rPr>
          <w:rFonts w:eastAsiaTheme="minorHAnsi"/>
          <w:sz w:val="24"/>
          <w:lang w:eastAsia="en-US"/>
        </w:rPr>
        <w:t>2</w:t>
      </w:r>
      <w:r w:rsidRPr="008C2A90">
        <w:rPr>
          <w:rFonts w:eastAsiaTheme="minorHAnsi"/>
          <w:sz w:val="24"/>
          <w:lang w:eastAsia="en-US"/>
        </w:rPr>
        <w:t xml:space="preserve">. </w:t>
      </w:r>
      <w:r w:rsidR="0028075D" w:rsidRPr="008C2A90">
        <w:rPr>
          <w:rFonts w:eastAsiaTheme="minorHAnsi"/>
          <w:sz w:val="24"/>
          <w:lang w:eastAsia="en-US"/>
        </w:rPr>
        <w:t xml:space="preserve">Сведения о медицинской услуге </w:t>
      </w:r>
      <w:r w:rsidR="0028075D" w:rsidRPr="008C2A90">
        <w:rPr>
          <w:sz w:val="24"/>
        </w:rPr>
        <w:t>(</w:t>
      </w:r>
      <w:bookmarkStart w:id="17" w:name="_Hlk111560716"/>
      <w:proofErr w:type="spellStart"/>
      <w:r w:rsidR="0028075D" w:rsidRPr="008C2A90">
        <w:rPr>
          <w:sz w:val="24"/>
        </w:rPr>
        <w:t>МедУсл</w:t>
      </w:r>
      <w:r w:rsidR="00210F10" w:rsidRPr="008C2A90">
        <w:rPr>
          <w:sz w:val="24"/>
        </w:rPr>
        <w:t>Тип</w:t>
      </w:r>
      <w:bookmarkEnd w:id="17"/>
      <w:proofErr w:type="spellEnd"/>
      <w:r w:rsidR="0028075D" w:rsidRPr="008C2A90">
        <w:rPr>
          <w:sz w:val="24"/>
        </w:rPr>
        <w:t xml:space="preserve">)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8"/>
        <w:gridCol w:w="2914"/>
        <w:gridCol w:w="1772"/>
        <w:gridCol w:w="1673"/>
        <w:gridCol w:w="2048"/>
        <w:gridCol w:w="3533"/>
      </w:tblGrid>
      <w:tr w:rsidR="00B32186" w:rsidRPr="008C2A90" w14:paraId="6BC168F0" w14:textId="77777777" w:rsidTr="00746830">
        <w:trPr>
          <w:trHeight w:val="23"/>
        </w:trPr>
        <w:tc>
          <w:tcPr>
            <w:tcW w:w="3309" w:type="dxa"/>
            <w:shd w:val="clear" w:color="auto" w:fill="D9D9D9" w:themeFill="background1" w:themeFillShade="D9"/>
            <w:hideMark/>
          </w:tcPr>
          <w:p w14:paraId="42847676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bookmarkStart w:id="18" w:name="_Hlk107270496"/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904" w:type="dxa"/>
            <w:shd w:val="clear" w:color="auto" w:fill="D9D9D9" w:themeFill="background1" w:themeFillShade="D9"/>
            <w:hideMark/>
          </w:tcPr>
          <w:p w14:paraId="6EC15851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auto" w:fill="D9D9D9" w:themeFill="background1" w:themeFillShade="D9"/>
            <w:hideMark/>
          </w:tcPr>
          <w:p w14:paraId="0A661843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21" w:type="dxa"/>
            <w:shd w:val="clear" w:color="auto" w:fill="D9D9D9" w:themeFill="background1" w:themeFillShade="D9"/>
            <w:hideMark/>
          </w:tcPr>
          <w:p w14:paraId="09BD6722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14:paraId="422A3DF2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3933" w:type="dxa"/>
            <w:shd w:val="clear" w:color="auto" w:fill="D9D9D9" w:themeFill="background1" w:themeFillShade="D9"/>
            <w:hideMark/>
          </w:tcPr>
          <w:p w14:paraId="69974866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B32186" w:rsidRPr="008C2A90" w14:paraId="5394302C" w14:textId="77777777" w:rsidTr="00B32186">
        <w:trPr>
          <w:trHeight w:val="23"/>
        </w:trPr>
        <w:tc>
          <w:tcPr>
            <w:tcW w:w="3309" w:type="dxa"/>
          </w:tcPr>
          <w:p w14:paraId="75E3B100" w14:textId="77777777" w:rsidR="00B32186" w:rsidRPr="008C2A90" w:rsidRDefault="00B32186" w:rsidP="00B32186">
            <w:r w:rsidRPr="008C2A90">
              <w:t>Код медицинской услуги</w:t>
            </w:r>
          </w:p>
        </w:tc>
        <w:tc>
          <w:tcPr>
            <w:tcW w:w="2904" w:type="dxa"/>
          </w:tcPr>
          <w:p w14:paraId="3B0A49E8" w14:textId="77777777" w:rsidR="00B32186" w:rsidRPr="008C2A90" w:rsidRDefault="00B32186" w:rsidP="00B32186">
            <w:r w:rsidRPr="008C2A90">
              <w:t>Код</w:t>
            </w:r>
          </w:p>
        </w:tc>
        <w:tc>
          <w:tcPr>
            <w:tcW w:w="1208" w:type="dxa"/>
          </w:tcPr>
          <w:p w14:paraId="14C21B55" w14:textId="77777777" w:rsidR="00B32186" w:rsidRPr="008C2A90" w:rsidRDefault="00B32186" w:rsidP="00B32186">
            <w:pPr>
              <w:jc w:val="center"/>
            </w:pPr>
            <w:r w:rsidRPr="008C2A90">
              <w:t>А</w:t>
            </w:r>
          </w:p>
        </w:tc>
        <w:tc>
          <w:tcPr>
            <w:tcW w:w="1221" w:type="dxa"/>
          </w:tcPr>
          <w:p w14:paraId="759F3B61" w14:textId="208BFDEA" w:rsidR="00B32186" w:rsidRPr="008C2A90" w:rsidRDefault="00B32186" w:rsidP="00B32186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1A175E" w:rsidRPr="008C2A90">
              <w:t>5</w:t>
            </w:r>
            <w:r w:rsidRPr="008C2A90">
              <w:t>0)</w:t>
            </w:r>
          </w:p>
        </w:tc>
        <w:tc>
          <w:tcPr>
            <w:tcW w:w="1985" w:type="dxa"/>
          </w:tcPr>
          <w:p w14:paraId="78B5FE95" w14:textId="184401AA" w:rsidR="00B32186" w:rsidRPr="008C2A90" w:rsidRDefault="00B32186" w:rsidP="00B32186">
            <w:pPr>
              <w:jc w:val="center"/>
            </w:pPr>
            <w:r w:rsidRPr="008C2A90">
              <w:t>О</w:t>
            </w:r>
            <w:r w:rsidR="00FB2418" w:rsidRPr="008C2A90">
              <w:t>У</w:t>
            </w:r>
          </w:p>
        </w:tc>
        <w:tc>
          <w:tcPr>
            <w:tcW w:w="3933" w:type="dxa"/>
          </w:tcPr>
          <w:p w14:paraId="78F48E31" w14:textId="77777777" w:rsidR="00B32186" w:rsidRPr="008C2A90" w:rsidRDefault="00B32186" w:rsidP="00B32186">
            <w:r w:rsidRPr="008C2A90">
              <w:t>Справочник: Прейскурант МО или</w:t>
            </w:r>
          </w:p>
          <w:p w14:paraId="58FFD593" w14:textId="5AEC41CF" w:rsidR="00B32186" w:rsidRPr="008C2A90" w:rsidRDefault="00B32186" w:rsidP="00B32186">
            <w:r w:rsidRPr="008C2A90">
              <w:t>Номенклатура медицинских услуг (1.2.643.5.1.13.13.11.1070)</w:t>
            </w:r>
            <w:r w:rsidR="00FB2418" w:rsidRPr="008C2A90">
              <w:t xml:space="preserve"> при </w:t>
            </w:r>
            <w:proofErr w:type="spellStart"/>
            <w:r w:rsidR="00FB2418" w:rsidRPr="008C2A90">
              <w:t>ТипНом</w:t>
            </w:r>
            <w:proofErr w:type="spellEnd"/>
            <w:r w:rsidR="00FB2418" w:rsidRPr="008C2A90">
              <w:t>=1</w:t>
            </w:r>
            <w:r w:rsidRPr="008C2A90">
              <w:t>.</w:t>
            </w:r>
          </w:p>
          <w:p w14:paraId="69B15845" w14:textId="4CEA6DEA" w:rsidR="00B32186" w:rsidRPr="008C2A90" w:rsidRDefault="00B32186" w:rsidP="00B32186"/>
        </w:tc>
      </w:tr>
      <w:tr w:rsidR="00B32186" w:rsidRPr="008C2A90" w14:paraId="1D63D689" w14:textId="77777777" w:rsidTr="00B32186">
        <w:trPr>
          <w:trHeight w:val="23"/>
        </w:trPr>
        <w:tc>
          <w:tcPr>
            <w:tcW w:w="3309" w:type="dxa"/>
          </w:tcPr>
          <w:p w14:paraId="7708F168" w14:textId="77777777" w:rsidR="00B32186" w:rsidRPr="008C2A90" w:rsidRDefault="00B32186" w:rsidP="00B32186">
            <w:r w:rsidRPr="008C2A90">
              <w:t xml:space="preserve">Наименование медицинской </w:t>
            </w:r>
            <w:r w:rsidRPr="008C2A90">
              <w:lastRenderedPageBreak/>
              <w:t>услуги</w:t>
            </w:r>
          </w:p>
        </w:tc>
        <w:tc>
          <w:tcPr>
            <w:tcW w:w="2904" w:type="dxa"/>
          </w:tcPr>
          <w:p w14:paraId="2D22126D" w14:textId="0909376A" w:rsidR="00B32186" w:rsidRPr="008C2A90" w:rsidRDefault="00B32186" w:rsidP="00B32186">
            <w:r w:rsidRPr="008C2A90">
              <w:lastRenderedPageBreak/>
              <w:t>Наим</w:t>
            </w:r>
          </w:p>
        </w:tc>
        <w:tc>
          <w:tcPr>
            <w:tcW w:w="1208" w:type="dxa"/>
          </w:tcPr>
          <w:p w14:paraId="0F29ABF4" w14:textId="77777777" w:rsidR="00B32186" w:rsidRPr="008C2A90" w:rsidRDefault="00B32186" w:rsidP="00B32186">
            <w:pPr>
              <w:jc w:val="center"/>
            </w:pPr>
            <w:r w:rsidRPr="008C2A90">
              <w:t>А</w:t>
            </w:r>
          </w:p>
        </w:tc>
        <w:tc>
          <w:tcPr>
            <w:tcW w:w="1221" w:type="dxa"/>
          </w:tcPr>
          <w:p w14:paraId="4CB666A3" w14:textId="77777777" w:rsidR="00B32186" w:rsidRPr="008C2A90" w:rsidRDefault="00B32186" w:rsidP="00B32186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</w:tcPr>
          <w:p w14:paraId="0C8C617F" w14:textId="0400A3B7" w:rsidR="00B32186" w:rsidRPr="008C2A90" w:rsidRDefault="00B32186" w:rsidP="00B32186">
            <w:pPr>
              <w:jc w:val="center"/>
            </w:pPr>
            <w:r w:rsidRPr="008C2A90">
              <w:t>О</w:t>
            </w:r>
            <w:r w:rsidR="00FB2418" w:rsidRPr="008C2A90">
              <w:t>У</w:t>
            </w:r>
          </w:p>
        </w:tc>
        <w:tc>
          <w:tcPr>
            <w:tcW w:w="3933" w:type="dxa"/>
          </w:tcPr>
          <w:p w14:paraId="0084F64B" w14:textId="77777777" w:rsidR="00B32186" w:rsidRPr="008C2A90" w:rsidRDefault="00B32186" w:rsidP="00B32186">
            <w:r w:rsidRPr="008C2A90">
              <w:t xml:space="preserve">Справочник: Прейскурант МО или </w:t>
            </w:r>
            <w:r w:rsidRPr="008C2A90">
              <w:lastRenderedPageBreak/>
              <w:t>Номенклатура медицинских услуг (1.2.643.5.1.13.13.11.1070).</w:t>
            </w:r>
          </w:p>
          <w:p w14:paraId="649B979A" w14:textId="77777777" w:rsidR="00FB2418" w:rsidRPr="008C2A90" w:rsidRDefault="00FB2418" w:rsidP="00FB2418"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  <w:p w14:paraId="07E954B8" w14:textId="4013D213" w:rsidR="00B32186" w:rsidRPr="008C2A90" w:rsidRDefault="00B32186" w:rsidP="00B32186"/>
        </w:tc>
      </w:tr>
      <w:tr w:rsidR="00B32186" w:rsidRPr="008C2A90" w14:paraId="29611E6C" w14:textId="77777777" w:rsidTr="00B32186">
        <w:trPr>
          <w:trHeight w:val="23"/>
        </w:trPr>
        <w:tc>
          <w:tcPr>
            <w:tcW w:w="3309" w:type="dxa"/>
          </w:tcPr>
          <w:p w14:paraId="1A2A13E3" w14:textId="77777777" w:rsidR="00B32186" w:rsidRPr="008C2A90" w:rsidRDefault="00B32186" w:rsidP="00B32186">
            <w:r w:rsidRPr="008C2A90">
              <w:lastRenderedPageBreak/>
              <w:t>Источник кодов и наименований медицинской услуги</w:t>
            </w:r>
          </w:p>
        </w:tc>
        <w:tc>
          <w:tcPr>
            <w:tcW w:w="2904" w:type="dxa"/>
          </w:tcPr>
          <w:p w14:paraId="5B499995" w14:textId="77777777" w:rsidR="00B32186" w:rsidRPr="008C2A90" w:rsidRDefault="00B32186" w:rsidP="00B32186"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08" w:type="dxa"/>
          </w:tcPr>
          <w:p w14:paraId="3195CE78" w14:textId="77777777" w:rsidR="00B32186" w:rsidRPr="008C2A90" w:rsidRDefault="00B32186" w:rsidP="00B32186">
            <w:pPr>
              <w:jc w:val="center"/>
            </w:pPr>
            <w:r w:rsidRPr="008C2A90">
              <w:t>А</w:t>
            </w:r>
          </w:p>
        </w:tc>
        <w:tc>
          <w:tcPr>
            <w:tcW w:w="1221" w:type="dxa"/>
          </w:tcPr>
          <w:p w14:paraId="5B1EB1F3" w14:textId="77777777" w:rsidR="00B32186" w:rsidRPr="008C2A90" w:rsidRDefault="00B32186" w:rsidP="00B32186">
            <w:pPr>
              <w:jc w:val="center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85" w:type="dxa"/>
          </w:tcPr>
          <w:p w14:paraId="439DA7BF" w14:textId="77777777" w:rsidR="00B32186" w:rsidRPr="008C2A90" w:rsidRDefault="00B32186" w:rsidP="00B32186">
            <w:pPr>
              <w:jc w:val="center"/>
            </w:pPr>
            <w:r w:rsidRPr="008C2A90">
              <w:t>ОК</w:t>
            </w:r>
          </w:p>
        </w:tc>
        <w:tc>
          <w:tcPr>
            <w:tcW w:w="3933" w:type="dxa"/>
          </w:tcPr>
          <w:p w14:paraId="12391684" w14:textId="77777777" w:rsidR="00B32186" w:rsidRPr="008C2A90" w:rsidRDefault="00B32186" w:rsidP="00B32186"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33218E69" w14:textId="77777777" w:rsidR="00B32186" w:rsidRPr="008C2A90" w:rsidRDefault="00B32186" w:rsidP="00B32186">
            <w:r w:rsidRPr="008C2A90">
              <w:t>2 - Внутренняя номенклатура (разработанная в МО).</w:t>
            </w:r>
          </w:p>
        </w:tc>
      </w:tr>
      <w:tr w:rsidR="00B32186" w:rsidRPr="008C2A90" w14:paraId="7477FE64" w14:textId="77777777" w:rsidTr="00B32186">
        <w:trPr>
          <w:trHeight w:val="23"/>
        </w:trPr>
        <w:tc>
          <w:tcPr>
            <w:tcW w:w="3309" w:type="dxa"/>
          </w:tcPr>
          <w:p w14:paraId="0DD8EBA1" w14:textId="77777777" w:rsidR="00B32186" w:rsidRPr="008C2A90" w:rsidRDefault="00B32186" w:rsidP="00B32186">
            <w:r w:rsidRPr="008C2A90">
              <w:t>Класс услуги</w:t>
            </w:r>
          </w:p>
        </w:tc>
        <w:tc>
          <w:tcPr>
            <w:tcW w:w="2904" w:type="dxa"/>
          </w:tcPr>
          <w:p w14:paraId="55D44386" w14:textId="77777777" w:rsidR="00B32186" w:rsidRPr="008C2A90" w:rsidRDefault="00B32186" w:rsidP="00B32186">
            <w:r w:rsidRPr="008C2A90">
              <w:rPr>
                <w:bCs/>
              </w:rPr>
              <w:t>Класс</w:t>
            </w:r>
          </w:p>
        </w:tc>
        <w:tc>
          <w:tcPr>
            <w:tcW w:w="1208" w:type="dxa"/>
          </w:tcPr>
          <w:p w14:paraId="4B2F42D2" w14:textId="77777777" w:rsidR="00B32186" w:rsidRPr="008C2A90" w:rsidRDefault="00B32186" w:rsidP="00B32186">
            <w:pPr>
              <w:jc w:val="center"/>
            </w:pPr>
            <w:r w:rsidRPr="008C2A90">
              <w:rPr>
                <w:bCs/>
              </w:rPr>
              <w:t>А</w:t>
            </w:r>
          </w:p>
        </w:tc>
        <w:tc>
          <w:tcPr>
            <w:tcW w:w="1221" w:type="dxa"/>
          </w:tcPr>
          <w:p w14:paraId="6F2355A4" w14:textId="3E441436" w:rsidR="00B32186" w:rsidRPr="008C2A90" w:rsidRDefault="00B32186" w:rsidP="00B32186">
            <w:pPr>
              <w:jc w:val="center"/>
              <w:rPr>
                <w:lang w:val="en-US"/>
              </w:rPr>
            </w:pPr>
            <w:r w:rsidRPr="008C2A90">
              <w:rPr>
                <w:bCs/>
              </w:rPr>
              <w:t>Т</w:t>
            </w:r>
            <w:r w:rsidRPr="008C2A90">
              <w:rPr>
                <w:bCs/>
                <w:lang w:val="en-US"/>
              </w:rPr>
              <w:t xml:space="preserve"> (</w:t>
            </w:r>
            <w:r w:rsidRPr="008C2A90">
              <w:rPr>
                <w:bCs/>
              </w:rPr>
              <w:t>1-</w:t>
            </w:r>
            <w:r w:rsidR="001A175E" w:rsidRPr="008C2A90">
              <w:rPr>
                <w:bCs/>
              </w:rPr>
              <w:t>5</w:t>
            </w:r>
            <w:r w:rsidR="0002593C" w:rsidRPr="008C2A90">
              <w:rPr>
                <w:bCs/>
                <w:lang w:val="en-US"/>
              </w:rPr>
              <w:t>0</w:t>
            </w:r>
            <w:r w:rsidRPr="008C2A90">
              <w:rPr>
                <w:bCs/>
                <w:lang w:val="en-US"/>
              </w:rPr>
              <w:t>)</w:t>
            </w:r>
          </w:p>
        </w:tc>
        <w:tc>
          <w:tcPr>
            <w:tcW w:w="1985" w:type="dxa"/>
          </w:tcPr>
          <w:p w14:paraId="39996F3D" w14:textId="77777777" w:rsidR="00B32186" w:rsidRPr="008C2A90" w:rsidRDefault="00B32186" w:rsidP="00B32186">
            <w:pPr>
              <w:jc w:val="center"/>
            </w:pPr>
            <w:r w:rsidRPr="008C2A90">
              <w:rPr>
                <w:bCs/>
              </w:rPr>
              <w:t>НУ</w:t>
            </w:r>
          </w:p>
        </w:tc>
        <w:tc>
          <w:tcPr>
            <w:tcW w:w="3933" w:type="dxa"/>
          </w:tcPr>
          <w:p w14:paraId="4E4D37F9" w14:textId="77777777" w:rsidR="00B32186" w:rsidRPr="008C2A90" w:rsidRDefault="00B32186" w:rsidP="00B32186"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036929DF" w14:textId="77777777" w:rsidR="00B32186" w:rsidRPr="008C2A90" w:rsidRDefault="00B32186" w:rsidP="00B32186"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A32342" w:rsidRPr="008C2A90" w14:paraId="5E1E3B11" w14:textId="77777777" w:rsidTr="00A32342">
        <w:tc>
          <w:tcPr>
            <w:tcW w:w="3309" w:type="dxa"/>
          </w:tcPr>
          <w:p w14:paraId="3BD5D321" w14:textId="77777777" w:rsidR="00A32342" w:rsidRPr="008C2A90" w:rsidRDefault="00A32342" w:rsidP="004D72A3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</w:pPr>
            <w:r w:rsidRPr="008C2A90">
              <w:t xml:space="preserve">Условия оказания медицинской </w:t>
            </w:r>
            <w:r w:rsidRPr="008C2A90">
              <w:lastRenderedPageBreak/>
              <w:t>помощи</w:t>
            </w:r>
          </w:p>
        </w:tc>
        <w:tc>
          <w:tcPr>
            <w:tcW w:w="2904" w:type="dxa"/>
          </w:tcPr>
          <w:p w14:paraId="15116438" w14:textId="77777777" w:rsidR="00A32342" w:rsidRPr="008C2A90" w:rsidRDefault="00A32342" w:rsidP="004D72A3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</w:pPr>
            <w:proofErr w:type="spellStart"/>
            <w:r w:rsidRPr="008C2A90">
              <w:rPr>
                <w:bCs/>
              </w:rPr>
              <w:lastRenderedPageBreak/>
              <w:t>УсловОказМедПом</w:t>
            </w:r>
            <w:proofErr w:type="spellEnd"/>
          </w:p>
        </w:tc>
        <w:tc>
          <w:tcPr>
            <w:tcW w:w="1208" w:type="dxa"/>
          </w:tcPr>
          <w:p w14:paraId="573E79E8" w14:textId="77777777" w:rsidR="00A32342" w:rsidRPr="008C2A90" w:rsidRDefault="00A32342" w:rsidP="004D72A3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  <w:rPr>
                <w:lang w:val="en-US"/>
              </w:rPr>
            </w:pPr>
            <w:r w:rsidRPr="008C2A90">
              <w:rPr>
                <w:bCs/>
              </w:rPr>
              <w:t>П</w:t>
            </w:r>
          </w:p>
        </w:tc>
        <w:tc>
          <w:tcPr>
            <w:tcW w:w="1221" w:type="dxa"/>
          </w:tcPr>
          <w:p w14:paraId="12D790A7" w14:textId="1C6D6112" w:rsidR="00A32342" w:rsidRPr="008C2A90" w:rsidRDefault="00A32342" w:rsidP="004D72A3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</w:pPr>
            <w:r w:rsidRPr="008C2A90">
              <w:rPr>
                <w:bCs/>
              </w:rPr>
              <w:t>Т</w:t>
            </w:r>
            <w:r w:rsidRPr="008C2A90">
              <w:rPr>
                <w:bCs/>
                <w:lang w:val="en-US"/>
              </w:rPr>
              <w:t xml:space="preserve"> (</w:t>
            </w:r>
            <w:r w:rsidRPr="008C2A90">
              <w:rPr>
                <w:bCs/>
              </w:rPr>
              <w:t>1-</w:t>
            </w:r>
            <w:r w:rsidR="001A175E" w:rsidRPr="008C2A90">
              <w:rPr>
                <w:bCs/>
              </w:rPr>
              <w:t>5</w:t>
            </w:r>
            <w:r w:rsidR="00A83415" w:rsidRPr="008C2A90">
              <w:rPr>
                <w:bCs/>
              </w:rPr>
              <w:t>0</w:t>
            </w:r>
            <w:r w:rsidRPr="008C2A90">
              <w:rPr>
                <w:bCs/>
                <w:lang w:val="en-US"/>
              </w:rPr>
              <w:t>)</w:t>
            </w:r>
          </w:p>
        </w:tc>
        <w:tc>
          <w:tcPr>
            <w:tcW w:w="1985" w:type="dxa"/>
          </w:tcPr>
          <w:p w14:paraId="72D50233" w14:textId="3DFDD292" w:rsidR="00A32342" w:rsidRPr="008C2A90" w:rsidRDefault="00991E06" w:rsidP="00746830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  <w:jc w:val="center"/>
            </w:pPr>
            <w:r w:rsidRPr="008C2A90">
              <w:rPr>
                <w:bCs/>
              </w:rPr>
              <w:t>Н</w:t>
            </w:r>
            <w:r w:rsidR="00A32342" w:rsidRPr="008C2A90">
              <w:rPr>
                <w:bCs/>
              </w:rPr>
              <w:t>МК</w:t>
            </w:r>
          </w:p>
        </w:tc>
        <w:tc>
          <w:tcPr>
            <w:tcW w:w="3933" w:type="dxa"/>
          </w:tcPr>
          <w:p w14:paraId="70C24CD2" w14:textId="77777777" w:rsidR="00A32342" w:rsidRPr="008C2A90" w:rsidRDefault="00A32342" w:rsidP="004D72A3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Принимает значение в соответствии с</w:t>
            </w:r>
          </w:p>
          <w:p w14:paraId="6909FC83" w14:textId="77777777" w:rsidR="00A32342" w:rsidRPr="008C2A90" w:rsidRDefault="00A32342" w:rsidP="004D72A3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 xml:space="preserve">НСИ «Условия оказания </w:t>
            </w:r>
            <w:r w:rsidRPr="008C2A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помощи»</w:t>
            </w:r>
          </w:p>
          <w:p w14:paraId="3F2920E8" w14:textId="77777777" w:rsidR="00A32342" w:rsidRPr="008C2A90" w:rsidRDefault="00A32342" w:rsidP="004D72A3">
            <w:r w:rsidRPr="008C2A90">
              <w:t>1.2.643.5.1.13.13.99.2.322</w:t>
            </w:r>
          </w:p>
          <w:p w14:paraId="27E02CAA" w14:textId="77777777" w:rsidR="00A32342" w:rsidRPr="008C2A90" w:rsidRDefault="00A32342" w:rsidP="004D72A3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</w:pPr>
            <w:r w:rsidRPr="008C2A90">
              <w:rPr>
                <w:bCs/>
              </w:rPr>
              <w:t>Возможно указание «нескольких» значений из справочника</w:t>
            </w:r>
          </w:p>
        </w:tc>
      </w:tr>
    </w:tbl>
    <w:p w14:paraId="32696672" w14:textId="21123479" w:rsidR="00415151" w:rsidRPr="008C2A90" w:rsidRDefault="00415151" w:rsidP="00746830">
      <w:pPr>
        <w:pStyle w:val="afa"/>
        <w:rPr>
          <w:sz w:val="24"/>
        </w:rPr>
      </w:pPr>
      <w:bookmarkStart w:id="19" w:name="_Hlk106236552"/>
      <w:bookmarkEnd w:id="16"/>
      <w:bookmarkEnd w:id="18"/>
      <w:r w:rsidRPr="008C2A90">
        <w:rPr>
          <w:sz w:val="24"/>
        </w:rPr>
        <w:lastRenderedPageBreak/>
        <w:t xml:space="preserve">Таблица 24. «Информация о товарах (работах, услугах), имущественных правах </w:t>
      </w:r>
      <w:r w:rsidR="00660093" w:rsidRPr="008C2A90">
        <w:rPr>
          <w:sz w:val="24"/>
        </w:rPr>
        <w:t>при оказании мед помощи</w:t>
      </w:r>
      <w:r w:rsidRPr="008C2A90">
        <w:rPr>
          <w:sz w:val="24"/>
        </w:rPr>
        <w:t>» ‹</w:t>
      </w:r>
      <w:proofErr w:type="spellStart"/>
      <w:r w:rsidRPr="008C2A90">
        <w:rPr>
          <w:sz w:val="24"/>
        </w:rPr>
        <w:t>ТовУсл</w:t>
      </w:r>
      <w:r w:rsidR="00660093" w:rsidRPr="008C2A90">
        <w:rPr>
          <w:sz w:val="24"/>
        </w:rPr>
        <w:t>Мед</w:t>
      </w:r>
      <w:proofErr w:type="spellEnd"/>
      <w:r w:rsidRPr="008C2A90">
        <w:rPr>
          <w:bCs/>
          <w:sz w:val="24"/>
        </w:rPr>
        <w:t>›</w:t>
      </w:r>
    </w:p>
    <w:tbl>
      <w:tblPr>
        <w:tblW w:w="14742" w:type="dxa"/>
        <w:tblLook w:val="04A0" w:firstRow="1" w:lastRow="0" w:firstColumn="1" w:lastColumn="0" w:noHBand="0" w:noVBand="1"/>
      </w:tblPr>
      <w:tblGrid>
        <w:gridCol w:w="2657"/>
        <w:gridCol w:w="3126"/>
        <w:gridCol w:w="1894"/>
        <w:gridCol w:w="1788"/>
        <w:gridCol w:w="2192"/>
        <w:gridCol w:w="3794"/>
      </w:tblGrid>
      <w:tr w:rsidR="00415151" w:rsidRPr="008C2A90" w14:paraId="6B309B36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08C0114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1211B0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E3D7A55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78AF035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82E1F96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7E7A90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415151" w:rsidRPr="008C2A90" w14:paraId="3DF2397F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F4999" w14:textId="459BEB54" w:rsidR="00415151" w:rsidRPr="008C2A90" w:rsidRDefault="00415151" w:rsidP="004D72A3">
            <w:r w:rsidRPr="008C2A90">
              <w:t xml:space="preserve">Товары </w:t>
            </w:r>
            <w:proofErr w:type="gramStart"/>
            <w:r w:rsidRPr="008C2A90">
              <w:t>и  услуги</w:t>
            </w:r>
            <w:proofErr w:type="gramEnd"/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4A79" w14:textId="523E7C8D" w:rsidR="00415151" w:rsidRPr="008C2A90" w:rsidRDefault="001A08B6" w:rsidP="004D72A3">
            <w:pPr>
              <w:jc w:val="center"/>
            </w:pPr>
            <w:proofErr w:type="spellStart"/>
            <w:r w:rsidRPr="008C2A90">
              <w:t>Свед</w:t>
            </w:r>
            <w:r w:rsidR="00415151" w:rsidRPr="008C2A90">
              <w:t>Тов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0E044" w14:textId="77777777" w:rsidR="00415151" w:rsidRPr="008C2A90" w:rsidRDefault="00415151" w:rsidP="004D72A3">
            <w:pPr>
              <w:jc w:val="center"/>
            </w:pPr>
            <w:r w:rsidRPr="008C2A90">
              <w:t>С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88884" w14:textId="77777777" w:rsidR="00415151" w:rsidRPr="008C2A90" w:rsidRDefault="00415151" w:rsidP="004D72A3">
            <w:pPr>
              <w:jc w:val="center"/>
            </w:pP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9F46F" w14:textId="77777777" w:rsidR="00415151" w:rsidRPr="008C2A90" w:rsidRDefault="00415151" w:rsidP="004D72A3">
            <w:pPr>
              <w:jc w:val="center"/>
            </w:pPr>
            <w:r w:rsidRPr="008C2A90">
              <w:t>О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34747" w14:textId="012D858F" w:rsidR="00415151" w:rsidRPr="008C2A90" w:rsidRDefault="00415151" w:rsidP="004D72A3">
            <w:r w:rsidRPr="008C2A90">
              <w:t> </w:t>
            </w:r>
            <w:r w:rsidR="001A08B6" w:rsidRPr="008C2A90">
              <w:t>Класс</w:t>
            </w:r>
            <w:r w:rsidRPr="008C2A90">
              <w:t xml:space="preserve"> </w:t>
            </w:r>
            <w:proofErr w:type="spellStart"/>
            <w:r w:rsidR="001A08B6" w:rsidRPr="008C2A90">
              <w:t>Свед</w:t>
            </w:r>
            <w:r w:rsidR="00954DD3" w:rsidRPr="008C2A90">
              <w:t>Тов</w:t>
            </w:r>
            <w:r w:rsidR="001A08B6" w:rsidRPr="008C2A90">
              <w:t>Тип</w:t>
            </w:r>
            <w:proofErr w:type="spellEnd"/>
            <w:r w:rsidR="001A08B6" w:rsidRPr="008C2A90">
              <w:t>, с</w:t>
            </w:r>
            <w:r w:rsidRPr="008C2A90">
              <w:rPr>
                <w:lang w:eastAsia="en-US"/>
              </w:rPr>
              <w:t xml:space="preserve">остав </w:t>
            </w:r>
            <w:r w:rsidR="001A08B6" w:rsidRPr="008C2A90">
              <w:rPr>
                <w:lang w:eastAsia="en-US"/>
              </w:rPr>
              <w:t>которого</w:t>
            </w:r>
            <w:r w:rsidRPr="008C2A90">
              <w:rPr>
                <w:lang w:eastAsia="en-US"/>
              </w:rPr>
              <w:t xml:space="preserve">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_Ref106990562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</w:t>
            </w:r>
            <w:r w:rsidR="00954DD3" w:rsidRPr="008C2A90">
              <w:rPr>
                <w:noProof/>
              </w:rPr>
              <w:t>9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660093" w:rsidRPr="008C2A90" w14:paraId="2189D21A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C2A9A" w14:textId="77777777" w:rsidR="00660093" w:rsidRPr="008C2A90" w:rsidRDefault="00660093" w:rsidP="00660093">
            <w:r w:rsidRPr="008C2A90">
              <w:t>Класс услуги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B108B" w14:textId="4D5934F0" w:rsidR="00660093" w:rsidRPr="008C2A90" w:rsidRDefault="00660093" w:rsidP="00660093">
            <w:pPr>
              <w:jc w:val="center"/>
            </w:pPr>
            <w:r w:rsidRPr="008C2A90"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6599E" w14:textId="77777777" w:rsidR="00660093" w:rsidRPr="008C2A90" w:rsidRDefault="00660093" w:rsidP="00660093">
            <w:pPr>
              <w:jc w:val="center"/>
            </w:pPr>
            <w:r w:rsidRPr="008C2A90">
              <w:t>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8FA49" w14:textId="380225C5" w:rsidR="00660093" w:rsidRPr="008C2A90" w:rsidRDefault="00660093" w:rsidP="00660093">
            <w:pPr>
              <w:jc w:val="center"/>
            </w:pPr>
            <w:r w:rsidRPr="008C2A90">
              <w:t>Т (1-</w:t>
            </w:r>
            <w:r w:rsidR="00F85741" w:rsidRPr="008C2A90">
              <w:t>5</w:t>
            </w:r>
            <w:r w:rsidR="00A83415" w:rsidRPr="008C2A90">
              <w:t>0</w:t>
            </w:r>
            <w:r w:rsidRPr="008C2A90">
              <w:t>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68DFA" w14:textId="77777777" w:rsidR="00660093" w:rsidRPr="008C2A90" w:rsidRDefault="00660093" w:rsidP="00660093">
            <w:pPr>
              <w:jc w:val="center"/>
            </w:pPr>
            <w:r w:rsidRPr="008C2A90">
              <w:t>НУ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15FEC" w14:textId="2B31B4C6" w:rsidR="00660093" w:rsidRPr="008C2A90" w:rsidRDefault="00660093" w:rsidP="00660093"/>
        </w:tc>
      </w:tr>
      <w:tr w:rsidR="00660093" w:rsidRPr="008C2A90" w14:paraId="7811C88F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5382" w14:textId="77777777" w:rsidR="00660093" w:rsidRPr="008C2A90" w:rsidRDefault="00660093" w:rsidP="004D72A3">
            <w:r w:rsidRPr="008C2A90">
              <w:t>Условия оказания медицинской помощи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47CF8" w14:textId="77777777" w:rsidR="00660093" w:rsidRPr="008C2A90" w:rsidRDefault="00660093" w:rsidP="004D72A3">
            <w:pPr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AE84B" w14:textId="77777777" w:rsidR="00660093" w:rsidRPr="008C2A90" w:rsidRDefault="00660093" w:rsidP="004D72A3">
            <w:pPr>
              <w:jc w:val="center"/>
            </w:pPr>
            <w:r w:rsidRPr="008C2A90">
              <w:t>П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E79EA" w14:textId="6D617A0A" w:rsidR="00660093" w:rsidRPr="008C2A90" w:rsidRDefault="00660093" w:rsidP="004D72A3">
            <w:pPr>
              <w:jc w:val="center"/>
            </w:pPr>
            <w:r w:rsidRPr="008C2A90">
              <w:t>Т (1-</w:t>
            </w:r>
            <w:r w:rsidR="00F85741" w:rsidRPr="008C2A90">
              <w:t>5</w:t>
            </w:r>
            <w:r w:rsidR="00A83415" w:rsidRPr="008C2A90">
              <w:t>0</w:t>
            </w:r>
            <w:r w:rsidRPr="008C2A90">
              <w:t>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7B25E" w14:textId="77777777" w:rsidR="00660093" w:rsidRPr="008C2A90" w:rsidRDefault="00660093" w:rsidP="004D72A3">
            <w:pPr>
              <w:jc w:val="center"/>
            </w:pPr>
            <w:r w:rsidRPr="008C2A90">
              <w:t>НМК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28801" w14:textId="77777777" w:rsidR="00660093" w:rsidRPr="008C2A90" w:rsidRDefault="00660093" w:rsidP="00660093">
            <w:r w:rsidRPr="008C2A90">
              <w:t>Принимает значение в соответствии с</w:t>
            </w:r>
          </w:p>
          <w:p w14:paraId="7E386F9E" w14:textId="77777777" w:rsidR="00660093" w:rsidRPr="008C2A90" w:rsidRDefault="00660093" w:rsidP="00660093">
            <w:r w:rsidRPr="008C2A90">
              <w:t>НСИ «Условия оказания медицинской помощи»</w:t>
            </w:r>
          </w:p>
          <w:p w14:paraId="561EF7C2" w14:textId="77777777" w:rsidR="00660093" w:rsidRPr="008C2A90" w:rsidRDefault="00660093" w:rsidP="004D72A3">
            <w:r w:rsidRPr="008C2A90">
              <w:t>1.2.643.5.1.13.13.99.2.322</w:t>
            </w:r>
          </w:p>
          <w:p w14:paraId="7D13B4F3" w14:textId="77777777" w:rsidR="00660093" w:rsidRPr="008C2A90" w:rsidRDefault="00660093" w:rsidP="004D72A3">
            <w:r w:rsidRPr="008C2A90">
              <w:t>Возможно указание «нескольких» значений из справочника</w:t>
            </w:r>
            <w:r w:rsidRPr="008C2A90" w:rsidDel="00942FF4">
              <w:t xml:space="preserve"> </w:t>
            </w:r>
          </w:p>
        </w:tc>
      </w:tr>
      <w:tr w:rsidR="00415151" w:rsidRPr="008C2A90" w14:paraId="2792A3BF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49AA7" w14:textId="5BED96DE" w:rsidR="00415151" w:rsidRPr="008C2A90" w:rsidRDefault="00954DD3" w:rsidP="004D72A3">
            <w:r w:rsidRPr="008C2A90">
              <w:t>Описание объема</w:t>
            </w:r>
            <w:r w:rsidR="00415151" w:rsidRPr="008C2A90">
              <w:t xml:space="preserve"> 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DA028" w14:textId="5F8BA604" w:rsidR="00415151" w:rsidRPr="008C2A90" w:rsidRDefault="00415151" w:rsidP="004D72A3">
            <w:pPr>
              <w:jc w:val="center"/>
            </w:pPr>
            <w:proofErr w:type="spellStart"/>
            <w:r w:rsidRPr="008C2A90">
              <w:t>УслОказУсл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5EDCF" w14:textId="77777777" w:rsidR="00415151" w:rsidRPr="008C2A90" w:rsidRDefault="00415151" w:rsidP="004D72A3">
            <w:pPr>
              <w:jc w:val="center"/>
            </w:pPr>
            <w:r w:rsidRPr="008C2A90">
              <w:t>С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0D86C" w14:textId="77777777" w:rsidR="00415151" w:rsidRPr="008C2A90" w:rsidRDefault="00415151" w:rsidP="004D72A3">
            <w:pPr>
              <w:jc w:val="center"/>
            </w:pPr>
            <w:r w:rsidRPr="008C2A90">
              <w:t> 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B5FE2" w14:textId="77777777" w:rsidR="00415151" w:rsidRPr="008C2A90" w:rsidRDefault="00415151" w:rsidP="004D72A3">
            <w:pPr>
              <w:jc w:val="center"/>
            </w:pPr>
            <w:r w:rsidRPr="008C2A90">
              <w:t>НМ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A20DE" w14:textId="77777777" w:rsidR="00415151" w:rsidRPr="008C2A90" w:rsidRDefault="00415151" w:rsidP="004D72A3">
            <w:r w:rsidRPr="008C2A90">
              <w:t>Типовой класс &lt;</w:t>
            </w:r>
            <w:proofErr w:type="spellStart"/>
            <w:r w:rsidRPr="008C2A90">
              <w:t>ИнфПолТип</w:t>
            </w:r>
            <w:proofErr w:type="spellEnd"/>
            <w:r w:rsidRPr="008C2A90">
              <w:t xml:space="preserve">&gt;. </w:t>
            </w:r>
          </w:p>
          <w:p w14:paraId="3BDBAE3B" w14:textId="77777777" w:rsidR="00415151" w:rsidRPr="008C2A90" w:rsidRDefault="00415151" w:rsidP="004D72A3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>Таблица 17</w:t>
            </w:r>
            <w:r w:rsidRPr="008C2A90">
              <w:fldChar w:fldCharType="end"/>
            </w:r>
            <w:r w:rsidRPr="008C2A90">
              <w:t>.</w:t>
            </w:r>
          </w:p>
          <w:p w14:paraId="75B7CF25" w14:textId="77777777" w:rsidR="00415151" w:rsidRPr="008C2A90" w:rsidRDefault="00415151" w:rsidP="004D72A3"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415151" w:rsidRPr="008C2A90" w14:paraId="5B5E00E2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6A0C6" w14:textId="77777777" w:rsidR="00415151" w:rsidRPr="008C2A90" w:rsidRDefault="00415151" w:rsidP="004D72A3">
            <w:r w:rsidRPr="008C2A90">
              <w:lastRenderedPageBreak/>
              <w:t>Удаленность оказания для помощи на дому, для скорой / неотложной помощи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2A492" w14:textId="77777777" w:rsidR="00415151" w:rsidRPr="008C2A90" w:rsidRDefault="00415151" w:rsidP="004D72A3">
            <w:pPr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04A50" w14:textId="77777777" w:rsidR="00415151" w:rsidRPr="008C2A90" w:rsidRDefault="00415151" w:rsidP="004D72A3">
            <w:pPr>
              <w:jc w:val="center"/>
            </w:pPr>
            <w:r w:rsidRPr="008C2A90">
              <w:t>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F874E" w14:textId="77777777" w:rsidR="00415151" w:rsidRPr="008C2A90" w:rsidRDefault="00415151" w:rsidP="004D72A3">
            <w:pPr>
              <w:jc w:val="center"/>
            </w:pPr>
            <w:r w:rsidRPr="008C2A90">
              <w:t>Т (1-255)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65D34" w14:textId="0A5EF3C9" w:rsidR="00415151" w:rsidRPr="008C2A90" w:rsidRDefault="00415151" w:rsidP="004D72A3">
            <w:pPr>
              <w:jc w:val="center"/>
            </w:pPr>
            <w:r w:rsidRPr="008C2A90">
              <w:t>Н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71A1" w14:textId="2F9FD37D" w:rsidR="00415151" w:rsidRPr="008C2A90" w:rsidRDefault="00415151" w:rsidP="004D72A3"/>
        </w:tc>
      </w:tr>
      <w:tr w:rsidR="00415151" w:rsidRPr="008C2A90" w14:paraId="31EC05CD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4BE4F" w14:textId="77777777" w:rsidR="00415151" w:rsidRPr="008C2A90" w:rsidRDefault="00415151" w:rsidP="004D72A3">
            <w:r w:rsidRPr="008C2A90">
              <w:t>Длительность лечения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5BF3C" w14:textId="77777777" w:rsidR="00415151" w:rsidRPr="008C2A90" w:rsidRDefault="00415151" w:rsidP="004D72A3">
            <w:pPr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60ECD" w14:textId="77777777" w:rsidR="00415151" w:rsidRPr="008C2A90" w:rsidRDefault="00415151" w:rsidP="004D72A3">
            <w:pPr>
              <w:jc w:val="center"/>
            </w:pPr>
            <w:r w:rsidRPr="008C2A90">
              <w:t>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2BC8B" w14:textId="77777777" w:rsidR="00415151" w:rsidRPr="008C2A90" w:rsidRDefault="00415151" w:rsidP="004D72A3">
            <w:pPr>
              <w:jc w:val="center"/>
            </w:pPr>
            <w:r w:rsidRPr="008C2A90">
              <w:t>N (3)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7F3E3" w14:textId="1078EE69" w:rsidR="00415151" w:rsidRPr="008C2A90" w:rsidRDefault="00415151" w:rsidP="004D72A3">
            <w:pPr>
              <w:jc w:val="center"/>
            </w:pPr>
            <w:r w:rsidRPr="008C2A90">
              <w:t>Н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45209" w14:textId="77777777" w:rsidR="00415151" w:rsidRPr="008C2A90" w:rsidRDefault="00415151" w:rsidP="004D72A3">
            <w:r w:rsidRPr="008C2A90">
              <w:t>Указывается количество дней лечения застрахованного лица</w:t>
            </w:r>
          </w:p>
        </w:tc>
      </w:tr>
      <w:tr w:rsidR="00415151" w:rsidRPr="008C2A90" w14:paraId="5281EFC8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5DD8" w14:textId="77777777" w:rsidR="00415151" w:rsidRPr="008C2A90" w:rsidRDefault="00415151" w:rsidP="004D72A3">
            <w:r w:rsidRPr="008C2A90">
              <w:t>Категория палаты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7EF2D" w14:textId="77777777" w:rsidR="00415151" w:rsidRPr="008C2A90" w:rsidRDefault="00415151" w:rsidP="004D72A3">
            <w:pPr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F64AC" w14:textId="77777777" w:rsidR="00415151" w:rsidRPr="008C2A90" w:rsidRDefault="00415151" w:rsidP="004D72A3">
            <w:pPr>
              <w:jc w:val="center"/>
            </w:pPr>
            <w:r w:rsidRPr="008C2A90">
              <w:t>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5CD5D" w14:textId="42F034F8" w:rsidR="00415151" w:rsidRPr="008C2A90" w:rsidRDefault="00415151" w:rsidP="004D72A3">
            <w:pPr>
              <w:jc w:val="center"/>
            </w:pPr>
            <w:r w:rsidRPr="008C2A90">
              <w:t>Т (1</w:t>
            </w:r>
            <w:r w:rsidR="009373C6" w:rsidRPr="008C2A90">
              <w:t>-255</w:t>
            </w:r>
            <w:r w:rsidRPr="008C2A90">
              <w:t>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42913" w14:textId="77777777" w:rsidR="00415151" w:rsidRPr="008C2A90" w:rsidRDefault="00415151" w:rsidP="004D72A3">
            <w:pPr>
              <w:jc w:val="center"/>
            </w:pPr>
            <w:r w:rsidRPr="008C2A90">
              <w:t>Н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891E5" w14:textId="577CA1AF" w:rsidR="00415151" w:rsidRPr="008C2A90" w:rsidRDefault="00415151" w:rsidP="004D72A3"/>
        </w:tc>
      </w:tr>
    </w:tbl>
    <w:p w14:paraId="167D3BAF" w14:textId="6B896148" w:rsidR="0028075D" w:rsidRPr="008C2A90" w:rsidRDefault="005836BD" w:rsidP="00B80DED">
      <w:pPr>
        <w:pStyle w:val="3"/>
        <w:rPr>
          <w:rFonts w:eastAsiaTheme="minorHAnsi"/>
          <w:sz w:val="24"/>
          <w:lang w:eastAsia="en-US"/>
        </w:rPr>
      </w:pPr>
      <w:r w:rsidRPr="008C2A90">
        <w:rPr>
          <w:rFonts w:eastAsiaTheme="minorHAnsi"/>
          <w:sz w:val="24"/>
          <w:lang w:eastAsia="en-US"/>
        </w:rPr>
        <w:lastRenderedPageBreak/>
        <w:t xml:space="preserve">Таблица 25. </w:t>
      </w:r>
      <w:r w:rsidR="0028075D" w:rsidRPr="008C2A90">
        <w:rPr>
          <w:rFonts w:eastAsiaTheme="minorHAnsi"/>
          <w:sz w:val="24"/>
          <w:lang w:eastAsia="en-US"/>
        </w:rPr>
        <w:t>Реквизиты лимита ответственности (</w:t>
      </w:r>
      <w:proofErr w:type="spellStart"/>
      <w:r w:rsidR="0028075D" w:rsidRPr="008C2A90">
        <w:rPr>
          <w:rFonts w:eastAsiaTheme="minorHAnsi"/>
          <w:sz w:val="24"/>
          <w:lang w:eastAsia="en-US"/>
        </w:rPr>
        <w:t>РеквЛимитОт</w:t>
      </w:r>
      <w:proofErr w:type="spellEnd"/>
      <w:r w:rsidR="0028075D" w:rsidRPr="008C2A90">
        <w:rPr>
          <w:rFonts w:eastAsiaTheme="minorHAnsi"/>
          <w:sz w:val="24"/>
          <w:lang w:eastAsia="en-US"/>
        </w:rPr>
        <w:t>)</w:t>
      </w:r>
    </w:p>
    <w:p w14:paraId="57E07C6F" w14:textId="534035F8" w:rsidR="00815515" w:rsidRPr="008C2A90" w:rsidRDefault="00815515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tblLook w:val="04A0" w:firstRow="1" w:lastRow="0" w:firstColumn="1" w:lastColumn="0" w:noHBand="0" w:noVBand="1"/>
      </w:tblPr>
      <w:tblGrid>
        <w:gridCol w:w="2932"/>
        <w:gridCol w:w="2530"/>
        <w:gridCol w:w="1894"/>
        <w:gridCol w:w="1788"/>
        <w:gridCol w:w="2192"/>
        <w:gridCol w:w="3406"/>
      </w:tblGrid>
      <w:tr w:rsidR="00C031AA" w:rsidRPr="008C2A90" w14:paraId="07EC8CDF" w14:textId="77777777" w:rsidTr="00815515">
        <w:trPr>
          <w:trHeight w:val="23"/>
          <w:tblHeader/>
        </w:trPr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6757D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A237A3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3D423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21A480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B093A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51D164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48F457DD" w14:textId="77777777" w:rsidTr="00815515">
        <w:trPr>
          <w:trHeight w:val="23"/>
          <w:tblHeader/>
        </w:trPr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4E9C8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95BED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ЛимитОтв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84467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4EAD4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17E77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О</w:t>
            </w:r>
          </w:p>
        </w:tc>
        <w:tc>
          <w:tcPr>
            <w:tcW w:w="4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2AC03" w14:textId="77777777" w:rsidR="0028075D" w:rsidRPr="008C2A90" w:rsidRDefault="0028075D" w:rsidP="0028075D">
            <w:pPr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>Принимает значение от 0 и более.</w:t>
            </w:r>
            <w:r w:rsidRPr="008C2A90" w:rsidDel="00AB5BE3">
              <w:rPr>
                <w:rFonts w:eastAsiaTheme="minorHAnsi"/>
                <w:lang w:eastAsia="en-US"/>
              </w:rPr>
              <w:t xml:space="preserve"> </w:t>
            </w:r>
          </w:p>
          <w:p w14:paraId="6EDDAAF4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399906DE" w14:textId="77777777" w:rsidTr="00815515">
        <w:trPr>
          <w:trHeight w:val="23"/>
          <w:tblHeader/>
        </w:trPr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96B30" w14:textId="50FC21DF" w:rsidR="0028075D" w:rsidRPr="008C2A90" w:rsidRDefault="0028075D" w:rsidP="0028075D">
            <w:pPr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1D72B" w14:textId="132B4337" w:rsidR="0028075D" w:rsidRPr="008C2A90" w:rsidRDefault="0048456F" w:rsidP="0028075D">
            <w:pPr>
              <w:jc w:val="center"/>
            </w:pPr>
            <w:r w:rsidRPr="008C2A90">
              <w:t>Валюта</w:t>
            </w:r>
          </w:p>
          <w:p w14:paraId="3B98BD94" w14:textId="73AC4BF7" w:rsidR="0028075D" w:rsidRPr="008C2A90" w:rsidRDefault="0028075D" w:rsidP="00DA760E">
            <w:pPr>
              <w:rPr>
                <w:bCs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DA271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  <w:p w14:paraId="7B388A33" w14:textId="77777777" w:rsidR="0028075D" w:rsidRPr="008C2A90" w:rsidRDefault="0028075D">
            <w:pPr>
              <w:rPr>
                <w:bCs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7245" w14:textId="5F7A0A5A" w:rsidR="0028075D" w:rsidRPr="008C2A90" w:rsidRDefault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</w:t>
            </w:r>
            <w:r w:rsidR="00346EF0" w:rsidRPr="008C2A90">
              <w:t>-4</w:t>
            </w:r>
            <w:r w:rsidRPr="008C2A90">
              <w:t xml:space="preserve">) 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38ADE" w14:textId="161C82B3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О</w:t>
            </w:r>
            <w:r w:rsidR="00B73C5C" w:rsidRPr="008C2A90">
              <w:t>К</w:t>
            </w:r>
          </w:p>
        </w:tc>
        <w:tc>
          <w:tcPr>
            <w:tcW w:w="4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09360" w14:textId="77777777" w:rsidR="0048456F" w:rsidRPr="008C2A90" w:rsidRDefault="0048456F" w:rsidP="0048456F">
            <w:r w:rsidRPr="008C2A90">
              <w:t>Типовой класс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5EC4A920" w14:textId="1805CC5F" w:rsidR="0028075D" w:rsidRPr="008C2A90" w:rsidRDefault="0048456F" w:rsidP="0048456F">
            <w:r w:rsidRPr="008C2A90">
              <w:t>Справочник:</w:t>
            </w:r>
            <w:r w:rsidRPr="008C2A90">
              <w:br/>
              <w:t xml:space="preserve">Перенос справочника с ЕСНСИ 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  <w:bookmarkEnd w:id="19"/>
    </w:tbl>
    <w:p w14:paraId="1D62C2C3" w14:textId="77777777" w:rsidR="00B32186" w:rsidRPr="008C2A90" w:rsidRDefault="00B32186" w:rsidP="00974B77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731126B3" w14:textId="498D63B3" w:rsidR="00974B77" w:rsidRPr="008C2A90" w:rsidRDefault="00974B77" w:rsidP="00746830">
      <w:pPr>
        <w:pStyle w:val="3"/>
        <w:rPr>
          <w:rFonts w:eastAsiaTheme="minorHAnsi"/>
          <w:bCs/>
          <w:sz w:val="24"/>
          <w:lang w:eastAsia="en-US"/>
        </w:rPr>
      </w:pPr>
      <w:r w:rsidRPr="008C2A90">
        <w:rPr>
          <w:rFonts w:eastAsiaTheme="minorHAnsi"/>
          <w:sz w:val="24"/>
          <w:lang w:eastAsia="en-US"/>
        </w:rPr>
        <w:t xml:space="preserve">Таблица 26. «Сведения об обособленных и территориальных </w:t>
      </w:r>
      <w:proofErr w:type="spellStart"/>
      <w:r w:rsidRPr="008C2A90">
        <w:rPr>
          <w:rFonts w:eastAsiaTheme="minorHAnsi"/>
          <w:sz w:val="24"/>
          <w:lang w:eastAsia="en-US"/>
        </w:rPr>
        <w:t>отделенях</w:t>
      </w:r>
      <w:proofErr w:type="spellEnd"/>
      <w:r w:rsidRPr="008C2A90">
        <w:rPr>
          <w:rFonts w:eastAsiaTheme="minorHAnsi"/>
          <w:sz w:val="24"/>
          <w:lang w:eastAsia="en-US"/>
        </w:rPr>
        <w:t xml:space="preserve"> юридического лица (</w:t>
      </w:r>
      <w:proofErr w:type="spellStart"/>
      <w:r w:rsidRPr="008C2A90">
        <w:rPr>
          <w:rFonts w:eastAsiaTheme="minorHAnsi"/>
          <w:sz w:val="24"/>
          <w:lang w:eastAsia="en-US"/>
        </w:rPr>
        <w:t>ФилЮ</w:t>
      </w:r>
      <w:r w:rsidR="00374E25" w:rsidRPr="008C2A90">
        <w:rPr>
          <w:rFonts w:eastAsiaTheme="minorHAnsi"/>
          <w:sz w:val="24"/>
          <w:lang w:eastAsia="en-US"/>
        </w:rPr>
        <w:t>лТип</w:t>
      </w:r>
      <w:proofErr w:type="spellEnd"/>
      <w:r w:rsidRPr="008C2A90">
        <w:rPr>
          <w:rFonts w:eastAsiaTheme="minorHAnsi"/>
          <w:sz w:val="24"/>
          <w:lang w:eastAsia="en-US"/>
        </w:rPr>
        <w:t xml:space="preserve">)» </w:t>
      </w:r>
    </w:p>
    <w:tbl>
      <w:tblPr>
        <w:tblW w:w="15165" w:type="dxa"/>
        <w:jc w:val="center"/>
        <w:tblLook w:val="04A0" w:firstRow="1" w:lastRow="0" w:firstColumn="1" w:lastColumn="0" w:noHBand="0" w:noVBand="1"/>
      </w:tblPr>
      <w:tblGrid>
        <w:gridCol w:w="3057"/>
        <w:gridCol w:w="2532"/>
        <w:gridCol w:w="1894"/>
        <w:gridCol w:w="1788"/>
        <w:gridCol w:w="2192"/>
        <w:gridCol w:w="3702"/>
      </w:tblGrid>
      <w:tr w:rsidR="00C031AA" w:rsidRPr="008C2A90" w14:paraId="508E379D" w14:textId="77777777" w:rsidTr="007357CB">
        <w:trPr>
          <w:trHeight w:val="23"/>
          <w:jc w:val="center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406935D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505E2E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39ED3F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4F37E4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C2013E5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5A831DF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734CCA6C" w14:textId="77777777" w:rsidTr="007357CB">
        <w:trPr>
          <w:trHeight w:val="23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868C2" w14:textId="77777777" w:rsidR="00974B77" w:rsidRPr="008C2A90" w:rsidRDefault="00974B77" w:rsidP="007357CB">
            <w:r w:rsidRPr="008C2A90">
              <w:t>Полное наименование подразделения юридического лица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7DBCE" w14:textId="77777777" w:rsidR="00974B77" w:rsidRPr="008C2A90" w:rsidRDefault="00974B77" w:rsidP="007357CB">
            <w:r w:rsidRPr="008C2A90">
              <w:t>Наименование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83518" w14:textId="77777777" w:rsidR="00974B77" w:rsidRPr="008C2A90" w:rsidRDefault="00974B77" w:rsidP="007357CB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9A998" w14:textId="77777777" w:rsidR="00974B77" w:rsidRPr="008C2A90" w:rsidRDefault="00974B77" w:rsidP="007357CB">
            <w:pPr>
              <w:jc w:val="center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BF7D3" w14:textId="77777777" w:rsidR="00974B77" w:rsidRPr="008C2A90" w:rsidRDefault="00974B77" w:rsidP="007357CB">
            <w:pPr>
              <w:jc w:val="center"/>
            </w:pPr>
            <w:r w:rsidRPr="008C2A90">
              <w:t>О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F17B2" w14:textId="77777777" w:rsidR="00974B77" w:rsidRPr="008C2A90" w:rsidRDefault="00974B77" w:rsidP="007357CB"/>
        </w:tc>
      </w:tr>
      <w:tr w:rsidR="00C031AA" w:rsidRPr="008C2A90" w14:paraId="7AE77521" w14:textId="77777777" w:rsidTr="007357CB">
        <w:trPr>
          <w:trHeight w:val="23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E8B5E" w14:textId="77777777" w:rsidR="00974B77" w:rsidRPr="008C2A90" w:rsidRDefault="00974B77" w:rsidP="007357CB">
            <w:r w:rsidRPr="008C2A90">
              <w:t>Адрес подразделения юридического лица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571FC" w14:textId="77777777" w:rsidR="00974B77" w:rsidRPr="008C2A90" w:rsidRDefault="00974B77" w:rsidP="007357CB">
            <w:pPr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2AC69" w14:textId="05AC7E18" w:rsidR="00974B77" w:rsidRPr="008C2A90" w:rsidRDefault="00D76C78" w:rsidP="007357CB">
            <w:pPr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D0626" w14:textId="56419242" w:rsidR="00974B77" w:rsidRPr="008C2A90" w:rsidRDefault="00974B77" w:rsidP="007357CB">
            <w:pPr>
              <w:jc w:val="center"/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196A8" w14:textId="77777777" w:rsidR="00974B77" w:rsidRPr="008C2A90" w:rsidRDefault="00974B77" w:rsidP="007357CB">
            <w:pPr>
              <w:jc w:val="center"/>
            </w:pPr>
            <w:r w:rsidRPr="008C2A90">
              <w:t>О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D02" w14:textId="77777777" w:rsidR="00974B77" w:rsidRPr="008C2A90" w:rsidRDefault="00974B77" w:rsidP="007357CB">
            <w:r w:rsidRPr="008C2A90">
              <w:t>Типовой класс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3445F57C" w14:textId="77777777" w:rsidR="00974B77" w:rsidRPr="008C2A90" w:rsidRDefault="00974B77" w:rsidP="007357CB"/>
        </w:tc>
      </w:tr>
      <w:tr w:rsidR="00974B77" w:rsidRPr="008C2A90" w14:paraId="0C51800A" w14:textId="77777777" w:rsidTr="007357CB">
        <w:trPr>
          <w:trHeight w:val="23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56016" w14:textId="77777777" w:rsidR="00974B77" w:rsidRPr="008C2A90" w:rsidRDefault="00974B77" w:rsidP="007357CB">
            <w:r w:rsidRPr="008C2A90">
              <w:t>КПП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3F173" w14:textId="77777777" w:rsidR="00974B77" w:rsidRPr="008C2A90" w:rsidRDefault="00974B77" w:rsidP="007357CB">
            <w:r w:rsidRPr="008C2A90">
              <w:t>КПП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2B13A" w14:textId="50634A08" w:rsidR="00974B77" w:rsidRPr="008C2A90" w:rsidRDefault="00B27C1D" w:rsidP="007357CB">
            <w:pPr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5DFDB" w14:textId="098A59F2" w:rsidR="00974B77" w:rsidRPr="008C2A90" w:rsidRDefault="00974B77" w:rsidP="007357CB">
            <w:pPr>
              <w:jc w:val="center"/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9899C" w14:textId="03A9286F" w:rsidR="00974B77" w:rsidRPr="008C2A90" w:rsidRDefault="001B1A07" w:rsidP="007357CB">
            <w:pPr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0F039" w14:textId="780BA90C" w:rsidR="00974B77" w:rsidRPr="008C2A90" w:rsidRDefault="00974B77" w:rsidP="007357CB">
            <w:r w:rsidRPr="008C2A90">
              <w:t>Типовой класс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</w:t>
            </w:r>
            <w:r w:rsidR="00A07FC5" w:rsidRPr="008C2A90">
              <w:t xml:space="preserve"> Обязательно при наличии</w:t>
            </w:r>
          </w:p>
          <w:p w14:paraId="2D3CB0A5" w14:textId="77777777" w:rsidR="00974B77" w:rsidRPr="008C2A90" w:rsidRDefault="00974B77" w:rsidP="007357CB"/>
        </w:tc>
      </w:tr>
    </w:tbl>
    <w:p w14:paraId="2DA9A7CC" w14:textId="77777777" w:rsidR="00974B77" w:rsidRPr="008C2A90" w:rsidRDefault="00974B77" w:rsidP="00974B77">
      <w:pPr>
        <w:jc w:val="right"/>
      </w:pPr>
    </w:p>
    <w:p w14:paraId="6096FE5F" w14:textId="77777777" w:rsidR="00974B77" w:rsidRPr="008C2A90" w:rsidRDefault="00974B77" w:rsidP="00974B77">
      <w:pPr>
        <w:jc w:val="right"/>
      </w:pPr>
    </w:p>
    <w:p w14:paraId="269EF07B" w14:textId="77777777" w:rsidR="0028075D" w:rsidRPr="008C2A90" w:rsidRDefault="0028075D" w:rsidP="0028075D">
      <w:pPr>
        <w:spacing w:before="360"/>
        <w:jc w:val="right"/>
      </w:pPr>
    </w:p>
    <w:p w14:paraId="3A7C5861" w14:textId="53607CA3" w:rsidR="0028075D" w:rsidRPr="008C2A90" w:rsidRDefault="0028075D" w:rsidP="0028075D">
      <w:pPr>
        <w:spacing w:before="360"/>
        <w:jc w:val="right"/>
      </w:pPr>
    </w:p>
    <w:p w14:paraId="4F5755D5" w14:textId="57870F94" w:rsidR="0028075D" w:rsidRPr="008C2A90" w:rsidRDefault="00AA0AF7" w:rsidP="00DA760E">
      <w:pPr>
        <w:pStyle w:val="3"/>
        <w:rPr>
          <w:sz w:val="24"/>
        </w:rPr>
      </w:pPr>
      <w:r w:rsidRPr="008C2A90">
        <w:rPr>
          <w:rFonts w:eastAsiaTheme="minorHAnsi"/>
          <w:sz w:val="24"/>
          <w:lang w:eastAsia="en-US"/>
        </w:rPr>
        <w:lastRenderedPageBreak/>
        <w:t>Таблица 27. Дополнительные п</w:t>
      </w:r>
      <w:r w:rsidR="0028075D" w:rsidRPr="008C2A90">
        <w:rPr>
          <w:rFonts w:eastAsiaTheme="minorHAnsi"/>
          <w:sz w:val="24"/>
          <w:lang w:eastAsia="en-US"/>
        </w:rPr>
        <w:t>ризнак</w:t>
      </w:r>
      <w:r w:rsidRPr="008C2A90">
        <w:rPr>
          <w:rFonts w:eastAsiaTheme="minorHAnsi"/>
          <w:sz w:val="24"/>
          <w:lang w:eastAsia="en-US"/>
        </w:rPr>
        <w:t>и</w:t>
      </w:r>
      <w:r w:rsidR="0028075D" w:rsidRPr="008C2A90">
        <w:rPr>
          <w:rFonts w:eastAsiaTheme="minorHAnsi"/>
          <w:sz w:val="24"/>
          <w:lang w:eastAsia="en-US"/>
        </w:rPr>
        <w:t xml:space="preserve"> гарантийного письма </w:t>
      </w:r>
      <w:r w:rsidR="0028075D" w:rsidRPr="008C2A90">
        <w:rPr>
          <w:sz w:val="24"/>
        </w:rPr>
        <w:t>(</w:t>
      </w:r>
      <w:proofErr w:type="spellStart"/>
      <w:r w:rsidR="00845AC7" w:rsidRPr="008C2A90">
        <w:rPr>
          <w:sz w:val="24"/>
        </w:rPr>
        <w:t>РеквДокТип</w:t>
      </w:r>
      <w:proofErr w:type="spellEnd"/>
      <w:r w:rsidR="0028075D" w:rsidRPr="008C2A90">
        <w:rPr>
          <w:sz w:val="24"/>
        </w:rPr>
        <w:t>)</w:t>
      </w:r>
    </w:p>
    <w:p w14:paraId="35F38290" w14:textId="3B1596C4" w:rsidR="00CC4343" w:rsidRPr="008C2A90" w:rsidRDefault="00CC4343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jc w:val="center"/>
        <w:tblLook w:val="04A0" w:firstRow="1" w:lastRow="0" w:firstColumn="1" w:lastColumn="0" w:noHBand="0" w:noVBand="1"/>
      </w:tblPr>
      <w:tblGrid>
        <w:gridCol w:w="2939"/>
        <w:gridCol w:w="2530"/>
        <w:gridCol w:w="1894"/>
        <w:gridCol w:w="1788"/>
        <w:gridCol w:w="2192"/>
        <w:gridCol w:w="3399"/>
      </w:tblGrid>
      <w:tr w:rsidR="00C031AA" w:rsidRPr="008C2A90" w14:paraId="08EC896F" w14:textId="77777777" w:rsidTr="00845AC7">
        <w:trPr>
          <w:trHeight w:val="23"/>
          <w:tblHeader/>
          <w:jc w:val="center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484A8F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53DF3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A7B4C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CFD233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7BFAB1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12A26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732044E8" w14:textId="77777777" w:rsidTr="00845AC7">
        <w:trPr>
          <w:trHeight w:val="23"/>
          <w:tblHeader/>
          <w:jc w:val="center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7120D" w14:textId="77777777" w:rsidR="0028075D" w:rsidRPr="008C2A90" w:rsidRDefault="0028075D" w:rsidP="0028075D">
            <w:pPr>
              <w:rPr>
                <w:bCs/>
                <w:highlight w:val="yellow"/>
              </w:rPr>
            </w:pPr>
            <w:r w:rsidRPr="008C2A90">
              <w:rPr>
                <w:highlight w:val="yellow"/>
              </w:rPr>
              <w:t>Номер основного документа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C640C" w14:textId="77777777" w:rsidR="0028075D" w:rsidRPr="008C2A90" w:rsidRDefault="0028075D" w:rsidP="0028075D">
            <w:pPr>
              <w:jc w:val="center"/>
              <w:rPr>
                <w:bCs/>
                <w:highlight w:val="yellow"/>
              </w:rPr>
            </w:pPr>
            <w:proofErr w:type="spellStart"/>
            <w:r w:rsidRPr="008C2A90">
              <w:rPr>
                <w:bCs/>
                <w:highlight w:val="yellow"/>
              </w:rPr>
              <w:t>НомОснДок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70CC8" w14:textId="77777777" w:rsidR="0028075D" w:rsidRPr="008C2A90" w:rsidRDefault="0028075D" w:rsidP="0028075D">
            <w:pPr>
              <w:jc w:val="center"/>
              <w:rPr>
                <w:bCs/>
                <w:highlight w:val="yellow"/>
              </w:rPr>
            </w:pPr>
            <w:r w:rsidRPr="008C2A90">
              <w:rPr>
                <w:bCs/>
                <w:highlight w:val="yellow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22820" w14:textId="28CFB56D" w:rsidR="0028075D" w:rsidRPr="008C2A90" w:rsidRDefault="0028075D" w:rsidP="0028075D">
            <w:pPr>
              <w:jc w:val="center"/>
              <w:rPr>
                <w:bCs/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Т(</w:t>
            </w:r>
            <w:proofErr w:type="gramEnd"/>
            <w:r w:rsidRPr="008C2A90">
              <w:rPr>
                <w:highlight w:val="yellow"/>
              </w:rPr>
              <w:t>1-</w:t>
            </w:r>
            <w:r w:rsidR="00654F86" w:rsidRPr="008C2A90">
              <w:rPr>
                <w:highlight w:val="yellow"/>
              </w:rPr>
              <w:t>50</w:t>
            </w:r>
            <w:r w:rsidRPr="008C2A90">
              <w:rPr>
                <w:highlight w:val="yellow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A3ACD" w14:textId="77777777" w:rsidR="0028075D" w:rsidRPr="008C2A90" w:rsidRDefault="0028075D" w:rsidP="0028075D">
            <w:pPr>
              <w:jc w:val="center"/>
              <w:rPr>
                <w:bCs/>
                <w:highlight w:val="yellow"/>
              </w:rPr>
            </w:pPr>
            <w:r w:rsidRPr="008C2A90">
              <w:rPr>
                <w:bCs/>
                <w:highlight w:val="yellow"/>
              </w:rPr>
              <w:t>ОУ</w:t>
            </w:r>
          </w:p>
        </w:tc>
        <w:tc>
          <w:tcPr>
            <w:tcW w:w="4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49AB7" w14:textId="77777777" w:rsidR="0028075D" w:rsidRPr="008C2A90" w:rsidRDefault="0028075D" w:rsidP="0028075D">
            <w:pPr>
              <w:rPr>
                <w:bCs/>
                <w:highlight w:val="yellow"/>
              </w:rPr>
            </w:pPr>
            <w:r w:rsidRPr="008C2A90">
              <w:rPr>
                <w:bCs/>
                <w:highlight w:val="yellow"/>
              </w:rPr>
              <w:t>Регистрационный номер основного документа в системе делопроизводства составителя файла обмена информации страховой организации.</w:t>
            </w:r>
            <w:r w:rsidRPr="008C2A90">
              <w:rPr>
                <w:bCs/>
                <w:highlight w:val="yellow"/>
              </w:rPr>
              <w:br/>
            </w:r>
            <w:r w:rsidRPr="008C2A90">
              <w:rPr>
                <w:bCs/>
                <w:highlight w:val="yellow"/>
              </w:rPr>
              <w:br/>
              <w:t>Заполняется обязательно в случае выбора «Признак документа» - дополнительное</w:t>
            </w:r>
          </w:p>
        </w:tc>
      </w:tr>
      <w:tr w:rsidR="00C031AA" w:rsidRPr="008C2A90" w14:paraId="14C64259" w14:textId="77777777" w:rsidTr="00845AC7">
        <w:trPr>
          <w:trHeight w:val="23"/>
          <w:tblHeader/>
          <w:jc w:val="center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05DCF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Дата основного документа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BACD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ДатаОснДок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5108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B57B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16C4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ОУ</w:t>
            </w:r>
          </w:p>
        </w:tc>
        <w:tc>
          <w:tcPr>
            <w:tcW w:w="4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39897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ДатаТип</w:t>
            </w:r>
            <w:proofErr w:type="spellEnd"/>
            <w:r w:rsidRPr="008C2A90">
              <w:rPr>
                <w:highlight w:val="yellow"/>
              </w:rPr>
              <w:t>&gt;.</w:t>
            </w:r>
          </w:p>
          <w:p w14:paraId="2CF1A68F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в формате ДД.ММ.ГГГГ.</w:t>
            </w:r>
          </w:p>
          <w:p w14:paraId="4D8F7D49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Указывается дата присвоения регистрационного номера основного документа. </w:t>
            </w:r>
            <w:r w:rsidRPr="008C2A90">
              <w:rPr>
                <w:bCs/>
                <w:highlight w:val="yellow"/>
              </w:rPr>
              <w:br/>
              <w:t>Заполняется обязательно в случае выбора «Признак документа» - дополнительное</w:t>
            </w:r>
          </w:p>
        </w:tc>
      </w:tr>
      <w:tr w:rsidR="00C031AA" w:rsidRPr="008C2A90" w14:paraId="29563192" w14:textId="77777777" w:rsidTr="00845AC7">
        <w:trPr>
          <w:trHeight w:val="23"/>
          <w:tblHeader/>
          <w:jc w:val="center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C083B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Комментарий к дополнительному документу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4863E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КоммДопДок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EC4F3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6829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Т(</w:t>
            </w:r>
            <w:proofErr w:type="gramEnd"/>
            <w:r w:rsidRPr="008C2A90">
              <w:rPr>
                <w:highlight w:val="yellow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D567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НУ</w:t>
            </w:r>
          </w:p>
        </w:tc>
        <w:tc>
          <w:tcPr>
            <w:tcW w:w="4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AE0A6" w14:textId="77777777" w:rsidR="0028075D" w:rsidRPr="008C2A90" w:rsidRDefault="0028075D" w:rsidP="0028075D">
            <w:pPr>
              <w:rPr>
                <w:bCs/>
                <w:highlight w:val="yellow"/>
              </w:rPr>
            </w:pPr>
            <w:r w:rsidRPr="008C2A90">
              <w:rPr>
                <w:bCs/>
                <w:highlight w:val="yellow"/>
              </w:rPr>
              <w:t>Причина формирования дополнительного к основному документу</w:t>
            </w:r>
          </w:p>
          <w:p w14:paraId="419918B8" w14:textId="77777777" w:rsidR="0028075D" w:rsidRPr="008C2A90" w:rsidRDefault="0028075D" w:rsidP="0028075D">
            <w:r w:rsidRPr="008C2A90">
              <w:rPr>
                <w:bCs/>
                <w:highlight w:val="yellow"/>
              </w:rPr>
              <w:t>Заполняется (необязательно) в случае выбора «Признак документа» - дополнительное</w:t>
            </w:r>
          </w:p>
        </w:tc>
      </w:tr>
    </w:tbl>
    <w:p w14:paraId="6AB88900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205B5F8A" w14:textId="4BCCF2CB" w:rsidR="0028075D" w:rsidRPr="008C2A90" w:rsidRDefault="00732B78" w:rsidP="00DA760E">
      <w:pPr>
        <w:pStyle w:val="2"/>
        <w:rPr>
          <w:sz w:val="24"/>
        </w:rPr>
      </w:pPr>
      <w:r w:rsidRPr="008C2A90">
        <w:rPr>
          <w:sz w:val="24"/>
        </w:rPr>
        <w:lastRenderedPageBreak/>
        <w:t xml:space="preserve">Таблица 28 </w:t>
      </w:r>
      <w:r w:rsidR="0028075D" w:rsidRPr="008C2A90">
        <w:rPr>
          <w:sz w:val="24"/>
        </w:rPr>
        <w:t>Сведения об исполнителе от отправителя (</w:t>
      </w:r>
      <w:proofErr w:type="spellStart"/>
      <w:r w:rsidR="0028075D" w:rsidRPr="008C2A90">
        <w:rPr>
          <w:sz w:val="24"/>
        </w:rPr>
        <w:t>СведИсполОтправ</w:t>
      </w:r>
      <w:proofErr w:type="spellEnd"/>
      <w:r w:rsidR="0028075D" w:rsidRPr="008C2A90">
        <w:rPr>
          <w:sz w:val="24"/>
        </w:rPr>
        <w:t>)</w:t>
      </w:r>
    </w:p>
    <w:p w14:paraId="250BB837" w14:textId="4A6774EE" w:rsidR="001876C9" w:rsidRPr="008C2A90" w:rsidRDefault="001876C9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jc w:val="center"/>
        <w:tblLook w:val="04A0" w:firstRow="1" w:lastRow="0" w:firstColumn="1" w:lastColumn="0" w:noHBand="0" w:noVBand="1"/>
      </w:tblPr>
      <w:tblGrid>
        <w:gridCol w:w="2823"/>
        <w:gridCol w:w="2530"/>
        <w:gridCol w:w="1894"/>
        <w:gridCol w:w="1788"/>
        <w:gridCol w:w="2192"/>
        <w:gridCol w:w="3515"/>
      </w:tblGrid>
      <w:tr w:rsidR="00C031AA" w:rsidRPr="008C2A90" w14:paraId="1988C85E" w14:textId="77777777" w:rsidTr="00732B78">
        <w:trPr>
          <w:trHeight w:val="23"/>
          <w:tblHeader/>
          <w:jc w:val="center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C6CE3B5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bookmarkStart w:id="20" w:name="_Hlk106098867"/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86887E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3240D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BED8FF5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B8716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E3A6F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0D62BECB" w14:textId="77777777" w:rsidTr="00732B78">
        <w:trPr>
          <w:trHeight w:val="23"/>
          <w:jc w:val="center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B7CF1" w14:textId="77777777" w:rsidR="0028075D" w:rsidRPr="008C2A90" w:rsidRDefault="0028075D" w:rsidP="0028075D">
            <w:r w:rsidRPr="008C2A90">
              <w:t>Фамилия, имя, отчество (при наличии) исполнителя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4E545" w14:textId="77777777" w:rsidR="0028075D" w:rsidRPr="008C2A90" w:rsidRDefault="0028075D" w:rsidP="0028075D">
            <w:pPr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C58FD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EC258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27B0A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71D02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3C907845" w14:textId="73BF09B6" w:rsidR="0028075D" w:rsidRPr="008C2A90" w:rsidRDefault="00C026E6" w:rsidP="0028075D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C031AA" w:rsidRPr="008C2A90" w14:paraId="77D13847" w14:textId="77777777" w:rsidTr="00732B78">
        <w:trPr>
          <w:trHeight w:val="23"/>
          <w:jc w:val="center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E2F6A" w14:textId="77777777" w:rsidR="0028075D" w:rsidRPr="008C2A90" w:rsidRDefault="0028075D" w:rsidP="0028075D">
            <w:r w:rsidRPr="008C2A90">
              <w:t>Должность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DBBCB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ДолжнИсп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A1CC3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E194B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D0B6C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BDFB1" w14:textId="65B76E8F" w:rsidR="0028075D" w:rsidRPr="008C2A90" w:rsidRDefault="0028075D" w:rsidP="0028075D"/>
        </w:tc>
      </w:tr>
      <w:tr w:rsidR="00C031AA" w:rsidRPr="008C2A90" w14:paraId="1AC7973E" w14:textId="77777777" w:rsidTr="00732B78">
        <w:trPr>
          <w:trHeight w:val="23"/>
          <w:jc w:val="center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8F7BA" w14:textId="77777777" w:rsidR="0028075D" w:rsidRPr="008C2A90" w:rsidRDefault="0028075D" w:rsidP="0028075D">
            <w:r w:rsidRPr="008C2A90">
              <w:t>Контактные данные</w:t>
            </w:r>
          </w:p>
          <w:p w14:paraId="45F45ED4" w14:textId="77777777" w:rsidR="0028075D" w:rsidRPr="008C2A90" w:rsidRDefault="0028075D" w:rsidP="0028075D"/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6D710" w14:textId="77777777" w:rsidR="0028075D" w:rsidRPr="008C2A90" w:rsidRDefault="0028075D" w:rsidP="0028075D">
            <w:pPr>
              <w:jc w:val="center"/>
            </w:pPr>
            <w:r w:rsidRPr="008C2A90">
              <w:t>Контакт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557CF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64F41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B4D26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B9127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E7C8A04" w14:textId="02E49331" w:rsidR="0028075D" w:rsidRPr="008C2A90" w:rsidRDefault="0028075D" w:rsidP="0028075D">
            <w:r w:rsidRPr="008C2A90">
              <w:t xml:space="preserve">Состав элемента представлен в </w:t>
            </w:r>
            <w:r w:rsidR="00E916ED" w:rsidRPr="008C2A90">
              <w:fldChar w:fldCharType="begin"/>
            </w:r>
            <w:r w:rsidR="00E916ED" w:rsidRPr="008C2A90">
              <w:instrText xml:space="preserve"> REF _Ref106286047 \h </w:instrText>
            </w:r>
            <w:r w:rsidR="00C031AA" w:rsidRPr="008C2A90">
              <w:instrText xml:space="preserve"> \* MERGEFORMAT </w:instrText>
            </w:r>
            <w:r w:rsidR="00E916ED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10</w:t>
            </w:r>
            <w:r w:rsidR="00E916ED" w:rsidRPr="008C2A90">
              <w:fldChar w:fldCharType="end"/>
            </w:r>
            <w:r w:rsidR="00794CB5" w:rsidRPr="008C2A90">
              <w:t>.</w:t>
            </w:r>
          </w:p>
        </w:tc>
      </w:tr>
    </w:tbl>
    <w:bookmarkEnd w:id="20"/>
    <w:p w14:paraId="7E371567" w14:textId="5AD9D201" w:rsidR="000E3E71" w:rsidRPr="008C2A90" w:rsidRDefault="00732B78" w:rsidP="00B80DED">
      <w:pPr>
        <w:pStyle w:val="2"/>
        <w:ind w:left="0" w:firstLine="737"/>
        <w:rPr>
          <w:sz w:val="24"/>
        </w:rPr>
      </w:pPr>
      <w:r w:rsidRPr="008C2A90">
        <w:rPr>
          <w:sz w:val="24"/>
        </w:rPr>
        <w:lastRenderedPageBreak/>
        <w:t>Таблица 29 «Информация о товарах (работах, услугах), имущественных правах» ‹</w:t>
      </w:r>
      <w:proofErr w:type="spellStart"/>
      <w:r w:rsidR="008A55B5" w:rsidRPr="008C2A90">
        <w:rPr>
          <w:sz w:val="24"/>
        </w:rPr>
        <w:t>СведТовТип</w:t>
      </w:r>
      <w:proofErr w:type="spellEnd"/>
      <w:r w:rsidR="008A55B5" w:rsidRPr="008C2A90">
        <w:rPr>
          <w:sz w:val="24"/>
        </w:rPr>
        <w:t xml:space="preserve"> </w:t>
      </w:r>
      <w:r w:rsidRPr="008C2A90">
        <w:rPr>
          <w:sz w:val="24"/>
        </w:rPr>
        <w:t>›</w:t>
      </w: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5"/>
        <w:gridCol w:w="2450"/>
        <w:gridCol w:w="1814"/>
        <w:gridCol w:w="1722"/>
        <w:gridCol w:w="2112"/>
        <w:gridCol w:w="3649"/>
      </w:tblGrid>
      <w:tr w:rsidR="00E31CCC" w:rsidRPr="008C2A90" w14:paraId="530A2E6C" w14:textId="77777777" w:rsidTr="00E31CCC">
        <w:trPr>
          <w:cantSplit/>
          <w:trHeight w:val="170"/>
          <w:tblHeader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F1D6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6774E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FC60C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19F8E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6F8A3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1746F5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E31CCC" w:rsidRPr="008C2A90" w14:paraId="503F4162" w14:textId="77777777" w:rsidTr="00E31CCC">
        <w:trPr>
          <w:trHeight w:val="170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60FA0" w14:textId="77777777" w:rsidR="0028075D" w:rsidRPr="008C2A90" w:rsidRDefault="0028075D" w:rsidP="0028075D"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251D3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9A10A7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D9A07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AE3B1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E05BF" w14:textId="77777777" w:rsidR="0028075D" w:rsidRPr="008C2A90" w:rsidRDefault="0028075D" w:rsidP="0028075D"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E31CCC" w:rsidRPr="008C2A90" w14:paraId="65D456B3" w14:textId="77777777" w:rsidTr="00E31CCC">
        <w:trPr>
          <w:trHeight w:val="170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BC3401" w14:textId="77777777" w:rsidR="0028075D" w:rsidRPr="008C2A90" w:rsidRDefault="0028075D" w:rsidP="0028075D">
            <w:r w:rsidRPr="008C2A90">
              <w:t>Код единицы измерения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3D751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0806CF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9F882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BF6DBD" w14:textId="77777777" w:rsidR="0028075D" w:rsidRPr="008C2A90" w:rsidRDefault="0028075D" w:rsidP="0028075D">
            <w:pPr>
              <w:jc w:val="center"/>
            </w:pPr>
            <w:r w:rsidRPr="008C2A90">
              <w:t>НК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E1D5AE" w14:textId="77777777" w:rsidR="0028075D" w:rsidRPr="008C2A90" w:rsidRDefault="0028075D" w:rsidP="0028075D">
            <w:bookmarkStart w:id="21" w:name="_Toc422892037"/>
            <w:bookmarkStart w:id="22" w:name="_Toc428342594"/>
            <w:bookmarkStart w:id="23" w:name="_Toc428342764"/>
            <w:bookmarkStart w:id="24" w:name="_Toc431204832"/>
            <w:bookmarkStart w:id="25" w:name="_Toc431205701"/>
            <w:bookmarkStart w:id="26" w:name="OKEI"/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4CF7550" w14:textId="07849FC5" w:rsidR="0028075D" w:rsidRPr="008C2A90" w:rsidRDefault="0028075D" w:rsidP="0028075D">
            <w:r w:rsidRPr="008C2A90">
              <w:t>Принимает значение в соответствии с Общероссийским классификатором единиц измерения</w:t>
            </w:r>
            <w:bookmarkEnd w:id="21"/>
            <w:bookmarkEnd w:id="22"/>
            <w:bookmarkEnd w:id="23"/>
            <w:bookmarkEnd w:id="24"/>
            <w:bookmarkEnd w:id="25"/>
            <w:bookmarkEnd w:id="26"/>
            <w:r w:rsidRPr="008C2A90">
              <w:t xml:space="preserve">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 xml:space="preserve">=0000 наименование единицы измерения </w:t>
            </w:r>
            <w:r w:rsidRPr="008C2A90">
              <w:lastRenderedPageBreak/>
              <w:t>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E31CCC" w:rsidRPr="008C2A90" w14:paraId="7D00DDA8" w14:textId="77777777" w:rsidTr="00E31CCC">
        <w:trPr>
          <w:trHeight w:val="170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0F0CA9" w14:textId="77777777" w:rsidR="0028075D" w:rsidRPr="008C2A90" w:rsidRDefault="0028075D" w:rsidP="0028075D">
            <w:r w:rsidRPr="008C2A90">
              <w:lastRenderedPageBreak/>
              <w:t>Количество (объем)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657DFF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9F67DE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608D62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CCB5B" w14:textId="06B142B7" w:rsidR="0028075D" w:rsidRPr="008C2A90" w:rsidRDefault="00346EF0" w:rsidP="0028075D">
            <w:pPr>
              <w:jc w:val="center"/>
            </w:pPr>
            <w:r w:rsidRPr="008C2A90">
              <w:t>О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24B56" w14:textId="77777777" w:rsidR="0028075D" w:rsidRPr="008C2A90" w:rsidRDefault="0028075D" w:rsidP="0028075D"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E31CCC" w:rsidRPr="008C2A90" w14:paraId="426EFDDC" w14:textId="77777777" w:rsidTr="00E31CCC">
        <w:trPr>
          <w:trHeight w:val="170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2C0FEE2" w14:textId="77777777" w:rsidR="0028075D" w:rsidRPr="008C2A90" w:rsidRDefault="0028075D" w:rsidP="0028075D"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FEEFA1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3BD0ED" w14:textId="77777777" w:rsidR="0028075D" w:rsidRPr="008C2A90" w:rsidRDefault="0028075D" w:rsidP="0028075D">
            <w:pPr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4CADAFA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3FA295" w14:textId="77777777" w:rsidR="0028075D" w:rsidRPr="008C2A90" w:rsidRDefault="0028075D" w:rsidP="0028075D">
            <w:pPr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4CE80D" w14:textId="785F007E" w:rsidR="0028075D" w:rsidRPr="008C2A90" w:rsidRDefault="0028075D" w:rsidP="0028075D">
            <w:r w:rsidRPr="008C2A90">
              <w:rPr>
                <w:lang w:eastAsia="en-US"/>
              </w:rPr>
              <w:t xml:space="preserve">Состав элемента представлен в </w:t>
            </w:r>
            <w:r w:rsidR="003F6D99" w:rsidRPr="008C2A90">
              <w:rPr>
                <w:lang w:eastAsia="en-US"/>
              </w:rPr>
              <w:fldChar w:fldCharType="begin"/>
            </w:r>
            <w:r w:rsidR="003F6D99" w:rsidRPr="008C2A90">
              <w:rPr>
                <w:lang w:eastAsia="en-US"/>
              </w:rPr>
              <w:instrText xml:space="preserve"> REF _Ref106355983 \h </w:instrText>
            </w:r>
            <w:r w:rsidR="00C031AA" w:rsidRPr="008C2A90">
              <w:rPr>
                <w:lang w:eastAsia="en-US"/>
              </w:rPr>
              <w:instrText xml:space="preserve"> \* MERGEFORMAT </w:instrText>
            </w:r>
            <w:r w:rsidR="003F6D99" w:rsidRPr="008C2A90">
              <w:rPr>
                <w:lang w:eastAsia="en-US"/>
              </w:rPr>
            </w:r>
            <w:r w:rsidR="003F6D99" w:rsidRPr="008C2A90">
              <w:rPr>
                <w:lang w:eastAsia="en-US"/>
              </w:rPr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30</w:t>
            </w:r>
            <w:r w:rsidR="003F6D99" w:rsidRPr="008C2A90">
              <w:rPr>
                <w:lang w:eastAsia="en-US"/>
              </w:rPr>
              <w:fldChar w:fldCharType="end"/>
            </w:r>
            <w:r w:rsidR="003F6D99" w:rsidRPr="008C2A90">
              <w:rPr>
                <w:lang w:eastAsia="en-US"/>
              </w:rPr>
              <w:t>.</w:t>
            </w:r>
          </w:p>
        </w:tc>
      </w:tr>
      <w:tr w:rsidR="00E31CCC" w:rsidRPr="008C2A90" w14:paraId="2F5C363F" w14:textId="77777777" w:rsidTr="00E31CCC">
        <w:trPr>
          <w:trHeight w:val="170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0DB12C" w14:textId="3E05026A" w:rsidR="0028075D" w:rsidRPr="008C2A90" w:rsidRDefault="0028075D" w:rsidP="0028075D">
            <w:r w:rsidRPr="008C2A90">
              <w:t>Информационное поле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52AD11" w14:textId="44CBE839" w:rsidR="0028075D" w:rsidRPr="008C2A90" w:rsidRDefault="002309C5" w:rsidP="0028075D">
            <w:pPr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C634FA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EB1F75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28DAA" w14:textId="77777777" w:rsidR="0028075D" w:rsidRPr="008C2A90" w:rsidRDefault="0028075D" w:rsidP="0028075D">
            <w:pPr>
              <w:jc w:val="center"/>
            </w:pPr>
            <w:r w:rsidRPr="008C2A90">
              <w:t>НМ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19B82" w14:textId="77777777" w:rsidR="0028075D" w:rsidRPr="008C2A90" w:rsidRDefault="0028075D" w:rsidP="0028075D"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14D7A185" w14:textId="6FA2D8AF" w:rsidR="0028075D" w:rsidRPr="008C2A90" w:rsidRDefault="0028075D" w:rsidP="0028075D">
            <w:r w:rsidRPr="008C2A90">
              <w:t xml:space="preserve">Состав элемента представлен в </w:t>
            </w:r>
            <w:r w:rsidR="0097717D" w:rsidRPr="008C2A90">
              <w:fldChar w:fldCharType="begin"/>
            </w:r>
            <w:r w:rsidR="0097717D" w:rsidRPr="008C2A90">
              <w:instrText xml:space="preserve"> REF _Ref106353646 \h </w:instrText>
            </w:r>
            <w:r w:rsidR="00C031AA" w:rsidRPr="008C2A90">
              <w:instrText xml:space="preserve"> \* MERGEFORMAT </w:instrText>
            </w:r>
            <w:r w:rsidR="0097717D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18</w:t>
            </w:r>
            <w:r w:rsidR="0097717D" w:rsidRPr="008C2A90">
              <w:fldChar w:fldCharType="end"/>
            </w:r>
            <w:r w:rsidR="0097717D" w:rsidRPr="008C2A90">
              <w:t>.</w:t>
            </w:r>
          </w:p>
        </w:tc>
      </w:tr>
    </w:tbl>
    <w:p w14:paraId="66FDACCF" w14:textId="77777777" w:rsidR="00652BC1" w:rsidRPr="008C2A90" w:rsidRDefault="00652BC1" w:rsidP="0028075D">
      <w:pPr>
        <w:spacing w:after="60"/>
        <w:ind w:left="567" w:right="567"/>
        <w:jc w:val="center"/>
        <w:rPr>
          <w:b/>
          <w:bCs/>
        </w:rPr>
      </w:pPr>
    </w:p>
    <w:p w14:paraId="19B51238" w14:textId="1AA83D79" w:rsidR="0028075D" w:rsidRPr="008C2A90" w:rsidRDefault="005836BD" w:rsidP="00B80DED">
      <w:pPr>
        <w:pStyle w:val="3"/>
        <w:rPr>
          <w:rFonts w:eastAsiaTheme="minorHAnsi"/>
          <w:sz w:val="24"/>
          <w:lang w:eastAsia="en-US"/>
        </w:rPr>
      </w:pPr>
      <w:r w:rsidRPr="008C2A90">
        <w:rPr>
          <w:rFonts w:eastAsiaTheme="minorHAnsi"/>
          <w:sz w:val="24"/>
          <w:lang w:eastAsia="en-US"/>
        </w:rPr>
        <w:lastRenderedPageBreak/>
        <w:t xml:space="preserve">Таблица 30. </w:t>
      </w:r>
      <w:r w:rsidR="0028075D" w:rsidRPr="008C2A90">
        <w:rPr>
          <w:rFonts w:eastAsiaTheme="minorHAnsi"/>
          <w:sz w:val="24"/>
          <w:lang w:eastAsia="en-US"/>
        </w:rPr>
        <w:t>Дополнительные сведения о товарах (работах, услугах), переданных имущественных правах (</w:t>
      </w:r>
      <w:proofErr w:type="spellStart"/>
      <w:r w:rsidR="0028075D" w:rsidRPr="008C2A90">
        <w:rPr>
          <w:rFonts w:eastAsiaTheme="minorHAnsi"/>
          <w:sz w:val="24"/>
          <w:lang w:eastAsia="en-US"/>
        </w:rPr>
        <w:t>ДопСведТов</w:t>
      </w:r>
      <w:proofErr w:type="spellEnd"/>
      <w:r w:rsidR="0028075D" w:rsidRPr="008C2A90">
        <w:rPr>
          <w:rFonts w:eastAsiaTheme="minorHAnsi"/>
          <w:sz w:val="24"/>
          <w:lang w:eastAsia="en-US"/>
        </w:rPr>
        <w:t>)</w:t>
      </w:r>
    </w:p>
    <w:p w14:paraId="04290190" w14:textId="1FD84CD7" w:rsidR="003F6D99" w:rsidRPr="008C2A90" w:rsidRDefault="003F6D99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1"/>
        <w:gridCol w:w="2475"/>
        <w:gridCol w:w="1814"/>
        <w:gridCol w:w="1708"/>
        <w:gridCol w:w="2112"/>
        <w:gridCol w:w="2837"/>
      </w:tblGrid>
      <w:tr w:rsidR="00C031AA" w:rsidRPr="008C2A90" w14:paraId="2A77B602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8C0F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0912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ADB74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5CC90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99E2A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98B580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77F8F8EE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8E41A5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Признак Товар/Работа/Услуга/Право/Иное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5792564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ПрТовРаб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39C4DFC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E68A286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rPr>
                <w:bCs/>
              </w:rPr>
              <w:t>Т(</w:t>
            </w:r>
            <w:proofErr w:type="gramEnd"/>
            <w:r w:rsidRPr="008C2A90">
              <w:rPr>
                <w:bCs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F2FD0C3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НК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86899C4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Принимает значение:</w:t>
            </w:r>
          </w:p>
          <w:p w14:paraId="2FDFAE46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 xml:space="preserve">1 - имущество </w:t>
            </w:r>
          </w:p>
          <w:p w14:paraId="332D8481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2 – работа</w:t>
            </w:r>
          </w:p>
          <w:p w14:paraId="744110DE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3 – услуга</w:t>
            </w:r>
          </w:p>
          <w:p w14:paraId="7F3103D7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4 - имущественные права</w:t>
            </w:r>
          </w:p>
          <w:p w14:paraId="166D3E3A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5 – иное</w:t>
            </w:r>
          </w:p>
        </w:tc>
      </w:tr>
      <w:tr w:rsidR="00321BA7" w:rsidRPr="008C2A90" w14:paraId="2A3E0E9C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6AB3D" w14:textId="71944B4E" w:rsidR="00321BA7" w:rsidRPr="008C2A90" w:rsidRDefault="000E41D2" w:rsidP="0028075D">
            <w:pPr>
              <w:rPr>
                <w:bCs/>
              </w:rPr>
            </w:pPr>
            <w:r w:rsidRPr="008C2A90">
              <w:rPr>
                <w:bCs/>
              </w:rPr>
              <w:t>Наименование единицы измерения (условное обозначение национальное)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D4253E" w14:textId="29C336BD" w:rsidR="00321BA7" w:rsidRPr="008C2A90" w:rsidRDefault="00321BA7" w:rsidP="0028075D">
            <w:pPr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A58C71" w14:textId="56A697AE" w:rsidR="00321BA7" w:rsidRPr="008C2A90" w:rsidRDefault="000E41D2" w:rsidP="0028075D">
            <w:pPr>
              <w:jc w:val="center"/>
            </w:pPr>
            <w:r w:rsidRPr="008C2A90"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09D1DA" w14:textId="013BBF07" w:rsidR="00321BA7" w:rsidRPr="008C2A90" w:rsidRDefault="000E41D2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442FB" w14:textId="52DCEFE0" w:rsidR="00321BA7" w:rsidRPr="008C2A90" w:rsidRDefault="000E41D2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4A6628" w14:textId="77777777" w:rsidR="00321BA7" w:rsidRPr="008C2A90" w:rsidRDefault="00321BA7" w:rsidP="0028075D">
            <w:pPr>
              <w:rPr>
                <w:bCs/>
              </w:rPr>
            </w:pPr>
          </w:p>
        </w:tc>
      </w:tr>
      <w:tr w:rsidR="00C031AA" w:rsidRPr="008C2A90" w14:paraId="7E913FD3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72B5B4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 xml:space="preserve">Краткое наименование страны </w:t>
            </w:r>
            <w:r w:rsidRPr="008C2A90">
              <w:t>происхождения товара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B17BF4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D1701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9879A0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7EB723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9445C2E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39AA89F2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4A902B" w14:textId="77777777" w:rsidR="0028075D" w:rsidRPr="008C2A90" w:rsidRDefault="0028075D" w:rsidP="0028075D">
            <w:pPr>
              <w:rPr>
                <w:bCs/>
              </w:rPr>
            </w:pPr>
            <w:r w:rsidRPr="008C2A90">
              <w:t>Характеристика/описание товара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8987AE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6F1AF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128763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E0BF60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1A9A9F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767D9442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E7AEDFE" w14:textId="77777777" w:rsidR="0028075D" w:rsidRPr="008C2A90" w:rsidRDefault="0028075D" w:rsidP="0028075D">
            <w:r w:rsidRPr="008C2A90">
              <w:t>Сорт товара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090463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FA1F02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846FCA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C1469D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BED1A6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44229811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ADA8B4" w14:textId="77777777" w:rsidR="0028075D" w:rsidRPr="008C2A90" w:rsidRDefault="0028075D" w:rsidP="0028075D">
            <w:r w:rsidRPr="008C2A90">
              <w:lastRenderedPageBreak/>
              <w:t>Артикул товара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2DDDA2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9C33F8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8279B4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83B93F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666AF9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520C39C5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309432" w14:textId="77777777" w:rsidR="0028075D" w:rsidRPr="008C2A90" w:rsidRDefault="0028075D" w:rsidP="0028075D">
            <w:r w:rsidRPr="008C2A90">
              <w:t>Код товара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B24212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КодТов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9D6269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D546FE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2112084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19422B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41D9A9D3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125B7" w14:textId="77777777" w:rsidR="0028075D" w:rsidRPr="008C2A90" w:rsidRDefault="0028075D" w:rsidP="0028075D">
            <w:r w:rsidRPr="008C2A90">
              <w:t>Код каталога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E0AD94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6FE746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084078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9E25D7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E98D3" w14:textId="77777777" w:rsidR="0028075D" w:rsidRPr="008C2A90" w:rsidRDefault="0028075D" w:rsidP="0028075D">
            <w:pPr>
              <w:rPr>
                <w:bCs/>
              </w:rPr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76CDF584" w14:textId="77777777" w:rsidR="00FD47EC" w:rsidRPr="008C2A90" w:rsidRDefault="00FD47EC" w:rsidP="000F12BA"/>
    <w:p w14:paraId="406C253B" w14:textId="77777777" w:rsidR="005217F1" w:rsidRPr="008C2A90" w:rsidRDefault="005217F1" w:rsidP="00596F00">
      <w:pPr>
        <w:pStyle w:val="2"/>
        <w:numPr>
          <w:ilvl w:val="1"/>
          <w:numId w:val="9"/>
        </w:numPr>
        <w:rPr>
          <w:sz w:val="24"/>
        </w:rPr>
      </w:pPr>
      <w:r w:rsidRPr="008C2A90">
        <w:rPr>
          <w:sz w:val="24"/>
        </w:rPr>
        <w:t>Элемент «Файл обмена» (</w:t>
      </w:r>
      <w:r w:rsidRPr="008C2A90">
        <w:rPr>
          <w:sz w:val="24"/>
          <w:lang w:val="en-US"/>
        </w:rPr>
        <w:t>&lt;</w:t>
      </w:r>
      <w:r w:rsidRPr="008C2A90">
        <w:rPr>
          <w:sz w:val="24"/>
        </w:rPr>
        <w:t>Файл</w:t>
      </w:r>
      <w:r w:rsidRPr="008C2A90">
        <w:rPr>
          <w:sz w:val="24"/>
          <w:lang w:val="en-US"/>
        </w:rPr>
        <w:t>&gt;</w:t>
      </w:r>
      <w:r w:rsidRPr="008C2A90">
        <w:rPr>
          <w:sz w:val="24"/>
        </w:rPr>
        <w:t>)</w:t>
      </w:r>
    </w:p>
    <w:p w14:paraId="0FDD324F" w14:textId="77777777" w:rsidR="005217F1" w:rsidRPr="008C2A90" w:rsidRDefault="005217F1" w:rsidP="005217F1">
      <w:pPr>
        <w:pStyle w:val="aff7"/>
        <w:keepNext/>
        <w:jc w:val="right"/>
        <w:rPr>
          <w:sz w:val="24"/>
          <w:szCs w:val="24"/>
        </w:rPr>
      </w:pPr>
      <w:r w:rsidRPr="008C2A90">
        <w:rPr>
          <w:b w:val="0"/>
          <w:bCs w:val="0"/>
          <w:color w:val="auto"/>
          <w:sz w:val="24"/>
          <w:szCs w:val="24"/>
        </w:rPr>
        <w:t>Таблица 5.1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8"/>
        <w:gridCol w:w="2473"/>
        <w:gridCol w:w="1814"/>
        <w:gridCol w:w="1708"/>
        <w:gridCol w:w="2112"/>
        <w:gridCol w:w="3901"/>
      </w:tblGrid>
      <w:tr w:rsidR="005217F1" w:rsidRPr="008C2A90" w14:paraId="7CC224B0" w14:textId="77777777" w:rsidTr="00FA71C5">
        <w:trPr>
          <w:cantSplit/>
          <w:trHeight w:val="170"/>
        </w:trPr>
        <w:tc>
          <w:tcPr>
            <w:tcW w:w="4106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DFCD6D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D8A870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C2A25C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B7CD0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5005CB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FAE222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5217F1" w:rsidRPr="008C2A90" w14:paraId="00D0DB15" w14:textId="77777777" w:rsidTr="00FA71C5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F067B2F" w14:textId="77777777" w:rsidR="005217F1" w:rsidRPr="008C2A90" w:rsidRDefault="005217F1" w:rsidP="00FA71C5">
            <w:r w:rsidRPr="008C2A90">
              <w:t>Идентификатор файла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08EAA" w14:textId="77777777" w:rsidR="005217F1" w:rsidRPr="008C2A90" w:rsidRDefault="005217F1" w:rsidP="00FA71C5">
            <w:pPr>
              <w:jc w:val="center"/>
            </w:pPr>
            <w:proofErr w:type="spellStart"/>
            <w:r w:rsidRPr="008C2A90">
              <w:t>ИдФайл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5E12BB" w14:textId="77777777" w:rsidR="005217F1" w:rsidRPr="008C2A90" w:rsidRDefault="005217F1" w:rsidP="00FA71C5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017D41" w14:textId="77777777" w:rsidR="005217F1" w:rsidRPr="008C2A90" w:rsidRDefault="005217F1" w:rsidP="00FA71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2F010E" w14:textId="77777777" w:rsidR="005217F1" w:rsidRPr="008C2A90" w:rsidRDefault="005217F1" w:rsidP="00FA71C5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832C8" w14:textId="77777777" w:rsidR="005217F1" w:rsidRPr="008C2A90" w:rsidRDefault="005217F1" w:rsidP="00FA71C5">
            <w:r w:rsidRPr="008C2A90">
              <w:t>Содержит (повторяет) имя сформированного файла (без расширения)</w:t>
            </w:r>
          </w:p>
        </w:tc>
      </w:tr>
      <w:tr w:rsidR="005217F1" w:rsidRPr="008C2A90" w14:paraId="0CDE5C5C" w14:textId="77777777" w:rsidTr="00FA71C5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7715F7C" w14:textId="77777777" w:rsidR="005217F1" w:rsidRPr="008C2A90" w:rsidRDefault="005217F1" w:rsidP="00FA71C5">
            <w:r w:rsidRPr="008C2A90">
              <w:t>Версия формата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69145C" w14:textId="77777777" w:rsidR="005217F1" w:rsidRPr="008C2A90" w:rsidRDefault="005217F1" w:rsidP="00FA71C5">
            <w:pPr>
              <w:jc w:val="center"/>
            </w:pPr>
            <w:proofErr w:type="spellStart"/>
            <w:r w:rsidRPr="008C2A90">
              <w:t>ВерсФорм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EB31C" w14:textId="77777777" w:rsidR="005217F1" w:rsidRPr="008C2A90" w:rsidRDefault="005217F1" w:rsidP="00FA71C5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6A2107" w14:textId="77777777" w:rsidR="005217F1" w:rsidRPr="008C2A90" w:rsidRDefault="005217F1" w:rsidP="00FA71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81B3BA" w14:textId="77777777" w:rsidR="005217F1" w:rsidRPr="008C2A90" w:rsidRDefault="005217F1" w:rsidP="00FA71C5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8CA85" w14:textId="77777777" w:rsidR="005217F1" w:rsidRPr="008C2A90" w:rsidRDefault="005217F1" w:rsidP="00FA71C5">
            <w:r w:rsidRPr="008C2A90">
              <w:t xml:space="preserve">Принимает значение: 1.0  </w:t>
            </w:r>
          </w:p>
        </w:tc>
      </w:tr>
      <w:tr w:rsidR="005217F1" w:rsidRPr="008C2A90" w14:paraId="614A2D31" w14:textId="77777777" w:rsidTr="00FA71C5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989FBA1" w14:textId="77777777" w:rsidR="005217F1" w:rsidRPr="008C2A90" w:rsidRDefault="005217F1" w:rsidP="00FA71C5">
            <w:r w:rsidRPr="008C2A90">
              <w:lastRenderedPageBreak/>
              <w:t>Версия программы, с помощью которой сформирован файл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8730E5" w14:textId="77777777" w:rsidR="005217F1" w:rsidRPr="008C2A90" w:rsidRDefault="005217F1" w:rsidP="00FA71C5">
            <w:pPr>
              <w:jc w:val="center"/>
            </w:pPr>
            <w:proofErr w:type="spellStart"/>
            <w:r w:rsidRPr="008C2A90">
              <w:t>ВерсПрог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6BA020" w14:textId="77777777" w:rsidR="005217F1" w:rsidRPr="008C2A90" w:rsidRDefault="005217F1" w:rsidP="00FA71C5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EACAC8" w14:textId="77777777" w:rsidR="005217F1" w:rsidRPr="008C2A90" w:rsidRDefault="005217F1" w:rsidP="00FA71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1-40)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24EB8" w14:textId="77777777" w:rsidR="005217F1" w:rsidRPr="008C2A90" w:rsidRDefault="005217F1" w:rsidP="00FA71C5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2D09F" w14:textId="77777777" w:rsidR="005217F1" w:rsidRPr="008C2A90" w:rsidRDefault="005217F1" w:rsidP="00FA71C5">
            <w:r w:rsidRPr="008C2A90">
              <w:t> </w:t>
            </w:r>
          </w:p>
        </w:tc>
      </w:tr>
      <w:tr w:rsidR="005217F1" w:rsidRPr="008C2A90" w14:paraId="0BE2819F" w14:textId="77777777" w:rsidTr="00FA71C5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5B48AF0" w14:textId="77777777" w:rsidR="005217F1" w:rsidRPr="008C2A90" w:rsidRDefault="005217F1" w:rsidP="00FA71C5">
            <w:r w:rsidRPr="008C2A90">
              <w:t>Сведения об участниках электронного документооборота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306BC" w14:textId="77777777" w:rsidR="005217F1" w:rsidRPr="008C2A90" w:rsidRDefault="005217F1" w:rsidP="00FA71C5">
            <w:pPr>
              <w:jc w:val="center"/>
            </w:pPr>
            <w:proofErr w:type="spellStart"/>
            <w:r w:rsidRPr="008C2A90">
              <w:t>СвУчДокОбор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66235A" w14:textId="77777777" w:rsidR="005217F1" w:rsidRPr="008C2A90" w:rsidRDefault="005217F1" w:rsidP="00FA71C5">
            <w:pPr>
              <w:jc w:val="center"/>
            </w:pPr>
            <w:r w:rsidRPr="008C2A90">
              <w:t>С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67115B" w14:textId="77777777" w:rsidR="005217F1" w:rsidRPr="008C2A90" w:rsidRDefault="005217F1" w:rsidP="00FA71C5">
            <w:pPr>
              <w:jc w:val="center"/>
            </w:pPr>
            <w:r w:rsidRPr="008C2A90">
              <w:t> 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11ABD8" w14:textId="77777777" w:rsidR="005217F1" w:rsidRPr="008C2A90" w:rsidRDefault="005217F1" w:rsidP="00FA71C5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A6ADC" w14:textId="77777777" w:rsidR="005217F1" w:rsidRPr="008C2A90" w:rsidRDefault="005217F1" w:rsidP="00FA71C5">
            <w:r w:rsidRPr="008C2A90">
              <w:t xml:space="preserve">Состав элемента представлен в таблице 5.2 </w:t>
            </w:r>
          </w:p>
        </w:tc>
      </w:tr>
      <w:tr w:rsidR="005217F1" w:rsidRPr="008C2A90" w14:paraId="34685E7F" w14:textId="77777777" w:rsidTr="00FA71C5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936271" w14:textId="77777777" w:rsidR="005217F1" w:rsidRPr="008C2A90" w:rsidRDefault="005217F1" w:rsidP="00FA71C5">
            <w:r w:rsidRPr="008C2A90">
              <w:t>Гарантийное письмо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344CF0" w14:textId="77777777" w:rsidR="005217F1" w:rsidRPr="008C2A90" w:rsidRDefault="005217F1" w:rsidP="00FA71C5">
            <w:pPr>
              <w:jc w:val="center"/>
            </w:pPr>
            <w:r w:rsidRPr="008C2A90">
              <w:t>Документ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85C64" w14:textId="77777777" w:rsidR="005217F1" w:rsidRPr="008C2A90" w:rsidRDefault="005217F1" w:rsidP="00FA71C5">
            <w:pPr>
              <w:jc w:val="center"/>
            </w:pPr>
            <w:r w:rsidRPr="008C2A90">
              <w:t>С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D53EC" w14:textId="77777777" w:rsidR="005217F1" w:rsidRPr="008C2A90" w:rsidRDefault="005217F1" w:rsidP="00FA71C5">
            <w:pPr>
              <w:jc w:val="center"/>
            </w:pPr>
            <w:r w:rsidRPr="008C2A90">
              <w:t> 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97EA5" w14:textId="77777777" w:rsidR="005217F1" w:rsidRPr="008C2A90" w:rsidRDefault="005217F1" w:rsidP="00FA71C5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4C47B9" w14:textId="77777777" w:rsidR="005217F1" w:rsidRPr="008C2A90" w:rsidRDefault="005217F1" w:rsidP="00FA71C5">
            <w:r w:rsidRPr="008C2A90">
              <w:t xml:space="preserve">Состав элемента представлен в таблице </w:t>
            </w:r>
            <w:r w:rsidRPr="008C2A90">
              <w:rPr>
                <w:highlight w:val="yellow"/>
              </w:rPr>
              <w:t xml:space="preserve">5.4 </w:t>
            </w:r>
          </w:p>
        </w:tc>
      </w:tr>
    </w:tbl>
    <w:p w14:paraId="43255A34" w14:textId="681C7A54" w:rsidR="00A62814" w:rsidRPr="008C2A90" w:rsidRDefault="00A62814" w:rsidP="00A62814">
      <w:pPr>
        <w:pStyle w:val="1"/>
        <w:rPr>
          <w:sz w:val="24"/>
        </w:rPr>
      </w:pPr>
      <w:r w:rsidRPr="008C2A90">
        <w:rPr>
          <w:sz w:val="24"/>
        </w:rPr>
        <w:t>Типовые классы</w:t>
      </w:r>
    </w:p>
    <w:p w14:paraId="278DCFC5" w14:textId="755C9FD4" w:rsidR="00C75DA7" w:rsidRPr="008C2A90" w:rsidRDefault="005A645B" w:rsidP="00DA760E">
      <w:pPr>
        <w:pStyle w:val="2"/>
        <w:rPr>
          <w:sz w:val="24"/>
          <w:lang w:val="en-US"/>
        </w:rPr>
      </w:pPr>
      <w:r w:rsidRPr="008C2A90">
        <w:rPr>
          <w:sz w:val="24"/>
        </w:rPr>
        <w:t xml:space="preserve">Таблица 31. </w:t>
      </w:r>
      <w:r w:rsidR="00B06A19" w:rsidRPr="008C2A90">
        <w:rPr>
          <w:sz w:val="24"/>
        </w:rPr>
        <w:t xml:space="preserve">Адрес </w:t>
      </w:r>
      <w:r w:rsidR="00B06A19" w:rsidRPr="008C2A90">
        <w:rPr>
          <w:sz w:val="24"/>
          <w:lang w:val="en-US"/>
        </w:rPr>
        <w:t>&lt;</w:t>
      </w:r>
      <w:proofErr w:type="spellStart"/>
      <w:r w:rsidR="00B06A19" w:rsidRPr="008C2A90">
        <w:rPr>
          <w:sz w:val="24"/>
        </w:rPr>
        <w:t>АдресТип</w:t>
      </w:r>
      <w:proofErr w:type="spellEnd"/>
      <w:r w:rsidR="00B06A19" w:rsidRPr="008C2A90">
        <w:rPr>
          <w:sz w:val="24"/>
          <w:lang w:val="en-US"/>
        </w:rPr>
        <w:t>&gt;</w:t>
      </w:r>
    </w:p>
    <w:p w14:paraId="7CE0D3E2" w14:textId="18227885" w:rsidR="00CE135C" w:rsidRPr="008C2A90" w:rsidRDefault="00CE135C" w:rsidP="00DA760E">
      <w:pPr>
        <w:pStyle w:val="aff7"/>
        <w:keepNext/>
        <w:rPr>
          <w:color w:val="auto"/>
          <w:sz w:val="24"/>
          <w:szCs w:val="24"/>
        </w:rPr>
      </w:pPr>
      <w:bookmarkStart w:id="27" w:name="_Ref106293863"/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2545"/>
        <w:gridCol w:w="1894"/>
        <w:gridCol w:w="1788"/>
        <w:gridCol w:w="2192"/>
        <w:gridCol w:w="3389"/>
      </w:tblGrid>
      <w:tr w:rsidR="00C031AA" w:rsidRPr="008C2A90" w14:paraId="5C4DC9E8" w14:textId="77777777" w:rsidTr="00CE135C">
        <w:trPr>
          <w:trHeight w:val="170"/>
          <w:tblHeader/>
        </w:trPr>
        <w:tc>
          <w:tcPr>
            <w:tcW w:w="3803" w:type="dxa"/>
            <w:shd w:val="clear" w:color="000000" w:fill="EAEAEA"/>
            <w:vAlign w:val="center"/>
            <w:hideMark/>
          </w:tcPr>
          <w:p w14:paraId="5EBE3364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593" w:type="dxa"/>
            <w:shd w:val="clear" w:color="000000" w:fill="EAEAEA"/>
            <w:vAlign w:val="center"/>
            <w:hideMark/>
          </w:tcPr>
          <w:p w14:paraId="41C67B70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67A580B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4E908E77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1AB6376F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shd w:val="clear" w:color="000000" w:fill="EAEAEA"/>
            <w:vAlign w:val="center"/>
            <w:hideMark/>
          </w:tcPr>
          <w:p w14:paraId="5B796CBF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538BB41E" w14:textId="77777777" w:rsidTr="000420C2">
        <w:trPr>
          <w:trHeight w:val="2502"/>
        </w:trPr>
        <w:tc>
          <w:tcPr>
            <w:tcW w:w="3803" w:type="dxa"/>
            <w:tcBorders>
              <w:bottom w:val="nil"/>
            </w:tcBorders>
            <w:shd w:val="clear" w:color="auto" w:fill="auto"/>
          </w:tcPr>
          <w:p w14:paraId="5A3F32C3" w14:textId="77777777" w:rsidR="00610026" w:rsidRPr="008C2A90" w:rsidRDefault="00CE135C" w:rsidP="00706AE8">
            <w:r w:rsidRPr="008C2A90">
              <w:t xml:space="preserve">Адрес, указанный в Едином государственном реестре юридических лиц/почтовый адрес/адрес места жительства </w:t>
            </w:r>
            <w:r w:rsidRPr="008C2A90">
              <w:lastRenderedPageBreak/>
              <w:t xml:space="preserve">индивидуального предпринимателя (реквизиты адреса на территории Российской Федерации) </w:t>
            </w:r>
          </w:p>
          <w:p w14:paraId="7E5B8DB1" w14:textId="42A7A0D9" w:rsidR="00CE135C" w:rsidRPr="008C2A90" w:rsidRDefault="00CE135C">
            <w:r w:rsidRPr="008C2A90">
              <w:t>|</w:t>
            </w:r>
          </w:p>
        </w:tc>
        <w:tc>
          <w:tcPr>
            <w:tcW w:w="2593" w:type="dxa"/>
            <w:tcBorders>
              <w:bottom w:val="nil"/>
            </w:tcBorders>
            <w:shd w:val="clear" w:color="auto" w:fill="auto"/>
          </w:tcPr>
          <w:p w14:paraId="217C53DF" w14:textId="33D276E1" w:rsidR="00CE135C" w:rsidRPr="008C2A90" w:rsidRDefault="00CE135C">
            <w:pPr>
              <w:jc w:val="center"/>
            </w:pPr>
            <w:proofErr w:type="spellStart"/>
            <w:r w:rsidRPr="008C2A90">
              <w:lastRenderedPageBreak/>
              <w:t>АдрРФ</w:t>
            </w:r>
            <w:proofErr w:type="spellEnd"/>
          </w:p>
          <w:p w14:paraId="39AA5B84" w14:textId="368FCF90" w:rsidR="00CE135C" w:rsidRPr="008C2A90" w:rsidRDefault="00CE135C" w:rsidP="00706AE8">
            <w:pPr>
              <w:jc w:val="center"/>
            </w:pPr>
          </w:p>
        </w:tc>
        <w:tc>
          <w:tcPr>
            <w:tcW w:w="1208" w:type="dxa"/>
            <w:tcBorders>
              <w:bottom w:val="nil"/>
            </w:tcBorders>
            <w:shd w:val="clear" w:color="auto" w:fill="auto"/>
          </w:tcPr>
          <w:p w14:paraId="1C4234B6" w14:textId="2C276B9C" w:rsidR="00CE135C" w:rsidRPr="008C2A90" w:rsidRDefault="00CE135C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bottom w:val="nil"/>
            </w:tcBorders>
            <w:shd w:val="clear" w:color="auto" w:fill="auto"/>
          </w:tcPr>
          <w:p w14:paraId="223BAD4F" w14:textId="4F1EC824" w:rsidR="00CE135C" w:rsidRPr="008C2A90" w:rsidRDefault="00CE135C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bottom w:val="nil"/>
            </w:tcBorders>
            <w:shd w:val="clear" w:color="auto" w:fill="auto"/>
          </w:tcPr>
          <w:p w14:paraId="2E1203ED" w14:textId="7F57F94A" w:rsidR="00CE135C" w:rsidRPr="008C2A90" w:rsidRDefault="00CE135C">
            <w:pPr>
              <w:jc w:val="center"/>
            </w:pPr>
            <w:r w:rsidRPr="008C2A90">
              <w:t>О</w:t>
            </w:r>
          </w:p>
        </w:tc>
        <w:tc>
          <w:tcPr>
            <w:tcW w:w="4866" w:type="dxa"/>
            <w:tcBorders>
              <w:bottom w:val="nil"/>
            </w:tcBorders>
            <w:shd w:val="clear" w:color="auto" w:fill="auto"/>
          </w:tcPr>
          <w:p w14:paraId="042D65A8" w14:textId="77777777" w:rsidR="00CE135C" w:rsidRPr="008C2A90" w:rsidRDefault="00CE135C" w:rsidP="00706AE8">
            <w:r w:rsidRPr="008C2A90">
              <w:t>Типовой элемент &lt;</w:t>
            </w:r>
            <w:proofErr w:type="spellStart"/>
            <w:r w:rsidRPr="008C2A90">
              <w:t>АдрРФТип</w:t>
            </w:r>
            <w:proofErr w:type="spellEnd"/>
            <w:r w:rsidRPr="008C2A90">
              <w:t xml:space="preserve">&gt;. </w:t>
            </w:r>
          </w:p>
          <w:p w14:paraId="3A0100E2" w14:textId="555F959A" w:rsidR="00CE135C" w:rsidRPr="008C2A90" w:rsidRDefault="00CE135C" w:rsidP="00706AE8">
            <w:r w:rsidRPr="008C2A90">
              <w:t xml:space="preserve">Состав элемента представлен в </w:t>
            </w:r>
            <w:r w:rsidR="006B6BE1" w:rsidRPr="008C2A90">
              <w:fldChar w:fldCharType="begin"/>
            </w:r>
            <w:r w:rsidR="006B6BE1" w:rsidRPr="008C2A90">
              <w:instrText xml:space="preserve"> REF _Ref106285599 \h </w:instrText>
            </w:r>
            <w:r w:rsidR="00C031AA" w:rsidRPr="008C2A90">
              <w:instrText xml:space="preserve"> \* MERGEFORMAT </w:instrText>
            </w:r>
            <w:r w:rsidR="006B6BE1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8</w:t>
            </w:r>
            <w:r w:rsidR="006B6BE1" w:rsidRPr="008C2A90">
              <w:fldChar w:fldCharType="end"/>
            </w:r>
            <w:r w:rsidR="006B6BE1" w:rsidRPr="008C2A90">
              <w:t>.</w:t>
            </w:r>
          </w:p>
        </w:tc>
      </w:tr>
      <w:tr w:rsidR="00C031AA" w:rsidRPr="008C2A90" w14:paraId="2F5A9748" w14:textId="77777777" w:rsidTr="000420C2">
        <w:trPr>
          <w:trHeight w:val="170"/>
        </w:trPr>
        <w:tc>
          <w:tcPr>
            <w:tcW w:w="3803" w:type="dxa"/>
            <w:tcBorders>
              <w:top w:val="nil"/>
              <w:bottom w:val="nil"/>
            </w:tcBorders>
            <w:shd w:val="clear" w:color="auto" w:fill="auto"/>
          </w:tcPr>
          <w:p w14:paraId="3D1D8054" w14:textId="77777777" w:rsidR="00610026" w:rsidRPr="008C2A90" w:rsidRDefault="00610026" w:rsidP="00610026">
            <w:pPr>
              <w:spacing w:before="60"/>
            </w:pPr>
            <w:r w:rsidRPr="008C2A90"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</w:t>
            </w:r>
            <w:r w:rsidRPr="008C2A90">
              <w:lastRenderedPageBreak/>
              <w:t>Российской Федерации)</w:t>
            </w:r>
          </w:p>
          <w:p w14:paraId="0B20BD49" w14:textId="2FD0EB90" w:rsidR="00610026" w:rsidRPr="008C2A90" w:rsidRDefault="00610026" w:rsidP="00610026">
            <w:r w:rsidRPr="008C2A90">
              <w:t>|</w:t>
            </w:r>
          </w:p>
        </w:tc>
        <w:tc>
          <w:tcPr>
            <w:tcW w:w="2593" w:type="dxa"/>
            <w:tcBorders>
              <w:top w:val="nil"/>
              <w:bottom w:val="nil"/>
            </w:tcBorders>
            <w:shd w:val="clear" w:color="auto" w:fill="auto"/>
          </w:tcPr>
          <w:p w14:paraId="020A5517" w14:textId="47CB7CA0" w:rsidR="00610026" w:rsidRPr="008C2A90" w:rsidRDefault="00610026" w:rsidP="00706AE8">
            <w:pPr>
              <w:jc w:val="center"/>
            </w:pPr>
            <w:proofErr w:type="spellStart"/>
            <w:r w:rsidRPr="008C2A90">
              <w:lastRenderedPageBreak/>
              <w:t>АдрИнф</w:t>
            </w:r>
            <w:proofErr w:type="spellEnd"/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</w:tcPr>
          <w:p w14:paraId="616F1657" w14:textId="31772E9E" w:rsidR="00610026" w:rsidRPr="008C2A90" w:rsidRDefault="00610026" w:rsidP="00DA760E">
            <w:pPr>
              <w:spacing w:before="60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</w:tcPr>
          <w:p w14:paraId="7DB8F047" w14:textId="77777777" w:rsidR="00610026" w:rsidRPr="008C2A90" w:rsidRDefault="00610026" w:rsidP="00706AE8">
            <w:pPr>
              <w:jc w:val="center"/>
            </w:pPr>
          </w:p>
        </w:tc>
        <w:tc>
          <w:tcPr>
            <w:tcW w:w="1910" w:type="dxa"/>
            <w:tcBorders>
              <w:top w:val="nil"/>
              <w:bottom w:val="nil"/>
            </w:tcBorders>
            <w:shd w:val="clear" w:color="auto" w:fill="auto"/>
          </w:tcPr>
          <w:p w14:paraId="3AE6E17C" w14:textId="3833AE48" w:rsidR="00610026" w:rsidRPr="008C2A90" w:rsidRDefault="00610026" w:rsidP="00706AE8">
            <w:pPr>
              <w:jc w:val="center"/>
            </w:pPr>
            <w:r w:rsidRPr="008C2A90">
              <w:t>О</w:t>
            </w:r>
          </w:p>
        </w:tc>
        <w:tc>
          <w:tcPr>
            <w:tcW w:w="4866" w:type="dxa"/>
            <w:tcBorders>
              <w:top w:val="nil"/>
              <w:bottom w:val="nil"/>
            </w:tcBorders>
            <w:shd w:val="clear" w:color="auto" w:fill="auto"/>
          </w:tcPr>
          <w:p w14:paraId="47861052" w14:textId="77777777" w:rsidR="00610026" w:rsidRPr="008C2A90" w:rsidRDefault="00610026" w:rsidP="00610026">
            <w:pPr>
              <w:spacing w:before="60"/>
            </w:pPr>
            <w:r w:rsidRPr="008C2A90">
              <w:t>Типовой элемент &lt;</w:t>
            </w:r>
            <w:proofErr w:type="spellStart"/>
            <w:r w:rsidRPr="008C2A90">
              <w:t>АдрИнфТип</w:t>
            </w:r>
            <w:proofErr w:type="spellEnd"/>
            <w:r w:rsidRPr="008C2A90">
              <w:t xml:space="preserve">&gt;. </w:t>
            </w:r>
          </w:p>
          <w:p w14:paraId="4665181B" w14:textId="4EFB21AA" w:rsidR="00610026" w:rsidRPr="008C2A90" w:rsidRDefault="00610026" w:rsidP="00610026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_Ref106795513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C031AA" w:rsidRPr="008C2A90" w14:paraId="2027946F" w14:textId="77777777" w:rsidTr="00610026">
        <w:trPr>
          <w:trHeight w:val="170"/>
        </w:trPr>
        <w:tc>
          <w:tcPr>
            <w:tcW w:w="3803" w:type="dxa"/>
            <w:tcBorders>
              <w:top w:val="nil"/>
            </w:tcBorders>
            <w:shd w:val="clear" w:color="auto" w:fill="auto"/>
          </w:tcPr>
          <w:p w14:paraId="1543AA05" w14:textId="622CE1BE" w:rsidR="00610026" w:rsidRPr="008C2A90" w:rsidRDefault="00610026" w:rsidP="00706AE8">
            <w:r w:rsidRPr="008C2A90">
              <w:t>Уникальный номер адреса объекта адресации в государственном   адресном реестре</w:t>
            </w:r>
          </w:p>
        </w:tc>
        <w:tc>
          <w:tcPr>
            <w:tcW w:w="2593" w:type="dxa"/>
            <w:tcBorders>
              <w:top w:val="nil"/>
            </w:tcBorders>
            <w:shd w:val="clear" w:color="auto" w:fill="auto"/>
          </w:tcPr>
          <w:p w14:paraId="5FDE446D" w14:textId="461A8C19" w:rsidR="00610026" w:rsidRPr="008C2A90" w:rsidRDefault="00610026" w:rsidP="00706AE8">
            <w:pPr>
              <w:jc w:val="center"/>
            </w:pPr>
            <w:proofErr w:type="spellStart"/>
            <w:r w:rsidRPr="008C2A90">
              <w:t>КодГАР</w:t>
            </w:r>
            <w:proofErr w:type="spellEnd"/>
          </w:p>
        </w:tc>
        <w:tc>
          <w:tcPr>
            <w:tcW w:w="1208" w:type="dxa"/>
            <w:tcBorders>
              <w:top w:val="nil"/>
            </w:tcBorders>
            <w:shd w:val="clear" w:color="auto" w:fill="auto"/>
          </w:tcPr>
          <w:p w14:paraId="6CF3F5CB" w14:textId="2CBC29ED" w:rsidR="00610026" w:rsidRPr="008C2A90" w:rsidRDefault="00610026" w:rsidP="00706AE8">
            <w:pPr>
              <w:jc w:val="center"/>
            </w:pPr>
            <w:r w:rsidRPr="008C2A90">
              <w:t>П</w:t>
            </w:r>
          </w:p>
        </w:tc>
        <w:tc>
          <w:tcPr>
            <w:tcW w:w="1208" w:type="dxa"/>
            <w:tcBorders>
              <w:top w:val="nil"/>
            </w:tcBorders>
            <w:shd w:val="clear" w:color="auto" w:fill="auto"/>
          </w:tcPr>
          <w:p w14:paraId="662951AC" w14:textId="04FAA022" w:rsidR="00610026" w:rsidRPr="008C2A90" w:rsidRDefault="00610026" w:rsidP="00706AE8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1-36)</w:t>
            </w:r>
          </w:p>
        </w:tc>
        <w:tc>
          <w:tcPr>
            <w:tcW w:w="1910" w:type="dxa"/>
            <w:tcBorders>
              <w:top w:val="nil"/>
            </w:tcBorders>
            <w:shd w:val="clear" w:color="auto" w:fill="auto"/>
          </w:tcPr>
          <w:p w14:paraId="5A2F2719" w14:textId="3CEC9803" w:rsidR="00610026" w:rsidRPr="008C2A90" w:rsidRDefault="00610026" w:rsidP="00706AE8">
            <w:pPr>
              <w:jc w:val="center"/>
            </w:pPr>
            <w:r w:rsidRPr="008C2A90">
              <w:t>О</w:t>
            </w:r>
          </w:p>
        </w:tc>
        <w:tc>
          <w:tcPr>
            <w:tcW w:w="4866" w:type="dxa"/>
            <w:tcBorders>
              <w:top w:val="nil"/>
            </w:tcBorders>
            <w:shd w:val="clear" w:color="auto" w:fill="auto"/>
          </w:tcPr>
          <w:p w14:paraId="5DFBCE56" w14:textId="77777777" w:rsidR="00610026" w:rsidRPr="008C2A90" w:rsidRDefault="00610026" w:rsidP="00706AE8"/>
        </w:tc>
      </w:tr>
      <w:bookmarkEnd w:id="27"/>
    </w:tbl>
    <w:p w14:paraId="6F90E8B2" w14:textId="1B323CEC" w:rsidR="00B06A19" w:rsidRPr="008C2A90" w:rsidRDefault="00B06A19" w:rsidP="00C75DA7"/>
    <w:p w14:paraId="7157DAA9" w14:textId="77777777" w:rsidR="006B6BE1" w:rsidRPr="008C2A90" w:rsidRDefault="006B6BE1" w:rsidP="00C75DA7"/>
    <w:p w14:paraId="4F6D13A8" w14:textId="675F330F" w:rsidR="00AE274E" w:rsidRPr="008C2A90" w:rsidRDefault="00AE274E" w:rsidP="00AE274E"/>
    <w:p w14:paraId="4DC5824E" w14:textId="5E0819A9" w:rsidR="009C1FDB" w:rsidRPr="008C2A90" w:rsidRDefault="005A645B" w:rsidP="00DA760E">
      <w:pPr>
        <w:pStyle w:val="2"/>
        <w:rPr>
          <w:sz w:val="24"/>
        </w:rPr>
      </w:pPr>
      <w:r w:rsidRPr="008C2A90">
        <w:rPr>
          <w:sz w:val="24"/>
        </w:rPr>
        <w:t xml:space="preserve">Таблица 32. </w:t>
      </w:r>
      <w:r w:rsidR="009C1FDB" w:rsidRPr="008C2A90">
        <w:rPr>
          <w:sz w:val="24"/>
        </w:rPr>
        <w:t>«</w:t>
      </w:r>
      <w:r w:rsidR="009C1FDB" w:rsidRPr="008C2A90">
        <w:rPr>
          <w:rFonts w:eastAsiaTheme="minorHAnsi"/>
          <w:sz w:val="24"/>
          <w:lang w:eastAsia="en-US"/>
        </w:rPr>
        <w:t>Сведения о договоре</w:t>
      </w:r>
      <w:r w:rsidR="009C1FDB" w:rsidRPr="008C2A90">
        <w:rPr>
          <w:sz w:val="24"/>
        </w:rPr>
        <w:t>» ‹</w:t>
      </w:r>
      <w:proofErr w:type="spellStart"/>
      <w:r w:rsidR="009C1FDB" w:rsidRPr="008C2A90">
        <w:rPr>
          <w:bCs/>
          <w:sz w:val="24"/>
        </w:rPr>
        <w:t>РеквДокТип</w:t>
      </w:r>
      <w:proofErr w:type="spellEnd"/>
      <w:r w:rsidR="009C1FDB" w:rsidRPr="008C2A90">
        <w:rPr>
          <w:sz w:val="24"/>
        </w:rPr>
        <w:t>›</w:t>
      </w:r>
    </w:p>
    <w:p w14:paraId="4B70E114" w14:textId="6D643D9C" w:rsidR="00C65CD2" w:rsidRPr="008C2A90" w:rsidRDefault="00C65CD2" w:rsidP="00C65CD2">
      <w:pPr>
        <w:pStyle w:val="aff7"/>
        <w:keepNext/>
        <w:rPr>
          <w:b w:val="0"/>
          <w:color w:val="auto"/>
          <w:sz w:val="24"/>
          <w:szCs w:val="24"/>
        </w:rPr>
      </w:pPr>
    </w:p>
    <w:tbl>
      <w:tblPr>
        <w:tblW w:w="15021" w:type="dxa"/>
        <w:jc w:val="center"/>
        <w:tblLook w:val="04A0" w:firstRow="1" w:lastRow="0" w:firstColumn="1" w:lastColumn="0" w:noHBand="0" w:noVBand="1"/>
      </w:tblPr>
      <w:tblGrid>
        <w:gridCol w:w="3265"/>
        <w:gridCol w:w="2530"/>
        <w:gridCol w:w="1894"/>
        <w:gridCol w:w="1788"/>
        <w:gridCol w:w="2192"/>
        <w:gridCol w:w="3352"/>
      </w:tblGrid>
      <w:tr w:rsidR="00C031AA" w:rsidRPr="008C2A90" w14:paraId="2807E3E5" w14:textId="77777777" w:rsidTr="00B321DB">
        <w:trPr>
          <w:trHeight w:val="23"/>
          <w:tblHeader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779787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AFCF906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EA3300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4B335FB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A2AB3C0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33EB739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441EE56E" w14:textId="77777777" w:rsidTr="00B321DB">
        <w:trPr>
          <w:trHeight w:val="23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E8808" w14:textId="77777777" w:rsidR="00C65CD2" w:rsidRPr="008C2A90" w:rsidRDefault="00C65CD2" w:rsidP="00B321DB">
            <w:r w:rsidRPr="008C2A90">
              <w:t>Наименование документа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56B75" w14:textId="77777777" w:rsidR="00C65CD2" w:rsidRPr="008C2A90" w:rsidRDefault="00C65CD2" w:rsidP="00B321DB">
            <w:pPr>
              <w:jc w:val="center"/>
            </w:pPr>
            <w:proofErr w:type="spellStart"/>
            <w:r w:rsidRPr="008C2A90">
              <w:t>НаимДок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82518" w14:textId="77777777" w:rsidR="00C65CD2" w:rsidRPr="008C2A90" w:rsidRDefault="00C65CD2" w:rsidP="00B321D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3EF65" w14:textId="77777777" w:rsidR="00C65CD2" w:rsidRPr="008C2A90" w:rsidRDefault="00C65CD2" w:rsidP="00B321D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3E231" w14:textId="77777777" w:rsidR="00C65CD2" w:rsidRPr="008C2A90" w:rsidRDefault="00C65CD2" w:rsidP="00B321DB">
            <w:pPr>
              <w:jc w:val="center"/>
            </w:pPr>
            <w:r w:rsidRPr="008C2A90">
              <w:t>НУ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925E1" w14:textId="17F06DD0" w:rsidR="00C65CD2" w:rsidRPr="008C2A90" w:rsidRDefault="00C65CD2" w:rsidP="00B321DB"/>
        </w:tc>
      </w:tr>
      <w:tr w:rsidR="00C031AA" w:rsidRPr="008C2A90" w14:paraId="45F03BB8" w14:textId="77777777" w:rsidTr="00B321DB">
        <w:trPr>
          <w:trHeight w:val="23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48BBE" w14:textId="77777777" w:rsidR="00C65CD2" w:rsidRPr="008C2A90" w:rsidRDefault="00C65CD2" w:rsidP="00B321DB">
            <w:r w:rsidRPr="008C2A90">
              <w:lastRenderedPageBreak/>
              <w:t>Номер документа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1EF9B" w14:textId="77777777" w:rsidR="00C65CD2" w:rsidRPr="008C2A90" w:rsidRDefault="00C65CD2" w:rsidP="00B321DB">
            <w:pPr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2099D" w14:textId="77777777" w:rsidR="00C65CD2" w:rsidRPr="008C2A90" w:rsidRDefault="00C65CD2" w:rsidP="00B321D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7B310" w14:textId="77777777" w:rsidR="00C65CD2" w:rsidRPr="008C2A90" w:rsidRDefault="00C65CD2" w:rsidP="00B321D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D3D5D" w14:textId="77777777" w:rsidR="00C65CD2" w:rsidRPr="008C2A90" w:rsidRDefault="00C65CD2" w:rsidP="00B321DB">
            <w:pPr>
              <w:jc w:val="center"/>
            </w:pPr>
            <w:r w:rsidRPr="008C2A90">
              <w:t>НУ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8068D" w14:textId="77777777" w:rsidR="00C65CD2" w:rsidRPr="008C2A90" w:rsidRDefault="00C65CD2" w:rsidP="00B321DB">
            <w:r w:rsidRPr="008C2A90">
              <w:t>При отсутствии указывается: «Без номера»</w:t>
            </w:r>
          </w:p>
        </w:tc>
      </w:tr>
      <w:tr w:rsidR="00C031AA" w:rsidRPr="008C2A90" w14:paraId="708FD3CF" w14:textId="77777777" w:rsidTr="00B321DB">
        <w:trPr>
          <w:trHeight w:val="23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FDC49" w14:textId="77777777" w:rsidR="00C65CD2" w:rsidRPr="008C2A90" w:rsidRDefault="00C65CD2" w:rsidP="00B321DB">
            <w:r w:rsidRPr="008C2A90">
              <w:t>Дата документа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29936" w14:textId="77777777" w:rsidR="00C65CD2" w:rsidRPr="008C2A90" w:rsidRDefault="00C65CD2" w:rsidP="00B321DB">
            <w:pPr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C8B67" w14:textId="77777777" w:rsidR="00C65CD2" w:rsidRPr="008C2A90" w:rsidRDefault="00C65CD2" w:rsidP="00B321D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CBFA3" w14:textId="77777777" w:rsidR="00C65CD2" w:rsidRPr="008C2A90" w:rsidRDefault="00C65CD2" w:rsidP="00B321D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0CC85" w14:textId="77777777" w:rsidR="00C65CD2" w:rsidRPr="008C2A90" w:rsidRDefault="00C65CD2" w:rsidP="00B321DB">
            <w:pPr>
              <w:jc w:val="center"/>
            </w:pPr>
            <w:r w:rsidRPr="008C2A90">
              <w:t>НУ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2F157" w14:textId="77777777" w:rsidR="00C65CD2" w:rsidRPr="008C2A90" w:rsidRDefault="00C65CD2" w:rsidP="00B321DB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D918D71" w14:textId="77777777" w:rsidR="00C65CD2" w:rsidRPr="008C2A90" w:rsidRDefault="00C65CD2" w:rsidP="00B321DB">
            <w:r w:rsidRPr="008C2A90">
              <w:t>Дата в формате ДД.ММ.ГГГГ.</w:t>
            </w:r>
          </w:p>
          <w:p w14:paraId="63EC052F" w14:textId="77777777" w:rsidR="00C65CD2" w:rsidRPr="008C2A90" w:rsidRDefault="00C65CD2" w:rsidP="00B321DB">
            <w:r w:rsidRPr="008C2A90">
              <w:t>Обязателен, если не указан &lt;</w:t>
            </w:r>
            <w:proofErr w:type="spellStart"/>
            <w:r w:rsidRPr="008C2A90">
              <w:t>ИдДок</w:t>
            </w:r>
            <w:proofErr w:type="spellEnd"/>
            <w:r w:rsidRPr="008C2A90">
              <w:t>&gt;</w:t>
            </w:r>
          </w:p>
        </w:tc>
      </w:tr>
      <w:tr w:rsidR="00C031AA" w:rsidRPr="008C2A90" w14:paraId="02228615" w14:textId="77777777" w:rsidTr="00B321DB">
        <w:trPr>
          <w:trHeight w:val="23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D9014" w14:textId="77777777" w:rsidR="00C65CD2" w:rsidRPr="008C2A90" w:rsidRDefault="00C65CD2" w:rsidP="00B321DB">
            <w:r w:rsidRPr="008C2A90"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D2E0C" w14:textId="77777777" w:rsidR="00C65CD2" w:rsidRPr="008C2A90" w:rsidRDefault="00C65CD2" w:rsidP="00B321DB">
            <w:pPr>
              <w:jc w:val="center"/>
            </w:pPr>
            <w:proofErr w:type="spellStart"/>
            <w:r w:rsidRPr="008C2A90">
              <w:t>ИдДок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C79F2" w14:textId="77777777" w:rsidR="00C65CD2" w:rsidRPr="008C2A90" w:rsidRDefault="00C65CD2" w:rsidP="00B321D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F0EDB" w14:textId="77777777" w:rsidR="00C65CD2" w:rsidRPr="008C2A90" w:rsidRDefault="00C65CD2" w:rsidP="00B321D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9CE84" w14:textId="77777777" w:rsidR="00C65CD2" w:rsidRPr="008C2A90" w:rsidRDefault="00C65CD2" w:rsidP="00B321DB">
            <w:pPr>
              <w:jc w:val="center"/>
            </w:pPr>
            <w:r w:rsidRPr="008C2A90">
              <w:t>НУ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216D4" w14:textId="77777777" w:rsidR="00C65CD2" w:rsidRPr="008C2A90" w:rsidRDefault="00C65CD2" w:rsidP="00B321DB">
            <w:r w:rsidRPr="008C2A90">
              <w:t>Обязателен, если не указаны &lt;</w:t>
            </w:r>
            <w:proofErr w:type="spellStart"/>
            <w:r w:rsidRPr="008C2A90">
              <w:t>НаимДок</w:t>
            </w:r>
            <w:proofErr w:type="spellEnd"/>
            <w:r w:rsidRPr="008C2A90">
              <w:t>&gt;, &lt;</w:t>
            </w:r>
            <w:proofErr w:type="spellStart"/>
            <w:r w:rsidRPr="008C2A90">
              <w:t>НомерДок</w:t>
            </w:r>
            <w:proofErr w:type="spellEnd"/>
            <w:r w:rsidRPr="008C2A90">
              <w:t>&gt;, &lt;</w:t>
            </w:r>
            <w:proofErr w:type="spellStart"/>
            <w:r w:rsidRPr="008C2A90">
              <w:t>ДатаДок</w:t>
            </w:r>
            <w:proofErr w:type="spellEnd"/>
            <w:r w:rsidRPr="008C2A90">
              <w:t>&gt;</w:t>
            </w:r>
          </w:p>
        </w:tc>
      </w:tr>
      <w:tr w:rsidR="00C65CD2" w:rsidRPr="008C2A90" w14:paraId="244F4DF9" w14:textId="77777777" w:rsidTr="00B321DB">
        <w:trPr>
          <w:trHeight w:val="23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E768D" w14:textId="77777777" w:rsidR="00C65CD2" w:rsidRPr="008C2A90" w:rsidRDefault="00C65CD2" w:rsidP="00B321DB">
            <w:r w:rsidRPr="008C2A90">
              <w:t>Дополнительные сведения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6A510" w14:textId="77777777" w:rsidR="00C65CD2" w:rsidRPr="008C2A90" w:rsidRDefault="00C65CD2" w:rsidP="00B321DB">
            <w:pPr>
              <w:jc w:val="center"/>
            </w:pPr>
            <w:proofErr w:type="spellStart"/>
            <w:r w:rsidRPr="008C2A90">
              <w:t>ДопСведДок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73D3D" w14:textId="77777777" w:rsidR="00C65CD2" w:rsidRPr="008C2A90" w:rsidRDefault="00C65CD2" w:rsidP="00B321D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4F926" w14:textId="77777777" w:rsidR="00C65CD2" w:rsidRPr="008C2A90" w:rsidRDefault="00C65CD2" w:rsidP="00B321D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6CBD2" w14:textId="77777777" w:rsidR="00C65CD2" w:rsidRPr="008C2A90" w:rsidRDefault="00C65CD2" w:rsidP="00B321DB">
            <w:pPr>
              <w:jc w:val="center"/>
            </w:pPr>
            <w:r w:rsidRPr="008C2A90">
              <w:t>Н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606C9" w14:textId="1CC42465" w:rsidR="00C65CD2" w:rsidRPr="008C2A90" w:rsidRDefault="00C65CD2" w:rsidP="00B321DB">
            <w:r w:rsidRPr="008C2A90">
              <w:t> </w:t>
            </w:r>
          </w:p>
        </w:tc>
      </w:tr>
    </w:tbl>
    <w:p w14:paraId="116F1417" w14:textId="77777777" w:rsidR="00C65CD2" w:rsidRPr="008C2A90" w:rsidRDefault="00C65CD2" w:rsidP="00C65CD2">
      <w:pPr>
        <w:spacing w:after="120"/>
        <w:rPr>
          <w:b/>
          <w:bCs/>
        </w:rPr>
      </w:pPr>
    </w:p>
    <w:p w14:paraId="73CC9C90" w14:textId="77777777" w:rsidR="00C65CD2" w:rsidRPr="008C2A90" w:rsidRDefault="00C65CD2" w:rsidP="009C1FDB">
      <w:pPr>
        <w:rPr>
          <w:lang w:val="en-US"/>
        </w:rPr>
      </w:pPr>
    </w:p>
    <w:p w14:paraId="2425CB21" w14:textId="0FE1C5D4" w:rsidR="009C1FDB" w:rsidRPr="008C2A90" w:rsidRDefault="009C1FDB" w:rsidP="00AE274E">
      <w:pPr>
        <w:rPr>
          <w:lang w:val="en-US"/>
        </w:rPr>
      </w:pPr>
    </w:p>
    <w:p w14:paraId="636F0119" w14:textId="77777777" w:rsidR="009C1FDB" w:rsidRPr="008C2A90" w:rsidRDefault="009C1FDB" w:rsidP="00AE274E">
      <w:pPr>
        <w:rPr>
          <w:lang w:val="en-US"/>
        </w:rPr>
      </w:pPr>
    </w:p>
    <w:p w14:paraId="698D8CB2" w14:textId="4CA8CB9C" w:rsidR="00973092" w:rsidRPr="008C2A90" w:rsidRDefault="005A645B" w:rsidP="00DA760E">
      <w:pPr>
        <w:pStyle w:val="2"/>
        <w:rPr>
          <w:sz w:val="24"/>
        </w:rPr>
      </w:pPr>
      <w:r w:rsidRPr="008C2A90">
        <w:rPr>
          <w:sz w:val="24"/>
        </w:rPr>
        <w:t xml:space="preserve">Таблица 33. </w:t>
      </w:r>
      <w:r w:rsidR="00973092" w:rsidRPr="008C2A90">
        <w:rPr>
          <w:sz w:val="24"/>
        </w:rPr>
        <w:t>Сведения о физическом лице (</w:t>
      </w:r>
      <w:proofErr w:type="spellStart"/>
      <w:r w:rsidR="00973092" w:rsidRPr="008C2A90">
        <w:rPr>
          <w:sz w:val="24"/>
        </w:rPr>
        <w:t>СвФЛУчастФХЖ</w:t>
      </w:r>
      <w:proofErr w:type="spellEnd"/>
      <w:r w:rsidR="00973092" w:rsidRPr="008C2A90">
        <w:rPr>
          <w:sz w:val="24"/>
        </w:rPr>
        <w:t>)</w:t>
      </w:r>
      <w:r w:rsidR="00973092" w:rsidRPr="008C2A90">
        <w:rPr>
          <w:sz w:val="24"/>
        </w:rPr>
        <w:tab/>
      </w:r>
    </w:p>
    <w:p w14:paraId="765B7169" w14:textId="33714CD0" w:rsidR="00973092" w:rsidRPr="008C2A90" w:rsidRDefault="00973092" w:rsidP="00973092">
      <w:pPr>
        <w:pStyle w:val="aff7"/>
        <w:keepNext/>
        <w:rPr>
          <w:b w:val="0"/>
          <w:color w:val="auto"/>
          <w:sz w:val="24"/>
          <w:szCs w:val="24"/>
        </w:rPr>
      </w:pPr>
    </w:p>
    <w:tbl>
      <w:tblPr>
        <w:tblW w:w="14742" w:type="dxa"/>
        <w:tblLook w:val="04A0" w:firstRow="1" w:lastRow="0" w:firstColumn="1" w:lastColumn="0" w:noHBand="0" w:noVBand="1"/>
      </w:tblPr>
      <w:tblGrid>
        <w:gridCol w:w="2942"/>
        <w:gridCol w:w="2546"/>
        <w:gridCol w:w="1894"/>
        <w:gridCol w:w="1788"/>
        <w:gridCol w:w="2192"/>
        <w:gridCol w:w="3380"/>
      </w:tblGrid>
      <w:tr w:rsidR="00C031AA" w:rsidRPr="008C2A90" w14:paraId="4DEABF97" w14:textId="77777777" w:rsidTr="006F2B12">
        <w:trPr>
          <w:trHeight w:val="23"/>
          <w:tblHeader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AC6CD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7497179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932857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7F7556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BC53505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5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78FACF3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42AA9EB5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4F17A" w14:textId="77777777" w:rsidR="00973092" w:rsidRPr="008C2A90" w:rsidRDefault="00973092" w:rsidP="002D1EC5">
            <w:r w:rsidRPr="008C2A90">
              <w:t>ИНН физического лица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0A532" w14:textId="77777777" w:rsidR="00973092" w:rsidRPr="008C2A90" w:rsidRDefault="00973092" w:rsidP="002D1EC5">
            <w:pPr>
              <w:jc w:val="center"/>
            </w:pPr>
            <w:r w:rsidRPr="008C2A90">
              <w:t>ИННФЛ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E3AC4" w14:textId="77777777" w:rsidR="00973092" w:rsidRPr="008C2A90" w:rsidRDefault="00973092" w:rsidP="002D1EC5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1559B" w14:textId="77777777" w:rsidR="00973092" w:rsidRPr="008C2A90" w:rsidRDefault="00973092" w:rsidP="002D1E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E046F" w14:textId="77777777" w:rsidR="00973092" w:rsidRPr="008C2A90" w:rsidRDefault="00973092" w:rsidP="002D1EC5">
            <w:pPr>
              <w:jc w:val="center"/>
            </w:pPr>
            <w:r w:rsidRPr="008C2A90">
              <w:t>НУ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CEA18" w14:textId="77777777" w:rsidR="00973092" w:rsidRPr="008C2A90" w:rsidRDefault="00973092" w:rsidP="002D1EC5">
            <w:r w:rsidRPr="008C2A90">
              <w:t>Типовой класс &lt;</w:t>
            </w:r>
            <w:proofErr w:type="spellStart"/>
            <w:r w:rsidRPr="008C2A90">
              <w:t>ИННФЛТип</w:t>
            </w:r>
            <w:proofErr w:type="spellEnd"/>
            <w:r w:rsidRPr="008C2A90">
              <w:t>&gt;.</w:t>
            </w:r>
          </w:p>
          <w:p w14:paraId="7F0D7767" w14:textId="77777777" w:rsidR="00973092" w:rsidRPr="008C2A90" w:rsidRDefault="00973092" w:rsidP="002D1EC5"/>
        </w:tc>
      </w:tr>
      <w:tr w:rsidR="00C031AA" w:rsidRPr="008C2A90" w14:paraId="261412CA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75C00" w14:textId="77777777" w:rsidR="00973092" w:rsidRPr="008C2A90" w:rsidRDefault="00973092" w:rsidP="002D1EC5">
            <w:r w:rsidRPr="008C2A90">
              <w:t>Иные сведения, идентифицирующие физическое лицо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1221A" w14:textId="77777777" w:rsidR="00973092" w:rsidRPr="008C2A90" w:rsidRDefault="00973092" w:rsidP="002D1EC5">
            <w:pPr>
              <w:jc w:val="center"/>
            </w:pPr>
            <w:proofErr w:type="spellStart"/>
            <w:r w:rsidRPr="008C2A90">
              <w:t>ИныеСвед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5F878" w14:textId="77777777" w:rsidR="00973092" w:rsidRPr="008C2A90" w:rsidRDefault="00973092" w:rsidP="002D1EC5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9CFD7" w14:textId="77777777" w:rsidR="00973092" w:rsidRPr="008C2A90" w:rsidRDefault="00973092" w:rsidP="002D1E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72015" w14:textId="77777777" w:rsidR="00973092" w:rsidRPr="008C2A90" w:rsidRDefault="00973092" w:rsidP="002D1EC5">
            <w:pPr>
              <w:jc w:val="center"/>
            </w:pPr>
            <w:r w:rsidRPr="008C2A90">
              <w:t>Н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694B7" w14:textId="304EAC66" w:rsidR="00973092" w:rsidRPr="008C2A90" w:rsidRDefault="00973092" w:rsidP="002D1EC5"/>
        </w:tc>
      </w:tr>
      <w:tr w:rsidR="00C031AA" w:rsidRPr="008C2A90" w14:paraId="110FB309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18ED8" w14:textId="77777777" w:rsidR="00973092" w:rsidRPr="008C2A90" w:rsidRDefault="00973092" w:rsidP="002D1EC5">
            <w:r w:rsidRPr="008C2A90">
              <w:t>Фамилия, имя, отчество (при наличии)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1EEE8" w14:textId="77777777" w:rsidR="00973092" w:rsidRPr="008C2A90" w:rsidRDefault="00973092" w:rsidP="002D1EC5">
            <w:pPr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6E645" w14:textId="77777777" w:rsidR="00973092" w:rsidRPr="008C2A90" w:rsidRDefault="00973092" w:rsidP="002D1EC5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C8A15" w14:textId="77777777" w:rsidR="00973092" w:rsidRPr="008C2A90" w:rsidRDefault="00973092" w:rsidP="002D1EC5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A22A0" w14:textId="77777777" w:rsidR="00973092" w:rsidRPr="008C2A90" w:rsidRDefault="00973092" w:rsidP="002D1EC5">
            <w:pPr>
              <w:jc w:val="center"/>
            </w:pPr>
            <w:r w:rsidRPr="008C2A90">
              <w:t>О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F584D" w14:textId="77777777" w:rsidR="00973092" w:rsidRPr="008C2A90" w:rsidRDefault="00973092" w:rsidP="002D1EC5"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422B4555" w14:textId="1347661B" w:rsidR="00973092" w:rsidRPr="008C2A90" w:rsidRDefault="00C026E6" w:rsidP="002D1EC5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13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22541BFD" w14:textId="77777777" w:rsidR="00973092" w:rsidRPr="008C2A90" w:rsidRDefault="00973092" w:rsidP="00973092"/>
    <w:p w14:paraId="0FC289D6" w14:textId="6E98B76D" w:rsidR="00973092" w:rsidRPr="008C2A90" w:rsidRDefault="005A645B" w:rsidP="00DA760E">
      <w:pPr>
        <w:pStyle w:val="2"/>
        <w:rPr>
          <w:sz w:val="24"/>
        </w:rPr>
      </w:pPr>
      <w:r w:rsidRPr="008C2A90">
        <w:rPr>
          <w:sz w:val="24"/>
        </w:rPr>
        <w:lastRenderedPageBreak/>
        <w:t xml:space="preserve">Таблица 34. </w:t>
      </w:r>
      <w:r w:rsidR="00973092" w:rsidRPr="008C2A90">
        <w:rPr>
          <w:sz w:val="24"/>
        </w:rPr>
        <w:t>Сведения об индивидуальном предпринимателе (</w:t>
      </w:r>
      <w:proofErr w:type="spellStart"/>
      <w:r w:rsidR="00973092" w:rsidRPr="008C2A90">
        <w:rPr>
          <w:sz w:val="24"/>
        </w:rPr>
        <w:t>СвИП</w:t>
      </w:r>
      <w:r w:rsidR="00534EC0" w:rsidRPr="008C2A90">
        <w:rPr>
          <w:sz w:val="24"/>
        </w:rPr>
        <w:t>Тип</w:t>
      </w:r>
      <w:proofErr w:type="spellEnd"/>
      <w:r w:rsidR="00973092" w:rsidRPr="008C2A90">
        <w:rPr>
          <w:sz w:val="24"/>
        </w:rPr>
        <w:t>)</w:t>
      </w:r>
    </w:p>
    <w:p w14:paraId="352E90D0" w14:textId="4B02D78A" w:rsidR="00973092" w:rsidRPr="008C2A90" w:rsidRDefault="00973092" w:rsidP="00973092">
      <w:pPr>
        <w:pStyle w:val="aff7"/>
        <w:keepNext/>
        <w:rPr>
          <w:b w:val="0"/>
          <w:color w:val="auto"/>
          <w:sz w:val="24"/>
          <w:szCs w:val="24"/>
        </w:rPr>
      </w:pPr>
    </w:p>
    <w:tbl>
      <w:tblPr>
        <w:tblW w:w="14742" w:type="dxa"/>
        <w:tblLook w:val="04A0" w:firstRow="1" w:lastRow="0" w:firstColumn="1" w:lastColumn="0" w:noHBand="0" w:noVBand="1"/>
      </w:tblPr>
      <w:tblGrid>
        <w:gridCol w:w="2942"/>
        <w:gridCol w:w="2546"/>
        <w:gridCol w:w="1894"/>
        <w:gridCol w:w="1788"/>
        <w:gridCol w:w="2192"/>
        <w:gridCol w:w="3380"/>
      </w:tblGrid>
      <w:tr w:rsidR="00C031AA" w:rsidRPr="008C2A90" w14:paraId="74CC3D3B" w14:textId="77777777" w:rsidTr="006F2B12">
        <w:trPr>
          <w:trHeight w:val="23"/>
          <w:tblHeader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764CA2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66D139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754089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F39B6E4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42A0A9D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5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E6154E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0C823088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5EFDA" w14:textId="77777777" w:rsidR="00973092" w:rsidRPr="008C2A90" w:rsidRDefault="00973092" w:rsidP="002D1EC5">
            <w:r w:rsidRPr="008C2A90">
              <w:t>ИНН физического лица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F5BEF" w14:textId="77777777" w:rsidR="00973092" w:rsidRPr="008C2A90" w:rsidRDefault="00973092" w:rsidP="002D1EC5">
            <w:pPr>
              <w:jc w:val="center"/>
            </w:pPr>
            <w:r w:rsidRPr="008C2A90">
              <w:t>ИННФЛ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69C37" w14:textId="77777777" w:rsidR="00973092" w:rsidRPr="008C2A90" w:rsidRDefault="00973092" w:rsidP="002D1EC5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3D342" w14:textId="77777777" w:rsidR="00973092" w:rsidRPr="008C2A90" w:rsidRDefault="00973092" w:rsidP="002D1E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C4665" w14:textId="77777777" w:rsidR="00973092" w:rsidRPr="008C2A90" w:rsidRDefault="00973092" w:rsidP="002D1EC5">
            <w:pPr>
              <w:jc w:val="center"/>
            </w:pPr>
            <w:r w:rsidRPr="008C2A90">
              <w:t>НУ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56C1B" w14:textId="77777777" w:rsidR="00973092" w:rsidRPr="008C2A90" w:rsidRDefault="00973092" w:rsidP="002D1EC5">
            <w:r w:rsidRPr="008C2A90">
              <w:t>Типовой класс &lt;</w:t>
            </w:r>
            <w:proofErr w:type="spellStart"/>
            <w:r w:rsidRPr="008C2A90">
              <w:t>ИННФЛТип</w:t>
            </w:r>
            <w:proofErr w:type="spellEnd"/>
            <w:r w:rsidRPr="008C2A90">
              <w:t>&gt;.</w:t>
            </w:r>
          </w:p>
          <w:p w14:paraId="1BF120C0" w14:textId="77777777" w:rsidR="00973092" w:rsidRPr="008C2A90" w:rsidRDefault="00973092" w:rsidP="002D1EC5">
            <w:r w:rsidRPr="008C2A90">
              <w:t xml:space="preserve">Обязателен при значении элемента </w:t>
            </w:r>
          </w:p>
        </w:tc>
      </w:tr>
      <w:tr w:rsidR="00C031AA" w:rsidRPr="008C2A90" w14:paraId="637126EA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C8F85" w14:textId="77777777" w:rsidR="00973092" w:rsidRPr="008C2A90" w:rsidRDefault="00973092" w:rsidP="002D1EC5">
            <w:r w:rsidRPr="008C2A90">
              <w:t>Основной государственный регистрационный номер индивидуального предпринимателя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AD169" w14:textId="77777777" w:rsidR="00973092" w:rsidRPr="008C2A90" w:rsidRDefault="00973092" w:rsidP="002D1EC5">
            <w:pPr>
              <w:jc w:val="center"/>
            </w:pPr>
            <w:r w:rsidRPr="008C2A90">
              <w:t>ОГРНИП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078CB" w14:textId="77777777" w:rsidR="00973092" w:rsidRPr="008C2A90" w:rsidRDefault="00973092" w:rsidP="002D1EC5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6E0CE" w14:textId="77777777" w:rsidR="00973092" w:rsidRPr="008C2A90" w:rsidRDefault="00973092" w:rsidP="002D1E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B2F9A" w14:textId="77777777" w:rsidR="00973092" w:rsidRPr="008C2A90" w:rsidRDefault="00973092" w:rsidP="002D1EC5">
            <w:pPr>
              <w:jc w:val="center"/>
            </w:pPr>
            <w:r w:rsidRPr="008C2A90">
              <w:t>НУ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E0F05" w14:textId="77777777" w:rsidR="00973092" w:rsidRPr="008C2A90" w:rsidRDefault="00973092" w:rsidP="002D1EC5">
            <w:r w:rsidRPr="008C2A90">
              <w:t>Типовой класс &lt;</w:t>
            </w:r>
            <w:proofErr w:type="spellStart"/>
            <w:r w:rsidRPr="008C2A90">
              <w:t>ОГРНИПТип</w:t>
            </w:r>
            <w:proofErr w:type="spellEnd"/>
            <w:r w:rsidRPr="008C2A90">
              <w:t>&gt;.</w:t>
            </w:r>
          </w:p>
          <w:p w14:paraId="1D73181F" w14:textId="77777777" w:rsidR="00973092" w:rsidRPr="008C2A90" w:rsidRDefault="00973092" w:rsidP="002D1EC5"/>
        </w:tc>
      </w:tr>
      <w:tr w:rsidR="00C031AA" w:rsidRPr="008C2A90" w14:paraId="5400D126" w14:textId="77777777" w:rsidTr="001A34E3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ECE0E" w14:textId="77777777" w:rsidR="00973092" w:rsidRPr="008C2A90" w:rsidRDefault="00973092" w:rsidP="002D1EC5">
            <w:r w:rsidRPr="008C2A90">
              <w:t>Иные сведения, идентифицирующие физическое лицо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3A9E8" w14:textId="77777777" w:rsidR="00973092" w:rsidRPr="008C2A90" w:rsidRDefault="00973092" w:rsidP="002D1EC5">
            <w:pPr>
              <w:jc w:val="center"/>
            </w:pPr>
            <w:proofErr w:type="spellStart"/>
            <w:r w:rsidRPr="008C2A90">
              <w:t>ИныеСвед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9F350" w14:textId="77777777" w:rsidR="00973092" w:rsidRPr="008C2A90" w:rsidRDefault="00973092" w:rsidP="002D1EC5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80939" w14:textId="77777777" w:rsidR="00973092" w:rsidRPr="008C2A90" w:rsidRDefault="00973092" w:rsidP="002D1E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69C4A" w14:textId="77777777" w:rsidR="00973092" w:rsidRPr="008C2A90" w:rsidRDefault="00973092" w:rsidP="002D1EC5">
            <w:pPr>
              <w:jc w:val="center"/>
            </w:pPr>
            <w:r w:rsidRPr="008C2A90">
              <w:t>Н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6686C" w14:textId="3D2CA06B" w:rsidR="00973092" w:rsidRPr="008C2A90" w:rsidRDefault="00973092" w:rsidP="002D1EC5"/>
        </w:tc>
      </w:tr>
      <w:tr w:rsidR="00C031AA" w:rsidRPr="008C2A90" w14:paraId="5E15DE09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47772" w14:textId="77777777" w:rsidR="00973092" w:rsidRPr="008C2A90" w:rsidRDefault="00973092" w:rsidP="002D1EC5">
            <w:r w:rsidRPr="008C2A90">
              <w:t>Фамилия, имя, отчество (при наличии)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725AF" w14:textId="77777777" w:rsidR="00973092" w:rsidRPr="008C2A90" w:rsidRDefault="00973092" w:rsidP="002D1EC5">
            <w:pPr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D792C" w14:textId="77777777" w:rsidR="00973092" w:rsidRPr="008C2A90" w:rsidRDefault="00973092" w:rsidP="002D1EC5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E7B95" w14:textId="77777777" w:rsidR="00973092" w:rsidRPr="008C2A90" w:rsidRDefault="00973092" w:rsidP="002D1EC5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7BA80" w14:textId="77777777" w:rsidR="00973092" w:rsidRPr="008C2A90" w:rsidRDefault="00973092" w:rsidP="002D1EC5">
            <w:pPr>
              <w:jc w:val="center"/>
            </w:pPr>
            <w:r w:rsidRPr="008C2A90">
              <w:t>О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AA341" w14:textId="3524CA23" w:rsidR="00973092" w:rsidRPr="008C2A90" w:rsidRDefault="00973092" w:rsidP="002D1EC5"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  <w:r w:rsidR="00C026E6" w:rsidRPr="008C2A90">
              <w:t xml:space="preserve">Состав элемента представлен в </w:t>
            </w:r>
            <w:r w:rsidR="00C026E6" w:rsidRPr="008C2A90">
              <w:fldChar w:fldCharType="begin"/>
            </w:r>
            <w:r w:rsidR="00C026E6" w:rsidRPr="008C2A90">
              <w:instrText xml:space="preserve"> REF _Ref106285333 \h </w:instrText>
            </w:r>
            <w:r w:rsidR="00C031AA" w:rsidRPr="008C2A90">
              <w:instrText xml:space="preserve"> \* MERGEFORMAT </w:instrText>
            </w:r>
            <w:r w:rsidR="00C026E6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13</w:t>
            </w:r>
            <w:r w:rsidR="00C026E6" w:rsidRPr="008C2A90">
              <w:fldChar w:fldCharType="end"/>
            </w:r>
            <w:r w:rsidR="00C026E6" w:rsidRPr="008C2A90">
              <w:t>.</w:t>
            </w:r>
          </w:p>
        </w:tc>
      </w:tr>
    </w:tbl>
    <w:p w14:paraId="3D831A1D" w14:textId="77777777" w:rsidR="00973092" w:rsidRPr="008C2A90" w:rsidRDefault="00973092" w:rsidP="00DA760E"/>
    <w:p w14:paraId="0192BD9D" w14:textId="7B6116E5" w:rsidR="00652BC1" w:rsidRPr="008C2A90" w:rsidRDefault="00B80DED" w:rsidP="00DA760E">
      <w:pPr>
        <w:pStyle w:val="2"/>
        <w:rPr>
          <w:sz w:val="24"/>
        </w:rPr>
      </w:pPr>
      <w:r w:rsidRPr="008C2A90">
        <w:rPr>
          <w:sz w:val="24"/>
        </w:rPr>
        <w:lastRenderedPageBreak/>
        <w:t xml:space="preserve">Таблица 36. </w:t>
      </w:r>
      <w:r w:rsidR="00652BC1" w:rsidRPr="008C2A90">
        <w:rPr>
          <w:sz w:val="24"/>
        </w:rPr>
        <w:t>Сумма акциза (</w:t>
      </w:r>
      <w:proofErr w:type="spellStart"/>
      <w:r w:rsidR="00652BC1" w:rsidRPr="008C2A90">
        <w:rPr>
          <w:sz w:val="24"/>
        </w:rPr>
        <w:t>СумАкцизТип</w:t>
      </w:r>
      <w:proofErr w:type="spellEnd"/>
      <w:r w:rsidR="00652BC1" w:rsidRPr="008C2A90">
        <w:rPr>
          <w:sz w:val="24"/>
        </w:rPr>
        <w:t>)</w:t>
      </w:r>
    </w:p>
    <w:p w14:paraId="3C56EC39" w14:textId="5B92E266" w:rsidR="00652BC1" w:rsidRPr="008C2A90" w:rsidRDefault="00652BC1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2450"/>
        <w:gridCol w:w="1814"/>
        <w:gridCol w:w="1708"/>
        <w:gridCol w:w="2112"/>
        <w:gridCol w:w="3535"/>
      </w:tblGrid>
      <w:tr w:rsidR="00C031AA" w:rsidRPr="008C2A90" w14:paraId="35E1746A" w14:textId="77777777" w:rsidTr="00652BC1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80CEFA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914DB2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5E9B3B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5D9AE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CF1B5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416C38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21C50CED" w14:textId="77777777" w:rsidTr="005575BB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EEC5F4" w14:textId="2D0445E3" w:rsidR="00652BC1" w:rsidRPr="008C2A90" w:rsidRDefault="00652BC1" w:rsidP="00B80DED">
            <w:pPr>
              <w:rPr>
                <w:lang w:val="en-US"/>
              </w:rPr>
            </w:pPr>
            <w:r w:rsidRPr="008C2A90">
              <w:t>Сумма акциза</w:t>
            </w:r>
            <w:r w:rsidR="00732B78" w:rsidRPr="008C2A90">
              <w:t xml:space="preserve">   </w:t>
            </w:r>
            <w:r w:rsidRPr="008C2A90">
              <w:rPr>
                <w:lang w:val="en-US"/>
              </w:rPr>
              <w:t>|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D8E61E" w14:textId="77777777" w:rsidR="00652BC1" w:rsidRPr="008C2A90" w:rsidRDefault="00652BC1" w:rsidP="00644442">
            <w:pPr>
              <w:jc w:val="center"/>
            </w:pPr>
            <w:proofErr w:type="spellStart"/>
            <w:r w:rsidRPr="008C2A90">
              <w:t>СумАкциз</w:t>
            </w:r>
            <w:proofErr w:type="spellEnd"/>
          </w:p>
          <w:p w14:paraId="1F0DA1A5" w14:textId="7F27FB19" w:rsidR="00644442" w:rsidRPr="008C2A90" w:rsidRDefault="00644442" w:rsidP="00DA760E">
            <w:pPr>
              <w:jc w:val="center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1410E2" w14:textId="64F02C2D" w:rsidR="00652BC1" w:rsidRPr="008C2A90" w:rsidRDefault="005B53CA" w:rsidP="00DA760E">
            <w:pPr>
              <w:jc w:val="center"/>
            </w:pPr>
            <w:r w:rsidRPr="008C2A90"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0220F" w14:textId="2F01F1E8" w:rsidR="00652BC1" w:rsidRPr="008C2A90" w:rsidRDefault="00652BC1" w:rsidP="00DA760E">
            <w:pPr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7D6914" w14:textId="447DF3E2" w:rsidR="00652BC1" w:rsidRPr="008C2A90" w:rsidRDefault="00652BC1" w:rsidP="00DA760E">
            <w:pPr>
              <w:jc w:val="center"/>
            </w:pPr>
            <w:r w:rsidRPr="008C2A90">
              <w:t>О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51DCD" w14:textId="413ACB4E" w:rsidR="005B53CA" w:rsidRPr="008C2A90" w:rsidRDefault="005B53CA" w:rsidP="00371B72">
            <w:pPr>
              <w:spacing w:before="60"/>
            </w:pPr>
          </w:p>
        </w:tc>
      </w:tr>
      <w:tr w:rsidR="00C031AA" w:rsidRPr="008C2A90" w14:paraId="032AD947" w14:textId="77777777" w:rsidTr="005575BB">
        <w:trPr>
          <w:trHeight w:val="170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03B110" w14:textId="6F9B0220" w:rsidR="00644442" w:rsidRPr="008C2A90" w:rsidRDefault="00644442" w:rsidP="00371B72">
            <w:r w:rsidRPr="008C2A90">
              <w:t>Без акциза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ACB3FD" w14:textId="13111E8B" w:rsidR="00644442" w:rsidRPr="008C2A90" w:rsidRDefault="00644442" w:rsidP="00371B72">
            <w:pPr>
              <w:jc w:val="center"/>
            </w:pPr>
            <w:proofErr w:type="spellStart"/>
            <w:r w:rsidRPr="008C2A90">
              <w:t>БезАкциз</w:t>
            </w:r>
            <w:proofErr w:type="spellEnd"/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481D071" w14:textId="64A717A3" w:rsidR="00644442" w:rsidRPr="008C2A90" w:rsidDel="005B53CA" w:rsidRDefault="00644442" w:rsidP="00371B72">
            <w:pPr>
              <w:jc w:val="center"/>
            </w:pPr>
            <w:r w:rsidRPr="008C2A90">
              <w:t>А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266F98" w14:textId="03AFD566" w:rsidR="00644442" w:rsidRPr="008C2A90" w:rsidRDefault="00644442" w:rsidP="00371B72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3ED76" w14:textId="5133CA64" w:rsidR="00644442" w:rsidRPr="008C2A90" w:rsidRDefault="00644442" w:rsidP="00371B72">
            <w:pPr>
              <w:jc w:val="center"/>
            </w:pPr>
            <w:r w:rsidRPr="008C2A90">
              <w:t>О</w:t>
            </w:r>
          </w:p>
        </w:tc>
        <w:tc>
          <w:tcPr>
            <w:tcW w:w="4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09C081" w14:textId="2120FA0F" w:rsidR="00644442" w:rsidRPr="008C2A90" w:rsidDel="005B53CA" w:rsidRDefault="00644442" w:rsidP="00371B72">
            <w:pPr>
              <w:spacing w:before="60"/>
            </w:pPr>
            <w:r w:rsidRPr="008C2A90">
              <w:t xml:space="preserve">Принимает значение: без акциза  </w:t>
            </w:r>
          </w:p>
        </w:tc>
      </w:tr>
    </w:tbl>
    <w:p w14:paraId="49D0C74B" w14:textId="203D263A" w:rsidR="00652BC1" w:rsidRPr="008C2A90" w:rsidRDefault="00652BC1" w:rsidP="000F12BA"/>
    <w:p w14:paraId="40713291" w14:textId="4464A5C8" w:rsidR="00740BE5" w:rsidRPr="008C2A90" w:rsidRDefault="00B80DED" w:rsidP="00DA760E">
      <w:pPr>
        <w:pStyle w:val="2"/>
        <w:rPr>
          <w:sz w:val="24"/>
        </w:rPr>
      </w:pPr>
      <w:r w:rsidRPr="008C2A90">
        <w:rPr>
          <w:sz w:val="24"/>
        </w:rPr>
        <w:t xml:space="preserve">Таблица 37. </w:t>
      </w:r>
      <w:r w:rsidR="00740BE5" w:rsidRPr="008C2A90">
        <w:rPr>
          <w:sz w:val="24"/>
        </w:rPr>
        <w:t>Сумма НДС (</w:t>
      </w:r>
      <w:proofErr w:type="spellStart"/>
      <w:r w:rsidR="00740BE5" w:rsidRPr="008C2A90">
        <w:rPr>
          <w:sz w:val="24"/>
        </w:rPr>
        <w:t>СумНДСТип</w:t>
      </w:r>
      <w:proofErr w:type="spellEnd"/>
      <w:r w:rsidR="00740BE5" w:rsidRPr="008C2A90">
        <w:rPr>
          <w:sz w:val="24"/>
        </w:rPr>
        <w:t>)</w:t>
      </w:r>
    </w:p>
    <w:p w14:paraId="635DA9A8" w14:textId="268B5063" w:rsidR="00740BE5" w:rsidRPr="008C2A90" w:rsidRDefault="00740BE5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2450"/>
        <w:gridCol w:w="1814"/>
        <w:gridCol w:w="1708"/>
        <w:gridCol w:w="2112"/>
        <w:gridCol w:w="3535"/>
      </w:tblGrid>
      <w:tr w:rsidR="00C031AA" w:rsidRPr="008C2A90" w14:paraId="61EE2887" w14:textId="77777777" w:rsidTr="00740BE5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ADC06D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BEC5E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6792A9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72464C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FF907A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565B02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05475B3" w14:textId="77777777" w:rsidTr="00D67481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95A3DB" w14:textId="07964522" w:rsidR="00740BE5" w:rsidRPr="008C2A90" w:rsidRDefault="00740BE5" w:rsidP="00371B72">
            <w:r w:rsidRPr="008C2A90">
              <w:t xml:space="preserve">Значение   </w:t>
            </w:r>
          </w:p>
          <w:p w14:paraId="08109672" w14:textId="2AE6DC01" w:rsidR="00740BE5" w:rsidRPr="008C2A90" w:rsidRDefault="002312AA" w:rsidP="00DA760E">
            <w:pPr>
              <w:rPr>
                <w:lang w:val="en-US"/>
              </w:rPr>
            </w:pPr>
            <w:r w:rsidRPr="008C2A90">
              <w:rPr>
                <w:lang w:val="en-US"/>
              </w:rPr>
              <w:t>|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7D56E91" w14:textId="7592E41B" w:rsidR="00740BE5" w:rsidRPr="008C2A90" w:rsidRDefault="00740BE5" w:rsidP="00DA760E">
            <w:pPr>
              <w:jc w:val="center"/>
            </w:pPr>
            <w:proofErr w:type="spellStart"/>
            <w:r w:rsidRPr="008C2A90">
              <w:t>СумНал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BBB8FB9" w14:textId="56A337A7" w:rsidR="00740BE5" w:rsidRPr="008C2A90" w:rsidRDefault="005B53CA" w:rsidP="00DA760E">
            <w:pPr>
              <w:jc w:val="center"/>
            </w:pPr>
            <w:r w:rsidRPr="008C2A90"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B8B86FE" w14:textId="4E9AF761" w:rsidR="00740BE5" w:rsidRPr="008C2A90" w:rsidRDefault="00740BE5" w:rsidP="00DA760E">
            <w:pPr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26D949" w14:textId="2A112BCA" w:rsidR="00740BE5" w:rsidRPr="008C2A90" w:rsidRDefault="00740BE5" w:rsidP="00DA760E">
            <w:pPr>
              <w:jc w:val="center"/>
            </w:pPr>
            <w:r w:rsidRPr="008C2A90">
              <w:t>О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6AC26D" w14:textId="77777777" w:rsidR="00740BE5" w:rsidRPr="008C2A90" w:rsidRDefault="00740BE5" w:rsidP="00371B72">
            <w:proofErr w:type="spellStart"/>
            <w:proofErr w:type="gramStart"/>
            <w:r w:rsidRPr="008C2A90">
              <w:t>СумНал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  <w:p w14:paraId="0B5F4130" w14:textId="3C289477" w:rsidR="00740BE5" w:rsidRPr="008C2A90" w:rsidRDefault="00740BE5" w:rsidP="00371B72">
            <w:pPr>
              <w:spacing w:before="60"/>
            </w:pPr>
            <w:r w:rsidRPr="008C2A90">
              <w:t xml:space="preserve">При определении налоговой базы налоговыми агентами – покупателями (получателями) товаров, </w:t>
            </w:r>
            <w:r w:rsidRPr="008C2A90">
              <w:lastRenderedPageBreak/>
              <w:t>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</w:t>
            </w:r>
            <w:r w:rsidR="00334FC6" w:rsidRPr="008C2A90">
              <w:t>.</w:t>
            </w:r>
          </w:p>
        </w:tc>
      </w:tr>
      <w:tr w:rsidR="00C031AA" w:rsidRPr="008C2A90" w14:paraId="5933E0D4" w14:textId="77777777" w:rsidTr="00D67481">
        <w:trPr>
          <w:trHeight w:val="170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2323814" w14:textId="513B38D3" w:rsidR="00512B33" w:rsidRPr="008C2A90" w:rsidRDefault="00512B33" w:rsidP="00371B72">
            <w:r w:rsidRPr="008C2A90">
              <w:lastRenderedPageBreak/>
              <w:t>Без НДС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9E4FAD" w14:textId="6E0D2437" w:rsidR="00512B33" w:rsidRPr="008C2A90" w:rsidRDefault="00512B33" w:rsidP="00371B72">
            <w:pPr>
              <w:jc w:val="center"/>
            </w:pPr>
            <w:proofErr w:type="spellStart"/>
            <w:r w:rsidRPr="008C2A90">
              <w:t>БезНДС</w:t>
            </w:r>
            <w:proofErr w:type="spellEnd"/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6375B7" w14:textId="21B94B07" w:rsidR="00512B33" w:rsidRPr="008C2A90" w:rsidDel="005B53CA" w:rsidRDefault="00512B33" w:rsidP="00371B72">
            <w:pPr>
              <w:jc w:val="center"/>
            </w:pPr>
            <w:r w:rsidRPr="008C2A90">
              <w:t>А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A7CD76" w14:textId="0EB92D6F" w:rsidR="00512B33" w:rsidRPr="008C2A90" w:rsidRDefault="00334FC6" w:rsidP="00371B72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1-18)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821BDC" w14:textId="25D3BAC4" w:rsidR="00512B33" w:rsidRPr="008C2A90" w:rsidRDefault="00334FC6" w:rsidP="00371B72">
            <w:pPr>
              <w:jc w:val="center"/>
            </w:pPr>
            <w:r w:rsidRPr="008C2A90">
              <w:t>О</w:t>
            </w:r>
          </w:p>
        </w:tc>
        <w:tc>
          <w:tcPr>
            <w:tcW w:w="4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73814B" w14:textId="1FD780B4" w:rsidR="00512B33" w:rsidRPr="008C2A90" w:rsidRDefault="00732B78" w:rsidP="00371B72">
            <w:r w:rsidRPr="008C2A90">
              <w:rPr>
                <w:lang w:eastAsia="en-US"/>
              </w:rPr>
              <w:t>Принимает значение: без НДС.</w:t>
            </w:r>
          </w:p>
        </w:tc>
      </w:tr>
    </w:tbl>
    <w:p w14:paraId="1C8F5E67" w14:textId="0ACFFCE9" w:rsidR="00A62814" w:rsidRPr="008C2A90" w:rsidRDefault="00A62814" w:rsidP="000F12BA">
      <w:pPr>
        <w:rPr>
          <w:b/>
        </w:rPr>
      </w:pPr>
    </w:p>
    <w:p w14:paraId="57ECD4B3" w14:textId="7606819D" w:rsidR="002240B6" w:rsidRPr="008C2A90" w:rsidRDefault="00B80DED" w:rsidP="00DA760E">
      <w:pPr>
        <w:pStyle w:val="2"/>
        <w:rPr>
          <w:sz w:val="24"/>
          <w:highlight w:val="yellow"/>
        </w:rPr>
      </w:pPr>
      <w:r w:rsidRPr="008C2A90">
        <w:rPr>
          <w:sz w:val="24"/>
          <w:highlight w:val="yellow"/>
        </w:rPr>
        <w:t xml:space="preserve">Таблица 38. </w:t>
      </w:r>
      <w:r w:rsidR="00C902EB" w:rsidRPr="008C2A90">
        <w:rPr>
          <w:sz w:val="24"/>
          <w:highlight w:val="yellow"/>
        </w:rPr>
        <w:t>Сведения об участнике факта хозяйственной жизни</w:t>
      </w:r>
      <w:r w:rsidR="002240B6" w:rsidRPr="008C2A90">
        <w:rPr>
          <w:sz w:val="24"/>
          <w:highlight w:val="yellow"/>
        </w:rPr>
        <w:t xml:space="preserve"> (</w:t>
      </w:r>
      <w:proofErr w:type="spellStart"/>
      <w:r w:rsidR="00C902EB" w:rsidRPr="008C2A90">
        <w:rPr>
          <w:sz w:val="24"/>
          <w:highlight w:val="yellow"/>
        </w:rPr>
        <w:t>УчастникТип</w:t>
      </w:r>
      <w:proofErr w:type="spellEnd"/>
      <w:r w:rsidR="002240B6" w:rsidRPr="008C2A90">
        <w:rPr>
          <w:sz w:val="24"/>
          <w:highlight w:val="yellow"/>
        </w:rPr>
        <w:t>)</w:t>
      </w:r>
    </w:p>
    <w:p w14:paraId="33A8BD4E" w14:textId="3A0D1527" w:rsidR="002240B6" w:rsidRPr="008C2A90" w:rsidRDefault="002240B6" w:rsidP="002240B6">
      <w:pPr>
        <w:pStyle w:val="aff7"/>
        <w:keepNext/>
        <w:rPr>
          <w:b w:val="0"/>
          <w:color w:val="auto"/>
          <w:sz w:val="24"/>
          <w:szCs w:val="24"/>
          <w:highlight w:val="yellow"/>
        </w:rPr>
      </w:pP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2450"/>
        <w:gridCol w:w="1814"/>
        <w:gridCol w:w="1708"/>
        <w:gridCol w:w="2112"/>
        <w:gridCol w:w="3535"/>
      </w:tblGrid>
      <w:tr w:rsidR="00C031AA" w:rsidRPr="008C2A90" w14:paraId="31B2FE01" w14:textId="77777777" w:rsidTr="00706AE8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7330DA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Наименование элемента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5FB07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1C21AB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448D10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E4870B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Признак обязательности элемента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1D5782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Дополнительная информация</w:t>
            </w:r>
          </w:p>
        </w:tc>
      </w:tr>
      <w:tr w:rsidR="00C031AA" w:rsidRPr="008C2A90" w14:paraId="2ABAFAE8" w14:textId="77777777" w:rsidTr="00512F4E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28A0D83" w14:textId="1850ED32" w:rsidR="002240B6" w:rsidRPr="008C2A90" w:rsidRDefault="00F5529D" w:rsidP="00706AE8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 xml:space="preserve">Получатель </w:t>
            </w:r>
            <w:r w:rsidR="003467EE" w:rsidRPr="008C2A90">
              <w:rPr>
                <w:highlight w:val="yellow"/>
              </w:rPr>
              <w:t>— юридическое лицо.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9D4B3E" w14:textId="5E5622CE" w:rsidR="002240B6" w:rsidRPr="008C2A90" w:rsidRDefault="003467EE" w:rsidP="00DA760E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Получатель_ </w:t>
            </w:r>
            <w:proofErr w:type="spellStart"/>
            <w:r w:rsidRPr="008C2A90">
              <w:rPr>
                <w:highlight w:val="yellow"/>
              </w:rPr>
              <w:t>юридическое_лицо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553A6E" w14:textId="5ACE2BE2" w:rsidR="002240B6" w:rsidRPr="008C2A90" w:rsidRDefault="00B139B9" w:rsidP="00706AE8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9FCCA8" w14:textId="171D7324" w:rsidR="002240B6" w:rsidRPr="008C2A90" w:rsidRDefault="002240B6" w:rsidP="00706AE8">
            <w:pPr>
              <w:spacing w:before="60"/>
              <w:jc w:val="center"/>
              <w:rPr>
                <w:highlight w:val="yellow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AE3813" w14:textId="056759E2" w:rsidR="002240B6" w:rsidRPr="008C2A90" w:rsidRDefault="00B139B9" w:rsidP="00706AE8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ОУ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85C3B7" w14:textId="77777777" w:rsidR="003467EE" w:rsidRPr="008C2A90" w:rsidRDefault="003467EE" w:rsidP="00F5529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  <w:r w:rsidR="00F5529D" w:rsidRPr="008C2A90">
              <w:rPr>
                <w:highlight w:val="yellow"/>
              </w:rPr>
              <w:t>овый типовой класс &lt;</w:t>
            </w:r>
            <w:proofErr w:type="spellStart"/>
            <w:r w:rsidR="00F5529D" w:rsidRPr="008C2A90">
              <w:rPr>
                <w:bCs/>
                <w:highlight w:val="yellow"/>
              </w:rPr>
              <w:t>СвЮЛУчТип</w:t>
            </w:r>
            <w:proofErr w:type="spellEnd"/>
            <w:r w:rsidR="00F5529D" w:rsidRPr="008C2A90">
              <w:rPr>
                <w:highlight w:val="yellow"/>
              </w:rPr>
              <w:t>&gt;</w:t>
            </w:r>
            <w:r w:rsidRPr="008C2A90">
              <w:rPr>
                <w:highlight w:val="yellow"/>
              </w:rPr>
              <w:t xml:space="preserve">. </w:t>
            </w:r>
          </w:p>
          <w:p w14:paraId="392F2D2C" w14:textId="7CDC945A" w:rsidR="003467EE" w:rsidRPr="008C2A90" w:rsidRDefault="003467EE" w:rsidP="00F5529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Состав элемента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_Ref106276065 \h 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35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352B7606" w14:textId="15683BE3" w:rsidR="00F5529D" w:rsidRPr="008C2A90" w:rsidRDefault="00F5529D" w:rsidP="00F5529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Указывается при указании значения «1» в элементе &lt;</w:t>
            </w:r>
            <w:proofErr w:type="spellStart"/>
            <w:r w:rsidRPr="008C2A90">
              <w:rPr>
                <w:highlight w:val="yellow"/>
              </w:rPr>
              <w:t>ПрФормДок</w:t>
            </w:r>
            <w:proofErr w:type="spellEnd"/>
            <w:r w:rsidRPr="008C2A90">
              <w:rPr>
                <w:highlight w:val="yellow"/>
              </w:rPr>
              <w:t>&gt;. /</w:t>
            </w:r>
          </w:p>
          <w:p w14:paraId="6CD461DB" w14:textId="44F0AC0E" w:rsidR="002240B6" w:rsidRPr="008C2A90" w:rsidRDefault="00B139B9" w:rsidP="00706AE8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t>Из трех элементов таблицы обязательно используется только один.</w:t>
            </w:r>
          </w:p>
        </w:tc>
      </w:tr>
      <w:tr w:rsidR="00C031AA" w:rsidRPr="008C2A90" w14:paraId="16CD715E" w14:textId="77777777" w:rsidTr="00512F4E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2A968C4" w14:textId="10C2A3ED" w:rsidR="00213C02" w:rsidRPr="008C2A90" w:rsidRDefault="00213C02" w:rsidP="00213C02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t>Получатель — физическое лицо.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2508EA" w14:textId="39B8BD35" w:rsidR="00213C02" w:rsidRPr="008C2A90" w:rsidRDefault="00213C02" w:rsidP="00213C02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Получатель_ </w:t>
            </w:r>
            <w:proofErr w:type="spellStart"/>
            <w:r w:rsidRPr="008C2A90">
              <w:rPr>
                <w:highlight w:val="yellow"/>
              </w:rPr>
              <w:t>физическое_лицо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D3A716" w14:textId="2DE21F3B" w:rsidR="00213C02" w:rsidRPr="008C2A90" w:rsidRDefault="00213C02" w:rsidP="00213C02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BDEC07" w14:textId="77777777" w:rsidR="00213C02" w:rsidRPr="008C2A90" w:rsidRDefault="00213C02" w:rsidP="00213C02">
            <w:pPr>
              <w:spacing w:before="60"/>
              <w:jc w:val="center"/>
              <w:rPr>
                <w:highlight w:val="yellow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14BE1A" w14:textId="56D4E403" w:rsidR="00213C02" w:rsidRPr="008C2A90" w:rsidRDefault="00213C02" w:rsidP="00213C02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ОУ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2EB4F8" w14:textId="359507CA" w:rsidR="00213C02" w:rsidRPr="008C2A90" w:rsidRDefault="00276327" w:rsidP="00213C02">
            <w:pPr>
              <w:rPr>
                <w:highlight w:val="yellow"/>
              </w:rPr>
            </w:pPr>
            <w:proofErr w:type="spellStart"/>
            <w:proofErr w:type="gramStart"/>
            <w:r w:rsidRPr="008C2A90">
              <w:rPr>
                <w:highlight w:val="yellow"/>
              </w:rPr>
              <w:t>Ииспользуется</w:t>
            </w:r>
            <w:proofErr w:type="spellEnd"/>
            <w:r w:rsidRPr="008C2A90">
              <w:rPr>
                <w:highlight w:val="yellow"/>
              </w:rPr>
              <w:t xml:space="preserve">  типовой</w:t>
            </w:r>
            <w:proofErr w:type="gramEnd"/>
            <w:r w:rsidRPr="008C2A90">
              <w:rPr>
                <w:highlight w:val="yellow"/>
              </w:rPr>
              <w:t xml:space="preserve"> класс &lt;</w:t>
            </w:r>
            <w:r w:rsidR="00534EC0" w:rsidRPr="008C2A90">
              <w:rPr>
                <w:highlight w:val="yellow"/>
              </w:rPr>
              <w:t xml:space="preserve"> </w:t>
            </w:r>
            <w:proofErr w:type="spellStart"/>
            <w:r w:rsidR="00534EC0" w:rsidRPr="008C2A90">
              <w:rPr>
                <w:highlight w:val="yellow"/>
              </w:rPr>
              <w:t>СвФЛУчастФХЖ</w:t>
            </w:r>
            <w:proofErr w:type="spellEnd"/>
            <w:r w:rsidRPr="008C2A90">
              <w:rPr>
                <w:highlight w:val="yellow"/>
              </w:rPr>
              <w:t xml:space="preserve">&gt;, состав которого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_Ref106276308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33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4FE156C6" w14:textId="1D3F199D" w:rsidR="00213C02" w:rsidRPr="008C2A90" w:rsidRDefault="00213C02" w:rsidP="00213C02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Указывается при указании значения «1» в элементе &lt;</w:t>
            </w:r>
            <w:proofErr w:type="spellStart"/>
            <w:r w:rsidRPr="008C2A90">
              <w:rPr>
                <w:highlight w:val="yellow"/>
              </w:rPr>
              <w:t>ПрФормДок</w:t>
            </w:r>
            <w:proofErr w:type="spellEnd"/>
            <w:r w:rsidRPr="008C2A90">
              <w:rPr>
                <w:highlight w:val="yellow"/>
              </w:rPr>
              <w:t xml:space="preserve">&gt;. </w:t>
            </w:r>
          </w:p>
          <w:p w14:paraId="20CDEB6D" w14:textId="12CACB1D" w:rsidR="00213C02" w:rsidRPr="008C2A90" w:rsidRDefault="00213C02" w:rsidP="00213C02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Из трех элементов таблицы обязательно используется только один.</w:t>
            </w:r>
          </w:p>
        </w:tc>
      </w:tr>
      <w:tr w:rsidR="00276327" w:rsidRPr="008C2A90" w14:paraId="47602C62" w14:textId="77777777" w:rsidTr="00512F4E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5B7442" w14:textId="326FDC2B" w:rsidR="00276327" w:rsidRPr="008C2A90" w:rsidRDefault="00276327" w:rsidP="00276327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Получатель — индивидуальный предприниматель.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88002A" w14:textId="53E9722D" w:rsidR="00276327" w:rsidRPr="008C2A90" w:rsidRDefault="00276327" w:rsidP="00276327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t>Получатель_ индивидуальный_ предприниматель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7B0C38" w14:textId="399455F6" w:rsidR="00276327" w:rsidRPr="008C2A90" w:rsidRDefault="00276327" w:rsidP="00276327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90ACB1" w14:textId="77777777" w:rsidR="00276327" w:rsidRPr="008C2A90" w:rsidRDefault="00276327" w:rsidP="00276327">
            <w:pPr>
              <w:spacing w:before="60"/>
              <w:jc w:val="center"/>
              <w:rPr>
                <w:highlight w:val="yellow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3DCEF3" w14:textId="0AB2925E" w:rsidR="00276327" w:rsidRPr="008C2A90" w:rsidRDefault="00276327" w:rsidP="00276327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ОУ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83EC05" w14:textId="6134F0CC" w:rsidR="00276327" w:rsidRPr="008C2A90" w:rsidRDefault="00276327" w:rsidP="00276327">
            <w:pPr>
              <w:rPr>
                <w:highlight w:val="yellow"/>
              </w:rPr>
            </w:pPr>
            <w:proofErr w:type="spellStart"/>
            <w:proofErr w:type="gramStart"/>
            <w:r w:rsidRPr="008C2A90">
              <w:rPr>
                <w:highlight w:val="yellow"/>
              </w:rPr>
              <w:t>Ииспользуется</w:t>
            </w:r>
            <w:proofErr w:type="spellEnd"/>
            <w:r w:rsidRPr="008C2A90">
              <w:rPr>
                <w:highlight w:val="yellow"/>
              </w:rPr>
              <w:t xml:space="preserve">  типовой</w:t>
            </w:r>
            <w:proofErr w:type="gramEnd"/>
            <w:r w:rsidRPr="008C2A90">
              <w:rPr>
                <w:highlight w:val="yellow"/>
              </w:rPr>
              <w:t xml:space="preserve"> класс &lt;</w:t>
            </w:r>
            <w:proofErr w:type="spellStart"/>
            <w:r w:rsidRPr="008C2A90">
              <w:rPr>
                <w:bCs/>
                <w:highlight w:val="yellow"/>
              </w:rPr>
              <w:t>СвИПТип</w:t>
            </w:r>
            <w:proofErr w:type="spellEnd"/>
            <w:r w:rsidRPr="008C2A90">
              <w:rPr>
                <w:highlight w:val="yellow"/>
              </w:rPr>
              <w:t xml:space="preserve">&gt;, состав которого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_Ref106276571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34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01022CE6" w14:textId="77777777" w:rsidR="00276327" w:rsidRPr="008C2A90" w:rsidRDefault="00276327" w:rsidP="00276327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Указывается при указании значения «1» в элементе &lt;</w:t>
            </w:r>
            <w:proofErr w:type="spellStart"/>
            <w:r w:rsidRPr="008C2A90">
              <w:rPr>
                <w:highlight w:val="yellow"/>
              </w:rPr>
              <w:t>ПрФормДок</w:t>
            </w:r>
            <w:proofErr w:type="spellEnd"/>
            <w:r w:rsidRPr="008C2A90">
              <w:rPr>
                <w:highlight w:val="yellow"/>
              </w:rPr>
              <w:t xml:space="preserve">&gt;. </w:t>
            </w:r>
          </w:p>
          <w:p w14:paraId="6D393982" w14:textId="4B81260E" w:rsidR="00276327" w:rsidRPr="008C2A90" w:rsidRDefault="00276327" w:rsidP="00276327">
            <w:r w:rsidRPr="008C2A90">
              <w:rPr>
                <w:highlight w:val="yellow"/>
              </w:rPr>
              <w:t>Из трех элементов таблицы обязательно используется только один.</w:t>
            </w:r>
          </w:p>
        </w:tc>
      </w:tr>
    </w:tbl>
    <w:p w14:paraId="623862EE" w14:textId="77777777" w:rsidR="002240B6" w:rsidRPr="008C2A90" w:rsidRDefault="002240B6" w:rsidP="002240B6"/>
    <w:p w14:paraId="330FB076" w14:textId="44F2D7FD" w:rsidR="002240B6" w:rsidRPr="008C2A90" w:rsidRDefault="002240B6" w:rsidP="000F12BA"/>
    <w:p w14:paraId="3354D143" w14:textId="77777777" w:rsidR="002240B6" w:rsidRPr="008C2A90" w:rsidRDefault="002240B6" w:rsidP="000F12BA"/>
    <w:p w14:paraId="67F4F6C0" w14:textId="2BB5E040" w:rsidR="00CE135C" w:rsidRPr="008C2A90" w:rsidRDefault="00CE135C" w:rsidP="000F12BA"/>
    <w:sectPr w:rsidR="00CE135C" w:rsidRPr="008C2A90" w:rsidSect="007F43FE">
      <w:headerReference w:type="even" r:id="rId21"/>
      <w:headerReference w:type="default" r:id="rId22"/>
      <w:footerReference w:type="default" r:id="rId23"/>
      <w:headerReference w:type="first" r:id="rId24"/>
      <w:footerReference w:type="first" r:id="rId25"/>
      <w:footnotePr>
        <w:pos w:val="beneathText"/>
        <w:numRestart w:val="eachPage"/>
      </w:footnotePr>
      <w:pgSz w:w="16838" w:h="11906" w:orient="landscape" w:code="9"/>
      <w:pgMar w:top="964" w:right="992" w:bottom="851" w:left="1418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FA798" w14:textId="77777777" w:rsidR="00A74526" w:rsidRDefault="00A74526">
      <w:r>
        <w:separator/>
      </w:r>
    </w:p>
  </w:endnote>
  <w:endnote w:type="continuationSeparator" w:id="0">
    <w:p w14:paraId="753C253F" w14:textId="77777777" w:rsidR="00A74526" w:rsidRDefault="00A74526">
      <w:r>
        <w:continuationSeparator/>
      </w:r>
    </w:p>
  </w:endnote>
  <w:endnote w:type="continuationNotice" w:id="1">
    <w:p w14:paraId="534877F7" w14:textId="77777777" w:rsidR="00A74526" w:rsidRDefault="00A745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A67A6D" w:rsidRDefault="00A67A6D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A67A6D" w:rsidRDefault="00A67A6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A67A6D" w:rsidRDefault="00A67A6D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A67A6D" w:rsidRDefault="00A67A6D">
    <w:pPr>
      <w:pStyle w:val="aff4"/>
    </w:pPr>
  </w:p>
  <w:p w14:paraId="6A5D76B1" w14:textId="77777777" w:rsidR="00A67A6D" w:rsidRDefault="00A67A6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Content>
      <w:p w14:paraId="3A78B3EE" w14:textId="46034D97" w:rsidR="00A67A6D" w:rsidRDefault="00A67A6D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39B79D7" w14:textId="77777777" w:rsidR="00A67A6D" w:rsidRPr="006A6ADF" w:rsidRDefault="00A67A6D" w:rsidP="0028075D">
    <w:pPr>
      <w:pStyle w:val="af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Content>
      <w:p w14:paraId="2718FE96" w14:textId="0922C38E" w:rsidR="00A67A6D" w:rsidRDefault="00A67A6D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04EB9218" w14:textId="77777777" w:rsidR="00A67A6D" w:rsidRPr="00724A6A" w:rsidRDefault="00A67A6D" w:rsidP="0028075D">
    <w:pPr>
      <w:pStyle w:val="aff4"/>
      <w:rPr>
        <w:color w:val="999999"/>
        <w:sz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A67A6D" w:rsidRDefault="00A67A6D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A67A6D" w:rsidRPr="006A6ADF" w:rsidRDefault="00A67A6D" w:rsidP="009E1E54">
    <w:pPr>
      <w:pStyle w:val="aff4"/>
    </w:pPr>
  </w:p>
  <w:p w14:paraId="1E97C0CB" w14:textId="77777777" w:rsidR="00A67A6D" w:rsidRDefault="00A67A6D"/>
  <w:p w14:paraId="105A3ACE" w14:textId="77777777" w:rsidR="00A67A6D" w:rsidRDefault="00A67A6D"/>
  <w:p w14:paraId="7622A3AD" w14:textId="77777777" w:rsidR="00A67A6D" w:rsidRDefault="00A67A6D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A67A6D" w:rsidRDefault="00A67A6D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A67A6D" w:rsidRPr="00724A6A" w:rsidRDefault="00A67A6D" w:rsidP="009E1E54">
    <w:pPr>
      <w:pStyle w:val="aff4"/>
      <w:rPr>
        <w:color w:val="999999"/>
        <w:sz w:val="16"/>
      </w:rPr>
    </w:pPr>
  </w:p>
  <w:p w14:paraId="6A02F9E9" w14:textId="77777777" w:rsidR="00A67A6D" w:rsidRDefault="00A67A6D"/>
  <w:p w14:paraId="4D36DA60" w14:textId="77777777" w:rsidR="00A67A6D" w:rsidRDefault="00A67A6D"/>
  <w:p w14:paraId="19E16231" w14:textId="77777777" w:rsidR="00A67A6D" w:rsidRDefault="00A67A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BE63A" w14:textId="77777777" w:rsidR="00A74526" w:rsidRDefault="00A74526">
      <w:r>
        <w:separator/>
      </w:r>
    </w:p>
  </w:footnote>
  <w:footnote w:type="continuationSeparator" w:id="0">
    <w:p w14:paraId="4EE9CE62" w14:textId="77777777" w:rsidR="00A74526" w:rsidRDefault="00A74526">
      <w:r>
        <w:continuationSeparator/>
      </w:r>
    </w:p>
  </w:footnote>
  <w:footnote w:type="continuationNotice" w:id="1">
    <w:p w14:paraId="5062151C" w14:textId="77777777" w:rsidR="00A74526" w:rsidRDefault="00A74526"/>
  </w:footnote>
  <w:footnote w:id="2">
    <w:p w14:paraId="62758D7C" w14:textId="77777777" w:rsidR="00A67A6D" w:rsidRDefault="00A67A6D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A67A6D" w:rsidRDefault="00A67A6D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A67A6D" w:rsidRDefault="00A67A6D">
    <w:pPr>
      <w:pStyle w:val="a9"/>
    </w:pPr>
  </w:p>
  <w:p w14:paraId="002A5479" w14:textId="77777777" w:rsidR="00A67A6D" w:rsidRDefault="00A67A6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F71BE" w14:textId="77777777" w:rsidR="00A67A6D" w:rsidRDefault="00A67A6D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5AEB7FEE" w14:textId="77777777" w:rsidR="00A67A6D" w:rsidRDefault="00A67A6D">
    <w:pPr>
      <w:ind w:right="360"/>
    </w:pPr>
  </w:p>
  <w:p w14:paraId="1797BBAF" w14:textId="77777777" w:rsidR="00A67A6D" w:rsidRDefault="00A67A6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E4397" w14:textId="77777777" w:rsidR="00A67A6D" w:rsidRPr="00724A6A" w:rsidRDefault="00A67A6D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964CE" w14:textId="77777777" w:rsidR="00A67A6D" w:rsidRDefault="00A67A6D">
    <w:pPr>
      <w:pStyle w:val="a9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A67A6D" w:rsidRDefault="00A67A6D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A67A6D" w:rsidRDefault="00A67A6D">
    <w:pPr>
      <w:ind w:right="360"/>
    </w:pPr>
  </w:p>
  <w:p w14:paraId="18DA1DA5" w14:textId="77777777" w:rsidR="00A67A6D" w:rsidRDefault="00A67A6D"/>
  <w:p w14:paraId="3D3E921D" w14:textId="77777777" w:rsidR="00A67A6D" w:rsidRDefault="00A67A6D"/>
  <w:p w14:paraId="4CFA8912" w14:textId="77777777" w:rsidR="00A67A6D" w:rsidRDefault="00A67A6D"/>
  <w:p w14:paraId="1FF48151" w14:textId="77777777" w:rsidR="00A67A6D" w:rsidRDefault="00A67A6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A67A6D" w:rsidRPr="00724A6A" w:rsidRDefault="00A67A6D">
    <w:pPr>
      <w:ind w:right="360"/>
    </w:pPr>
  </w:p>
  <w:p w14:paraId="52112BEF" w14:textId="77777777" w:rsidR="00A67A6D" w:rsidRDefault="00A67A6D"/>
  <w:p w14:paraId="6F367D95" w14:textId="77777777" w:rsidR="00A67A6D" w:rsidRDefault="00A67A6D"/>
  <w:p w14:paraId="134620C3" w14:textId="77777777" w:rsidR="00A67A6D" w:rsidRDefault="00A67A6D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A67A6D" w:rsidRDefault="00A67A6D">
    <w:pPr>
      <w:pStyle w:val="a9"/>
    </w:pPr>
  </w:p>
  <w:p w14:paraId="10012D5E" w14:textId="77777777" w:rsidR="00A67A6D" w:rsidRDefault="00A67A6D"/>
  <w:p w14:paraId="6379819D" w14:textId="77777777" w:rsidR="00A67A6D" w:rsidRDefault="00A67A6D"/>
  <w:p w14:paraId="033C030B" w14:textId="77777777" w:rsidR="00A67A6D" w:rsidRDefault="00A67A6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127C8888"/>
    <w:lvl w:ilvl="0" w:tplc="5E58B12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35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3237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1E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86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A6D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4526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88A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5D5D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2602"/>
    <w:rsid w:val="00F639C3"/>
    <w:rsid w:val="00F63CA3"/>
    <w:rsid w:val="00F63D51"/>
    <w:rsid w:val="00F643F2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032BE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  <w:ind w:firstLine="709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  <w:ind w:firstLine="709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75131E"/>
    <w:pPr>
      <w:numPr>
        <w:numId w:val="11"/>
      </w:numPr>
      <w:ind w:left="0" w:firstLine="567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75131E"/>
    <w:rPr>
      <w:rFonts w:ascii="Times New Roman" w:hAnsi="Times New Roman"/>
      <w:b/>
      <w:sz w:val="28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pPr>
      <w:ind w:firstLine="709"/>
    </w:pPr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  <w:pPr>
      <w:ind w:firstLine="709"/>
    </w:pPr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pPr>
      <w:ind w:firstLine="709"/>
    </w:pPr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 w:firstLine="709"/>
    </w:pPr>
  </w:style>
  <w:style w:type="paragraph" w:styleId="71">
    <w:name w:val="toc 7"/>
    <w:basedOn w:val="a5"/>
    <w:next w:val="a5"/>
    <w:autoRedefine/>
    <w:semiHidden/>
    <w:rsid w:val="0028075D"/>
    <w:pPr>
      <w:ind w:left="1200" w:firstLine="709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ind w:firstLine="709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  <w:ind w:firstLine="709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  <w:ind w:firstLine="709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pPr>
      <w:ind w:firstLine="709"/>
    </w:pPr>
    <w:rPr>
      <w:szCs w:val="20"/>
    </w:rPr>
  </w:style>
  <w:style w:type="paragraph" w:customStyle="1" w:styleId="affff2">
    <w:name w:val="Простой_Курсив"/>
    <w:basedOn w:val="a5"/>
    <w:rsid w:val="0028075D"/>
    <w:pPr>
      <w:ind w:firstLine="709"/>
    </w:pPr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  <w:ind w:firstLine="709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ind w:firstLine="709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 w:firstLine="709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ind w:firstLine="709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  <w:ind w:firstLine="709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  <w:ind w:firstLine="709"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ind w:firstLine="709"/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  <w:ind w:firstLine="709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  <w:ind w:firstLine="709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7F43FE"/>
    <w:pPr>
      <w:ind w:firstLine="0"/>
      <w:jc w:val="left"/>
    </w:pPr>
    <w:rPr>
      <w:sz w:val="24"/>
    </w:rPr>
  </w:style>
  <w:style w:type="paragraph" w:customStyle="1" w:styleId="1600">
    <w:name w:val="Стиль 16 пт полужирный По центру Слева:  0 см"/>
    <w:basedOn w:val="a5"/>
    <w:rsid w:val="0075131E"/>
    <w:pPr>
      <w:ind w:left="41"/>
      <w:jc w:val="center"/>
    </w:pPr>
    <w:rPr>
      <w:b/>
      <w:bCs/>
      <w:sz w:val="32"/>
      <w:szCs w:val="20"/>
    </w:rPr>
  </w:style>
  <w:style w:type="paragraph" w:customStyle="1" w:styleId="1607">
    <w:name w:val="Стиль 16 пт полужирный По центру Слева:  0 см.7"/>
    <w:basedOn w:val="1600"/>
    <w:qFormat/>
    <w:rsid w:val="0075131E"/>
  </w:style>
  <w:style w:type="paragraph" w:customStyle="1" w:styleId="214">
    <w:name w:val="Стиль Заголовок 2 + 14 пт"/>
    <w:basedOn w:val="2"/>
    <w:rsid w:val="0075131E"/>
    <w:pPr>
      <w:ind w:left="0" w:firstLine="0"/>
      <w:jc w:val="center"/>
    </w:pPr>
    <w:rPr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7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4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85B868E-E03A-4F45-B41F-64CB1028B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78</Pages>
  <Words>6633</Words>
  <Characters>37813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82</cp:revision>
  <cp:lastPrinted>2022-06-16T10:01:00Z</cp:lastPrinted>
  <dcterms:created xsi:type="dcterms:W3CDTF">2022-06-24T11:09:00Z</dcterms:created>
  <dcterms:modified xsi:type="dcterms:W3CDTF">2022-09-02T10:23:00Z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