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«___»____________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>гарантийными пиьсмами</w:t>
      </w:r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(Globally Unique IDentifier).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&lt;?xml version ="1.0" encoding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>где хх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>Расширение имени файла – xsd.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59EB1B40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обмена  </w:t>
      </w:r>
      <w:r w:rsidR="00CF0F6F" w:rsidRPr="008C2A90">
        <w:t>гарантийного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(СвУчДокОбор)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элемента представляется в виде ИдОЭДОКодУч,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 xml:space="preserve">ИдОЭДО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КодУч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элемента представляется в виде ИдОЭДОКодУч,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ИдОЭДО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КодУч - уникальный код участника, присваиваемый оператором ЭДО, длина кода  не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(СвОЭДОтпр)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элемент &lt;ИННЮЛТип&gt;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регистронезависимо.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r w:rsidRPr="00307D61">
              <w:t>ПрФормДок</w:t>
            </w:r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r w:rsidRPr="008C2A90">
              <w:t>T(</w:t>
            </w:r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ДатаИнфОтпр</w:t>
            </w:r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T(=10)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&lt;ДатаТип&gt;.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r w:rsidRPr="00ED36AD">
              <w:t>ВремИнфОтпр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T(=8)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r>
              <w:t>ВремяТип</w:t>
            </w:r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НомерДок</w:t>
            </w:r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Т(1-20)</w:t>
            </w:r>
          </w:p>
        </w:tc>
        <w:tc>
          <w:tcPr>
            <w:tcW w:w="1910" w:type="dxa"/>
            <w:shd w:val="clear" w:color="auto" w:fill="auto"/>
          </w:tcPr>
          <w:p w14:paraId="782AB280" w14:textId="08FF88B5" w:rsidR="00307D61" w:rsidRPr="008C2A90" w:rsidRDefault="00D3168A" w:rsidP="00497F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ДатаДок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T(=10)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&lt;ДатаТип&gt;.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ДатаНач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T(=10)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&lt;ДатаТип&gt;.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ДатаОконч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T(=10)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&lt;ДатаТип&gt;.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ПризДок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r w:rsidRPr="008C2A90">
              <w:t>T(</w:t>
            </w:r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r w:rsidRPr="00194297">
              <w:t>СведОДок</w:t>
            </w:r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0E348594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&lt;РеквДокТип&gt; </w:t>
            </w:r>
            <w:r w:rsidR="00307D61" w:rsidRPr="00493E54">
              <w:t>c</w:t>
            </w:r>
            <w:r w:rsidR="00307D61" w:rsidRPr="00307D61">
              <w:t>остав которого представлен</w:t>
            </w:r>
            <w:r w:rsidR="00F1047F">
              <w:t xml:space="preserve"> в таблице 5.3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СведФизЛиц</w:t>
            </w:r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14F6F4EF" w:rsidR="00307D61" w:rsidRPr="008C2A90" w:rsidRDefault="00D3168A" w:rsidP="008B3E16">
            <w:pPr>
              <w:pStyle w:val="afffff6"/>
              <w:jc w:val="center"/>
            </w:pPr>
            <w:r>
              <w:t>О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r w:rsidR="00307D61" w:rsidRPr="008C2A90">
              <w:t>СведФизЛицТип&gt;,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&lt;ПрФормДок&gt;.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r w:rsidRPr="00E84058">
              <w:t>ИнфМедПомощи</w:t>
            </w:r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&lt;ПрФормДок&gt;.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r>
              <w:t>ИнфТовУсл</w:t>
            </w:r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53089A38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&lt;ПрФормДок&gt;.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ИнфПредметГП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5EC8DADC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&lt;ПрФормДок&gt;.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r>
              <w:t>ИнфПол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1295C4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r w:rsidRPr="0018416F">
              <w:t>СведИсполОтправ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>Ответственный сотрудник  компании-отправителя, сформировавший документ</w:t>
            </w:r>
            <w:r w:rsidR="001C7F7E">
              <w:t>.</w:t>
            </w:r>
          </w:p>
          <w:p w14:paraId="55AA45FD" w14:textId="2DD103BC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302CCAA3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r w:rsidRPr="00E84058">
              <w:rPr>
                <w:szCs w:val="22"/>
              </w:rPr>
              <w:t>СведОтправОрг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2E9A441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&lt;УчастникТип&gt;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r w:rsidRPr="00E84058">
              <w:rPr>
                <w:szCs w:val="22"/>
              </w:rPr>
              <w:t>СведПолуч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058C7E0C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&lt;УчастникТип&gt;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r w:rsidRPr="009D7761">
              <w:rPr>
                <w:szCs w:val="22"/>
              </w:rPr>
              <w:t>ФилЮЛПолуч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21CD63DC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r w:rsidR="00804CAB" w:rsidRPr="009D7761">
              <w:rPr>
                <w:szCs w:val="22"/>
              </w:rPr>
              <w:t>ФилЮЛТип</w:t>
            </w:r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&lt;ПрФормДок&gt;.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СведАдресат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(СведАдресат)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 xml:space="preserve">Типовой элемент &lt;ФИОТип&gt;. </w:t>
            </w:r>
          </w:p>
          <w:p w14:paraId="2C78C067" w14:textId="5BE5149E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B4811">
              <w:t>5.24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ДолжнАдресат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T(1-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lastRenderedPageBreak/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(СведФизЛицТип)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&lt;ФИОТип&gt;. </w:t>
            </w:r>
          </w:p>
          <w:p w14:paraId="02A90D8B" w14:textId="18449AF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B4811">
              <w:t>5.24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ДатаРожд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&lt;ДатаТип&gt;.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&lt;СНИЛСТип&gt;.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Т(=1)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&lt;АдресТип&gt;. </w:t>
            </w:r>
          </w:p>
          <w:p w14:paraId="1166F4C7" w14:textId="4155BF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АдресСтрокой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Т(1-500)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572B4726" w:rsidR="00A9381D" w:rsidRPr="008C2A90" w:rsidRDefault="009D0E13" w:rsidP="003846E7">
            <w:pPr>
              <w:pStyle w:val="afffff6"/>
              <w:jc w:val="center"/>
            </w:pPr>
            <w:r>
              <w:t>Н</w:t>
            </w:r>
            <w:bookmarkStart w:id="7" w:name="_GoBack"/>
            <w:bookmarkEnd w:id="7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&lt;КонтактТип&gt;. </w:t>
            </w:r>
          </w:p>
          <w:p w14:paraId="2BD47842" w14:textId="434C033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B4811">
              <w:t>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СведДУЛ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&lt;УдЛичнФЛТип&gt;. </w:t>
            </w:r>
          </w:p>
          <w:p w14:paraId="3D7BEE8A" w14:textId="08257808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8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СведДУЛСтрокой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Т(1-255)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8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НомОМС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Т(=16)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СерНомДМС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T(1-255)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9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НачДМС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T(=10)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&lt;ДатаТип&gt;.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ОкончДМС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T(=10)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&lt;ДатаТип&gt;.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9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Должн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T(1-150)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T(1-150)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СведОРаботадат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r w:rsidRPr="008C2A90">
              <w:t>T(1-150)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ОтнКРаб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Т(1-1000)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СведПредставит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T(1-255)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ИнфоПричОбращ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FA3B673" w:rsidR="00A9381D" w:rsidRPr="008C2A90" w:rsidRDefault="00A9381D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>
              <w:t>талице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10" w:name="_Ref106285061"/>
      <w:bookmarkStart w:id="11" w:name="_Hlk106134424"/>
      <w:bookmarkEnd w:id="6"/>
      <w:r w:rsidRPr="00287B5F">
        <w:rPr>
          <w:szCs w:val="22"/>
        </w:rP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(ИнфоПричОбращ)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КодДиаг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r w:rsidRPr="008C2A90">
              <w:t>Т(1-10)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НаимДиаг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r w:rsidRPr="008C2A90">
              <w:t>Т(1-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ПоводОбр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Т(1-2000)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2" w:name="_Ref106981972"/>
      <w:bookmarkStart w:id="13" w:name="_Ref106985306"/>
      <w:bookmarkStart w:id="14" w:name="_Toc107214674"/>
      <w:bookmarkStart w:id="15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r w:rsidRPr="0081435B">
        <w:rPr>
          <w:b/>
          <w:bCs/>
        </w:rPr>
        <w:t>ИнфМедПомощи</w:t>
      </w:r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r w:rsidRPr="001A4BA0">
              <w:t>МедУсл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r w:rsidRPr="001A4BA0">
              <w:t>СервУсл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197BB8E8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170BE3">
              <w:t>1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ЛимитОтвМедУсл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N(19.2)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ЛимитОтвСервУсл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N(19.2)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T(3-4)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121D98BC" w:rsidR="00F2715E" w:rsidRPr="008C2A90" w:rsidRDefault="00D924C3" w:rsidP="00042818">
            <w:pPr>
              <w:pStyle w:val="afffff6"/>
              <w:jc w:val="center"/>
            </w:pPr>
            <w:r>
              <w:t>О</w:t>
            </w:r>
            <w:r w:rsidR="00F2715E"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‹ОКВТип›.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r w:rsidRPr="00EE6C80">
        <w:rPr>
          <w:b/>
          <w:bCs/>
        </w:rPr>
        <w:t>МедУсл</w:t>
      </w:r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T(1-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22CB775B" w:rsidR="00170BE3" w:rsidRPr="00A259DC" w:rsidRDefault="00A259DC" w:rsidP="00170BE3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>Номенклатура медицинских услуг (1.2.643.5.1.13.13.11.1070) при ТипНом=1.</w:t>
            </w:r>
          </w:p>
        </w:tc>
      </w:tr>
      <w:tr w:rsidR="00170BE3" w:rsidRPr="008C2A90" w14:paraId="1942D20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T(1-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>при ТипНом=1.</w:t>
            </w:r>
          </w:p>
        </w:tc>
      </w:tr>
      <w:tr w:rsidR="00170BE3" w:rsidRPr="008C2A90" w14:paraId="637542F6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ТипНом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r w:rsidRPr="00170BE3">
              <w:t>T(=1)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>1 -  номенклатура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>Задается если ТипНом=2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t>Класс услуги в соотвествии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УсловОказМедПом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6"/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r w:rsidRPr="008C2A90">
              <w:t>Кол</w:t>
            </w:r>
            <w:r w:rsidR="005F7CBD">
              <w:t>во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N(3)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7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УдалОказ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Т(1-255)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7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ДлитЛеч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N(3)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КатегорПалата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Т(1-50)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НомерЗуба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N(2)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ПоверхнЗуба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Т(1-255)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>Указывается если заполнено НомерЗуба</w:t>
            </w:r>
          </w:p>
        </w:tc>
      </w:tr>
      <w:bookmarkEnd w:id="12"/>
      <w:bookmarkEnd w:id="13"/>
      <w:bookmarkEnd w:id="14"/>
      <w:bookmarkEnd w:id="15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r>
              <w:t>ДопОпис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C0830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98EA0E7" w14:textId="40159FAE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(СервУсл)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r>
              <w:t>Т(1-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56748B17" w:rsidR="00F2715E" w:rsidRPr="00A259DC" w:rsidRDefault="00A259DC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r w:rsidRPr="008C2A90">
              <w:t>T(1-1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12136C33" w:rsidR="00F2715E" w:rsidRPr="008C2A90" w:rsidRDefault="0097685C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r w:rsidRPr="008C2A90">
              <w:t>Кол</w:t>
            </w:r>
            <w:r w:rsidR="00AA6A59">
              <w:t>во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r w:rsidRPr="008C2A90">
              <w:t>N(</w:t>
            </w:r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УдалОказ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Т(1-255)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>(</w:t>
            </w:r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НомерЗуба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r w:rsidRPr="00495F6B">
              <w:t>N(2)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>(</w:t>
            </w:r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УсловОказМедПом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r>
              <w:t>ДопОпис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94A385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275BF8CB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8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8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(ДопСведТов)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ПрТовРаб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Т(=1)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r w:rsidRPr="00850F19">
              <w:t>ДопПризн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r w:rsidRPr="00850F19">
              <w:t>ДопПризн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НаимЕдИзм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T(1-255)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КрНаимСтрПр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T(1-255)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ХарактерТов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T(1-1000)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СортТов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T(1-10)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АртикулТов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T(1-50)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r>
              <w:t>КодКаталога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r>
              <w:t>КодКат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r>
              <w:t>Т(=27)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0D74AA1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r>
        <w:rPr>
          <w:b/>
          <w:bCs/>
        </w:rPr>
        <w:t>ИнфТов</w:t>
      </w:r>
      <w:r w:rsidRPr="00854BB8">
        <w:rPr>
          <w:b/>
          <w:bCs/>
        </w:rPr>
        <w:t>Усл)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НаимТов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T(1-1000)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>Обязателен при отсутствии ХарактерТов и АртикулТов и КодТов.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ОКЕИ_Тов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T(3-4)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 xml:space="preserve">Типовой элемент &lt;ОКЕИТип&gt;.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>В случае указания ОКЕИ_Тов=0000 наименование единицы измерения (ДопСведТов/НаимЕдИзм)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КолТов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N(26.11)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r w:rsidRPr="008C2A90">
              <w:t xml:space="preserve">КолТов &gt;=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ДопСведТов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39562CF6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ИнфПол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 xml:space="preserve">Типовой элемент &lt;ТекстИнфТип&gt;. </w:t>
            </w:r>
          </w:p>
          <w:p w14:paraId="4F167184" w14:textId="10B69CC2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r>
              <w:t>Информаци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r>
              <w:t>ЦенаСкидка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r w:rsidRPr="006B7754">
              <w:rPr>
                <w:szCs w:val="22"/>
              </w:rPr>
              <w:t>СведЦенаСкидкаТип</w:t>
            </w:r>
            <w:r>
              <w:rPr>
                <w:szCs w:val="22"/>
              </w:rPr>
              <w:t xml:space="preserve">&gt;. </w:t>
            </w:r>
          </w:p>
          <w:p w14:paraId="1CA54B88" w14:textId="1EB88AF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r w:rsidRPr="004D286F">
              <w:t>Cумма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&lt;СумАкцизТип&gt;. </w:t>
            </w:r>
          </w:p>
          <w:p w14:paraId="185F2F69" w14:textId="26B93831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22A81F72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(ИнфПредметГП)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r w:rsidRPr="00881377">
              <w:t>ИнфПредметГПСтрока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r w:rsidRPr="00881377">
              <w:rPr>
                <w:lang w:eastAsia="en-US"/>
              </w:rPr>
              <w:t>ТекстИнфТип</w:t>
            </w:r>
            <w:r w:rsidRPr="008C2A90">
              <w:t xml:space="preserve">&gt;. </w:t>
            </w:r>
          </w:p>
          <w:p w14:paraId="77A9C9D8" w14:textId="7D7DD308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0B4811">
              <w:t>15</w:t>
            </w:r>
          </w:p>
        </w:tc>
      </w:tr>
    </w:tbl>
    <w:p w14:paraId="7BF047BA" w14:textId="642F37FC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r w:rsidRPr="00A5497F">
        <w:rPr>
          <w:b/>
          <w:szCs w:val="22"/>
        </w:rPr>
        <w:t>ИнфПредметГПСтрока</w:t>
      </w:r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&lt;ТекстИнфТип&gt;. </w:t>
            </w:r>
          </w:p>
          <w:p w14:paraId="7C27E82D" w14:textId="4CD126E5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таблице 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300D8E6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9" w:name="_Hlk113372237"/>
      <w:bookmarkStart w:id="20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</w:t>
      </w:r>
      <w:r w:rsidR="000B4811">
        <w:rPr>
          <w:szCs w:val="22"/>
        </w:rPr>
        <w:t>5.16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r w:rsidRPr="00B37395">
        <w:rPr>
          <w:b/>
          <w:bCs/>
        </w:rPr>
        <w:t>ДопОпис</w:t>
      </w:r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(ИнфПол)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 файла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ИдФайлИнфПол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T(=36)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ТекстИнф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&lt;ТекстИнфТип&gt;. </w:t>
            </w:r>
          </w:p>
          <w:p w14:paraId="076BC234" w14:textId="121ED3D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19F4B552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1" w:name="_Hlk113220612"/>
      <w:r w:rsidRPr="007B0FE5">
        <w:rPr>
          <w:szCs w:val="22"/>
        </w:rPr>
        <w:t>Таблица 5.1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работник организации продавца товаров (работ, услуг, имущественных прав)   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элемент &lt;СвФЛТип&gt;. </w:t>
            </w:r>
          </w:p>
          <w:p w14:paraId="5D62D45C" w14:textId="44A73D9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элемент &lt;СвИПТип&gt;. </w:t>
            </w:r>
          </w:p>
          <w:p w14:paraId="2C3CC71E" w14:textId="0ACB25AA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1508B9C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19E381FE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2" w:name="_Hlk113221911"/>
      <w:bookmarkStart w:id="23" w:name="_Hlk106137497"/>
      <w:r w:rsidRPr="00287B5F">
        <w:rPr>
          <w:szCs w:val="22"/>
        </w:rPr>
        <w:t>Таблица 5.1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ГосРегИПВыдДов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&lt;ИННЮЛТип&gt;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НаимОрг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Должн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ИныеСвед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&lt;ФИОТип&gt;. </w:t>
            </w:r>
          </w:p>
          <w:p w14:paraId="2E01CB8F" w14:textId="2DCA0CF6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2"/>
    <w:bookmarkEnd w:id="23"/>
    <w:p w14:paraId="4C73B0EB" w14:textId="0E824C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(СведИсполОтправ)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4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&lt;ФИОТип&gt;. </w:t>
            </w:r>
          </w:p>
          <w:p w14:paraId="782FCA73" w14:textId="7F884415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</w:t>
            </w:r>
            <w:r w:rsidR="000B4811">
              <w:t>5.24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Должн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T(1-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&lt;КонтактТип&gt;. </w:t>
            </w:r>
          </w:p>
          <w:p w14:paraId="4D994163" w14:textId="6C808FF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</w:t>
            </w:r>
            <w:r w:rsidR="000B4811">
              <w:t>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r w:rsidRPr="00F64FBC">
              <w:t>НаимЭконСубСост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T(1-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r w:rsidRPr="00F64FBC">
              <w:t>ОснДоверОргСост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T(1-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703285FE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5" w:name="_Hlk113221523"/>
      <w:bookmarkEnd w:id="21"/>
      <w:bookmarkEnd w:id="24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(АдресТип)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Федерации)   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Федерации)   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АдрРФ</w:t>
            </w:r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АдрИнф</w:t>
            </w:r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КодГАР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&lt;АдрРФТип&gt;. </w:t>
            </w:r>
          </w:p>
          <w:p w14:paraId="3136E655" w14:textId="713386B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&lt;АдрИнфТип&gt;. </w:t>
            </w:r>
          </w:p>
          <w:p w14:paraId="409BF378" w14:textId="6D1DE658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2FC82DFE" w14:textId="5C54F35C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6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(АдрРФТип)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КодРегион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&lt;CCРФТип&gt;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НаселПункт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5"/>
    <w:bookmarkEnd w:id="26"/>
    <w:p w14:paraId="4252AB5F" w14:textId="2C247C0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(АдрИнфТип)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КодСтр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 xml:space="preserve">Типовой элемент &lt;ОКСМТип&gt;.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АдрТекст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519E81A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(КонтактТип)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Тлф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ЭлПочта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2F443C7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(ФИОТип)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7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4E0FCE3F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8" w:name="_Hlk113372716"/>
      <w:bookmarkEnd w:id="19"/>
      <w:bookmarkEnd w:id="27"/>
      <w:r>
        <w:rPr>
          <w:szCs w:val="22"/>
        </w:rPr>
        <w:t>Таблица 5.2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(СвИПТип)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&lt;ИННФЛТип&gt;.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ДефИННФЛ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ДефИННФЛ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СвГосРегИП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ИныеСвед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&lt;ФИОТип&gt;. </w:t>
            </w:r>
          </w:p>
          <w:p w14:paraId="6E842A6C" w14:textId="1F593B89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5.24</w:t>
            </w:r>
          </w:p>
        </w:tc>
      </w:tr>
    </w:tbl>
    <w:p w14:paraId="78F441F2" w14:textId="4B882319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9" w:name="_Hlk113372003"/>
      <w:bookmarkEnd w:id="28"/>
      <w:r w:rsidRPr="00287B5F">
        <w:rPr>
          <w:szCs w:val="22"/>
        </w:rPr>
        <w:t>Таблица 5.2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(СвФЛТип)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ГосРегИПВыдДов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&lt;ИННФЛТип&gt;.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ИныеСвед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&lt;ФИОТип&gt;. </w:t>
            </w:r>
          </w:p>
          <w:p w14:paraId="59AA5EE0" w14:textId="0949DCEA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4D05CA12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(УчастникТип)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СтруктПодр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ИнфДляУчаст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КраткНазв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 w:rsidRPr="00090BE4">
              <w:rPr>
                <w:szCs w:val="22"/>
              </w:rPr>
              <w:t>ИдСв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234481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&lt;АдресТип&gt;. </w:t>
            </w:r>
          </w:p>
          <w:p w14:paraId="3AEFE3BE" w14:textId="2E40CA0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&lt;КонтактТип&gt;. </w:t>
            </w:r>
          </w:p>
          <w:p w14:paraId="63A3B0FB" w14:textId="09AAAED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</w:p>
        </w:tc>
      </w:tr>
    </w:tbl>
    <w:p w14:paraId="5B627FE3" w14:textId="6AC07711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(ИдСв)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СвИП</w:t>
            </w:r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СвЮЛУч</w:t>
            </w:r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СвИнНеУч</w:t>
            </w:r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СвФЛУчастФХЖ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&lt;СвИПТип&gt;. </w:t>
            </w:r>
          </w:p>
          <w:p w14:paraId="50BDEF15" w14:textId="15A2E4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5.</w:t>
            </w:r>
          </w:p>
          <w:p w14:paraId="2189DB29" w14:textId="36BE6FE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772DB5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Типовой элемент &lt;СвФЛТип&gt;. </w:t>
            </w:r>
          </w:p>
          <w:p w14:paraId="0D206251" w14:textId="56B7FD6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>Для документов с Функция=ДОП. При формировании данного элемента ГосРегИПВыдДов не заполняется</w:t>
            </w:r>
            <w:r w:rsidR="000B4811">
              <w:t>.</w:t>
            </w:r>
          </w:p>
        </w:tc>
      </w:tr>
    </w:tbl>
    <w:p w14:paraId="3C528DCF" w14:textId="18A22431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30" w:name="_Hlk113221937"/>
      <w:bookmarkStart w:id="31" w:name="_Hlk113221976"/>
      <w:r w:rsidRPr="00287B5F">
        <w:rPr>
          <w:szCs w:val="22"/>
        </w:rPr>
        <w:t>Таблица 5.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(СвЮЛУч)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НаимОрг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5DFC807B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&lt;ИННЮЛТип&gt;.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51DA183C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A4692" w14:textId="6E96D41B" w:rsidR="00BD7D87" w:rsidRPr="005B1329" w:rsidRDefault="00BD7D87" w:rsidP="009A110A">
            <w:pPr>
              <w:pStyle w:val="afffff6"/>
            </w:pPr>
            <w:r w:rsidRPr="005B1329">
              <w:t xml:space="preserve">Типовой элемент &lt;КППТип&gt;. </w:t>
            </w:r>
          </w:p>
        </w:tc>
      </w:tr>
    </w:tbl>
    <w:p w14:paraId="5670FAA6" w14:textId="5384B139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666"/>
      <w:bookmarkEnd w:id="29"/>
      <w:bookmarkEnd w:id="30"/>
      <w:r>
        <w:rPr>
          <w:szCs w:val="22"/>
        </w:rPr>
        <w:lastRenderedPageBreak/>
        <w:t>Таблица 5.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(СвИнНеУч)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НаимОрг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Идентиф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ИныеСвед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В частности, может быть указана страна при отсутствии КодСтр</w:t>
            </w:r>
          </w:p>
        </w:tc>
      </w:tr>
    </w:tbl>
    <w:bookmarkEnd w:id="31"/>
    <w:bookmarkEnd w:id="32"/>
    <w:p w14:paraId="4CA33D53" w14:textId="02CF0AA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(СвИнНеУчТрНТип)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ИдСтат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r>
              <w:t>ИдСтат</w:t>
            </w:r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&lt;ИдСтат&gt;=ФЛ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Идентиф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&lt;ИдСтат&gt;=ЮЛ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&lt;ИныеСвед&gt;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ИныеСвед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&lt;ИдСтат&gt;=ЮЛ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&lt;Идентиф&gt;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УдЛичнИнФЛ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 xml:space="preserve">Типовой элемент &lt;УдЛичнИнФЛТип&gt;. </w:t>
            </w:r>
          </w:p>
          <w:p w14:paraId="3C2ACB7D" w14:textId="06FEC1A8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r>
              <w:t>ИдСтат</w:t>
            </w:r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6F64D3F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3" w:name="_Hlk113372591"/>
      <w:r w:rsidRPr="00BD7D87">
        <w:rPr>
          <w:szCs w:val="22"/>
        </w:rPr>
        <w:t xml:space="preserve">Таблица </w:t>
      </w:r>
      <w:r w:rsidR="000B4811">
        <w:rPr>
          <w:szCs w:val="22"/>
        </w:rPr>
        <w:t>5.32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(ТекстИнфТип)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3"/>
    <w:p w14:paraId="7F76E882" w14:textId="1BBAF804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(ИдРекСостТип)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ДаннИно</w:t>
            </w:r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Типовой элемент &lt;ИННЮЛТип&gt;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&lt;ИННФЛТип&gt;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Типовой элемент &lt;СвИнНеУчТрНТип&gt;. </w:t>
            </w:r>
          </w:p>
          <w:p w14:paraId="15A66DFF" w14:textId="04C7CED5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666BC6DD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4" w:name="_Hlk113223274"/>
      <w:r w:rsidRPr="00C91C71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(УдЛичнИнФЛТип)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&lt;ДатаТип&gt;.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2AEF9B84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5" w:name="_Hlk113369633"/>
      <w:bookmarkEnd w:id="34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(РеквДокТип)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&lt;ДатаТип&gt;.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элемент &lt;ИдРекСостТип&gt;. </w:t>
            </w:r>
          </w:p>
          <w:p w14:paraId="11586962" w14:textId="78D6BA7F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в  &lt;НаимДок&gt;, &lt;НомерДок&gt; и &lt;ДатаДок&gt; наименованием, порядковым номером и датой  (или с указанным в &lt;ИдДок&gt; идентификатором) </w:t>
            </w:r>
          </w:p>
        </w:tc>
      </w:tr>
    </w:tbl>
    <w:p w14:paraId="4B2BCBA9" w14:textId="59A9823F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6" w:name="_Hlk106230323"/>
      <w:bookmarkEnd w:id="20"/>
      <w:bookmarkEnd w:id="35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r w:rsidR="00800BAD" w:rsidRPr="00800BAD">
        <w:rPr>
          <w:b/>
          <w:bCs/>
        </w:rPr>
        <w:t>СумАкцизТип</w:t>
      </w:r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6"/>
    <w:p w14:paraId="20D04D6D" w14:textId="4D316401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(СумНДСТип)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СумНал &gt;=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25509D0E" w14:textId="1427601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lastRenderedPageBreak/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r w:rsidR="001E20BB" w:rsidRPr="00AA093E">
        <w:rPr>
          <w:b/>
          <w:bCs/>
        </w:rPr>
        <w:t>УдЛичнФЛТип</w:t>
      </w:r>
      <w:r w:rsidRPr="00AA093E">
        <w:rPr>
          <w:b/>
          <w:bCs/>
        </w:rPr>
        <w:t>)</w:t>
      </w:r>
      <w:bookmarkEnd w:id="10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1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КодВидДок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T(=2)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&lt;СПДУЛТип&gt;.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СерНомДок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T(1-25)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 xml:space="preserve">Типовой элемент &lt;СПДУЛШТип&gt;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ДатаДок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T(=10)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&lt;ДатаТип&gt;.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ВыдДок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T(1-255)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при  </w:t>
            </w:r>
            <w:r w:rsidRPr="008C2A90">
              <w:rPr>
                <w:lang w:val="en-US"/>
              </w:rPr>
              <w:t>&lt;</w:t>
            </w:r>
            <w:r w:rsidRPr="008C2A90">
              <w:t>КодВидДок</w:t>
            </w:r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>Код подразделения органа, выдавшего 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КодВыдДок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T(=7)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4168E714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>Сведения об обособленных и территориальных отделенях юридического лица (ФилЮлТип)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rPr>
                <w:shd w:val="clear" w:color="auto" w:fill="FFFFFF"/>
              </w:rPr>
              <w:t>T(1-1000)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&lt;АдресТип&gt;. </w:t>
            </w:r>
          </w:p>
          <w:p w14:paraId="2B52BDC5" w14:textId="2CFB4E0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&lt;КППТип&gt;.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6EEBA8C2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E729B">
        <w:rPr>
          <w:b/>
          <w:bCs/>
        </w:rPr>
        <w:t>Информаци о ценах, скидках, налоге</w:t>
      </w:r>
      <w:r w:rsidRPr="00AA093E">
        <w:rPr>
          <w:b/>
          <w:bCs/>
        </w:rPr>
        <w:t xml:space="preserve"> (</w:t>
      </w:r>
      <w:r w:rsidR="007D5EFC" w:rsidRPr="007D5EFC">
        <w:rPr>
          <w:b/>
          <w:bCs/>
        </w:rPr>
        <w:t>СведЦенаСкидкаТип</w:t>
      </w:r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ЦенаТов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N(26.11)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СтТовБезНДС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N(19.2)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r w:rsidRPr="00DA760E">
              <w:t xml:space="preserve">СтТовБезНДС &gt;=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НалСт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T(1-35)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СтТовУчНал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N(19.2)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r w:rsidRPr="00DA760E">
              <w:t xml:space="preserve">СтТовУчНал &gt;=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r w:rsidRPr="00526378">
              <w:rPr>
                <w:lang w:eastAsia="en-US"/>
              </w:rPr>
              <w:t>ПроцентСкидки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 w:rsidRPr="00526378">
              <w:rPr>
                <w:lang w:eastAsia="en-US"/>
              </w:rPr>
              <w:t>ПроцСкидка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 w:rsidRPr="00526378">
              <w:rPr>
                <w:lang w:eastAsia="en-US"/>
              </w:rPr>
              <w:t>N(19.2)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r w:rsidRPr="00526378">
              <w:rPr>
                <w:lang w:eastAsia="en-US"/>
              </w:rPr>
              <w:t>СуммаСкидки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 w:rsidRPr="00526378">
              <w:rPr>
                <w:lang w:eastAsia="en-US"/>
              </w:rPr>
              <w:t>N(19.2)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СумНал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 xml:space="preserve">Типовой элемент &lt;СумНДСТип&gt;. </w:t>
            </w:r>
          </w:p>
          <w:p w14:paraId="53B6F969" w14:textId="0D99A759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ФинСтоим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N(19.2)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605F2" w14:textId="77777777" w:rsidR="009C2CF9" w:rsidRDefault="009C2CF9">
      <w:r>
        <w:separator/>
      </w:r>
    </w:p>
  </w:endnote>
  <w:endnote w:type="continuationSeparator" w:id="0">
    <w:p w14:paraId="2A90F897" w14:textId="77777777" w:rsidR="009C2CF9" w:rsidRDefault="009C2CF9">
      <w:r>
        <w:continuationSeparator/>
      </w:r>
    </w:p>
  </w:endnote>
  <w:endnote w:type="continuationNotice" w:id="1">
    <w:p w14:paraId="3120C13E" w14:textId="77777777" w:rsidR="009C2CF9" w:rsidRDefault="009C2C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3168A" w:rsidRDefault="00D3168A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3168A" w:rsidRDefault="00D31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3168A" w:rsidRDefault="00D3168A">
    <w:pPr>
      <w:pStyle w:val="aff4"/>
    </w:pPr>
  </w:p>
  <w:p w14:paraId="6A5D76B1" w14:textId="77777777" w:rsidR="00D3168A" w:rsidRDefault="00D316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3168A" w:rsidRPr="006A6ADF" w:rsidRDefault="00D3168A" w:rsidP="009E1E54">
    <w:pPr>
      <w:pStyle w:val="aff4"/>
    </w:pPr>
  </w:p>
  <w:p w14:paraId="1E97C0CB" w14:textId="77777777" w:rsidR="00D3168A" w:rsidRDefault="00D3168A"/>
  <w:p w14:paraId="105A3ACE" w14:textId="77777777" w:rsidR="00D3168A" w:rsidRDefault="00D3168A"/>
  <w:p w14:paraId="7622A3AD" w14:textId="77777777" w:rsidR="00D3168A" w:rsidRDefault="00D316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3168A" w:rsidRPr="00724A6A" w:rsidRDefault="00D3168A" w:rsidP="009E1E54">
    <w:pPr>
      <w:pStyle w:val="aff4"/>
      <w:rPr>
        <w:color w:val="999999"/>
        <w:sz w:val="16"/>
      </w:rPr>
    </w:pPr>
  </w:p>
  <w:p w14:paraId="6A02F9E9" w14:textId="77777777" w:rsidR="00D3168A" w:rsidRDefault="00D3168A"/>
  <w:p w14:paraId="4D36DA60" w14:textId="77777777" w:rsidR="00D3168A" w:rsidRDefault="00D3168A"/>
  <w:p w14:paraId="19E16231" w14:textId="77777777" w:rsidR="00D3168A" w:rsidRDefault="00D31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7D79" w14:textId="77777777" w:rsidR="009C2CF9" w:rsidRDefault="009C2CF9">
      <w:r>
        <w:separator/>
      </w:r>
    </w:p>
  </w:footnote>
  <w:footnote w:type="continuationSeparator" w:id="0">
    <w:p w14:paraId="37DC4288" w14:textId="77777777" w:rsidR="009C2CF9" w:rsidRDefault="009C2CF9">
      <w:r>
        <w:continuationSeparator/>
      </w:r>
    </w:p>
  </w:footnote>
  <w:footnote w:type="continuationNotice" w:id="1">
    <w:p w14:paraId="1C077E63" w14:textId="77777777" w:rsidR="009C2CF9" w:rsidRDefault="009C2CF9"/>
  </w:footnote>
  <w:footnote w:id="2">
    <w:p w14:paraId="62758D7C" w14:textId="77777777" w:rsidR="00D3168A" w:rsidRDefault="00D3168A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3168A" w:rsidRDefault="00D3168A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3168A" w:rsidRDefault="00D3168A">
    <w:pPr>
      <w:pStyle w:val="a9"/>
    </w:pPr>
  </w:p>
  <w:p w14:paraId="002A5479" w14:textId="77777777" w:rsidR="00D3168A" w:rsidRDefault="00D31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D3168A" w:rsidRDefault="00D316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3168A" w:rsidRDefault="00D316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3168A" w:rsidRDefault="00D3168A">
    <w:pPr>
      <w:ind w:right="360"/>
    </w:pPr>
  </w:p>
  <w:p w14:paraId="18DA1DA5" w14:textId="77777777" w:rsidR="00D3168A" w:rsidRDefault="00D3168A"/>
  <w:p w14:paraId="3D3E921D" w14:textId="77777777" w:rsidR="00D3168A" w:rsidRDefault="00D3168A"/>
  <w:p w14:paraId="4CFA8912" w14:textId="77777777" w:rsidR="00D3168A" w:rsidRDefault="00D3168A"/>
  <w:p w14:paraId="1FF48151" w14:textId="77777777" w:rsidR="00D3168A" w:rsidRDefault="00D3168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3168A" w:rsidRPr="00724A6A" w:rsidRDefault="00D3168A">
    <w:pPr>
      <w:ind w:right="360"/>
    </w:pPr>
  </w:p>
  <w:p w14:paraId="52112BEF" w14:textId="77777777" w:rsidR="00D3168A" w:rsidRDefault="00D3168A"/>
  <w:p w14:paraId="6F367D95" w14:textId="77777777" w:rsidR="00D3168A" w:rsidRDefault="00D3168A"/>
  <w:p w14:paraId="134620C3" w14:textId="77777777" w:rsidR="00D3168A" w:rsidRDefault="00D3168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3168A" w:rsidRDefault="00D3168A">
    <w:pPr>
      <w:pStyle w:val="a9"/>
    </w:pPr>
  </w:p>
  <w:p w14:paraId="10012D5E" w14:textId="77777777" w:rsidR="00D3168A" w:rsidRDefault="00D3168A"/>
  <w:p w14:paraId="6379819D" w14:textId="77777777" w:rsidR="00D3168A" w:rsidRDefault="00D3168A"/>
  <w:p w14:paraId="033C030B" w14:textId="77777777" w:rsidR="00D3168A" w:rsidRDefault="00D316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6AF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C9E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85C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10A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CF9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13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9DC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8F8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68A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4C3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6F5F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D00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C2F274-FCCE-4CDD-BA3A-22644489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4980</TotalTime>
  <Pages>1</Pages>
  <Words>6200</Words>
  <Characters>35346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73</cp:revision>
  <cp:lastPrinted>2022-06-16T10:01:00Z</cp:lastPrinted>
  <dcterms:created xsi:type="dcterms:W3CDTF">2022-06-24T11:09:00Z</dcterms:created>
  <dcterms:modified xsi:type="dcterms:W3CDTF">2022-09-08T08:34:00Z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