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4F97DB57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1A259832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Pr="0046233B">
        <w:rPr>
          <w:snapToGrid w:val="0"/>
          <w:sz w:val="28"/>
          <w:szCs w:val="28"/>
        </w:rPr>
        <w:t>счета-фактуры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&lt;?xml version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464AEE2F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6A0F56">
        <w:rPr>
          <w:rStyle w:val="40"/>
          <w:rFonts w:eastAsiaTheme="minorHAnsi"/>
          <w:szCs w:val="28"/>
          <w:highlight w:val="yellow"/>
        </w:rPr>
        <w:t>5.</w:t>
      </w:r>
      <w:r w:rsidR="007E17F0" w:rsidRPr="006A0F56">
        <w:rPr>
          <w:rStyle w:val="40"/>
          <w:rFonts w:eastAsiaTheme="minorHAnsi"/>
          <w:szCs w:val="28"/>
          <w:highlight w:val="yellow"/>
        </w:rPr>
        <w:t xml:space="preserve">1 – </w:t>
      </w:r>
      <w:r w:rsidR="00032BE1" w:rsidRPr="006A0F56">
        <w:rPr>
          <w:rStyle w:val="40"/>
          <w:rFonts w:eastAsiaTheme="minorHAnsi"/>
          <w:szCs w:val="28"/>
          <w:highlight w:val="yellow"/>
        </w:rPr>
        <w:t>5.</w:t>
      </w:r>
      <w:r w:rsidR="007E17F0" w:rsidRPr="006A0F56">
        <w:rPr>
          <w:rStyle w:val="40"/>
          <w:rFonts w:eastAsiaTheme="minorHAnsi"/>
          <w:szCs w:val="28"/>
          <w:highlight w:val="yellow"/>
        </w:rPr>
        <w:t>3</w:t>
      </w:r>
      <w:r w:rsidR="00CD2539" w:rsidRPr="006A0F56">
        <w:rPr>
          <w:rStyle w:val="40"/>
          <w:rFonts w:eastAsiaTheme="minorHAnsi"/>
          <w:szCs w:val="28"/>
          <w:highlight w:val="yellow"/>
        </w:rPr>
        <w:t>8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74D83880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07E0E2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при направлении документа через оператора ЭДО СФ </w:t>
            </w:r>
          </w:p>
        </w:tc>
      </w:tr>
    </w:tbl>
    <w:p w14:paraId="083F7AB3" w14:textId="77777777" w:rsidR="00972F99" w:rsidRPr="00972F99" w:rsidRDefault="00972F99" w:rsidP="003846E7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59665A8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  <w:p w14:paraId="46AB8FE2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69AE42E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НУ</w:t>
            </w:r>
          </w:p>
          <w:p w14:paraId="5D49ED8A" w14:textId="77777777" w:rsidR="00307D61" w:rsidRPr="008C2A90" w:rsidRDefault="00307D61" w:rsidP="008B3E16">
            <w:pPr>
              <w:pStyle w:val="afffff6"/>
              <w:jc w:val="center"/>
            </w:pPr>
          </w:p>
          <w:p w14:paraId="782AB28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40AD5DBD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 5.33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5909BF45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242E58B5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 xml:space="preserve">&gt;, состав которого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_Ref106277983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61A90A16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>в таблице 5.12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502D5E98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5F43EEAF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6CFBB2C6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5B646E">
              <w:rPr>
                <w:szCs w:val="22"/>
              </w:rPr>
              <w:t>ТекстИнфТип</w:t>
            </w:r>
            <w:proofErr w:type="spellEnd"/>
            <w:r w:rsidR="00307D61" w:rsidRPr="008C2A90">
              <w:t xml:space="preserve">&gt;. </w:t>
            </w:r>
          </w:p>
          <w:p w14:paraId="5AB91556" w14:textId="54DF3E64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042818">
              <w:t xml:space="preserve"> таблице 5.</w:t>
            </w:r>
            <w:r w:rsidR="002A43C9">
              <w:t>30</w:t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307D61" w:rsidRPr="008C2A90" w:rsidRDefault="00307D61" w:rsidP="00307D61">
            <w:pPr>
              <w:pStyle w:val="afffff6"/>
            </w:pPr>
          </w:p>
          <w:p w14:paraId="55AA45FD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1BC53D29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>в таблице 5.17</w:t>
            </w:r>
            <w:r w:rsidRPr="008C2A90">
              <w:t>.</w:t>
            </w:r>
          </w:p>
        </w:tc>
      </w:tr>
    </w:tbl>
    <w:p w14:paraId="18FEEC4C" w14:textId="17744ED1" w:rsidR="00804CAB" w:rsidRPr="00E84058" w:rsidRDefault="00804CAB" w:rsidP="003846E7">
      <w:pPr>
        <w:pStyle w:val="afffff7"/>
      </w:pPr>
      <w:bookmarkStart w:id="2" w:name="_Hlk106097900"/>
      <w:bookmarkStart w:id="3" w:name="_Hlk113221352"/>
      <w:r w:rsidRPr="00E84058">
        <w:lastRenderedPageBreak/>
        <w:t xml:space="preserve">Таблица </w:t>
      </w:r>
      <w:r>
        <w:t>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09E2F9A1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5.25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27C5991D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5.25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5F71F78A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 xml:space="preserve">. Состав элемента представлен в таблице </w:t>
            </w:r>
            <w:r w:rsidR="00804CAB" w:rsidRPr="003846E7">
              <w:rPr>
                <w:highlight w:val="yellow"/>
              </w:rPr>
              <w:t>23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3177D92" w14:textId="3EEEFEAE" w:rsidR="00804CAB" w:rsidRPr="009D7761" w:rsidRDefault="00804CAB" w:rsidP="003846E7">
      <w:pPr>
        <w:pStyle w:val="afffff7"/>
      </w:pPr>
      <w: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lastRenderedPageBreak/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lastRenderedPageBreak/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13FDB68E" w:rsidR="00804CAB" w:rsidRPr="008C2A90" w:rsidRDefault="00804CAB" w:rsidP="005B1329">
            <w:pPr>
              <w:pStyle w:val="afffff6"/>
            </w:pPr>
            <w:r>
              <w:lastRenderedPageBreak/>
              <w:t>Состав элемента представлен в таблице</w:t>
            </w:r>
            <w:r w:rsidR="00FB20C4">
              <w:t xml:space="preserve"> 5.22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lastRenderedPageBreak/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AA093E" w:rsidRDefault="00A9381D" w:rsidP="003846E7">
      <w:pPr>
        <w:pStyle w:val="afffff7"/>
      </w:pPr>
      <w:bookmarkStart w:id="4" w:name="_Ref106284773"/>
      <w:bookmarkEnd w:id="2"/>
      <w:bookmarkEnd w:id="3"/>
      <w:r w:rsidRPr="00AA093E">
        <w:t>Таблица 5</w:t>
      </w:r>
      <w:r>
        <w:t>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5EC2B8AE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>таблице 5.22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ДатаТип</w:t>
            </w:r>
            <w:proofErr w:type="spellEnd"/>
            <w:r w:rsidRPr="003846E7">
              <w:rPr>
                <w:highlight w:val="yellow"/>
              </w:rPr>
              <w:t>&gt;.</w:t>
            </w:r>
          </w:p>
          <w:p w14:paraId="516572A6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СНИЛСТип</w:t>
            </w:r>
            <w:proofErr w:type="spellEnd"/>
            <w:r w:rsidRPr="003846E7">
              <w:rPr>
                <w:highlight w:val="yellow"/>
              </w:rPr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>Принимает одно из следующих значений:</w:t>
            </w:r>
          </w:p>
          <w:p w14:paraId="6EF15FBB" w14:textId="77777777" w:rsidR="00A9381D" w:rsidRPr="003846E7" w:rsidRDefault="00A9381D" w:rsidP="005B1329">
            <w:pPr>
              <w:pStyle w:val="afffff6"/>
              <w:rPr>
                <w:rFonts w:eastAsiaTheme="minorHAnsi"/>
                <w:highlight w:val="yellow"/>
              </w:rPr>
            </w:pPr>
            <w:r w:rsidRPr="003846E7">
              <w:rPr>
                <w:highlight w:val="yellow"/>
              </w:rPr>
              <w:t>1 – мужской пол;</w:t>
            </w:r>
          </w:p>
          <w:p w14:paraId="3CF26F49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АдресТип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1166F4C7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_Ref106891461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5.39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КонтактТип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2BD47842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_Ref106286047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5.42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5CD92429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>в таблице 5.35.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5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77777777" w:rsidR="00A9381D" w:rsidRPr="008C2A90" w:rsidRDefault="00A9381D" w:rsidP="005B1329">
            <w:pPr>
              <w:pStyle w:val="afffff6"/>
            </w:pPr>
            <w:r w:rsidRPr="008C2A90">
              <w:t xml:space="preserve">. </w:t>
            </w:r>
          </w:p>
        </w:tc>
      </w:tr>
      <w:bookmarkEnd w:id="5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6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6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5074" w14:textId="6BE3FC3D" w:rsidR="00A9381D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31E44DC7" w14:textId="77777777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Pr="00493E54">
              <w:rPr>
                <w:noProof/>
              </w:rPr>
              <w:t>2</w:t>
            </w:r>
            <w:r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234EA754" w:rsidR="00A9381D" w:rsidRPr="00C533EF" w:rsidRDefault="00A9381D" w:rsidP="003846E7">
      <w:pPr>
        <w:pStyle w:val="afffff7"/>
      </w:pPr>
      <w:bookmarkStart w:id="7" w:name="_Ref106285061"/>
      <w:bookmarkStart w:id="8" w:name="_Hlk106134424"/>
      <w:bookmarkEnd w:id="4"/>
      <w:r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9" w:name="_Ref106981972"/>
      <w:bookmarkStart w:id="10" w:name="_Ref106985306"/>
      <w:bookmarkStart w:id="11" w:name="_Toc107214674"/>
      <w:bookmarkStart w:id="12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F2715E" w:rsidRPr="00EE6C80" w14:paraId="5DEF585B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77777777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33C19731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D47EAB">
              <w:t>2</w:t>
            </w:r>
          </w:p>
        </w:tc>
      </w:tr>
      <w:tr w:rsidR="00F2715E" w:rsidRPr="008C2A90" w14:paraId="65B2B860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77777777" w:rsidR="00F2715E" w:rsidRPr="008C2A90" w:rsidRDefault="00F2715E" w:rsidP="00042818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  <w:tr w:rsidR="000C7502" w:rsidRPr="008C2A90" w14:paraId="590C8D00" w14:textId="77777777" w:rsidTr="000C7502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DA87" w14:textId="77777777" w:rsidR="000C7502" w:rsidRPr="000C7502" w:rsidRDefault="000C7502" w:rsidP="005005A0">
            <w:pPr>
              <w:pStyle w:val="afffff6"/>
              <w:rPr>
                <w:rFonts w:eastAsiaTheme="minorHAnsi"/>
                <w:lang w:eastAsia="en-US"/>
              </w:rPr>
            </w:pPr>
            <w:r w:rsidRPr="000C7502">
              <w:rPr>
                <w:rFonts w:eastAsiaTheme="minorHAnsi"/>
                <w:lang w:eastAsia="en-US"/>
              </w:rPr>
              <w:t>Информационное поле 1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358A3" w14:textId="77777777" w:rsidR="000C7502" w:rsidRPr="008C2A90" w:rsidRDefault="000C7502" w:rsidP="005005A0">
            <w:pPr>
              <w:pStyle w:val="afffff6"/>
              <w:jc w:val="center"/>
            </w:pPr>
            <w:r w:rsidRPr="008C2A90">
              <w:t>ИнфПол</w:t>
            </w:r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C5F1F" w14:textId="77777777" w:rsidR="000C7502" w:rsidRPr="008C2A90" w:rsidRDefault="000C7502" w:rsidP="005005A0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A167A" w14:textId="77777777" w:rsidR="000C7502" w:rsidRPr="008C2A90" w:rsidRDefault="000C7502" w:rsidP="005005A0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D4DF1" w14:textId="77777777" w:rsidR="000C7502" w:rsidRPr="008C2A90" w:rsidRDefault="000C7502" w:rsidP="005005A0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CA06F" w14:textId="77777777" w:rsidR="000C7502" w:rsidRDefault="000C7502" w:rsidP="005005A0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5.16.</w:t>
            </w:r>
          </w:p>
          <w:p w14:paraId="65F3E7B2" w14:textId="2283B019" w:rsidR="000C7502" w:rsidRPr="008C2A90" w:rsidRDefault="000C7502" w:rsidP="005005A0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77777777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МедУслП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F2715E" w:rsidRPr="008C2A90" w14:paraId="0D2AC109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41A3B" w14:textId="77777777" w:rsidR="00F2715E" w:rsidRPr="008C2A90" w:rsidRDefault="00F2715E" w:rsidP="00042818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F1A8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B53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D87B4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D41C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4092" w14:textId="15F94A1C" w:rsidR="00F2715E" w:rsidRPr="008C2A90" w:rsidRDefault="00F2715E" w:rsidP="00042818">
            <w:pPr>
              <w:pStyle w:val="afffff6"/>
            </w:pPr>
            <w:r>
              <w:t>Типовой элемент</w:t>
            </w:r>
            <w:r w:rsidRPr="008C2A90">
              <w:t xml:space="preserve">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</w:t>
            </w:r>
            <w:r w:rsidR="00B0133C">
              <w:rPr>
                <w:lang w:eastAsia="en-US"/>
              </w:rPr>
              <w:t>н в таблице 5.11</w:t>
            </w:r>
          </w:p>
        </w:tc>
      </w:tr>
      <w:tr w:rsidR="00F2715E" w:rsidRPr="008C2A90" w14:paraId="3CBE420D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3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3"/>
      <w:tr w:rsidR="00F2715E" w:rsidRPr="008C2A90" w14:paraId="2D71FFF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</w:tbl>
    <w:bookmarkEnd w:id="9"/>
    <w:bookmarkEnd w:id="10"/>
    <w:bookmarkEnd w:id="11"/>
    <w:bookmarkEnd w:id="12"/>
    <w:p w14:paraId="6A7021DB" w14:textId="104C76D4" w:rsidR="00F2715E" w:rsidRPr="00AC1DA9" w:rsidRDefault="00F2715E" w:rsidP="00F2715E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 xml:space="preserve">Таблица </w:t>
      </w:r>
      <w:r w:rsidR="00B0133C">
        <w:rPr>
          <w:szCs w:val="22"/>
        </w:rPr>
        <w:t>5.11</w:t>
      </w:r>
    </w:p>
    <w:p w14:paraId="6ACFC073" w14:textId="77777777" w:rsidR="00F2715E" w:rsidRPr="00AC1DA9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4" w:name="_Hlk111560716"/>
      <w:proofErr w:type="spellStart"/>
      <w:r w:rsidRPr="00AC1DA9">
        <w:rPr>
          <w:b/>
          <w:bCs/>
        </w:rPr>
        <w:t>МедУслТип</w:t>
      </w:r>
      <w:bookmarkEnd w:id="14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F2715E" w:rsidRPr="00AC1DA9" w14:paraId="21FE8EFF" w14:textId="77777777" w:rsidTr="00042818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3F16D93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bookmarkStart w:id="15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6A97D9E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5E90A68D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6E524B4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61FF89A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7391232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F2715E" w:rsidRPr="008C2A90" w14:paraId="0D76B3C6" w14:textId="77777777" w:rsidTr="00042818">
        <w:trPr>
          <w:trHeight w:val="23"/>
        </w:trPr>
        <w:tc>
          <w:tcPr>
            <w:tcW w:w="3929" w:type="dxa"/>
          </w:tcPr>
          <w:p w14:paraId="3DC0A1FB" w14:textId="77777777" w:rsidR="00F2715E" w:rsidRPr="008C2A90" w:rsidRDefault="00F2715E" w:rsidP="00042818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87" w:type="dxa"/>
          </w:tcPr>
          <w:p w14:paraId="2212EFC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76" w:type="dxa"/>
          </w:tcPr>
          <w:p w14:paraId="4B84833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35AAFFD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C24D42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2BEBFD91" w14:textId="77777777" w:rsidR="00F2715E" w:rsidRPr="008C2A90" w:rsidRDefault="00F2715E" w:rsidP="00042818">
            <w:pPr>
              <w:pStyle w:val="afffff6"/>
            </w:pPr>
            <w:r w:rsidRPr="008C2A90">
              <w:t>Справочник: Прейскурант МО или</w:t>
            </w:r>
          </w:p>
          <w:p w14:paraId="176B610B" w14:textId="77777777" w:rsidR="00F2715E" w:rsidRPr="008C2A90" w:rsidRDefault="00F2715E" w:rsidP="00042818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2827D9B2" w14:textId="77777777" w:rsidTr="00042818">
        <w:trPr>
          <w:trHeight w:val="23"/>
        </w:trPr>
        <w:tc>
          <w:tcPr>
            <w:tcW w:w="3929" w:type="dxa"/>
          </w:tcPr>
          <w:p w14:paraId="1DDB5F11" w14:textId="77777777" w:rsidR="00F2715E" w:rsidRPr="008C2A90" w:rsidRDefault="00F2715E" w:rsidP="00042818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03DAC222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</w:tcPr>
          <w:p w14:paraId="7A56333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57F8C7C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7E144F9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6C3E4632" w14:textId="77777777" w:rsidR="00F2715E" w:rsidRPr="008C2A90" w:rsidRDefault="00F2715E" w:rsidP="00042818">
            <w:pPr>
              <w:pStyle w:val="afffff6"/>
            </w:pPr>
            <w:r w:rsidRPr="008C2A90">
              <w:t xml:space="preserve">Справочник: Прейскурант МО или Номенклатура медицинских услуг </w:t>
            </w:r>
            <w:r w:rsidRPr="008C2A90">
              <w:lastRenderedPageBreak/>
              <w:t>(1.2.643.5.1.13.13.11.1070).</w:t>
            </w:r>
          </w:p>
          <w:p w14:paraId="2C17CD33" w14:textId="77777777" w:rsidR="00F2715E" w:rsidRPr="008C2A90" w:rsidRDefault="00F2715E" w:rsidP="00042818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19DF2E9B" w14:textId="77777777" w:rsidTr="00042818">
        <w:trPr>
          <w:trHeight w:val="23"/>
        </w:trPr>
        <w:tc>
          <w:tcPr>
            <w:tcW w:w="3929" w:type="dxa"/>
          </w:tcPr>
          <w:p w14:paraId="1BD75609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2F0C5EF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08A4702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76EEE5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5B98013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18735343" w14:textId="77777777" w:rsidR="00F2715E" w:rsidRPr="008C2A90" w:rsidRDefault="00F2715E" w:rsidP="00042818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1B4DFC92" w14:textId="77777777" w:rsidR="00F2715E" w:rsidRPr="008C2A90" w:rsidRDefault="00F2715E" w:rsidP="00042818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F2715E" w:rsidRPr="008C2A90" w14:paraId="24ED3961" w14:textId="77777777" w:rsidTr="00042818">
        <w:trPr>
          <w:trHeight w:val="23"/>
        </w:trPr>
        <w:tc>
          <w:tcPr>
            <w:tcW w:w="3929" w:type="dxa"/>
          </w:tcPr>
          <w:p w14:paraId="220BA150" w14:textId="77777777" w:rsidR="00F2715E" w:rsidRPr="008C2A90" w:rsidRDefault="00F2715E" w:rsidP="00042818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33384BF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76" w:type="dxa"/>
          </w:tcPr>
          <w:p w14:paraId="11C6E44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16311F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759F219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11" w:type="dxa"/>
          </w:tcPr>
          <w:p w14:paraId="74D9922C" w14:textId="77777777" w:rsidR="00F2715E" w:rsidRPr="008C2A90" w:rsidRDefault="00F2715E" w:rsidP="00042818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59C991DA" w14:textId="77777777" w:rsidR="00F2715E" w:rsidRPr="008C2A90" w:rsidRDefault="00F2715E" w:rsidP="00042818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F2715E" w:rsidRPr="008C2A90" w14:paraId="73EC61A8" w14:textId="77777777" w:rsidTr="00042818">
        <w:tc>
          <w:tcPr>
            <w:tcW w:w="3929" w:type="dxa"/>
          </w:tcPr>
          <w:p w14:paraId="3BBF0845" w14:textId="77777777" w:rsidR="00F2715E" w:rsidRPr="008C2A90" w:rsidRDefault="00F2715E" w:rsidP="00042818">
            <w:pPr>
              <w:pStyle w:val="afffff6"/>
            </w:pPr>
            <w:bookmarkStart w:id="16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AAD043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4A87F1A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5C4E393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FF5802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511" w:type="dxa"/>
          </w:tcPr>
          <w:p w14:paraId="4842CA4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4556419C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191FCC46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bookmarkEnd w:id="15"/>
      <w:bookmarkEnd w:id="16"/>
    </w:tbl>
    <w:p w14:paraId="4E6B6E21" w14:textId="77777777" w:rsidR="00F2715E" w:rsidRPr="008C2A90" w:rsidRDefault="00F2715E" w:rsidP="00F2715E">
      <w:pPr>
        <w:jc w:val="right"/>
      </w:pPr>
    </w:p>
    <w:p w14:paraId="798EA0E7" w14:textId="3E848D50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5.12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>
              <w:t>КодУсл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77777777" w:rsidR="00F2715E" w:rsidRPr="008C2A90" w:rsidRDefault="00F2715E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77777777" w:rsidR="00F2715E" w:rsidRPr="008C2A90" w:rsidRDefault="00F2715E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2715E" w:rsidRPr="008C2A90" w14:paraId="0777BBDC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17E7" w14:textId="77777777" w:rsidR="00F2715E" w:rsidRPr="008C2A90" w:rsidRDefault="00F2715E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2B310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C44DA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A4971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639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FFF" w14:textId="77777777" w:rsidR="00F2715E" w:rsidRPr="008C2A90" w:rsidRDefault="00F2715E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4C2FD2F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77777777" w:rsidR="00F2715E" w:rsidRPr="008C2A90" w:rsidRDefault="00F2715E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77777777" w:rsidR="00F2715E" w:rsidRPr="008C2A90" w:rsidRDefault="00F2715E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2715E" w:rsidRPr="008C2A90" w14:paraId="2F79C84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5F50" w14:textId="77777777" w:rsidR="00F2715E" w:rsidRPr="008C2A90" w:rsidRDefault="00F2715E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515D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1355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386B5" w14:textId="77777777" w:rsidR="00F2715E" w:rsidRPr="008C2A90" w:rsidRDefault="00F2715E" w:rsidP="00D27C0B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3BDF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CBD5F" w14:textId="77777777" w:rsidR="00F2715E" w:rsidRPr="008C2A90" w:rsidRDefault="00F2715E" w:rsidP="00042818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D27C0B">
              <w:rPr>
                <w:noProof/>
                <w:highlight w:val="yellow"/>
              </w:rPr>
              <w:t>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lastRenderedPageBreak/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</w:tbl>
    <w:p w14:paraId="32EE8E78" w14:textId="42F932F6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>Таблица 5.1</w:t>
      </w:r>
      <w:r w:rsidR="00E87044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5B66771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F9612A" w14:textId="77777777" w:rsidR="00FE0CDA" w:rsidRPr="008C2A90" w:rsidRDefault="00FE0CDA" w:rsidP="00042818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1522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88E64D" w14:textId="77777777" w:rsidR="00FE0CDA" w:rsidRPr="008C2A90" w:rsidRDefault="00FE0CDA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F7ECC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43F2E7" w14:textId="77777777" w:rsidR="00FE0CDA" w:rsidRPr="008C2A90" w:rsidRDefault="00FE0CDA" w:rsidP="00D27C0B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CA4284" w14:textId="77777777" w:rsidR="00FE0CDA" w:rsidRPr="008C2A90" w:rsidRDefault="00FE0CDA" w:rsidP="00042818">
            <w:pPr>
              <w:pStyle w:val="afffff6"/>
            </w:pP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5FD2D6B0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 5.</w:t>
            </w:r>
            <w:r w:rsidR="002A43C9">
              <w:t>30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77777777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31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0073EDCA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5.</w:t>
            </w:r>
            <w:r w:rsidR="007B0FE5">
              <w:rPr>
                <w:szCs w:val="22"/>
              </w:rPr>
              <w:t>33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55BA1D39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 xml:space="preserve">Таблица </w:t>
      </w:r>
      <w:r>
        <w:rPr>
          <w:szCs w:val="22"/>
        </w:rPr>
        <w:t>5.14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30BF38B3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 5.</w:t>
            </w:r>
            <w:r w:rsidR="002A43C9">
              <w:t>30</w:t>
            </w:r>
          </w:p>
        </w:tc>
      </w:tr>
    </w:tbl>
    <w:p w14:paraId="7BF047BA" w14:textId="6049F89E" w:rsidR="00E87044" w:rsidRPr="00A5497F" w:rsidRDefault="00E87044" w:rsidP="00E87044">
      <w:pPr>
        <w:pStyle w:val="afffff7"/>
      </w:pPr>
      <w:r w:rsidRPr="00A5497F">
        <w:t>Таблица</w:t>
      </w:r>
      <w:r>
        <w:t xml:space="preserve"> 5.15</w:t>
      </w:r>
    </w:p>
    <w:p w14:paraId="4BFCA873" w14:textId="77777777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>
        <w:rPr>
          <w:szCs w:val="22"/>
        </w:rPr>
        <w:br/>
      </w: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2FC48F46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Таблица 5.</w:t>
            </w:r>
            <w:r w:rsidR="002A43C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30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1B693572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C7502">
        <w:rPr>
          <w:szCs w:val="22"/>
        </w:rPr>
        <w:t xml:space="preserve"> 5.16</w:t>
      </w:r>
    </w:p>
    <w:p w14:paraId="01669A66" w14:textId="60E11C53" w:rsidR="00107BCB" w:rsidRPr="00AA093E" w:rsidRDefault="00107BCB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Информационное поле 1 (ИнфПол1)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08A38C64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A43C9">
              <w:rPr>
                <w:szCs w:val="22"/>
              </w:rPr>
              <w:t>30</w:t>
            </w:r>
            <w:r>
              <w:rPr>
                <w:szCs w:val="22"/>
              </w:rPr>
              <w:t xml:space="preserve"> </w:t>
            </w:r>
          </w:p>
        </w:tc>
      </w:tr>
    </w:tbl>
    <w:p w14:paraId="381D8F2B" w14:textId="1D28123E" w:rsidR="00107BCB" w:rsidRDefault="00107BCB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 xml:space="preserve"> </w:t>
      </w:r>
    </w:p>
    <w:p w14:paraId="7B381A64" w14:textId="616231B7" w:rsidR="007B0FE5" w:rsidRPr="007B0FE5" w:rsidRDefault="007B0FE5" w:rsidP="007B0FE5">
      <w:pPr>
        <w:spacing w:after="60"/>
        <w:ind w:firstLine="0"/>
        <w:jc w:val="right"/>
        <w:rPr>
          <w:szCs w:val="22"/>
        </w:rPr>
      </w:pPr>
      <w:bookmarkStart w:id="17" w:name="_Hlk113220612"/>
      <w:r w:rsidRPr="007B0FE5">
        <w:rPr>
          <w:szCs w:val="22"/>
        </w:rPr>
        <w:t>Таблица 5.1</w:t>
      </w:r>
      <w:r>
        <w:rPr>
          <w:szCs w:val="22"/>
        </w:rPr>
        <w:t>7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740C34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прав)   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545E450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740C34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</w:t>
            </w:r>
            <w:r w:rsidRPr="007B0FE5">
              <w:rPr>
                <w:color w:val="000000"/>
                <w:highlight w:val="yellow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5.44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5.23</w:t>
            </w:r>
          </w:p>
          <w:p w14:paraId="32AF93E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5.24   </w:t>
            </w:r>
          </w:p>
        </w:tc>
      </w:tr>
    </w:tbl>
    <w:p w14:paraId="687125FD" w14:textId="77777777" w:rsidR="007B0FE5" w:rsidRDefault="007B0FE5" w:rsidP="009C63B8">
      <w:pPr>
        <w:spacing w:before="360" w:after="60"/>
        <w:ind w:firstLine="0"/>
        <w:jc w:val="right"/>
        <w:rPr>
          <w:szCs w:val="22"/>
        </w:rPr>
      </w:pPr>
    </w:p>
    <w:p w14:paraId="4C73B0EB" w14:textId="14CEF7A7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 xml:space="preserve">Таблица </w:t>
      </w:r>
      <w:r>
        <w:rPr>
          <w:szCs w:val="22"/>
        </w:rPr>
        <w:t>5.</w:t>
      </w:r>
      <w:r w:rsidR="007B0FE5">
        <w:rPr>
          <w:szCs w:val="22"/>
        </w:rPr>
        <w:t>18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740C34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740C34">
            <w:pPr>
              <w:pStyle w:val="afffff6"/>
              <w:jc w:val="center"/>
              <w:rPr>
                <w:b/>
              </w:rPr>
            </w:pPr>
            <w:bookmarkStart w:id="18" w:name="_Hlk106098867"/>
            <w:r w:rsidRPr="00F64FBC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740C34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740C34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740C34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740C34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740C34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740C34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740C34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740C34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740C34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740C34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740C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740C34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6DDD2991" w:rsidR="009C63B8" w:rsidRPr="008C2A90" w:rsidRDefault="009C63B8" w:rsidP="00740C34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 5.22</w:t>
            </w:r>
            <w:r w:rsidRPr="008C2A90">
              <w:t>.</w:t>
            </w:r>
          </w:p>
        </w:tc>
      </w:tr>
      <w:tr w:rsidR="009C63B8" w:rsidRPr="008C2A90" w14:paraId="71C795F0" w14:textId="77777777" w:rsidTr="00740C34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740C34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740C34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740C34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740C34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740C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740C34">
            <w:pPr>
              <w:pStyle w:val="afffff6"/>
            </w:pPr>
          </w:p>
        </w:tc>
      </w:tr>
      <w:tr w:rsidR="009C63B8" w:rsidRPr="008C2A90" w14:paraId="0B6E62D6" w14:textId="77777777" w:rsidTr="00740C34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740C34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740C34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740C34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740C34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740C34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740C34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77777777" w:rsidR="009C63B8" w:rsidRPr="008C2A90" w:rsidRDefault="009C63B8" w:rsidP="00740C3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9C63B8" w:rsidRPr="008C2A90" w14:paraId="5AF70D96" w14:textId="77777777" w:rsidTr="00740C34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740C34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740C34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740C34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740C34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740C34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740C34">
            <w:pPr>
              <w:pStyle w:val="afffff6"/>
            </w:pPr>
          </w:p>
        </w:tc>
      </w:tr>
      <w:tr w:rsidR="009C63B8" w:rsidRPr="008C2A90" w14:paraId="55BDC131" w14:textId="77777777" w:rsidTr="00740C34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740C34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740C34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740C34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740C34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740C34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77777777" w:rsidR="009C63B8" w:rsidRPr="008C2A90" w:rsidRDefault="009C63B8" w:rsidP="00740C34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17"/>
      <w:bookmarkEnd w:id="18"/>
    </w:tbl>
    <w:p w14:paraId="6BA9699D" w14:textId="77777777" w:rsidR="009C63B8" w:rsidRPr="008C2A90" w:rsidRDefault="009C63B8" w:rsidP="009C63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42C568C1" w14:textId="5844A7C7" w:rsidR="00F6369F" w:rsidRDefault="00F6369F" w:rsidP="007B0FE5">
      <w:pPr>
        <w:pStyle w:val="afffff7"/>
      </w:pPr>
      <w:bookmarkStart w:id="19" w:name="_Hlk113221523"/>
      <w:r>
        <w:t>Таблица 5.</w:t>
      </w:r>
      <w:r>
        <w:t>1</w:t>
      </w:r>
      <w:r w:rsidR="007B0FE5">
        <w:t>9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740C34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740C34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740C34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740C34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740C34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740C34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740C34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</w:t>
            </w:r>
            <w:r>
              <w:rPr>
                <w:szCs w:val="22"/>
              </w:rPr>
              <w:lastRenderedPageBreak/>
              <w:t xml:space="preserve">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АдрРФ</w:t>
            </w:r>
            <w:proofErr w:type="spellEnd"/>
          </w:p>
          <w:p w14:paraId="0FD3BADD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С</w:t>
            </w:r>
          </w:p>
          <w:p w14:paraId="77839073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5EAE0F7B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222F1C07" w14:textId="77777777" w:rsidR="00F6369F" w:rsidRDefault="00F6369F" w:rsidP="00740C34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740C34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740C34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740C34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740C34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2FC82DFE" w14:textId="23DEDD47" w:rsidR="00F6369F" w:rsidRDefault="00F6369F" w:rsidP="00F6369F">
      <w:pPr>
        <w:pStyle w:val="afffff7"/>
      </w:pPr>
      <w:bookmarkStart w:id="20" w:name="_Hlk113022413"/>
      <w:r>
        <w:lastRenderedPageBreak/>
        <w:t>Таблица 5.</w:t>
      </w:r>
      <w:r w:rsidR="007B0FE5">
        <w:t>20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19"/>
    <w:bookmarkEnd w:id="20"/>
    <w:p w14:paraId="4252AB5F" w14:textId="7FE545A1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>
        <w:rPr>
          <w:szCs w:val="22"/>
        </w:rPr>
        <w:t>2</w:t>
      </w:r>
      <w:r w:rsidR="007B0FE5">
        <w:rPr>
          <w:szCs w:val="22"/>
        </w:rPr>
        <w:t>1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740C34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740C34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079E8C9C" w14:textId="77777777" w:rsidR="00F6369F" w:rsidRPr="008C2A90" w:rsidRDefault="00F6369F" w:rsidP="00F6369F">
      <w:pPr>
        <w:spacing w:after="120"/>
        <w:jc w:val="right"/>
        <w:rPr>
          <w:bCs/>
        </w:rPr>
      </w:pPr>
    </w:p>
    <w:p w14:paraId="6884EC2D" w14:textId="26B3C9E4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FB20C4">
        <w:rPr>
          <w:szCs w:val="22"/>
        </w:rPr>
        <w:t>2</w:t>
      </w:r>
      <w:r w:rsidR="007B0FE5">
        <w:rPr>
          <w:szCs w:val="22"/>
        </w:rPr>
        <w:t>2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740C34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740C34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740C34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740C34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740C34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740C34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0924B088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>
        <w:rPr>
          <w:szCs w:val="22"/>
        </w:rPr>
        <w:t>2</w:t>
      </w:r>
      <w:r w:rsidR="007B0FE5">
        <w:rPr>
          <w:szCs w:val="22"/>
        </w:rPr>
        <w:t>3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740C34">
            <w:pPr>
              <w:pStyle w:val="afffff6"/>
              <w:jc w:val="center"/>
              <w:rPr>
                <w:b/>
              </w:rPr>
            </w:pPr>
            <w:bookmarkStart w:id="21" w:name="_Hlk113193858"/>
            <w:r w:rsidRPr="0018416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740C34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740C34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740C34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740C34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740C34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1"/>
    <w:p w14:paraId="2A26670B" w14:textId="7502AB96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>
        <w:rPr>
          <w:szCs w:val="22"/>
        </w:rPr>
        <w:t>2</w:t>
      </w:r>
      <w:r w:rsidR="007B0FE5">
        <w:rPr>
          <w:szCs w:val="22"/>
        </w:rPr>
        <w:t>4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740C34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740C34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740C34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740C34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740C34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740C34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740C34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FB20C4" w14:paraId="63314F88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5.22</w:t>
            </w:r>
          </w:p>
        </w:tc>
      </w:tr>
    </w:tbl>
    <w:p w14:paraId="78F441F2" w14:textId="603668BD" w:rsidR="00FB20C4" w:rsidRDefault="00FB20C4" w:rsidP="00FB20C4">
      <w:pPr>
        <w:pStyle w:val="afffff7"/>
      </w:pPr>
      <w:r>
        <w:t>Таблица 5.</w:t>
      </w:r>
      <w:r>
        <w:t>2</w:t>
      </w:r>
      <w:r w:rsidR="007B0FE5">
        <w:t>5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740C34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740C34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740C34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740C34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740C34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740C34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740C34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740C34">
            <w:pPr>
              <w:pStyle w:val="afffff6"/>
              <w:rPr>
                <w:szCs w:val="22"/>
              </w:rPr>
            </w:pPr>
            <w:r w:rsidRPr="0074449A"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FB20C4" w14:paraId="52F2AF7A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77777777" w:rsidR="00FB20C4" w:rsidRDefault="00FB20C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5.22 </w:t>
            </w:r>
          </w:p>
        </w:tc>
      </w:tr>
    </w:tbl>
    <w:p w14:paraId="790AF6CB" w14:textId="77777777" w:rsidR="009C63B8" w:rsidRDefault="009C63B8" w:rsidP="00107BCB">
      <w:pPr>
        <w:pStyle w:val="afffff7"/>
      </w:pPr>
    </w:p>
    <w:p w14:paraId="237DB5E1" w14:textId="638F9EFF" w:rsidR="00F11F14" w:rsidRDefault="00F11F14" w:rsidP="00F11F14">
      <w:pPr>
        <w:pStyle w:val="afffff7"/>
      </w:pPr>
      <w:r>
        <w:t>Таблица 5.</w:t>
      </w:r>
      <w:r>
        <w:t>2</w:t>
      </w:r>
      <w:r w:rsidR="007B0FE5">
        <w:t>6</w:t>
      </w:r>
    </w:p>
    <w:p w14:paraId="28B74B63" w14:textId="77777777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740C34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5589DD1C" w:rsidR="00F11F14" w:rsidRDefault="00F11F1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BD7D87">
              <w:t>5.26</w:t>
            </w:r>
            <w:r w:rsidRPr="003846E7">
              <w:rPr>
                <w:highlight w:val="yellow"/>
              </w:rPr>
              <w:t xml:space="preserve"> </w:t>
            </w:r>
          </w:p>
        </w:tc>
      </w:tr>
      <w:tr w:rsidR="00F11F14" w14:paraId="57616B12" w14:textId="77777777" w:rsidTr="00740C34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77777777" w:rsidR="00F11F14" w:rsidRDefault="00F11F1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5.39</w:t>
            </w:r>
            <w:r>
              <w:rPr>
                <w:szCs w:val="22"/>
              </w:rPr>
              <w:t>.</w:t>
            </w:r>
          </w:p>
          <w:p w14:paraId="2000BD0D" w14:textId="77777777" w:rsidR="00F11F14" w:rsidRDefault="00F11F14" w:rsidP="00740C34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F11F14" w14:paraId="19C9884B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77777777" w:rsidR="00F11F14" w:rsidRDefault="00F11F14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 xml:space="preserve">5.42 </w:t>
            </w:r>
          </w:p>
        </w:tc>
      </w:tr>
    </w:tbl>
    <w:p w14:paraId="5314217F" w14:textId="77777777" w:rsidR="00F11F14" w:rsidRDefault="00F11F14" w:rsidP="00107BCB">
      <w:pPr>
        <w:pStyle w:val="afffff7"/>
      </w:pPr>
    </w:p>
    <w:p w14:paraId="5B627FE3" w14:textId="2A6E8A36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7B0FE5">
        <w:rPr>
          <w:szCs w:val="22"/>
        </w:rPr>
        <w:t>7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Сведения об индивидуальном предпринимателе   |</w:t>
            </w:r>
          </w:p>
          <w:p w14:paraId="2DC278A0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5.24</w:t>
            </w:r>
          </w:p>
          <w:p w14:paraId="2189DB29" w14:textId="02E59C1B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>
              <w:rPr>
                <w:szCs w:val="22"/>
              </w:rPr>
              <w:t>7</w:t>
            </w:r>
          </w:p>
          <w:p w14:paraId="40A98844" w14:textId="77777777" w:rsidR="00BD7D87" w:rsidRDefault="00BD7D87" w:rsidP="00740C34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740C34">
            <w:pPr>
              <w:pStyle w:val="afffff6"/>
              <w:rPr>
                <w:szCs w:val="22"/>
              </w:rPr>
            </w:pPr>
          </w:p>
          <w:p w14:paraId="41C86F77" w14:textId="1CC5AD5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>
              <w:rPr>
                <w:szCs w:val="22"/>
              </w:rPr>
              <w:t xml:space="preserve"> 5.28</w:t>
            </w:r>
          </w:p>
          <w:p w14:paraId="41690178" w14:textId="77777777" w:rsidR="00BD7D87" w:rsidRDefault="00BD7D87" w:rsidP="00740C34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740C34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740C34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2E686A4F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217F0C6E" w14:textId="77777777" w:rsidR="00BD7D87" w:rsidRDefault="00BD7D87" w:rsidP="00107BCB">
      <w:pPr>
        <w:pStyle w:val="afffff7"/>
      </w:pPr>
    </w:p>
    <w:p w14:paraId="3C528DCF" w14:textId="6FF2C3C2" w:rsidR="00BD7D87" w:rsidRDefault="00BD7D87" w:rsidP="00BD7D87">
      <w:pPr>
        <w:pStyle w:val="afffff7"/>
      </w:pPr>
      <w:bookmarkStart w:id="22" w:name="_Hlk113221976"/>
      <w:bookmarkStart w:id="23" w:name="_Hlk113221937"/>
      <w:r w:rsidRPr="00BD7D87">
        <w:t>Таблица 5.</w:t>
      </w:r>
      <w:r w:rsidRPr="00BD7D87">
        <w:t>2</w:t>
      </w:r>
      <w:r w:rsidR="007B0FE5">
        <w:t>8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591569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289734D0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BD7D87" w14:paraId="6E8A83CE" w14:textId="77777777" w:rsidTr="00027A8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518A5" w14:textId="65D92D6F" w:rsidR="00BD7D87" w:rsidRDefault="00BD7D87" w:rsidP="00740C34">
            <w:pPr>
              <w:pStyle w:val="afffff6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F30BB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5804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66260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8DD4F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EF0D8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BD7D87" w14:paraId="77D23610" w14:textId="77777777" w:rsidTr="00740C34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82B805" w14:textId="77777777" w:rsidR="00BD7D87" w:rsidRPr="005B1329" w:rsidRDefault="00BD7D87" w:rsidP="00740C34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53DA4692" w14:textId="77777777" w:rsidR="00BD7D87" w:rsidRPr="005B1329" w:rsidRDefault="00BD7D87" w:rsidP="00740C34">
            <w:pPr>
              <w:pStyle w:val="afffff6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bookmarkEnd w:id="23"/>
    <w:p w14:paraId="5670FAA6" w14:textId="557C80A5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>
        <w:rPr>
          <w:szCs w:val="22"/>
        </w:rPr>
        <w:t>2</w:t>
      </w:r>
      <w:r w:rsidR="007B0FE5">
        <w:rPr>
          <w:szCs w:val="22"/>
        </w:rPr>
        <w:t>9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740C3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22"/>
    <w:p w14:paraId="4CA33D53" w14:textId="28D3BBBA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7B0FE5">
        <w:rPr>
          <w:szCs w:val="22"/>
        </w:rPr>
        <w:t>30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740C34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740C34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740C34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740C34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740C34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740C34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740C34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740C34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740C34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740C34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740C34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740C34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740C34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740C34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740C34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740C34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740C34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740C34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740C34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50385261" w:rsidR="00BD7D87" w:rsidRDefault="00BD7D87" w:rsidP="00740C34">
            <w:pPr>
              <w:pStyle w:val="afffff6"/>
            </w:pPr>
            <w:r>
              <w:t>Состав элемента представлен в таблице 5.</w:t>
            </w:r>
            <w:r w:rsidR="00C91C71">
              <w:t>32</w:t>
            </w:r>
            <w:r>
              <w:t>.</w:t>
            </w:r>
          </w:p>
          <w:p w14:paraId="50CD5FDD" w14:textId="77777777" w:rsidR="00BD7D87" w:rsidRDefault="00BD7D87" w:rsidP="00740C34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174B0B04" w14:textId="77777777" w:rsidR="00BD7D87" w:rsidRDefault="00BD7D87" w:rsidP="00107BCB">
      <w:pPr>
        <w:pStyle w:val="afffff7"/>
      </w:pPr>
    </w:p>
    <w:p w14:paraId="63680231" w14:textId="77777777" w:rsidR="00BD7D87" w:rsidRDefault="00BD7D87" w:rsidP="00107BCB">
      <w:pPr>
        <w:pStyle w:val="afffff7"/>
      </w:pPr>
    </w:p>
    <w:p w14:paraId="440FC50D" w14:textId="63D96D4C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r w:rsidRPr="00BD7D87">
        <w:rPr>
          <w:szCs w:val="22"/>
        </w:rPr>
        <w:t>Таблица 5.</w:t>
      </w:r>
      <w:r w:rsidR="002A43C9">
        <w:rPr>
          <w:szCs w:val="22"/>
        </w:rPr>
        <w:t>3</w:t>
      </w:r>
      <w:r w:rsidR="007B0FE5">
        <w:rPr>
          <w:szCs w:val="22"/>
        </w:rPr>
        <w:t>1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7F76E882" w14:textId="4A9426AA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 5.3</w:t>
      </w:r>
      <w:r w:rsidR="007B0FE5">
        <w:rPr>
          <w:szCs w:val="22"/>
        </w:rPr>
        <w:t>2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740C34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740C34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37A7C7B6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</w:t>
            </w: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5.29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1A2C526E" w14:textId="77777777" w:rsidR="002A43C9" w:rsidRDefault="002A43C9" w:rsidP="00107BCB">
      <w:pPr>
        <w:pStyle w:val="afffff7"/>
      </w:pPr>
    </w:p>
    <w:p w14:paraId="50D419CE" w14:textId="77777777" w:rsidR="00C91C71" w:rsidRDefault="00C91C71" w:rsidP="00107BCB">
      <w:pPr>
        <w:pStyle w:val="afffff7"/>
      </w:pPr>
    </w:p>
    <w:p w14:paraId="3A9D35E1" w14:textId="70D5DB59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24" w:name="_Hlk113223274"/>
      <w:r w:rsidRPr="00C91C71">
        <w:rPr>
          <w:szCs w:val="22"/>
        </w:rPr>
        <w:t>Таблица 5.</w:t>
      </w:r>
      <w:r>
        <w:rPr>
          <w:szCs w:val="22"/>
        </w:rPr>
        <w:t>3</w:t>
      </w:r>
      <w:r w:rsidR="007B0FE5">
        <w:rPr>
          <w:szCs w:val="22"/>
        </w:rPr>
        <w:t>3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740C34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740C34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740C34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740C34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bookmarkEnd w:id="24"/>
    <w:p w14:paraId="731FCF47" w14:textId="01971B86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r w:rsidRPr="00F1047F">
        <w:rPr>
          <w:szCs w:val="22"/>
        </w:rPr>
        <w:lastRenderedPageBreak/>
        <w:t>Таблица 5.</w:t>
      </w:r>
      <w:r>
        <w:rPr>
          <w:szCs w:val="22"/>
        </w:rPr>
        <w:t>3</w:t>
      </w:r>
      <w:r w:rsidR="00172A9D">
        <w:rPr>
          <w:szCs w:val="22"/>
        </w:rPr>
        <w:t>4</w:t>
      </w:r>
    </w:p>
    <w:p w14:paraId="265FDBCB" w14:textId="77777777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РеквДокДМСТип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740C34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5.31.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22C9C794" w14:textId="77777777" w:rsidR="00F1047F" w:rsidRDefault="00F1047F" w:rsidP="00107BCB">
      <w:pPr>
        <w:pStyle w:val="afffff7"/>
      </w:pPr>
    </w:p>
    <w:p w14:paraId="4B2BCBA9" w14:textId="47FC62AB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25" w:name="_Hlk106230323"/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172A9D">
        <w:rPr>
          <w:szCs w:val="22"/>
        </w:rPr>
        <w:t>4</w:t>
      </w:r>
    </w:p>
    <w:p w14:paraId="6A30FB71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Pr="007B0FE5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740C34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</w:tbl>
    <w:bookmarkEnd w:id="25"/>
    <w:p w14:paraId="20D04D6D" w14:textId="26C858F4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172A9D">
        <w:rPr>
          <w:szCs w:val="22"/>
        </w:rPr>
        <w:t>5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740C34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36173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 НДС   |</w:t>
            </w:r>
          </w:p>
          <w:p w14:paraId="10254BD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B3711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БезНДС</w:t>
            </w:r>
            <w:proofErr w:type="spellEnd"/>
          </w:p>
          <w:p w14:paraId="5505DB0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EDB98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982AE1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07AEB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  <w:p w14:paraId="5EC61C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B69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53EC14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1AEDA8A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2A6BC4E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Принимает значение: без НДС.</w:t>
            </w:r>
          </w:p>
        </w:tc>
      </w:tr>
    </w:tbl>
    <w:p w14:paraId="7649CCF7" w14:textId="77777777" w:rsidR="007B0FE5" w:rsidRDefault="007B0FE5" w:rsidP="00107BCB">
      <w:pPr>
        <w:pStyle w:val="afffff7"/>
      </w:pPr>
    </w:p>
    <w:p w14:paraId="25509D0E" w14:textId="5E469A0E" w:rsidR="00107BCB" w:rsidRPr="00107BCB" w:rsidRDefault="00107BCB" w:rsidP="00107BCB">
      <w:pPr>
        <w:pStyle w:val="afffff7"/>
      </w:pPr>
      <w:r w:rsidRPr="00107BCB">
        <w:t>Таблица</w:t>
      </w:r>
      <w:r w:rsidR="00F6369F">
        <w:t xml:space="preserve"> </w:t>
      </w:r>
      <w:r w:rsidR="00F03269">
        <w:t>5.36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7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8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4E9D19BD" w14:textId="56050FAC" w:rsidR="00A9381D" w:rsidRDefault="00A9381D" w:rsidP="003846E7">
      <w:pPr>
        <w:pStyle w:val="afffff7"/>
      </w:pPr>
      <w:bookmarkStart w:id="26" w:name="_Hlk113221911"/>
      <w:bookmarkStart w:id="27" w:name="_Hlk106137497"/>
      <w:r>
        <w:t>Таблица 5.11</w:t>
      </w:r>
    </w:p>
    <w:p w14:paraId="7BF15726" w14:textId="77777777" w:rsidR="00A9381D" w:rsidRDefault="00A9381D" w:rsidP="00A9381D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</w:t>
      </w:r>
      <w:bookmarkStart w:id="28" w:name="_GoBack"/>
      <w:bookmarkEnd w:id="28"/>
      <w:r>
        <w:rPr>
          <w:b/>
          <w:bCs/>
        </w:rPr>
        <w:t>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9381D" w:rsidRPr="007E7453" w14:paraId="203731E4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A957CB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A04DA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B8EDA4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81B399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D3DAB5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7A41B2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9381D" w14:paraId="2911E34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1C4B5" w14:textId="20A20BD5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Реквизиты свидетельства о государственной регистрации индивидуального предпринимателя, выдавшего доверенность организации на подписание </w:t>
            </w:r>
            <w:r w:rsidR="001A3375">
              <w:rPr>
                <w:szCs w:val="22"/>
              </w:rPr>
              <w:t>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64152B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CDC0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2C45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93F9A7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DD5BA7" w14:textId="638DD62C" w:rsidR="00A9381D" w:rsidRDefault="00A9381D" w:rsidP="005B1329">
            <w:pPr>
              <w:pStyle w:val="afffff6"/>
              <w:rPr>
                <w:szCs w:val="22"/>
              </w:rPr>
            </w:pPr>
            <w:r>
              <w:t xml:space="preserve">Обязателен для подписанта в случае выставления </w:t>
            </w:r>
            <w:r w:rsidR="001A3375">
              <w:t>гарантийного письма</w:t>
            </w:r>
            <w:r>
              <w:t xml:space="preserve"> индивидуальным предпринимателем, когда </w:t>
            </w:r>
            <w:r w:rsidR="001A3375">
              <w:t>документ</w:t>
            </w:r>
            <w:r>
              <w:t xml:space="preserve">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9381D" w14:paraId="0956D69C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994FB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E527C4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36817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2D04B0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198E9B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0B2C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A9381D" w14:paraId="110FB18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C422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845A8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4127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17093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89775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975E75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0E0BC87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B6297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1F1B5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25EBB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90BB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26463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1F0B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6D0AE9E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17257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65AEC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AC4DC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BEFD7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DC9DF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6201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48AECF3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BC15F0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27BEC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78B724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6D8F1" w14:textId="1B3711FA" w:rsidR="00A9381D" w:rsidRDefault="00A9381D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8D4880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3441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3F92936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5.49</w:t>
            </w:r>
            <w:r>
              <w:rPr>
                <w:szCs w:val="22"/>
              </w:rPr>
              <w:t xml:space="preserve"> </w:t>
            </w:r>
          </w:p>
        </w:tc>
      </w:tr>
    </w:tbl>
    <w:p w14:paraId="3C3E429E" w14:textId="77777777" w:rsidR="006B1636" w:rsidRPr="00A5497F" w:rsidRDefault="006B1636" w:rsidP="006B1636">
      <w:pPr>
        <w:spacing w:before="360" w:after="60"/>
        <w:ind w:firstLine="0"/>
        <w:jc w:val="center"/>
        <w:rPr>
          <w:b/>
          <w:szCs w:val="22"/>
        </w:rPr>
      </w:pPr>
      <w:bookmarkStart w:id="29" w:name="_Hlk113223242"/>
      <w:bookmarkEnd w:id="26"/>
      <w:bookmarkEnd w:id="27"/>
    </w:p>
    <w:p w14:paraId="6E6EE110" w14:textId="77777777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30" w:name="_Hlk106236552"/>
      <w:bookmarkEnd w:id="29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14BB8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14BB8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14BB8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14BB8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14BB8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14BB8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77777777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14BB8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14BB8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2CD2BF55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  <w:bookmarkEnd w:id="30"/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313F429F" w14:textId="77777777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62EBAE44" w14:textId="77777777" w:rsidR="001E4889" w:rsidRPr="00AA093E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1E4889" w:rsidRPr="00662E49" w14:paraId="3F709132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89651C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F8A70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DB3A7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1F944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D479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3C5408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8C2A90" w14:paraId="6110CC81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7F0048" w14:textId="77777777" w:rsidR="001E4889" w:rsidRPr="008C2A90" w:rsidRDefault="001E4889" w:rsidP="00614BB8">
            <w:pPr>
              <w:pStyle w:val="afffff6"/>
            </w:pPr>
            <w:r w:rsidRPr="008C2A90">
              <w:lastRenderedPageBreak/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F3AB130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AC28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C9C5FD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615CB44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D23DBD4" w14:textId="77777777" w:rsidR="001E4889" w:rsidRPr="008C2A90" w:rsidRDefault="001E4889" w:rsidP="00614BB8">
            <w:pPr>
              <w:pStyle w:val="afffff6"/>
            </w:pPr>
            <w:r w:rsidRPr="008C2A90">
              <w:t>Принимает значение:</w:t>
            </w:r>
          </w:p>
          <w:p w14:paraId="03B50B9E" w14:textId="77777777" w:rsidR="001E4889" w:rsidRPr="008C2A90" w:rsidRDefault="001E4889" w:rsidP="00614BB8">
            <w:pPr>
              <w:pStyle w:val="afffff6"/>
            </w:pPr>
            <w:r w:rsidRPr="008C2A90">
              <w:t xml:space="preserve">1 - имущество </w:t>
            </w:r>
          </w:p>
          <w:p w14:paraId="538B5755" w14:textId="77777777" w:rsidR="001E4889" w:rsidRPr="008C2A90" w:rsidRDefault="001E4889" w:rsidP="00614BB8">
            <w:pPr>
              <w:pStyle w:val="afffff6"/>
            </w:pPr>
            <w:r w:rsidRPr="008C2A90">
              <w:t>2 – работа</w:t>
            </w:r>
          </w:p>
          <w:p w14:paraId="23A234CB" w14:textId="77777777" w:rsidR="001E4889" w:rsidRPr="008C2A90" w:rsidRDefault="001E4889" w:rsidP="00614BB8">
            <w:pPr>
              <w:pStyle w:val="afffff6"/>
            </w:pPr>
            <w:r w:rsidRPr="008C2A90">
              <w:t>3 – услуга</w:t>
            </w:r>
          </w:p>
          <w:p w14:paraId="20D00C37" w14:textId="77777777" w:rsidR="001E4889" w:rsidRPr="008C2A90" w:rsidRDefault="001E4889" w:rsidP="00614BB8">
            <w:pPr>
              <w:pStyle w:val="afffff6"/>
            </w:pPr>
            <w:r w:rsidRPr="008C2A90">
              <w:t>4 - имущественные права</w:t>
            </w:r>
          </w:p>
          <w:p w14:paraId="687163DC" w14:textId="77777777" w:rsidR="001E4889" w:rsidRPr="008C2A90" w:rsidRDefault="001E4889" w:rsidP="00614BB8">
            <w:pPr>
              <w:pStyle w:val="afffff6"/>
            </w:pPr>
            <w:r w:rsidRPr="008C2A90">
              <w:t>5 – иное</w:t>
            </w:r>
          </w:p>
        </w:tc>
      </w:tr>
      <w:tr w:rsidR="001E4889" w:rsidRPr="008C2A90" w14:paraId="43D4988F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826C0B" w14:textId="77777777" w:rsidR="001E4889" w:rsidRPr="008C2A90" w:rsidRDefault="001E4889" w:rsidP="00614BB8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77D384" w14:textId="77777777" w:rsidR="001E4889" w:rsidRPr="008C2A90" w:rsidRDefault="001E4889" w:rsidP="00614BB8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FA298D" w14:textId="77777777" w:rsidR="001E4889" w:rsidRPr="008C2A90" w:rsidRDefault="001E4889" w:rsidP="00614BB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18BB59" w14:textId="77777777" w:rsidR="001E4889" w:rsidRPr="00850F19" w:rsidRDefault="001E4889" w:rsidP="00614BB8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D816DB" w14:textId="3C1D7976" w:rsidR="001E4889" w:rsidRPr="00850F19" w:rsidRDefault="001E4889" w:rsidP="00614BB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F19B04" w14:textId="3C6044FF" w:rsidR="001E4889" w:rsidRPr="008C2A90" w:rsidRDefault="008B3B69" w:rsidP="00614BB8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1E4889" w:rsidRPr="008C2A90" w14:paraId="69BE0463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ED70F4" w14:textId="77777777" w:rsidR="001E4889" w:rsidRPr="008C2A90" w:rsidRDefault="001E4889" w:rsidP="00614BB8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1313AA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E61E1F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E8266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7D55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47DB8A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55EF61E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B4034" w14:textId="77777777" w:rsidR="001E4889" w:rsidRPr="008C2A90" w:rsidRDefault="001E4889" w:rsidP="00614BB8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9AD67E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23842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929B7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6344BB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07043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0C3B47EE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B8BB129" w14:textId="77777777" w:rsidR="001E4889" w:rsidRPr="008C2A90" w:rsidRDefault="001E4889" w:rsidP="00614BB8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184E5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82D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649A8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348D5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203919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3364585A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4332C0" w14:textId="77777777" w:rsidR="001E4889" w:rsidRPr="008C2A90" w:rsidRDefault="001E4889" w:rsidP="00614BB8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FEDFE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E110F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5592DA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F96F9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7FD03C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292A2E7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9E4445" w14:textId="77777777" w:rsidR="001E4889" w:rsidRPr="008C2A90" w:rsidRDefault="001E4889" w:rsidP="00614BB8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ADE12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6A3B06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B3E07F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B849F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FB77A7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7A5F729D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455B2E" w14:textId="77777777" w:rsidR="001E4889" w:rsidRPr="008C2A90" w:rsidRDefault="001E4889" w:rsidP="00614BB8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C7C64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0E9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FAEA30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F703B0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553F04" w14:textId="77777777" w:rsidR="001E4889" w:rsidRPr="008C2A90" w:rsidRDefault="001E4889" w:rsidP="00614BB8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3ABCDC1C" w14:textId="77777777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7A54E760" w14:textId="7777777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Pr="006B7754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1E38E495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7B0FE5">
              <w:t xml:space="preserve"> 5.34</w:t>
            </w:r>
            <w:r w:rsidRPr="00DA760E">
              <w:t xml:space="preserve"> 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2C6D2" w14:textId="77777777" w:rsidR="00D0662F" w:rsidRDefault="00D0662F">
      <w:r>
        <w:separator/>
      </w:r>
    </w:p>
  </w:endnote>
  <w:endnote w:type="continuationSeparator" w:id="0">
    <w:p w14:paraId="3A8A99F6" w14:textId="77777777" w:rsidR="00D0662F" w:rsidRDefault="00D0662F">
      <w:r>
        <w:continuationSeparator/>
      </w:r>
    </w:p>
  </w:endnote>
  <w:endnote w:type="continuationNotice" w:id="1">
    <w:p w14:paraId="4DB0C374" w14:textId="77777777" w:rsidR="00D0662F" w:rsidRDefault="00D066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5005A0" w:rsidRDefault="005005A0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5005A0" w:rsidRDefault="005005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5005A0" w:rsidRDefault="005005A0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5005A0" w:rsidRDefault="005005A0">
    <w:pPr>
      <w:pStyle w:val="aff4"/>
    </w:pPr>
  </w:p>
  <w:p w14:paraId="6A5D76B1" w14:textId="77777777" w:rsidR="005005A0" w:rsidRDefault="005005A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5005A0" w:rsidRDefault="005005A0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5005A0" w:rsidRPr="006A6ADF" w:rsidRDefault="005005A0" w:rsidP="009E1E54">
    <w:pPr>
      <w:pStyle w:val="aff4"/>
    </w:pPr>
  </w:p>
  <w:p w14:paraId="1E97C0CB" w14:textId="77777777" w:rsidR="005005A0" w:rsidRDefault="005005A0"/>
  <w:p w14:paraId="105A3ACE" w14:textId="77777777" w:rsidR="005005A0" w:rsidRDefault="005005A0"/>
  <w:p w14:paraId="7622A3AD" w14:textId="77777777" w:rsidR="005005A0" w:rsidRDefault="005005A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5005A0" w:rsidRDefault="005005A0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5005A0" w:rsidRPr="00724A6A" w:rsidRDefault="005005A0" w:rsidP="009E1E54">
    <w:pPr>
      <w:pStyle w:val="aff4"/>
      <w:rPr>
        <w:color w:val="999999"/>
        <w:sz w:val="16"/>
      </w:rPr>
    </w:pPr>
  </w:p>
  <w:p w14:paraId="6A02F9E9" w14:textId="77777777" w:rsidR="005005A0" w:rsidRDefault="005005A0"/>
  <w:p w14:paraId="4D36DA60" w14:textId="77777777" w:rsidR="005005A0" w:rsidRDefault="005005A0"/>
  <w:p w14:paraId="19E16231" w14:textId="77777777" w:rsidR="005005A0" w:rsidRDefault="005005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F74A0" w14:textId="77777777" w:rsidR="00D0662F" w:rsidRDefault="00D0662F">
      <w:r>
        <w:separator/>
      </w:r>
    </w:p>
  </w:footnote>
  <w:footnote w:type="continuationSeparator" w:id="0">
    <w:p w14:paraId="761D8B3A" w14:textId="77777777" w:rsidR="00D0662F" w:rsidRDefault="00D0662F">
      <w:r>
        <w:continuationSeparator/>
      </w:r>
    </w:p>
  </w:footnote>
  <w:footnote w:type="continuationNotice" w:id="1">
    <w:p w14:paraId="6A49939C" w14:textId="77777777" w:rsidR="00D0662F" w:rsidRDefault="00D0662F"/>
  </w:footnote>
  <w:footnote w:id="2">
    <w:p w14:paraId="62758D7C" w14:textId="77777777" w:rsidR="005005A0" w:rsidRDefault="005005A0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5005A0" w:rsidRDefault="005005A0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5005A0" w:rsidRDefault="005005A0">
    <w:pPr>
      <w:pStyle w:val="a9"/>
    </w:pPr>
  </w:p>
  <w:p w14:paraId="002A5479" w14:textId="77777777" w:rsidR="005005A0" w:rsidRDefault="005005A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5005A0" w:rsidRDefault="005005A0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5005A0" w:rsidRDefault="005005A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5005A0" w:rsidRDefault="005005A0">
    <w:pPr>
      <w:ind w:right="360"/>
    </w:pPr>
  </w:p>
  <w:p w14:paraId="18DA1DA5" w14:textId="77777777" w:rsidR="005005A0" w:rsidRDefault="005005A0"/>
  <w:p w14:paraId="3D3E921D" w14:textId="77777777" w:rsidR="005005A0" w:rsidRDefault="005005A0"/>
  <w:p w14:paraId="4CFA8912" w14:textId="77777777" w:rsidR="005005A0" w:rsidRDefault="005005A0"/>
  <w:p w14:paraId="1FF48151" w14:textId="77777777" w:rsidR="005005A0" w:rsidRDefault="005005A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5005A0" w:rsidRPr="00724A6A" w:rsidRDefault="005005A0">
    <w:pPr>
      <w:ind w:right="360"/>
    </w:pPr>
  </w:p>
  <w:p w14:paraId="52112BEF" w14:textId="77777777" w:rsidR="005005A0" w:rsidRDefault="005005A0"/>
  <w:p w14:paraId="6F367D95" w14:textId="77777777" w:rsidR="005005A0" w:rsidRDefault="005005A0"/>
  <w:p w14:paraId="134620C3" w14:textId="77777777" w:rsidR="005005A0" w:rsidRDefault="005005A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5005A0" w:rsidRDefault="005005A0">
    <w:pPr>
      <w:pStyle w:val="a9"/>
    </w:pPr>
  </w:p>
  <w:p w14:paraId="10012D5E" w14:textId="77777777" w:rsidR="005005A0" w:rsidRDefault="005005A0"/>
  <w:p w14:paraId="6379819D" w14:textId="77777777" w:rsidR="005005A0" w:rsidRDefault="005005A0"/>
  <w:p w14:paraId="033C030B" w14:textId="77777777" w:rsidR="005005A0" w:rsidRDefault="005005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720BFAC-BFA2-4973-82EB-36219ECEA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4426</TotalTime>
  <Pages>39</Pages>
  <Words>6463</Words>
  <Characters>36843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27</cp:revision>
  <cp:lastPrinted>2022-06-16T10:01:00Z</cp:lastPrinted>
  <dcterms:created xsi:type="dcterms:W3CDTF">2022-06-24T11:09:00Z</dcterms:created>
  <dcterms:modified xsi:type="dcterms:W3CDTF">2022-09-05T13:30:00Z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