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628E" w14:textId="77777777" w:rsidR="00853880" w:rsidRPr="00853880" w:rsidRDefault="00853880" w:rsidP="00853880">
      <w:pPr>
        <w:rPr>
          <w:b/>
          <w:bCs/>
        </w:rPr>
      </w:pPr>
      <w:r w:rsidRPr="00853880">
        <w:rPr>
          <w:b/>
          <w:bCs/>
        </w:rPr>
        <w:t>TRẠNG THÁI DỰ ÁN: CHECKPOINT 17 (BẢN CHỐT LƯU KHO)</w:t>
      </w:r>
    </w:p>
    <w:p w14:paraId="3D85BC40" w14:textId="77777777" w:rsidR="00853880" w:rsidRPr="00853880" w:rsidRDefault="00853880" w:rsidP="00853880">
      <w:r w:rsidRPr="00853880">
        <w:rPr>
          <w:b/>
          <w:bCs/>
        </w:rPr>
        <w:t>Giai đoạn:</w:t>
      </w:r>
      <w:r w:rsidRPr="00853880">
        <w:t xml:space="preserve"> TỐI ƯU HÓA BÁM ĐUÔI &amp; NHẬN DIỆN (AI Tracking Optimization) </w:t>
      </w:r>
      <w:r w:rsidRPr="00853880">
        <w:rPr>
          <w:b/>
          <w:bCs/>
        </w:rPr>
        <w:t>Trạng thái:</w:t>
      </w:r>
      <w:r w:rsidRPr="00853880">
        <w:t xml:space="preserve"> </w:t>
      </w:r>
      <w:r w:rsidRPr="00853880">
        <w:rPr>
          <w:rFonts w:ascii="Segoe UI Emoji" w:hAnsi="Segoe UI Emoji" w:cs="Segoe UI Emoji"/>
        </w:rPr>
        <w:t>🧠</w:t>
      </w:r>
      <w:r w:rsidRPr="00853880">
        <w:t xml:space="preserve"> AI ĐÃ CÓ BỘ NHỚ TẠM - </w:t>
      </w:r>
      <w:r w:rsidRPr="00853880">
        <w:rPr>
          <w:rFonts w:ascii="Segoe UI Emoji" w:hAnsi="Segoe UI Emoji" w:cs="Segoe UI Emoji"/>
        </w:rPr>
        <w:t>🛠️</w:t>
      </w:r>
      <w:r w:rsidRPr="00853880">
        <w:t xml:space="preserve"> ĐANG ĐỢI XƯỞNG GIA CÔNG KHUNG GẦM</w:t>
      </w:r>
    </w:p>
    <w:p w14:paraId="4E93B4D9" w14:textId="77777777" w:rsidR="00853880" w:rsidRPr="00853880" w:rsidRDefault="00853880" w:rsidP="00853880">
      <w:r w:rsidRPr="00853880">
        <w:rPr>
          <w:b/>
          <w:bCs/>
        </w:rPr>
        <w:t>1. TÌNH TRẠNG PHẦN CỨNG</w:t>
      </w:r>
    </w:p>
    <w:p w14:paraId="138DBB42" w14:textId="77777777" w:rsidR="00853880" w:rsidRPr="00853880" w:rsidRDefault="00853880" w:rsidP="00853880">
      <w:pPr>
        <w:numPr>
          <w:ilvl w:val="0"/>
          <w:numId w:val="1"/>
        </w:numPr>
      </w:pPr>
      <w:r w:rsidRPr="00853880">
        <w:rPr>
          <w:b/>
          <w:bCs/>
        </w:rPr>
        <w:t>Khung gầm:</w:t>
      </w:r>
      <w:r w:rsidRPr="00853880">
        <w:t xml:space="preserve"> Đang nằm xưởng gia công phần đáy để gắn mạch và acquy.</w:t>
      </w:r>
    </w:p>
    <w:p w14:paraId="3F557EF6" w14:textId="77777777" w:rsidR="00853880" w:rsidRPr="00853880" w:rsidRDefault="00853880" w:rsidP="00853880">
      <w:pPr>
        <w:numPr>
          <w:ilvl w:val="0"/>
          <w:numId w:val="1"/>
        </w:numPr>
      </w:pPr>
      <w:r w:rsidRPr="00853880">
        <w:rPr>
          <w:b/>
          <w:bCs/>
        </w:rPr>
        <w:t>Hệ thống Lái:</w:t>
      </w:r>
      <w:r w:rsidRPr="00853880">
        <w:t xml:space="preserve"> Đã nạp xong thuật toán Smooth Transition (tăng/giảm tốc mượt mà, chống giật) cho vi điều khiển. Chờ gầm về là ráp.</w:t>
      </w:r>
    </w:p>
    <w:p w14:paraId="4DF46EBF" w14:textId="77777777" w:rsidR="00853880" w:rsidRPr="00853880" w:rsidRDefault="00853880" w:rsidP="00853880">
      <w:r w:rsidRPr="00853880">
        <w:rPr>
          <w:b/>
          <w:bCs/>
        </w:rPr>
        <w:t>2. TÌNH TRẠNG PHẦN MỀM (BỘ NÃO)</w:t>
      </w:r>
    </w:p>
    <w:p w14:paraId="354964E3" w14:textId="77777777" w:rsidR="00853880" w:rsidRPr="00853880" w:rsidRDefault="00853880" w:rsidP="00853880">
      <w:pPr>
        <w:numPr>
          <w:ilvl w:val="0"/>
          <w:numId w:val="2"/>
        </w:numPr>
      </w:pPr>
      <w:r w:rsidRPr="00853880">
        <w:rPr>
          <w:b/>
          <w:bCs/>
        </w:rPr>
        <w:t>Tracking khóa mục tiêu:</w:t>
      </w:r>
      <w:r w:rsidRPr="00853880">
        <w:t xml:space="preserve"> Kích hoạt thành công bộ nhớ tạm của YOLOv8. Xe đã biết dùng khuôn mặt để "mở khóa" -&gt; Lưu Track ID -&gt; Dùng dáng người/màu áo để "bám đuôi" liên tục kể cả khi m quay lưng đi.</w:t>
      </w:r>
    </w:p>
    <w:p w14:paraId="5BB02796" w14:textId="77777777" w:rsidR="00853880" w:rsidRPr="00853880" w:rsidRDefault="00853880" w:rsidP="00853880">
      <w:r w:rsidRPr="00853880">
        <w:rPr>
          <w:b/>
          <w:bCs/>
        </w:rPr>
        <w:t>3. LƯU Ý VẬN HÀNH (QUAN TRỌNG)</w:t>
      </w:r>
    </w:p>
    <w:p w14:paraId="0FEB9E81" w14:textId="77777777" w:rsidR="00853880" w:rsidRPr="00853880" w:rsidRDefault="00853880" w:rsidP="00853880">
      <w:pPr>
        <w:numPr>
          <w:ilvl w:val="0"/>
          <w:numId w:val="3"/>
        </w:numPr>
      </w:pPr>
      <w:r w:rsidRPr="00853880">
        <w:rPr>
          <w:rFonts w:ascii="Segoe UI Emoji" w:hAnsi="Segoe UI Emoji" w:cs="Segoe UI Emoji"/>
        </w:rPr>
        <w:t>🚫</w:t>
      </w:r>
      <w:r w:rsidRPr="00853880">
        <w:t xml:space="preserve"> </w:t>
      </w:r>
      <w:r w:rsidRPr="00853880">
        <w:rPr>
          <w:b/>
          <w:bCs/>
        </w:rPr>
        <w:t>Cấm kỵ trang phục:</w:t>
      </w:r>
      <w:r w:rsidRPr="00853880">
        <w:t xml:space="preserve"> Tuyệt đối KHÔNG mặc áo có in hình khuôn mặt người khi thu thập dữ liệu (train) hoặc lúc vận hành. Thuật toán sẽ nhận diện nhầm cái mặt trên áo thành Sếp Tổng và gây nhiễu hệ thống.</w:t>
      </w:r>
    </w:p>
    <w:p w14:paraId="5D2C7BC0" w14:textId="77777777" w:rsidR="00853880" w:rsidRPr="00853880" w:rsidRDefault="00853880" w:rsidP="00853880">
      <w:r w:rsidRPr="00853880">
        <w:rPr>
          <w:b/>
          <w:bCs/>
        </w:rPr>
        <w:t>4. BACKLOG - NHIỆM VỤ BỮA SAU</w:t>
      </w:r>
    </w:p>
    <w:p w14:paraId="0E945A22" w14:textId="77777777" w:rsidR="00853880" w:rsidRPr="00853880" w:rsidRDefault="00853880" w:rsidP="00853880">
      <w:pPr>
        <w:numPr>
          <w:ilvl w:val="0"/>
          <w:numId w:val="4"/>
        </w:numPr>
      </w:pPr>
      <w:r w:rsidRPr="00853880">
        <w:rPr>
          <w:b/>
          <w:bCs/>
        </w:rPr>
        <w:t>Fix lỗi "Cắn gót chân":</w:t>
      </w:r>
      <w:r w:rsidRPr="00853880">
        <w:t xml:space="preserve"> Lập trình thêm khoảng cách an toàn (Stop Distance) dựa vào độ to của khung nhận diện. Nếu m đứng lại và xe lướt tới quá gần -&gt; Tự động ngắt lệnh, ép xe dừng hẳn để khỏi đâm vô chân.</w:t>
      </w:r>
    </w:p>
    <w:p w14:paraId="6C52749C" w14:textId="77777777" w:rsidR="00853880" w:rsidRPr="00853880" w:rsidRDefault="00853880" w:rsidP="00853880">
      <w:pPr>
        <w:numPr>
          <w:ilvl w:val="0"/>
          <w:numId w:val="4"/>
        </w:numPr>
      </w:pPr>
      <w:r w:rsidRPr="00853880">
        <w:rPr>
          <w:b/>
          <w:bCs/>
        </w:rPr>
        <w:t>Nâng cấp "Học cộng dồn":</w:t>
      </w:r>
      <w:r w:rsidRPr="00853880">
        <w:t xml:space="preserve"> Sửa lại logic nút n. Nếu nhập trùng ID cũ, code sẽ không xóa ảnh cũ nữa mà sẽ nối tiếp (ví dụ bắt đầu từ tấm 51, 52...) để m tha hồ múa các góc nghiêng.</w:t>
      </w:r>
    </w:p>
    <w:p w14:paraId="32506F99" w14:textId="77777777" w:rsidR="00853880" w:rsidRPr="00853880" w:rsidRDefault="00853880" w:rsidP="00853880">
      <w:pPr>
        <w:numPr>
          <w:ilvl w:val="0"/>
          <w:numId w:val="4"/>
        </w:numPr>
      </w:pPr>
      <w:r w:rsidRPr="00853880">
        <w:rPr>
          <w:b/>
          <w:bCs/>
        </w:rPr>
        <w:t>Fix Lag:</w:t>
      </w:r>
      <w:r w:rsidRPr="00853880">
        <w:t xml:space="preserve"> Camera đang hơi lag do gánh cùng lúc YOLO và thuật toán nhận diện mặt. Bữa sau sẽ tối ưu hóa lại luồng xử lý.</w:t>
      </w:r>
    </w:p>
    <w:p w14:paraId="52D5FBD9" w14:textId="77777777" w:rsidR="00853880" w:rsidRPr="00853880" w:rsidRDefault="00853880" w:rsidP="00853880">
      <w:pPr>
        <w:numPr>
          <w:ilvl w:val="0"/>
          <w:numId w:val="4"/>
        </w:numPr>
      </w:pPr>
      <w:r w:rsidRPr="00853880">
        <w:rPr>
          <w:b/>
          <w:bCs/>
        </w:rPr>
        <w:t>Tích hợp QR Code đằng sau:</w:t>
      </w:r>
      <w:r w:rsidRPr="00853880">
        <w:t xml:space="preserve"> Xử lý triệt để việc mất Track ID khi m đi ra khỏi camera bằng cách cho AI đọc mã QR dán sau lưng áo để tự động khôi phục niềm tin.</w:t>
      </w:r>
    </w:p>
    <w:p w14:paraId="18475E0F" w14:textId="77777777"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28D4"/>
    <w:multiLevelType w:val="multilevel"/>
    <w:tmpl w:val="FB3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0602F"/>
    <w:multiLevelType w:val="multilevel"/>
    <w:tmpl w:val="4DF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834CB"/>
    <w:multiLevelType w:val="multilevel"/>
    <w:tmpl w:val="0C2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36332"/>
    <w:multiLevelType w:val="multilevel"/>
    <w:tmpl w:val="9524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852955">
    <w:abstractNumId w:val="1"/>
  </w:num>
  <w:num w:numId="2" w16cid:durableId="1516453685">
    <w:abstractNumId w:val="3"/>
  </w:num>
  <w:num w:numId="3" w16cid:durableId="279653070">
    <w:abstractNumId w:val="0"/>
  </w:num>
  <w:num w:numId="4" w16cid:durableId="1804346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80"/>
    <w:rsid w:val="00027FAF"/>
    <w:rsid w:val="003D311C"/>
    <w:rsid w:val="0045716A"/>
    <w:rsid w:val="00677C29"/>
    <w:rsid w:val="00853880"/>
    <w:rsid w:val="00991CAB"/>
    <w:rsid w:val="00AF6F0E"/>
    <w:rsid w:val="00B26CFE"/>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AACF"/>
  <w15:chartTrackingRefBased/>
  <w15:docId w15:val="{54446B62-FE22-4C02-AA33-EBD65CBE1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8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8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8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8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8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8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8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8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880"/>
    <w:rPr>
      <w:rFonts w:eastAsiaTheme="majorEastAsia" w:cstheme="majorBidi"/>
      <w:color w:val="272727" w:themeColor="text1" w:themeTint="D8"/>
    </w:rPr>
  </w:style>
  <w:style w:type="paragraph" w:styleId="Title">
    <w:name w:val="Title"/>
    <w:basedOn w:val="Normal"/>
    <w:next w:val="Normal"/>
    <w:link w:val="TitleChar"/>
    <w:uiPriority w:val="10"/>
    <w:qFormat/>
    <w:rsid w:val="00853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880"/>
    <w:pPr>
      <w:spacing w:before="160"/>
      <w:jc w:val="center"/>
    </w:pPr>
    <w:rPr>
      <w:i/>
      <w:iCs/>
      <w:color w:val="404040" w:themeColor="text1" w:themeTint="BF"/>
    </w:rPr>
  </w:style>
  <w:style w:type="character" w:customStyle="1" w:styleId="QuoteChar">
    <w:name w:val="Quote Char"/>
    <w:basedOn w:val="DefaultParagraphFont"/>
    <w:link w:val="Quote"/>
    <w:uiPriority w:val="29"/>
    <w:rsid w:val="00853880"/>
    <w:rPr>
      <w:i/>
      <w:iCs/>
      <w:color w:val="404040" w:themeColor="text1" w:themeTint="BF"/>
    </w:rPr>
  </w:style>
  <w:style w:type="paragraph" w:styleId="ListParagraph">
    <w:name w:val="List Paragraph"/>
    <w:basedOn w:val="Normal"/>
    <w:uiPriority w:val="34"/>
    <w:qFormat/>
    <w:rsid w:val="00853880"/>
    <w:pPr>
      <w:ind w:left="720"/>
      <w:contextualSpacing/>
    </w:pPr>
  </w:style>
  <w:style w:type="character" w:styleId="IntenseEmphasis">
    <w:name w:val="Intense Emphasis"/>
    <w:basedOn w:val="DefaultParagraphFont"/>
    <w:uiPriority w:val="21"/>
    <w:qFormat/>
    <w:rsid w:val="00853880"/>
    <w:rPr>
      <w:i/>
      <w:iCs/>
      <w:color w:val="2F5496" w:themeColor="accent1" w:themeShade="BF"/>
    </w:rPr>
  </w:style>
  <w:style w:type="paragraph" w:styleId="IntenseQuote">
    <w:name w:val="Intense Quote"/>
    <w:basedOn w:val="Normal"/>
    <w:next w:val="Normal"/>
    <w:link w:val="IntenseQuoteChar"/>
    <w:uiPriority w:val="30"/>
    <w:qFormat/>
    <w:rsid w:val="00853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880"/>
    <w:rPr>
      <w:i/>
      <w:iCs/>
      <w:color w:val="2F5496" w:themeColor="accent1" w:themeShade="BF"/>
    </w:rPr>
  </w:style>
  <w:style w:type="character" w:styleId="IntenseReference">
    <w:name w:val="Intense Reference"/>
    <w:basedOn w:val="DefaultParagraphFont"/>
    <w:uiPriority w:val="32"/>
    <w:qFormat/>
    <w:rsid w:val="008538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2026-03-28T04:03:00Z</dcterms:created>
  <dcterms:modified xsi:type="dcterms:W3CDTF">2026-03-28T04:04:00Z</dcterms:modified>
</cp:coreProperties>
</file>