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1B185" w14:textId="77777777" w:rsidR="00F7745A" w:rsidRPr="00F7745A" w:rsidRDefault="00F7745A" w:rsidP="00F7745A">
      <w:pPr>
        <w:rPr>
          <w:b/>
          <w:bCs/>
        </w:rPr>
      </w:pPr>
      <w:r w:rsidRPr="00F7745A">
        <w:rPr>
          <w:b/>
          <w:bCs/>
        </w:rPr>
        <w:t>TRẠNG THÁI DỰ ÁN: CHECKPOINT 18 (BẢN CHỐT LƯU KHO)</w:t>
      </w:r>
    </w:p>
    <w:p w14:paraId="5A143A2B" w14:textId="77777777" w:rsidR="00F7745A" w:rsidRPr="00F7745A" w:rsidRDefault="00F7745A" w:rsidP="00F7745A">
      <w:r w:rsidRPr="00F7745A">
        <w:rPr>
          <w:b/>
          <w:bCs/>
        </w:rPr>
        <w:t>Giai đoạn:</w:t>
      </w:r>
      <w:r w:rsidRPr="00F7745A">
        <w:t xml:space="preserve"> TỐI ƯU HÓA BỘ NÃO AI &amp; TÍCH HỢP ĐIỀU KHIỂN BẰNG TAY </w:t>
      </w:r>
      <w:r w:rsidRPr="00F7745A">
        <w:rPr>
          <w:b/>
          <w:bCs/>
        </w:rPr>
        <w:t>Trạng thái:</w:t>
      </w:r>
      <w:r w:rsidRPr="00F7745A">
        <w:t xml:space="preserve"> </w:t>
      </w:r>
      <w:r w:rsidRPr="00F7745A">
        <w:rPr>
          <w:rFonts w:ascii="Segoe UI Emoji" w:hAnsi="Segoe UI Emoji" w:cs="Segoe UI Emoji"/>
        </w:rPr>
        <w:t>🧠</w:t>
      </w:r>
      <w:r w:rsidRPr="00F7745A">
        <w:t xml:space="preserve"> AI ĐÃ CỰC KỲ KHÔN - </w:t>
      </w:r>
      <w:r w:rsidRPr="00F7745A">
        <w:rPr>
          <w:rFonts w:ascii="Segoe UI Emoji" w:hAnsi="Segoe UI Emoji" w:cs="Segoe UI Emoji"/>
        </w:rPr>
        <w:t>🛠️</w:t>
      </w:r>
      <w:r w:rsidRPr="00F7745A">
        <w:t xml:space="preserve"> ĐỢI XƯỞNG TRẢ KHUNG GẦM ĐỂ RÁP</w:t>
      </w:r>
    </w:p>
    <w:p w14:paraId="55087164" w14:textId="77777777" w:rsidR="00F7745A" w:rsidRPr="00F7745A" w:rsidRDefault="00F7745A" w:rsidP="00F7745A">
      <w:r w:rsidRPr="00F7745A">
        <w:rPr>
          <w:b/>
          <w:bCs/>
        </w:rPr>
        <w:t>1. TÌNH TRẠNG PHẦN CỨNG</w:t>
      </w:r>
    </w:p>
    <w:p w14:paraId="3FF2E724" w14:textId="77777777" w:rsidR="00F7745A" w:rsidRPr="00F7745A" w:rsidRDefault="00F7745A" w:rsidP="00F7745A">
      <w:pPr>
        <w:numPr>
          <w:ilvl w:val="0"/>
          <w:numId w:val="1"/>
        </w:numPr>
      </w:pPr>
      <w:r w:rsidRPr="00F7745A">
        <w:rPr>
          <w:b/>
          <w:bCs/>
        </w:rPr>
        <w:t>Khung gầm &amp; Mạch:</w:t>
      </w:r>
      <w:r w:rsidRPr="00F7745A">
        <w:t xml:space="preserve"> Vẫn đang chờ xưởng gia công. ESP32 và mạch cầu H đã sẵn sàng nạp code.</w:t>
      </w:r>
    </w:p>
    <w:p w14:paraId="649A1370" w14:textId="77777777" w:rsidR="00F7745A" w:rsidRPr="00F7745A" w:rsidRDefault="00F7745A" w:rsidP="00F7745A">
      <w:r w:rsidRPr="00F7745A">
        <w:rPr>
          <w:b/>
          <w:bCs/>
        </w:rPr>
        <w:t>2. TÌNH TRẠNG PHẦN MỀM (NHỮNG TÍNH NĂNG MỚI ĐÃ FIX TRONG CP 18)</w:t>
      </w:r>
    </w:p>
    <w:p w14:paraId="05E894D8" w14:textId="77777777" w:rsidR="00F7745A" w:rsidRPr="00F7745A" w:rsidRDefault="00F7745A" w:rsidP="00F7745A">
      <w:pPr>
        <w:numPr>
          <w:ilvl w:val="0"/>
          <w:numId w:val="2"/>
        </w:numPr>
      </w:pPr>
      <w:r w:rsidRPr="00F7745A">
        <w:rPr>
          <w:b/>
          <w:bCs/>
        </w:rPr>
        <w:t>Trị bệnh Lag &amp; Delay:</w:t>
      </w:r>
      <w:r w:rsidRPr="00F7745A">
        <w:t xml:space="preserve"> Đã hạ độ phân giải camera điện thoại (tránh nghẽn mạng Hotspot 2.4GHz). Bổ sung "Công tắc lười" cho AI: tự động </w:t>
      </w:r>
      <w:r w:rsidRPr="00F7745A">
        <w:rPr>
          <w:b/>
          <w:bCs/>
        </w:rPr>
        <w:t>tắt quét khuôn mặt</w:t>
      </w:r>
      <w:r w:rsidRPr="00F7745A">
        <w:t xml:space="preserve"> khi đã khóa được dáng người (YOLO Track ID), giúp FPS tăng vọt.</w:t>
      </w:r>
    </w:p>
    <w:p w14:paraId="46A2DE30" w14:textId="77777777" w:rsidR="00F7745A" w:rsidRPr="00F7745A" w:rsidRDefault="00F7745A" w:rsidP="00F7745A">
      <w:pPr>
        <w:numPr>
          <w:ilvl w:val="0"/>
          <w:numId w:val="2"/>
        </w:numPr>
      </w:pPr>
      <w:r w:rsidRPr="00F7745A">
        <w:rPr>
          <w:b/>
          <w:bCs/>
        </w:rPr>
        <w:t>Chống nhận vơ (Security):</w:t>
      </w:r>
      <w:r w:rsidRPr="00F7745A">
        <w:t xml:space="preserve"> Đã siết chặt ngưỡng sai số (Confidence &lt; 55) và huấn luyện thêm "Dữ liệu người lạ" (ID 2). Giờ AI cực kỳ chảnh, chỉ trung thành với duy nhất ID 1 (MASTER).</w:t>
      </w:r>
    </w:p>
    <w:p w14:paraId="7132A85B" w14:textId="77777777" w:rsidR="00F7745A" w:rsidRPr="00F7745A" w:rsidRDefault="00F7745A" w:rsidP="00F7745A">
      <w:pPr>
        <w:numPr>
          <w:ilvl w:val="0"/>
          <w:numId w:val="2"/>
        </w:numPr>
      </w:pPr>
      <w:r w:rsidRPr="00F7745A">
        <w:rPr>
          <w:b/>
          <w:bCs/>
        </w:rPr>
        <w:t>Tích hợp "Nhẫn thuật" lùi xe:</w:t>
      </w:r>
      <w:r w:rsidRPr="00F7745A">
        <w:t xml:space="preserve"> Đưa thêm bộ não thứ 3 là </w:t>
      </w:r>
      <w:r w:rsidRPr="00F7745A">
        <w:rPr>
          <w:b/>
          <w:bCs/>
        </w:rPr>
        <w:t>MediaPipe</w:t>
      </w:r>
      <w:r w:rsidRPr="00F7745A">
        <w:t xml:space="preserve"> vào cuộc. AI tự động cắt vùng ảnh của MASTER để tìm bàn tay. Khi MASTER quay lại và giơ lòng bàn tay lên -&gt; Xe lập tức xuất lệnh lùi ("B").</w:t>
      </w:r>
    </w:p>
    <w:p w14:paraId="3F71B1DB" w14:textId="77777777" w:rsidR="00F7745A" w:rsidRPr="00F7745A" w:rsidRDefault="00F7745A" w:rsidP="00F7745A">
      <w:pPr>
        <w:numPr>
          <w:ilvl w:val="0"/>
          <w:numId w:val="2"/>
        </w:numPr>
      </w:pPr>
      <w:r w:rsidRPr="00F7745A">
        <w:rPr>
          <w:b/>
          <w:bCs/>
        </w:rPr>
        <w:t>Bộ đệm sang số (Chống giật cầu H):</w:t>
      </w:r>
      <w:r w:rsidRPr="00F7745A">
        <w:t xml:space="preserve"> Lập trình thêm màng lọc quán tính. Nếu phát hiện lệnh đảo chiều gắt (Đang Tới bắt Lùi, đang Trái bắt Phải), AI sẽ tự động ép xe dừng hẳn ("S") trong 0.5 giây để xả quán tính cơ học trước khi cho phép đảo chiều motor. Bảo vệ nhông xích và cầu H an toàn tuyệt đối.</w:t>
      </w:r>
    </w:p>
    <w:p w14:paraId="07C0EFB6" w14:textId="77777777" w:rsidR="00F7745A" w:rsidRPr="00F7745A" w:rsidRDefault="00F7745A" w:rsidP="00F7745A">
      <w:r w:rsidRPr="00F7745A">
        <w:rPr>
          <w:b/>
          <w:bCs/>
        </w:rPr>
        <w:t>3. BACKLOG - NHIỆM VỤ BỮA SAU</w:t>
      </w:r>
    </w:p>
    <w:p w14:paraId="0FB8C1BB" w14:textId="77777777" w:rsidR="00F7745A" w:rsidRPr="00F7745A" w:rsidRDefault="00F7745A" w:rsidP="00F7745A">
      <w:pPr>
        <w:numPr>
          <w:ilvl w:val="0"/>
          <w:numId w:val="3"/>
        </w:numPr>
      </w:pPr>
      <w:r w:rsidRPr="00F7745A">
        <w:rPr>
          <w:b/>
          <w:bCs/>
        </w:rPr>
        <w:t>Lắp ráp &amp; Thực chiến:</w:t>
      </w:r>
      <w:r w:rsidRPr="00F7745A">
        <w:t xml:space="preserve"> Nhận khung gầm về ráp điện, nối motor, cắm acquy và cho xe chạy thử dưới đất để test độ mượt của bộ đệm sang số.</w:t>
      </w:r>
    </w:p>
    <w:p w14:paraId="3DECE7A5" w14:textId="77777777" w:rsidR="00F7745A" w:rsidRPr="00F7745A" w:rsidRDefault="00F7745A" w:rsidP="00F7745A">
      <w:pPr>
        <w:numPr>
          <w:ilvl w:val="0"/>
          <w:numId w:val="3"/>
        </w:numPr>
      </w:pPr>
      <w:r w:rsidRPr="00F7745A">
        <w:rPr>
          <w:b/>
          <w:bCs/>
        </w:rPr>
        <w:t>Tích hợp QR Code (Vũ khí tối thượng):</w:t>
      </w:r>
      <w:r w:rsidRPr="00F7745A">
        <w:t xml:space="preserve"> Viết code cho AI đọc mã QR dán sau lưng áo để tự động khôi phục Track ID khi MASTER lỡ đi quá nhanh lọt ra khỏi camera (không cần quay mặt lại điểm danh nữa).</w:t>
      </w:r>
    </w:p>
    <w:p w14:paraId="5ACBFCC9" w14:textId="77777777" w:rsidR="00027FAF" w:rsidRDefault="00027FAF"/>
    <w:sectPr w:rsidR="00027F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5FA7"/>
    <w:multiLevelType w:val="multilevel"/>
    <w:tmpl w:val="9B8E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9D71D3"/>
    <w:multiLevelType w:val="multilevel"/>
    <w:tmpl w:val="E00A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5E547B"/>
    <w:multiLevelType w:val="multilevel"/>
    <w:tmpl w:val="8444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3920715">
    <w:abstractNumId w:val="0"/>
  </w:num>
  <w:num w:numId="2" w16cid:durableId="1455245002">
    <w:abstractNumId w:val="1"/>
  </w:num>
  <w:num w:numId="3" w16cid:durableId="19688507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45A"/>
    <w:rsid w:val="00027FAF"/>
    <w:rsid w:val="00272B73"/>
    <w:rsid w:val="003D311C"/>
    <w:rsid w:val="0045716A"/>
    <w:rsid w:val="00991CAB"/>
    <w:rsid w:val="00AF6F0E"/>
    <w:rsid w:val="00B26CFE"/>
    <w:rsid w:val="00F1191A"/>
    <w:rsid w:val="00F774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DD519"/>
  <w15:chartTrackingRefBased/>
  <w15:docId w15:val="{E748F1FF-5E3E-4F6F-AB7C-559AE0D75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4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74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74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74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74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74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4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4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4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4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74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74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74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74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74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4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4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45A"/>
    <w:rPr>
      <w:rFonts w:eastAsiaTheme="majorEastAsia" w:cstheme="majorBidi"/>
      <w:color w:val="272727" w:themeColor="text1" w:themeTint="D8"/>
    </w:rPr>
  </w:style>
  <w:style w:type="paragraph" w:styleId="Title">
    <w:name w:val="Title"/>
    <w:basedOn w:val="Normal"/>
    <w:next w:val="Normal"/>
    <w:link w:val="TitleChar"/>
    <w:uiPriority w:val="10"/>
    <w:qFormat/>
    <w:rsid w:val="00F774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4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4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45A"/>
    <w:pPr>
      <w:spacing w:before="160"/>
      <w:jc w:val="center"/>
    </w:pPr>
    <w:rPr>
      <w:i/>
      <w:iCs/>
      <w:color w:val="404040" w:themeColor="text1" w:themeTint="BF"/>
    </w:rPr>
  </w:style>
  <w:style w:type="character" w:customStyle="1" w:styleId="QuoteChar">
    <w:name w:val="Quote Char"/>
    <w:basedOn w:val="DefaultParagraphFont"/>
    <w:link w:val="Quote"/>
    <w:uiPriority w:val="29"/>
    <w:rsid w:val="00F7745A"/>
    <w:rPr>
      <w:i/>
      <w:iCs/>
      <w:color w:val="404040" w:themeColor="text1" w:themeTint="BF"/>
    </w:rPr>
  </w:style>
  <w:style w:type="paragraph" w:styleId="ListParagraph">
    <w:name w:val="List Paragraph"/>
    <w:basedOn w:val="Normal"/>
    <w:uiPriority w:val="34"/>
    <w:qFormat/>
    <w:rsid w:val="00F7745A"/>
    <w:pPr>
      <w:ind w:left="720"/>
      <w:contextualSpacing/>
    </w:pPr>
  </w:style>
  <w:style w:type="character" w:styleId="IntenseEmphasis">
    <w:name w:val="Intense Emphasis"/>
    <w:basedOn w:val="DefaultParagraphFont"/>
    <w:uiPriority w:val="21"/>
    <w:qFormat/>
    <w:rsid w:val="00F7745A"/>
    <w:rPr>
      <w:i/>
      <w:iCs/>
      <w:color w:val="2F5496" w:themeColor="accent1" w:themeShade="BF"/>
    </w:rPr>
  </w:style>
  <w:style w:type="paragraph" w:styleId="IntenseQuote">
    <w:name w:val="Intense Quote"/>
    <w:basedOn w:val="Normal"/>
    <w:next w:val="Normal"/>
    <w:link w:val="IntenseQuoteChar"/>
    <w:uiPriority w:val="30"/>
    <w:qFormat/>
    <w:rsid w:val="00F774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745A"/>
    <w:rPr>
      <w:i/>
      <w:iCs/>
      <w:color w:val="2F5496" w:themeColor="accent1" w:themeShade="BF"/>
    </w:rPr>
  </w:style>
  <w:style w:type="character" w:styleId="IntenseReference">
    <w:name w:val="Intense Reference"/>
    <w:basedOn w:val="DefaultParagraphFont"/>
    <w:uiPriority w:val="32"/>
    <w:qFormat/>
    <w:rsid w:val="00F774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242</Words>
  <Characters>1384</Characters>
  <Application>Microsoft Office Word</Application>
  <DocSecurity>0</DocSecurity>
  <Lines>11</Lines>
  <Paragraphs>3</Paragraphs>
  <ScaleCrop>false</ScaleCrop>
  <Company/>
  <LinksUpToDate>false</LinksUpToDate>
  <CharactersWithSpaces>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Quý Hữu</dc:creator>
  <cp:keywords/>
  <dc:description/>
  <cp:lastModifiedBy>Lê Quý Hữu</cp:lastModifiedBy>
  <cp:revision>1</cp:revision>
  <dcterms:created xsi:type="dcterms:W3CDTF">2026-03-29T08:23:00Z</dcterms:created>
  <dcterms:modified xsi:type="dcterms:W3CDTF">2026-03-29T08:24:00Z</dcterms:modified>
</cp:coreProperties>
</file>