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A89615" w14:textId="77777777" w:rsidR="009B3A83" w:rsidRDefault="009B3A83" w:rsidP="009B3A8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0192930D" w14:textId="77777777" w:rsidR="009B3A83" w:rsidRDefault="009B3A83" w:rsidP="009B3A8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6F201118" w14:textId="77777777" w:rsidR="009B3A83" w:rsidRDefault="009B3A83" w:rsidP="009B3A8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C3CA87A" w14:textId="77777777" w:rsidR="009B3A83" w:rsidRDefault="009B3A83" w:rsidP="009B3A8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7E181EC4" w14:textId="77777777" w:rsidR="009B3A83" w:rsidRDefault="009B3A83" w:rsidP="009B3A8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E614C38" w14:textId="77777777" w:rsidR="009B3A83" w:rsidRDefault="009B3A83" w:rsidP="009B3A8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75B60CD5" w14:textId="77777777" w:rsidR="009B3A83" w:rsidRDefault="009B3A83" w:rsidP="009B3A8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173765" w14:textId="77777777" w:rsidR="009B3A83" w:rsidRDefault="009B3A83" w:rsidP="009B3A8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B50CCF" w14:textId="77777777" w:rsidR="009B3A83" w:rsidRDefault="009B3A83" w:rsidP="009B3A8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1B94959" w14:textId="77777777" w:rsidR="009B3A83" w:rsidRDefault="009B3A83" w:rsidP="009B3A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C3FC79B" w14:textId="77777777" w:rsidR="009B3A83" w:rsidRDefault="009B3A83" w:rsidP="009B3A8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№11.1</w:t>
      </w:r>
    </w:p>
    <w:p w14:paraId="55D94AD7" w14:textId="77777777" w:rsidR="009B3A83" w:rsidRDefault="009B3A83" w:rsidP="009B3A83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«Основы алгоритмизации и программирования»</w:t>
      </w:r>
    </w:p>
    <w:p w14:paraId="0C190987" w14:textId="77777777" w:rsidR="009B3A83" w:rsidRPr="00832CFE" w:rsidRDefault="009B3A83" w:rsidP="009B3A8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>Информационные и динамические структуры. Одно- и Двунаправленные списки</w:t>
      </w:r>
    </w:p>
    <w:p w14:paraId="378F3757" w14:textId="1B634EC8" w:rsidR="009B3A83" w:rsidRDefault="009B3A83" w:rsidP="009B3A83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Вариант </w:t>
      </w:r>
      <w:r w:rsidR="007E55E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14:paraId="0C4AE065" w14:textId="77777777" w:rsidR="009B3A83" w:rsidRDefault="009B3A83" w:rsidP="009B3A83">
      <w:pPr>
        <w:jc w:val="center"/>
        <w:rPr>
          <w:rFonts w:ascii="Times New Roman" w:hAnsi="Times New Roman" w:cs="Times New Roman"/>
          <w:b/>
          <w:sz w:val="32"/>
        </w:rPr>
      </w:pPr>
    </w:p>
    <w:p w14:paraId="2F8F49BA" w14:textId="77777777" w:rsidR="009B3A83" w:rsidRDefault="009B3A83" w:rsidP="009B3A83">
      <w:pPr>
        <w:jc w:val="center"/>
        <w:rPr>
          <w:rFonts w:ascii="Times New Roman" w:hAnsi="Times New Roman" w:cs="Times New Roman"/>
          <w:b/>
          <w:sz w:val="32"/>
        </w:rPr>
      </w:pPr>
    </w:p>
    <w:p w14:paraId="270C1F8A" w14:textId="77777777" w:rsidR="009B3A83" w:rsidRDefault="009B3A83" w:rsidP="009B3A83">
      <w:pPr>
        <w:jc w:val="center"/>
        <w:rPr>
          <w:rFonts w:ascii="Times New Roman" w:hAnsi="Times New Roman" w:cs="Times New Roman"/>
          <w:b/>
          <w:sz w:val="32"/>
        </w:rPr>
      </w:pPr>
    </w:p>
    <w:p w14:paraId="1722C91A" w14:textId="77777777" w:rsidR="009B3A83" w:rsidRDefault="009B3A83" w:rsidP="009B3A83">
      <w:pPr>
        <w:jc w:val="right"/>
        <w:rPr>
          <w:rFonts w:ascii="Times New Roman" w:hAnsi="Times New Roman" w:cs="Times New Roman"/>
          <w:sz w:val="28"/>
        </w:rPr>
      </w:pPr>
    </w:p>
    <w:p w14:paraId="2C89A75D" w14:textId="77777777" w:rsidR="009B3A83" w:rsidRDefault="009B3A83" w:rsidP="009B3A83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Выполнил: </w:t>
      </w:r>
    </w:p>
    <w:p w14:paraId="37E6681D" w14:textId="77777777" w:rsidR="009B3A83" w:rsidRDefault="009B3A83" w:rsidP="009B3A83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Студент группы РИС-20-1б</w:t>
      </w:r>
    </w:p>
    <w:p w14:paraId="1D34E566" w14:textId="6ED32A80" w:rsidR="009B3A83" w:rsidRDefault="007E55E4" w:rsidP="009B3A83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Еске Вячеслав</w:t>
      </w:r>
      <w:r w:rsidR="009B3A83">
        <w:rPr>
          <w:rFonts w:ascii="Times New Roman" w:hAnsi="Times New Roman" w:cs="Times New Roman"/>
          <w:sz w:val="28"/>
        </w:rPr>
        <w:t xml:space="preserve"> Сергеевич </w:t>
      </w:r>
    </w:p>
    <w:p w14:paraId="11512AC3" w14:textId="77777777" w:rsidR="009B3A83" w:rsidRDefault="009B3A83" w:rsidP="009B3A83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71E230DC" w14:textId="77777777" w:rsidR="009B3A83" w:rsidRDefault="009B3A83" w:rsidP="009B3A83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0D7966B4" w14:textId="77777777" w:rsidR="009B3A83" w:rsidRDefault="009B3A83" w:rsidP="009B3A83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0565C7C2" w14:textId="77777777" w:rsidR="009B3A83" w:rsidRDefault="009B3A83" w:rsidP="009B3A83">
      <w:pPr>
        <w:rPr>
          <w:rFonts w:ascii="Times New Roman" w:hAnsi="Times New Roman" w:cs="Times New Roman"/>
          <w:b/>
          <w:sz w:val="24"/>
        </w:rPr>
      </w:pPr>
    </w:p>
    <w:p w14:paraId="2CAD1214" w14:textId="77777777" w:rsidR="009B3A83" w:rsidRPr="00832CFE" w:rsidRDefault="009B3A83" w:rsidP="009B3A83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832CFE">
        <w:rPr>
          <w:rFonts w:ascii="Times New Roman" w:hAnsi="Times New Roman" w:cs="Times New Roman"/>
          <w:b/>
          <w:sz w:val="28"/>
        </w:rPr>
        <w:t>1</w:t>
      </w:r>
    </w:p>
    <w:p w14:paraId="069B5060" w14:textId="77777777" w:rsidR="001022DB" w:rsidRDefault="001022DB"/>
    <w:p w14:paraId="0F6734D1" w14:textId="77777777" w:rsidR="009B3A83" w:rsidRPr="009B3A83" w:rsidRDefault="009B3A83" w:rsidP="009B3A83">
      <w:pPr>
        <w:spacing w:line="259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B3A83">
        <w:rPr>
          <w:rFonts w:ascii="Times New Roman" w:hAnsi="Times New Roman" w:cs="Times New Roman"/>
          <w:b/>
          <w:sz w:val="36"/>
          <w:szCs w:val="36"/>
        </w:rPr>
        <w:lastRenderedPageBreak/>
        <w:t>Цель работы</w:t>
      </w:r>
    </w:p>
    <w:p w14:paraId="0561E369" w14:textId="3241EEFD" w:rsidR="009B3A83" w:rsidRPr="009B3A83" w:rsidRDefault="009B3A83" w:rsidP="009B3A83">
      <w:pPr>
        <w:spacing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3A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Получить практич</w:t>
      </w:r>
      <w:r w:rsidR="00574FB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r w:rsidRPr="009B3A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ские навыки работы с однонаправленными списками.</w:t>
      </w:r>
    </w:p>
    <w:p w14:paraId="175DF070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09DDC27F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1B7B3265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6048FF44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6B75C4D8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200D76F3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3F991215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6E57863E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2EC5F7D4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7BC14ADE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41621219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6A5D0ED7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0F0F2C12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541A5979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11E753DF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72894E7A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18948E91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162E080D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7EF7971D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7B6D1CCE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23F712FC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58A002AB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0D935202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67BDE22D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7A9AD52D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20F110B7" w14:textId="77777777" w:rsidR="009B3A83" w:rsidRPr="009B3A83" w:rsidRDefault="009B3A83" w:rsidP="009B3A83">
      <w:pPr>
        <w:spacing w:line="259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B3A83">
        <w:rPr>
          <w:rFonts w:ascii="Times New Roman" w:hAnsi="Times New Roman" w:cs="Times New Roman"/>
          <w:b/>
          <w:sz w:val="36"/>
          <w:szCs w:val="36"/>
        </w:rPr>
        <w:lastRenderedPageBreak/>
        <w:t>Постановка задачи</w:t>
      </w:r>
    </w:p>
    <w:p w14:paraId="5B1B0F93" w14:textId="6D87C71B" w:rsidR="009B3A83" w:rsidRPr="007E55E4" w:rsidRDefault="009B3A83" w:rsidP="009B3A83">
      <w:pPr>
        <w:pStyle w:val="a3"/>
        <w:rPr>
          <w:color w:val="000000"/>
          <w:sz w:val="28"/>
          <w:szCs w:val="28"/>
        </w:rPr>
      </w:pPr>
      <w:r w:rsidRPr="009B3A83">
        <w:rPr>
          <w:color w:val="000000"/>
          <w:sz w:val="28"/>
          <w:szCs w:val="28"/>
        </w:rPr>
        <w:t>1.</w:t>
      </w:r>
      <w:r w:rsidRPr="009B3A83">
        <w:rPr>
          <w:color w:val="000000"/>
          <w:szCs w:val="28"/>
        </w:rPr>
        <w:t xml:space="preserve"> </w:t>
      </w:r>
      <w:r w:rsidR="007E55E4">
        <w:rPr>
          <w:color w:val="000000"/>
          <w:sz w:val="27"/>
          <w:szCs w:val="27"/>
        </w:rPr>
        <w:t>Однонаправленный список</w:t>
      </w:r>
      <w:r w:rsidR="007E55E4" w:rsidRPr="007E55E4">
        <w:rPr>
          <w:color w:val="000000"/>
          <w:sz w:val="27"/>
          <w:szCs w:val="27"/>
        </w:rPr>
        <w:t xml:space="preserve"> - </w:t>
      </w:r>
      <w:r w:rsidR="007E55E4" w:rsidRPr="007E55E4">
        <w:rPr>
          <w:color w:val="000000"/>
          <w:sz w:val="28"/>
          <w:szCs w:val="28"/>
        </w:rPr>
        <w:t>Тип информационного поля int. Удалить из списка последний элемент с четным информационным полем.</w:t>
      </w:r>
      <w:r w:rsidR="007E55E4">
        <w:rPr>
          <w:color w:val="000000"/>
          <w:sz w:val="28"/>
          <w:szCs w:val="28"/>
        </w:rPr>
        <w:br/>
      </w:r>
      <w:r w:rsidR="007E55E4" w:rsidRPr="007E55E4">
        <w:rPr>
          <w:color w:val="000000"/>
          <w:sz w:val="28"/>
          <w:szCs w:val="28"/>
        </w:rPr>
        <w:t>Двунаправленный список - Тип информационного поля char*. Добавить в список элемент с заданным номером.</w:t>
      </w:r>
    </w:p>
    <w:p w14:paraId="3831651A" w14:textId="77777777" w:rsidR="009B3A83" w:rsidRPr="009B3A83" w:rsidRDefault="009B3A83" w:rsidP="009B3A8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3A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Распечатать полученную структуру.</w:t>
      </w:r>
    </w:p>
    <w:p w14:paraId="5A006318" w14:textId="77777777" w:rsidR="009B3A83" w:rsidRPr="009B3A83" w:rsidRDefault="009B3A83" w:rsidP="009B3A8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3A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Выполнить обработку структуры в соответствии с заданием.</w:t>
      </w:r>
    </w:p>
    <w:p w14:paraId="5BE688F4" w14:textId="77777777" w:rsidR="009B3A83" w:rsidRPr="009B3A83" w:rsidRDefault="009B3A83" w:rsidP="009B3A8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3A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 Распечатать полученный результат.</w:t>
      </w:r>
    </w:p>
    <w:p w14:paraId="3620CE6F" w14:textId="77777777" w:rsidR="009B3A83" w:rsidRPr="009B3A83" w:rsidRDefault="009B3A83" w:rsidP="009B3A83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B3A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5. Удалить соответствующую структуру из памяти.</w:t>
      </w:r>
    </w:p>
    <w:p w14:paraId="239C5157" w14:textId="77777777"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14:paraId="3EE9485A" w14:textId="77777777"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14:paraId="1689850E" w14:textId="77777777"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14:paraId="34C23431" w14:textId="77777777"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14:paraId="195907EE" w14:textId="77777777"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14:paraId="0791FDEC" w14:textId="77777777"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14:paraId="06C6ECA7" w14:textId="77777777"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14:paraId="187172B3" w14:textId="77777777"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14:paraId="534A0110" w14:textId="77777777"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14:paraId="591799F4" w14:textId="77777777"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14:paraId="797A08FE" w14:textId="77777777"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14:paraId="59B7F2EE" w14:textId="77777777"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14:paraId="00EF7BA4" w14:textId="77777777"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14:paraId="7E66FA9F" w14:textId="77777777"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14:paraId="4FA9A0DF" w14:textId="4BD221E7"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14:paraId="576B6D30" w14:textId="77777777" w:rsidR="007E55E4" w:rsidRDefault="007E55E4" w:rsidP="009B3A83">
      <w:pPr>
        <w:spacing w:line="259" w:lineRule="auto"/>
        <w:jc w:val="center"/>
        <w:rPr>
          <w:b/>
          <w:sz w:val="36"/>
          <w:szCs w:val="36"/>
        </w:rPr>
      </w:pPr>
    </w:p>
    <w:p w14:paraId="398D5AD0" w14:textId="77777777" w:rsidR="009B3A83" w:rsidRPr="004415CA" w:rsidRDefault="009B3A83" w:rsidP="009B3A83">
      <w:pPr>
        <w:pStyle w:val="a3"/>
        <w:jc w:val="center"/>
        <w:rPr>
          <w:b/>
          <w:color w:val="000000"/>
          <w:sz w:val="36"/>
          <w:szCs w:val="36"/>
        </w:rPr>
      </w:pPr>
      <w:r w:rsidRPr="004415CA">
        <w:rPr>
          <w:b/>
          <w:color w:val="000000"/>
          <w:sz w:val="36"/>
          <w:szCs w:val="36"/>
        </w:rPr>
        <w:t>Анализ задачи</w:t>
      </w:r>
    </w:p>
    <w:p w14:paraId="7EE1A231" w14:textId="77777777" w:rsidR="009B3A83" w:rsidRDefault="009B3A83" w:rsidP="009B3A83">
      <w:pPr>
        <w:pStyle w:val="a3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Определить какие действия необходимо выполнить для решения задачи.</w:t>
      </w:r>
    </w:p>
    <w:p w14:paraId="311840B1" w14:textId="77777777" w:rsidR="009B3A83" w:rsidRDefault="009B3A83" w:rsidP="009B3A83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Реализация списка производится через структуру </w:t>
      </w:r>
      <w:r>
        <w:rPr>
          <w:bCs/>
          <w:color w:val="000000"/>
          <w:sz w:val="28"/>
          <w:szCs w:val="28"/>
          <w:lang w:val="en-US"/>
        </w:rPr>
        <w:t>List</w:t>
      </w:r>
      <w:r>
        <w:rPr>
          <w:bCs/>
          <w:color w:val="000000"/>
          <w:sz w:val="28"/>
          <w:szCs w:val="28"/>
        </w:rPr>
        <w:t>.</w:t>
      </w:r>
      <w:r w:rsidRPr="006801DB">
        <w:rPr>
          <w:noProof/>
        </w:rPr>
        <w:t xml:space="preserve"> </w:t>
      </w:r>
      <w:r w:rsidRPr="006801DB">
        <w:rPr>
          <w:bCs/>
          <w:noProof/>
          <w:color w:val="000000"/>
          <w:sz w:val="28"/>
          <w:szCs w:val="28"/>
        </w:rPr>
        <w:drawing>
          <wp:inline distT="0" distB="0" distL="0" distR="0" wp14:anchorId="509E2D09" wp14:editId="5F329267">
            <wp:extent cx="1714739" cy="10478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88C4" w14:textId="77777777" w:rsidR="009B3A83" w:rsidRDefault="009B3A83" w:rsidP="009B3A83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Создать однонаправленный список.</w:t>
      </w:r>
      <w:r w:rsidRPr="006001D3">
        <w:rPr>
          <w:noProof/>
        </w:rPr>
        <w:t xml:space="preserve"> </w:t>
      </w:r>
    </w:p>
    <w:p w14:paraId="00697F1B" w14:textId="77777777" w:rsidR="009B3A83" w:rsidRDefault="009B3A83" w:rsidP="009B3A83">
      <w:pPr>
        <w:pStyle w:val="a3"/>
        <w:ind w:left="1367"/>
        <w:rPr>
          <w:bCs/>
          <w:color w:val="000000"/>
          <w:sz w:val="28"/>
          <w:szCs w:val="28"/>
        </w:rPr>
      </w:pPr>
      <w:r w:rsidRPr="006001D3">
        <w:rPr>
          <w:bCs/>
          <w:noProof/>
          <w:color w:val="000000"/>
          <w:sz w:val="28"/>
          <w:szCs w:val="28"/>
        </w:rPr>
        <w:drawing>
          <wp:inline distT="0" distB="0" distL="0" distR="0" wp14:anchorId="322754FB" wp14:editId="29F3F9AD">
            <wp:extent cx="2029108" cy="1905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CF40" w14:textId="77777777" w:rsidR="009B3A83" w:rsidRPr="006F1944" w:rsidRDefault="009B3A83" w:rsidP="009B3A83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Заполнить список вещественными числами.</w:t>
      </w:r>
      <w:r w:rsidRPr="006801DB">
        <w:rPr>
          <w:noProof/>
        </w:rPr>
        <w:t xml:space="preserve"> </w:t>
      </w:r>
      <w:r w:rsidRPr="006801DB">
        <w:rPr>
          <w:bCs/>
          <w:noProof/>
          <w:color w:val="000000"/>
          <w:sz w:val="28"/>
          <w:szCs w:val="28"/>
        </w:rPr>
        <w:drawing>
          <wp:inline distT="0" distB="0" distL="0" distR="0" wp14:anchorId="0FBE292F" wp14:editId="0D3EA08E">
            <wp:extent cx="3096057" cy="437258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000000"/>
          <w:sz w:val="28"/>
          <w:szCs w:val="28"/>
        </w:rPr>
        <w:t xml:space="preserve"> </w:t>
      </w:r>
    </w:p>
    <w:p w14:paraId="6044BD0A" w14:textId="77777777" w:rsidR="009B3A83" w:rsidRDefault="009B3A83" w:rsidP="009B3A83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 w:rsidRPr="00D84E6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</w:t>
      </w:r>
      <w:r>
        <w:rPr>
          <w:bCs/>
          <w:color w:val="000000"/>
          <w:sz w:val="28"/>
          <w:szCs w:val="28"/>
        </w:rPr>
        <w:t>Вывести все элементы списка в консоль.</w:t>
      </w:r>
      <w:r w:rsidRPr="006801DB">
        <w:rPr>
          <w:noProof/>
        </w:rPr>
        <w:t xml:space="preserve"> </w:t>
      </w:r>
      <w:r w:rsidRPr="006801DB">
        <w:rPr>
          <w:bCs/>
          <w:noProof/>
          <w:color w:val="000000"/>
          <w:sz w:val="28"/>
          <w:szCs w:val="28"/>
        </w:rPr>
        <w:drawing>
          <wp:inline distT="0" distB="0" distL="0" distR="0" wp14:anchorId="36A22F12" wp14:editId="06F483F5">
            <wp:extent cx="3077004" cy="2543530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1B59" w14:textId="77777777" w:rsidR="009B3A83" w:rsidRPr="00D84E6B" w:rsidRDefault="009B3A83" w:rsidP="009B3A83">
      <w:pPr>
        <w:pStyle w:val="a3"/>
        <w:ind w:left="1367"/>
        <w:rPr>
          <w:rFonts w:ascii="Consolas" w:hAnsi="Consolas" w:cs="Consolas"/>
          <w:color w:val="000000"/>
          <w:sz w:val="19"/>
          <w:szCs w:val="19"/>
        </w:rPr>
      </w:pPr>
    </w:p>
    <w:p w14:paraId="6CC702B1" w14:textId="77777777" w:rsidR="009B3A83" w:rsidRDefault="009B3A83" w:rsidP="009B3A83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   Далее необходимо найти элементы с отрицательными значениями, и перед ними вставить элемент со значением равным 0. </w:t>
      </w:r>
      <w:r w:rsidRPr="006801DB">
        <w:rPr>
          <w:bCs/>
          <w:noProof/>
          <w:color w:val="000000"/>
          <w:sz w:val="28"/>
          <w:szCs w:val="28"/>
        </w:rPr>
        <w:drawing>
          <wp:inline distT="0" distB="0" distL="0" distR="0" wp14:anchorId="6D770D3E" wp14:editId="0B43E90E">
            <wp:extent cx="3029373" cy="34199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F2694" w14:textId="77777777" w:rsidR="009B3A83" w:rsidRPr="006801DB" w:rsidRDefault="009B3A83" w:rsidP="009B3A83">
      <w:pPr>
        <w:pStyle w:val="a3"/>
        <w:numPr>
          <w:ilvl w:val="1"/>
          <w:numId w:val="2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В конце выводятся все элементы списка.</w:t>
      </w:r>
    </w:p>
    <w:p w14:paraId="2537D35C" w14:textId="77777777" w:rsidR="009B3A83" w:rsidRPr="00A41546" w:rsidRDefault="009B3A83" w:rsidP="009B3A83">
      <w:pPr>
        <w:pStyle w:val="a3"/>
        <w:numPr>
          <w:ilvl w:val="0"/>
          <w:numId w:val="1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решения задачи использовались следующие типы данных.</w:t>
      </w:r>
    </w:p>
    <w:p w14:paraId="69B430DC" w14:textId="77777777" w:rsidR="009B3A83" w:rsidRDefault="009B3A83" w:rsidP="009B3A83">
      <w:pPr>
        <w:pStyle w:val="a3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2.1 Данные элементов списка хранятся в формате </w:t>
      </w:r>
      <w:r>
        <w:rPr>
          <w:color w:val="000000"/>
          <w:sz w:val="28"/>
          <w:szCs w:val="28"/>
          <w:lang w:val="en-US"/>
        </w:rPr>
        <w:t>double</w:t>
      </w:r>
      <w:r>
        <w:rPr>
          <w:color w:val="000000"/>
          <w:sz w:val="28"/>
          <w:szCs w:val="28"/>
        </w:rPr>
        <w:t>.</w:t>
      </w:r>
    </w:p>
    <w:p w14:paraId="40C349DA" w14:textId="77777777" w:rsidR="009B3A83" w:rsidRPr="006801DB" w:rsidRDefault="009B3A83" w:rsidP="009B3A83">
      <w:pPr>
        <w:pStyle w:val="a3"/>
        <w:ind w:left="720"/>
        <w:rPr>
          <w:color w:val="000000"/>
          <w:sz w:val="28"/>
          <w:szCs w:val="28"/>
        </w:rPr>
      </w:pPr>
      <w:r w:rsidRPr="006801DB">
        <w:rPr>
          <w:noProof/>
        </w:rPr>
        <w:t xml:space="preserve"> </w:t>
      </w:r>
      <w:r w:rsidRPr="006801DB">
        <w:rPr>
          <w:noProof/>
          <w:color w:val="000000"/>
          <w:sz w:val="28"/>
          <w:szCs w:val="28"/>
        </w:rPr>
        <w:drawing>
          <wp:inline distT="0" distB="0" distL="0" distR="0" wp14:anchorId="4750765B" wp14:editId="74D96AB4">
            <wp:extent cx="1000265" cy="19052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5198C" w14:textId="77777777" w:rsidR="009B3A83" w:rsidRPr="00D02721" w:rsidRDefault="009B3A83" w:rsidP="009B3A83">
      <w:pPr>
        <w:pStyle w:val="a3"/>
        <w:ind w:left="705"/>
        <w:rPr>
          <w:noProof/>
        </w:rPr>
      </w:pPr>
      <w:r w:rsidRPr="00A41546">
        <w:rPr>
          <w:sz w:val="28"/>
          <w:szCs w:val="28"/>
        </w:rPr>
        <w:t xml:space="preserve">2.2 </w:t>
      </w:r>
      <w:r>
        <w:rPr>
          <w:sz w:val="28"/>
          <w:szCs w:val="28"/>
        </w:rPr>
        <w:t>Указатель на следующий элемент является экземпляром структуры.</w:t>
      </w:r>
      <w:r w:rsidRPr="00D02721">
        <w:rPr>
          <w:noProof/>
        </w:rPr>
        <w:t xml:space="preserve"> </w:t>
      </w:r>
      <w:r w:rsidRPr="00D02721">
        <w:rPr>
          <w:noProof/>
          <w:sz w:val="28"/>
          <w:szCs w:val="28"/>
        </w:rPr>
        <w:drawing>
          <wp:inline distT="0" distB="0" distL="0" distR="0" wp14:anchorId="53DF7FF0" wp14:editId="403C0077">
            <wp:extent cx="866896" cy="21910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689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D22C" w14:textId="77777777" w:rsidR="009B3A83" w:rsidRPr="00521B07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  <w:r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t>Код</w:t>
      </w:r>
    </w:p>
    <w:p w14:paraId="06D1D94F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3B8A6D43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88E7AB5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643A7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45E259A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7AD546CE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* next;</w:t>
      </w:r>
    </w:p>
    <w:p w14:paraId="630A4013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1B4900D5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B19C61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* make(</w:t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AC92D7F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E34F6E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* first, * p;</w:t>
      </w:r>
    </w:p>
    <w:p w14:paraId="256B1730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655951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r w:rsidRPr="007E55E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2039D8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 xml:space="preserve"> 1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57B68A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 = </w:t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027FE8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p-&gt;data;</w:t>
      </w:r>
    </w:p>
    <w:p w14:paraId="70F1EBD1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first = p;</w:t>
      </w:r>
    </w:p>
    <w:p w14:paraId="0BF0AE49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2; i &lt;= 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 i++) {</w:t>
      </w:r>
    </w:p>
    <w:p w14:paraId="2B5AD5A7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* h = </w:t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C324CF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p-&gt;next = h;</w:t>
      </w:r>
    </w:p>
    <w:p w14:paraId="1767FB6F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p = p-&gt;next;</w:t>
      </w:r>
    </w:p>
    <w:p w14:paraId="0B2589D3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25157B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p-&gt;data;</w:t>
      </w:r>
    </w:p>
    <w:p w14:paraId="3BB5E182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p-&gt;next = </w:t>
      </w:r>
      <w:r w:rsidRPr="007E55E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98F930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9C92C9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first;</w:t>
      </w:r>
    </w:p>
    <w:p w14:paraId="7FB7F585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F52DA9D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99712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74565CD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7E55E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C5F68A0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33DA568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FF541B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44A7B09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5EB8F9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4EB04D8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p-&gt;data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25AAE2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p = p-&gt;next;</w:t>
      </w:r>
    </w:p>
    <w:p w14:paraId="2B1986D4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!= </w:t>
      </w:r>
      <w:r w:rsidRPr="007E55E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564DFB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2FA5D4A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D9C830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2E186EB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01C907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*&amp; 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C89DB59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B0BBF3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* q = </w:t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273237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!= </w:t>
      </w:r>
      <w:r w:rsidRPr="007E55E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CBE591F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(p-&gt;data % 2 == 0) q = p;</w:t>
      </w:r>
    </w:p>
    <w:p w14:paraId="3D6DDEE4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p = p-&gt;next;</w:t>
      </w:r>
    </w:p>
    <w:p w14:paraId="3B0CA87F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FA8D78A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 = 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61CD4F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== q) {</w:t>
      </w:r>
    </w:p>
    <w:p w14:paraId="320E1310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p = p-&gt;next;</w:t>
      </w:r>
    </w:p>
    <w:p w14:paraId="60FE0B9A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0FF508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p;</w:t>
      </w:r>
    </w:p>
    <w:p w14:paraId="3837DE77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25E5BAA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8EF59D5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(p-&gt;next != </w:t>
      </w:r>
      <w:r w:rsidRPr="007E55E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1560862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(p-&gt;next == q) {</w:t>
      </w:r>
    </w:p>
    <w:p w14:paraId="3C8C86CC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* x = p-&gt;next;</w:t>
      </w:r>
    </w:p>
    <w:p w14:paraId="761C08DD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p-&gt;next = p-&gt;next-&gt;next;</w:t>
      </w:r>
    </w:p>
    <w:p w14:paraId="2C8CEE70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14:paraId="35A404BF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56E6DB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p-&gt;next;</w:t>
      </w:r>
    </w:p>
    <w:p w14:paraId="50E346BC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A1D78C8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AF6C5F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 = 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DD3893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4D044DB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EE5D26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14:paraId="2778619C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7E55E4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45593D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0F7D6283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838FDE6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списка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71573E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202CB493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&lt;= 0);</w:t>
      </w:r>
    </w:p>
    <w:p w14:paraId="6E183714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05E5A4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* list = make(size);</w:t>
      </w:r>
    </w:p>
    <w:p w14:paraId="2747834C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Ваш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D84AF5B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print(list);</w:t>
      </w:r>
    </w:p>
    <w:p w14:paraId="66483177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del(list);</w:t>
      </w:r>
    </w:p>
    <w:p w14:paraId="7A9E825C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print(list);</w:t>
      </w:r>
    </w:p>
    <w:p w14:paraId="2DFC0559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725FCB8B" w14:textId="3C19C8BA" w:rsidR="009B3A83" w:rsidRDefault="007E55E4" w:rsidP="007E55E4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0108011" w14:textId="77777777"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740DEDA8" w14:textId="77777777"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55632BEF" w14:textId="77777777"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58994ADC" w14:textId="77777777"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0BD9CE5D" w14:textId="77777777"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3DCE839A" w14:textId="77777777"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369B7F2A" w14:textId="77777777"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4D435C51" w14:textId="4436562C" w:rsidR="009B3A83" w:rsidRDefault="009B3A83" w:rsidP="007E55E4">
      <w:pPr>
        <w:spacing w:line="259" w:lineRule="auto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73949E36" w14:textId="77777777" w:rsidR="007E55E4" w:rsidRDefault="007E55E4" w:rsidP="007E55E4">
      <w:pPr>
        <w:spacing w:line="259" w:lineRule="auto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2C397D1F" w14:textId="77777777"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3481E51B" w14:textId="77777777"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763F044A" w14:textId="77777777"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6A946FA9" w14:textId="77777777"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5B8C8C12" w14:textId="77777777"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39E67B09" w14:textId="77777777" w:rsidR="009B3A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5A0AE2B5" w14:textId="77777777" w:rsidR="009B3A83" w:rsidRPr="00711883" w:rsidRDefault="009B3A83" w:rsidP="009B3A83">
      <w:pPr>
        <w:spacing w:line="259" w:lineRule="auto"/>
        <w:ind w:left="2832" w:firstLine="708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  <w:r w:rsidRPr="004415CA">
        <w:rPr>
          <w:rFonts w:eastAsia="Times New Roman" w:cs="Times New Roman"/>
          <w:b/>
          <w:color w:val="000000"/>
          <w:sz w:val="36"/>
          <w:szCs w:val="36"/>
          <w:lang w:eastAsia="ru-RU"/>
        </w:rPr>
        <w:lastRenderedPageBreak/>
        <w:t>Блок</w:t>
      </w:r>
      <w:r w:rsidRPr="00711883"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  <w:t>-</w:t>
      </w:r>
      <w:r w:rsidRPr="004415CA">
        <w:rPr>
          <w:rFonts w:eastAsia="Times New Roman" w:cs="Times New Roman"/>
          <w:b/>
          <w:color w:val="000000"/>
          <w:sz w:val="36"/>
          <w:szCs w:val="36"/>
          <w:lang w:eastAsia="ru-RU"/>
        </w:rPr>
        <w:t>схема</w:t>
      </w:r>
      <w:r>
        <w:rPr>
          <w:rFonts w:eastAsia="Times New Roman" w:cs="Times New Roman"/>
          <w:b/>
          <w:color w:val="000000"/>
          <w:sz w:val="36"/>
          <w:szCs w:val="36"/>
          <w:lang w:eastAsia="ru-RU"/>
        </w:rPr>
        <w:t xml:space="preserve"> </w:t>
      </w:r>
    </w:p>
    <w:p w14:paraId="6EA81CCE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  <w:r>
        <w:rPr>
          <w:rFonts w:eastAsia="Times New Roman" w:cs="Times New Roman"/>
          <w:b/>
          <w:noProof/>
          <w:color w:val="000000"/>
          <w:sz w:val="36"/>
          <w:szCs w:val="36"/>
          <w:lang w:eastAsia="ru-RU"/>
        </w:rPr>
        <w:drawing>
          <wp:inline distT="0" distB="0" distL="0" distR="0" wp14:anchorId="58EAACBF" wp14:editId="3DF1FB38">
            <wp:extent cx="5939790" cy="83959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Лаб11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0FFC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</w:p>
    <w:p w14:paraId="608007D8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  <w:r>
        <w:rPr>
          <w:rFonts w:eastAsia="Times New Roman" w:cs="Times New Roman"/>
          <w:b/>
          <w:noProof/>
          <w:color w:val="000000"/>
          <w:sz w:val="36"/>
          <w:szCs w:val="36"/>
          <w:lang w:eastAsia="ru-RU"/>
        </w:rPr>
        <w:lastRenderedPageBreak/>
        <w:drawing>
          <wp:inline distT="0" distB="0" distL="0" distR="0" wp14:anchorId="073F7966" wp14:editId="292100AB">
            <wp:extent cx="5939790" cy="839597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Лаб11-Страница 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C662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33FC5A12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722365F4" wp14:editId="530B2691">
            <wp:extent cx="5939790" cy="8395970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Лаб11-Страница 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2E6A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</w:pPr>
    </w:p>
    <w:p w14:paraId="01B99C76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6DD37C4A" wp14:editId="65540723">
            <wp:extent cx="5939790" cy="8395970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Лаб11-Страница 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0966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63A2A50D" wp14:editId="71A2CDAB">
            <wp:extent cx="5939790" cy="839533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Лаб11-Страница 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9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602E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0DB9132F" wp14:editId="1021A182">
            <wp:extent cx="5939790" cy="8395335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Лаб11-Страница 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9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9230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09340E3D" w14:textId="6D1EEBB6"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color w:val="000000"/>
          <w:sz w:val="52"/>
          <w:szCs w:val="52"/>
          <w:lang w:eastAsia="ru-RU"/>
        </w:rPr>
        <w:lastRenderedPageBreak/>
        <w:t>Скриншоты тестов №1</w:t>
      </w:r>
    </w:p>
    <w:p w14:paraId="2D12E29F" w14:textId="61135D0E" w:rsidR="009B3A83" w:rsidRPr="007E55E4" w:rsidRDefault="007E55E4" w:rsidP="007E55E4">
      <w:pPr>
        <w:spacing w:line="259" w:lineRule="auto"/>
        <w:jc w:val="center"/>
        <w:rPr>
          <w:rFonts w:eastAsia="Times New Roman" w:cs="Times New Roman"/>
          <w:b/>
          <w:color w:val="000000"/>
          <w:sz w:val="36"/>
          <w:szCs w:val="36"/>
          <w:lang w:val="en-US" w:eastAsia="ru-RU"/>
        </w:rPr>
      </w:pPr>
      <w:r>
        <w:rPr>
          <w:noProof/>
        </w:rPr>
        <w:drawing>
          <wp:inline distT="0" distB="0" distL="0" distR="0" wp14:anchorId="422B7A03" wp14:editId="18F491BF">
            <wp:extent cx="1819275" cy="16097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CAE6" w14:textId="127FCEB4" w:rsidR="009B3A83" w:rsidRDefault="007E55E4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noProof/>
        </w:rPr>
        <w:drawing>
          <wp:inline distT="0" distB="0" distL="0" distR="0" wp14:anchorId="4C298710" wp14:editId="702F4913">
            <wp:extent cx="1933575" cy="19907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AAED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1DBA29FB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09E93A89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53773DA9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20855676" w14:textId="77777777" w:rsidR="009B3A83" w:rsidRDefault="009B3A83" w:rsidP="009B3A83">
      <w:pPr>
        <w:spacing w:line="259" w:lineRule="auto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3652AD15" w14:textId="77777777" w:rsidR="009B3A83" w:rsidRDefault="009B3A83" w:rsidP="009B3A83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1CC6CBA8" w14:textId="3EE5C55E" w:rsidR="009B3A83" w:rsidRDefault="009B3A83" w:rsidP="009B3A83">
      <w:pPr>
        <w:spacing w:line="259" w:lineRule="auto"/>
        <w:jc w:val="center"/>
        <w:rPr>
          <w:b/>
          <w:sz w:val="36"/>
          <w:szCs w:val="36"/>
        </w:rPr>
      </w:pPr>
    </w:p>
    <w:p w14:paraId="0FD1747A" w14:textId="716E312D" w:rsidR="007E55E4" w:rsidRDefault="007E55E4" w:rsidP="009B3A83">
      <w:pPr>
        <w:spacing w:line="259" w:lineRule="auto"/>
        <w:jc w:val="center"/>
        <w:rPr>
          <w:b/>
          <w:sz w:val="36"/>
          <w:szCs w:val="36"/>
        </w:rPr>
      </w:pPr>
    </w:p>
    <w:p w14:paraId="2B6188C7" w14:textId="57C916D4" w:rsidR="007E55E4" w:rsidRDefault="007E55E4" w:rsidP="009B3A83">
      <w:pPr>
        <w:spacing w:line="259" w:lineRule="auto"/>
        <w:jc w:val="center"/>
        <w:rPr>
          <w:b/>
          <w:sz w:val="36"/>
          <w:szCs w:val="36"/>
        </w:rPr>
      </w:pPr>
    </w:p>
    <w:p w14:paraId="587DA95E" w14:textId="77777777" w:rsidR="007E55E4" w:rsidRDefault="007E55E4" w:rsidP="009B3A83">
      <w:pPr>
        <w:spacing w:line="259" w:lineRule="auto"/>
        <w:jc w:val="center"/>
        <w:rPr>
          <w:b/>
          <w:sz w:val="36"/>
          <w:szCs w:val="36"/>
        </w:rPr>
      </w:pPr>
    </w:p>
    <w:p w14:paraId="117FBB62" w14:textId="77777777" w:rsidR="00365555" w:rsidRPr="004415CA" w:rsidRDefault="00365555" w:rsidP="00365555">
      <w:pPr>
        <w:pStyle w:val="a3"/>
        <w:jc w:val="center"/>
        <w:rPr>
          <w:b/>
          <w:color w:val="000000"/>
          <w:sz w:val="36"/>
          <w:szCs w:val="36"/>
        </w:rPr>
      </w:pPr>
      <w:r w:rsidRPr="004415CA">
        <w:rPr>
          <w:b/>
          <w:color w:val="000000"/>
          <w:sz w:val="36"/>
          <w:szCs w:val="36"/>
        </w:rPr>
        <w:lastRenderedPageBreak/>
        <w:t>Анализ задачи</w:t>
      </w:r>
      <w:r>
        <w:rPr>
          <w:b/>
          <w:color w:val="000000"/>
          <w:sz w:val="36"/>
          <w:szCs w:val="36"/>
        </w:rPr>
        <w:t xml:space="preserve"> №2</w:t>
      </w:r>
    </w:p>
    <w:p w14:paraId="6C445FC9" w14:textId="77777777" w:rsidR="00365555" w:rsidRDefault="00365555" w:rsidP="00365555">
      <w:pPr>
        <w:pStyle w:val="a3"/>
        <w:numPr>
          <w:ilvl w:val="0"/>
          <w:numId w:val="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Определить какие действия необходимо выполнить для решения задачи.</w:t>
      </w:r>
    </w:p>
    <w:p w14:paraId="161BA346" w14:textId="77777777" w:rsidR="00365555" w:rsidRDefault="00365555" w:rsidP="00365555">
      <w:pPr>
        <w:pStyle w:val="a3"/>
        <w:numPr>
          <w:ilvl w:val="1"/>
          <w:numId w:val="4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Реализация списка производится через структуру </w:t>
      </w:r>
      <w:r>
        <w:rPr>
          <w:bCs/>
          <w:color w:val="000000"/>
          <w:sz w:val="28"/>
          <w:szCs w:val="28"/>
          <w:lang w:val="en-US"/>
        </w:rPr>
        <w:t>List</w:t>
      </w:r>
      <w:r>
        <w:rPr>
          <w:bCs/>
          <w:color w:val="000000"/>
          <w:sz w:val="28"/>
          <w:szCs w:val="28"/>
        </w:rPr>
        <w:t>.</w:t>
      </w:r>
      <w:r w:rsidRPr="006801DB">
        <w:rPr>
          <w:noProof/>
        </w:rPr>
        <w:t xml:space="preserve"> </w:t>
      </w:r>
      <w:r w:rsidRPr="00D02721">
        <w:rPr>
          <w:noProof/>
        </w:rPr>
        <w:drawing>
          <wp:inline distT="0" distB="0" distL="0" distR="0" wp14:anchorId="7DA0117B" wp14:editId="00CB8AE2">
            <wp:extent cx="1600423" cy="121937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74A5" w14:textId="77777777" w:rsidR="00365555" w:rsidRDefault="00365555" w:rsidP="00365555">
      <w:pPr>
        <w:pStyle w:val="a3"/>
        <w:numPr>
          <w:ilvl w:val="1"/>
          <w:numId w:val="4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Создать двунаправленный список.</w:t>
      </w:r>
      <w:r w:rsidRPr="006001D3">
        <w:rPr>
          <w:noProof/>
        </w:rPr>
        <w:t xml:space="preserve"> </w:t>
      </w:r>
    </w:p>
    <w:p w14:paraId="45AEAAF8" w14:textId="77777777" w:rsidR="00365555" w:rsidRDefault="00365555" w:rsidP="00365555">
      <w:pPr>
        <w:pStyle w:val="a3"/>
        <w:ind w:left="1367"/>
        <w:rPr>
          <w:bCs/>
          <w:color w:val="000000"/>
          <w:sz w:val="28"/>
          <w:szCs w:val="28"/>
        </w:rPr>
      </w:pPr>
      <w:r w:rsidRPr="00D02721">
        <w:rPr>
          <w:bCs/>
          <w:noProof/>
          <w:color w:val="000000"/>
          <w:sz w:val="28"/>
          <w:szCs w:val="28"/>
        </w:rPr>
        <w:drawing>
          <wp:inline distT="0" distB="0" distL="0" distR="0" wp14:anchorId="1B9BA27F" wp14:editId="3CB5A3ED">
            <wp:extent cx="1733792" cy="20005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BB71" w14:textId="77777777" w:rsidR="00365555" w:rsidRPr="006F1944" w:rsidRDefault="00365555" w:rsidP="00365555">
      <w:pPr>
        <w:pStyle w:val="a3"/>
        <w:numPr>
          <w:ilvl w:val="1"/>
          <w:numId w:val="4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Заполнить список целыми числами.</w:t>
      </w:r>
      <w:r w:rsidRPr="006801DB">
        <w:rPr>
          <w:noProof/>
        </w:rPr>
        <w:t xml:space="preserve"> </w:t>
      </w:r>
      <w:r w:rsidRPr="00D02721">
        <w:rPr>
          <w:bCs/>
          <w:noProof/>
          <w:color w:val="000000"/>
          <w:sz w:val="28"/>
          <w:szCs w:val="28"/>
        </w:rPr>
        <w:drawing>
          <wp:inline distT="0" distB="0" distL="0" distR="0" wp14:anchorId="1F5E8C82" wp14:editId="09412B73">
            <wp:extent cx="3172268" cy="3915321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C59A" w14:textId="77777777" w:rsidR="00365555" w:rsidRDefault="00365555" w:rsidP="00365555">
      <w:pPr>
        <w:pStyle w:val="a3"/>
        <w:numPr>
          <w:ilvl w:val="1"/>
          <w:numId w:val="4"/>
        </w:numPr>
        <w:rPr>
          <w:bCs/>
          <w:color w:val="000000"/>
          <w:sz w:val="28"/>
          <w:szCs w:val="28"/>
        </w:rPr>
      </w:pPr>
      <w:r w:rsidRPr="00D84E6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</w:t>
      </w:r>
      <w:r>
        <w:rPr>
          <w:bCs/>
          <w:color w:val="000000"/>
          <w:sz w:val="28"/>
          <w:szCs w:val="28"/>
        </w:rPr>
        <w:t>Вывести все элементы списка в консоль.</w:t>
      </w:r>
      <w:r w:rsidRPr="006801DB">
        <w:rPr>
          <w:noProof/>
        </w:rPr>
        <w:t xml:space="preserve"> </w:t>
      </w:r>
      <w:r w:rsidRPr="006801DB">
        <w:rPr>
          <w:bCs/>
          <w:noProof/>
          <w:color w:val="000000"/>
          <w:sz w:val="28"/>
          <w:szCs w:val="28"/>
        </w:rPr>
        <w:drawing>
          <wp:inline distT="0" distB="0" distL="0" distR="0" wp14:anchorId="242C948D" wp14:editId="5D4B9A6C">
            <wp:extent cx="3077004" cy="2543530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7FD5" w14:textId="77777777" w:rsidR="00365555" w:rsidRPr="00D84E6B" w:rsidRDefault="00365555" w:rsidP="00365555">
      <w:pPr>
        <w:pStyle w:val="a3"/>
        <w:ind w:left="1367"/>
        <w:rPr>
          <w:rFonts w:ascii="Consolas" w:hAnsi="Consolas" w:cs="Consolas"/>
          <w:color w:val="000000"/>
          <w:sz w:val="19"/>
          <w:szCs w:val="19"/>
        </w:rPr>
      </w:pPr>
    </w:p>
    <w:p w14:paraId="7F79F4E1" w14:textId="77777777" w:rsidR="00365555" w:rsidRDefault="00365555" w:rsidP="00365555">
      <w:pPr>
        <w:pStyle w:val="a3"/>
        <w:numPr>
          <w:ilvl w:val="1"/>
          <w:numId w:val="4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    Далее необходимо найти первый чётный элемент. </w:t>
      </w:r>
      <w:r w:rsidRPr="00D02721">
        <w:rPr>
          <w:bCs/>
          <w:noProof/>
          <w:color w:val="000000"/>
          <w:sz w:val="28"/>
          <w:szCs w:val="28"/>
        </w:rPr>
        <w:drawing>
          <wp:inline distT="0" distB="0" distL="0" distR="0" wp14:anchorId="386FF9BA" wp14:editId="3ACC1BE7">
            <wp:extent cx="4201111" cy="5525271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482A" w14:textId="77777777" w:rsidR="00365555" w:rsidRDefault="00365555" w:rsidP="00365555">
      <w:pPr>
        <w:pStyle w:val="a3"/>
        <w:numPr>
          <w:ilvl w:val="1"/>
          <w:numId w:val="4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В конце выводятся все элементы списка.</w:t>
      </w:r>
    </w:p>
    <w:p w14:paraId="13412071" w14:textId="77777777" w:rsidR="00365555" w:rsidRPr="006801DB" w:rsidRDefault="00365555" w:rsidP="00365555">
      <w:pPr>
        <w:pStyle w:val="a3"/>
        <w:numPr>
          <w:ilvl w:val="1"/>
          <w:numId w:val="4"/>
        </w:num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 Реализация через </w:t>
      </w:r>
      <w:r>
        <w:rPr>
          <w:bCs/>
          <w:color w:val="000000"/>
          <w:sz w:val="28"/>
          <w:szCs w:val="28"/>
          <w:lang w:val="en-US"/>
        </w:rPr>
        <w:t>STL</w:t>
      </w:r>
      <w:r>
        <w:rPr>
          <w:bCs/>
          <w:color w:val="000000"/>
          <w:sz w:val="28"/>
          <w:szCs w:val="28"/>
        </w:rPr>
        <w:t>.</w:t>
      </w:r>
      <w:r w:rsidRPr="00F94441">
        <w:rPr>
          <w:noProof/>
        </w:rPr>
        <w:t xml:space="preserve"> </w:t>
      </w:r>
      <w:r w:rsidRPr="00F94441">
        <w:rPr>
          <w:bCs/>
          <w:noProof/>
          <w:color w:val="000000"/>
          <w:sz w:val="28"/>
          <w:szCs w:val="28"/>
        </w:rPr>
        <w:drawing>
          <wp:inline distT="0" distB="0" distL="0" distR="0" wp14:anchorId="435743C3" wp14:editId="05CF5753">
            <wp:extent cx="4686935" cy="5077397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7699" cy="509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56D5" w14:textId="77777777" w:rsidR="00365555" w:rsidRPr="00A41546" w:rsidRDefault="00365555" w:rsidP="00365555">
      <w:pPr>
        <w:pStyle w:val="a3"/>
        <w:numPr>
          <w:ilvl w:val="0"/>
          <w:numId w:val="3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решения задачи использовались следующие типы данных.</w:t>
      </w:r>
    </w:p>
    <w:p w14:paraId="70BE03AA" w14:textId="77777777" w:rsidR="00365555" w:rsidRDefault="00365555" w:rsidP="00365555">
      <w:pPr>
        <w:pStyle w:val="a3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2.1 Данные элементов списка хранятся в формате </w:t>
      </w:r>
      <w:r>
        <w:rPr>
          <w:color w:val="000000"/>
          <w:sz w:val="28"/>
          <w:szCs w:val="28"/>
          <w:lang w:val="en-US"/>
        </w:rPr>
        <w:t>int</w:t>
      </w:r>
      <w:r>
        <w:rPr>
          <w:color w:val="000000"/>
          <w:sz w:val="28"/>
          <w:szCs w:val="28"/>
        </w:rPr>
        <w:t>.</w:t>
      </w:r>
    </w:p>
    <w:p w14:paraId="449F8C3D" w14:textId="77777777" w:rsidR="00365555" w:rsidRPr="006801DB" w:rsidRDefault="00365555" w:rsidP="00365555">
      <w:pPr>
        <w:pStyle w:val="a3"/>
        <w:ind w:left="720"/>
        <w:rPr>
          <w:color w:val="000000"/>
          <w:sz w:val="28"/>
          <w:szCs w:val="28"/>
        </w:rPr>
      </w:pPr>
      <w:r w:rsidRPr="006801DB">
        <w:rPr>
          <w:noProof/>
        </w:rPr>
        <w:t xml:space="preserve"> </w:t>
      </w:r>
      <w:r w:rsidRPr="00D02721">
        <w:rPr>
          <w:noProof/>
        </w:rPr>
        <w:drawing>
          <wp:inline distT="0" distB="0" distL="0" distR="0" wp14:anchorId="7E55C990" wp14:editId="3C22A547">
            <wp:extent cx="685896" cy="17147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E730" w14:textId="77777777" w:rsidR="00365555" w:rsidRDefault="00365555" w:rsidP="00365555">
      <w:pPr>
        <w:pStyle w:val="a3"/>
        <w:ind w:left="705"/>
        <w:rPr>
          <w:sz w:val="28"/>
          <w:szCs w:val="28"/>
        </w:rPr>
      </w:pPr>
      <w:r w:rsidRPr="00A41546">
        <w:rPr>
          <w:sz w:val="28"/>
          <w:szCs w:val="28"/>
        </w:rPr>
        <w:t xml:space="preserve">2.2 </w:t>
      </w:r>
      <w:r>
        <w:rPr>
          <w:sz w:val="28"/>
          <w:szCs w:val="28"/>
        </w:rPr>
        <w:t>Указатель на следующий и предыдущий элемент является экземпляром структуры.</w:t>
      </w:r>
    </w:p>
    <w:p w14:paraId="5758ECE9" w14:textId="77777777" w:rsidR="00365555" w:rsidRPr="00D47DD7" w:rsidRDefault="00365555" w:rsidP="00365555">
      <w:pPr>
        <w:pStyle w:val="a3"/>
        <w:ind w:left="705"/>
        <w:rPr>
          <w:noProof/>
          <w:lang w:val="en-US"/>
        </w:rPr>
      </w:pPr>
      <w:r w:rsidRPr="00106C14">
        <w:rPr>
          <w:noProof/>
        </w:rPr>
        <w:t xml:space="preserve"> </w:t>
      </w:r>
      <w:r w:rsidRPr="00D02721">
        <w:rPr>
          <w:noProof/>
        </w:rPr>
        <w:drawing>
          <wp:inline distT="0" distB="0" distL="0" distR="0" wp14:anchorId="182B7A53" wp14:editId="57007A59">
            <wp:extent cx="905001" cy="371527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83A2" w14:textId="77777777"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6217A149" w14:textId="77777777"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3F9359A4" w14:textId="77777777"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12E2C68B" w14:textId="77777777" w:rsidR="00365555" w:rsidRPr="00D47DD7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  <w:r>
        <w:rPr>
          <w:rFonts w:eastAsia="Times New Roman" w:cs="Times New Roman"/>
          <w:b/>
          <w:color w:val="000000"/>
          <w:sz w:val="52"/>
          <w:szCs w:val="52"/>
          <w:lang w:eastAsia="ru-RU"/>
        </w:rPr>
        <w:lastRenderedPageBreak/>
        <w:t>Код</w:t>
      </w:r>
      <w:r w:rsidRPr="00D47DD7"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  <w:t xml:space="preserve"> №2</w:t>
      </w:r>
    </w:p>
    <w:p w14:paraId="5D81DEED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A520908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18315711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E5F4E1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BF01D14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5984ABB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* next;</w:t>
      </w:r>
    </w:p>
    <w:p w14:paraId="0E779FD5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* prev;</w:t>
      </w:r>
    </w:p>
    <w:p w14:paraId="1E3B7530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6A0B7EDD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0EC89D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* make(</w:t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0331132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275CB2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* first, * p;</w:t>
      </w:r>
    </w:p>
    <w:p w14:paraId="0B1BCE9E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D22E7B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r w:rsidRPr="007E55E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4E0F88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 = </w:t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B6AEFF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 xml:space="preserve"> 1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643744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 = </w:t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A9023F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p-&gt;data;</w:t>
      </w:r>
    </w:p>
    <w:p w14:paraId="73C7FCDB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first = p;</w:t>
      </w:r>
    </w:p>
    <w:p w14:paraId="5A3C52D2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p-&gt;next = </w:t>
      </w:r>
      <w:r w:rsidRPr="007E55E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422678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p-&gt;prev = </w:t>
      </w:r>
      <w:r w:rsidRPr="007E55E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A9DD1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2; i &lt;= 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 i++) {</w:t>
      </w:r>
    </w:p>
    <w:p w14:paraId="3B1514B2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* h = </w:t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C7CC3A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* q = p;</w:t>
      </w:r>
    </w:p>
    <w:p w14:paraId="35F2A590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p-&gt;next = h;</w:t>
      </w:r>
    </w:p>
    <w:p w14:paraId="38C64CA5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p = p-&gt;next;</w:t>
      </w:r>
    </w:p>
    <w:p w14:paraId="2A772CC9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FDE280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p-&gt;data;</w:t>
      </w:r>
    </w:p>
    <w:p w14:paraId="7EE72D46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p-&gt;next = </w:t>
      </w:r>
      <w:r w:rsidRPr="007E55E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C0E266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p-&gt;prev = q;</w:t>
      </w:r>
    </w:p>
    <w:p w14:paraId="53BA2238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BF9CE8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first;</w:t>
      </w:r>
    </w:p>
    <w:p w14:paraId="1FF32C9A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F02CBE3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4A94B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</w:t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FEF7650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7E55E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09AD3A0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EB55EA3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FC984A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7B6B1922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* p = 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first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B02DC7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 != </w:t>
      </w:r>
      <w:r w:rsidRPr="007E55E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FD91205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p-&gt;data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9524C9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p = p-&gt;next;</w:t>
      </w:r>
    </w:p>
    <w:p w14:paraId="45B0D3C3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BB8C824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AE2E0EC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DBA164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0CB4349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E105B7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add(</w:t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*&amp; 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3A4E7D0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85E0874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</w:t>
      </w:r>
    </w:p>
    <w:p w14:paraId="4A77330A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i; </w:t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* pnew, * p = 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EDEBDC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pnew = </w:t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; pnew-&gt;data = 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7E3FF9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1 || 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7E55E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690042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3BC4C9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pnew-&gt;next = 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top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pnew;</w:t>
      </w:r>
    </w:p>
    <w:p w14:paraId="53F92092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635ACE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99F5B8A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1879AA4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 1; i &lt; 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i++)</w:t>
      </w:r>
    </w:p>
    <w:p w14:paraId="5A4479CA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(p-&gt;next != </w:t>
      </w:r>
      <w:r w:rsidRPr="007E55E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013006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9C1067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p = p-&gt;next;</w:t>
      </w:r>
    </w:p>
    <w:p w14:paraId="362DF811" w14:textId="77777777" w:rsidR="007E55E4" w:rsidRPr="00574FBD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4FBD">
        <w:rPr>
          <w:rFonts w:ascii="Consolas" w:hAnsi="Consolas" w:cs="Consolas"/>
          <w:color w:val="000000"/>
          <w:sz w:val="19"/>
          <w:szCs w:val="19"/>
          <w:lang w:val="en-US"/>
        </w:rPr>
        <w:t>j++;</w:t>
      </w:r>
    </w:p>
    <w:p w14:paraId="1C9263F1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74F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4F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74F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710DE22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7E55E4">
        <w:rPr>
          <w:rFonts w:ascii="Consolas" w:hAnsi="Consolas" w:cs="Consolas"/>
          <w:color w:val="808080"/>
          <w:sz w:val="19"/>
          <w:szCs w:val="19"/>
          <w:lang w:val="en-US"/>
        </w:rPr>
        <w:t>pos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j + 1)</w:t>
      </w:r>
    </w:p>
    <w:p w14:paraId="1D268011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0BCB1D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pnew-&gt;next = p-&gt;next; p-&gt;next = pnew;</w:t>
      </w:r>
    </w:p>
    <w:p w14:paraId="047C078F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3A9B45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6360E2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388AE7F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9B034C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 {</w:t>
      </w:r>
    </w:p>
    <w:p w14:paraId="2EDA4730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7E55E4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E9C858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size,pos;</w:t>
      </w:r>
    </w:p>
    <w:p w14:paraId="51B78B85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14:paraId="097045F6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3389D46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списка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F65508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cin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0E28DC24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&lt;= 0);</w:t>
      </w:r>
    </w:p>
    <w:p w14:paraId="50920873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5B0689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E55E4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>* list = make(size);</w:t>
      </w:r>
    </w:p>
    <w:p w14:paraId="781678AD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Ваш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список</w:t>
      </w:r>
      <w:r w:rsidRPr="007E55E4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11208CEC" w14:textId="77777777" w:rsid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print(list);</w:t>
      </w:r>
    </w:p>
    <w:p w14:paraId="28CAE7D1" w14:textId="77777777" w:rsid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0B2C0B9B" w14:textId="77777777" w:rsid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номер позиции для вставки: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C5E225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pos;</w:t>
      </w:r>
    </w:p>
    <w:p w14:paraId="49817F0E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7E55E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((pos &lt; 1) || (pos &gt; size + 1));</w:t>
      </w:r>
    </w:p>
    <w:p w14:paraId="07F41F38" w14:textId="77777777" w:rsid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"Введиде значение элемента для вставки: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5E66BC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7E55E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 xml:space="preserve"> x;</w:t>
      </w:r>
    </w:p>
    <w:p w14:paraId="2F980766" w14:textId="77777777" w:rsidR="007E55E4" w:rsidRP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  <w:t>add(list, pos, x);</w:t>
      </w:r>
    </w:p>
    <w:p w14:paraId="7660AA5E" w14:textId="77777777" w:rsidR="007E55E4" w:rsidRDefault="007E55E4" w:rsidP="007E5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E55E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print(list);</w:t>
      </w:r>
    </w:p>
    <w:p w14:paraId="1A4EC30A" w14:textId="7574E1F0" w:rsidR="007E55E4" w:rsidRDefault="007E55E4" w:rsidP="007E55E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A2E7114" w14:textId="42B4EC40" w:rsidR="007E55E4" w:rsidRDefault="007E55E4" w:rsidP="007E55E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31D820E0" w14:textId="4B72121B" w:rsidR="007E55E4" w:rsidRDefault="007E55E4" w:rsidP="007E55E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722D82C0" w14:textId="56FE03FF" w:rsidR="007E55E4" w:rsidRDefault="007E55E4" w:rsidP="007E55E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69EC3E67" w14:textId="2722DD6C" w:rsidR="007E55E4" w:rsidRDefault="007E55E4" w:rsidP="007E55E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7F953034" w14:textId="19672F08" w:rsidR="007E55E4" w:rsidRDefault="007E55E4" w:rsidP="007E55E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26840E5D" w14:textId="3327D210" w:rsidR="007E55E4" w:rsidRDefault="007E55E4" w:rsidP="007E55E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19B28635" w14:textId="70D36349" w:rsidR="007E55E4" w:rsidRDefault="007E55E4" w:rsidP="007E55E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7894E505" w14:textId="0322FA9D" w:rsidR="007E55E4" w:rsidRDefault="007E55E4" w:rsidP="007E55E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6FF50E02" w14:textId="27274CAE" w:rsidR="007E55E4" w:rsidRDefault="007E55E4" w:rsidP="007E55E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29B5739F" w14:textId="31216E62" w:rsidR="007E55E4" w:rsidRDefault="007E55E4" w:rsidP="007E55E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6A947459" w14:textId="5C4076DD" w:rsidR="007E55E4" w:rsidRDefault="007E55E4" w:rsidP="007E55E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301CD1C8" w14:textId="5CA8A2CC" w:rsidR="007E55E4" w:rsidRDefault="007E55E4" w:rsidP="007E55E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4C7A4E57" w14:textId="0B1C3E78" w:rsidR="007E55E4" w:rsidRDefault="007E55E4" w:rsidP="007E55E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5595336C" w14:textId="57E2880E" w:rsidR="007E55E4" w:rsidRDefault="007E55E4" w:rsidP="007E55E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288A686A" w14:textId="60D4707D" w:rsidR="007E55E4" w:rsidRDefault="007E55E4" w:rsidP="007E55E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50EC5E46" w14:textId="16E98EBB" w:rsidR="007E55E4" w:rsidRDefault="007E55E4" w:rsidP="007E55E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1915539C" w14:textId="62353993" w:rsidR="007E55E4" w:rsidRDefault="007E55E4" w:rsidP="007E55E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2EEE9532" w14:textId="11DE5C02" w:rsidR="007E55E4" w:rsidRDefault="007E55E4" w:rsidP="007E55E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1A7C7F16" w14:textId="352437F9" w:rsidR="007E55E4" w:rsidRDefault="007E55E4" w:rsidP="007E55E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</w:rPr>
      </w:pPr>
    </w:p>
    <w:p w14:paraId="49842226" w14:textId="77777777" w:rsidR="007E55E4" w:rsidRPr="007E55E4" w:rsidRDefault="007E55E4" w:rsidP="007E55E4">
      <w:pPr>
        <w:autoSpaceDE w:val="0"/>
        <w:autoSpaceDN w:val="0"/>
        <w:adjustRightInd w:val="0"/>
        <w:spacing w:after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8AB841" w14:textId="77777777"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2CCB8D46" w14:textId="77777777"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1279B992" w14:textId="77777777" w:rsidR="00365555" w:rsidRDefault="00365555" w:rsidP="007E55E4">
      <w:pPr>
        <w:spacing w:line="259" w:lineRule="auto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62D0CD42" w14:textId="77777777" w:rsidR="00365555" w:rsidRDefault="00365555" w:rsidP="00365555">
      <w:pPr>
        <w:spacing w:line="259" w:lineRule="auto"/>
        <w:ind w:left="2832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color w:val="000000"/>
          <w:sz w:val="52"/>
          <w:szCs w:val="52"/>
          <w:lang w:eastAsia="ru-RU"/>
        </w:rPr>
        <w:lastRenderedPageBreak/>
        <w:t>Блок схема №2</w:t>
      </w:r>
    </w:p>
    <w:p w14:paraId="7F5F5828" w14:textId="77777777"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drawing>
          <wp:inline distT="0" distB="0" distL="0" distR="0" wp14:anchorId="48628B03" wp14:editId="077BD466">
            <wp:extent cx="3096895" cy="8258175"/>
            <wp:effectExtent l="0" t="0" r="825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Лаб11-Страница 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E80D" w14:textId="77777777"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34900C85" wp14:editId="153D1E64">
            <wp:extent cx="5939790" cy="8336915"/>
            <wp:effectExtent l="0" t="0" r="381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Лаб11-Страница 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F564" w14:textId="77777777"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64C38E29" wp14:editId="3D319EB3">
            <wp:extent cx="5939790" cy="8336915"/>
            <wp:effectExtent l="0" t="0" r="381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Лаб11-Страница 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DFC8" w14:textId="77777777"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rFonts w:eastAsia="Times New Roman" w:cs="Times New Roman"/>
          <w:b/>
          <w:noProof/>
          <w:color w:val="000000"/>
          <w:sz w:val="52"/>
          <w:szCs w:val="52"/>
          <w:lang w:eastAsia="ru-RU"/>
        </w:rPr>
        <w:lastRenderedPageBreak/>
        <w:drawing>
          <wp:inline distT="0" distB="0" distL="0" distR="0" wp14:anchorId="33A210C5" wp14:editId="6B6A23F0">
            <wp:extent cx="5939790" cy="8336915"/>
            <wp:effectExtent l="0" t="0" r="381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Лаб11-Страница 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EF6C" w14:textId="77777777" w:rsidR="00365555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</w:p>
    <w:p w14:paraId="64DFCE23" w14:textId="4CC9F91D" w:rsidR="00365555" w:rsidRPr="007E55E4" w:rsidRDefault="00365555" w:rsidP="00365555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</w:pPr>
      <w:r>
        <w:rPr>
          <w:rFonts w:eastAsia="Times New Roman" w:cs="Times New Roman"/>
          <w:b/>
          <w:color w:val="000000"/>
          <w:sz w:val="52"/>
          <w:szCs w:val="52"/>
          <w:lang w:eastAsia="ru-RU"/>
        </w:rPr>
        <w:lastRenderedPageBreak/>
        <w:t>Тесты №</w:t>
      </w:r>
      <w:r w:rsidR="007E55E4">
        <w:rPr>
          <w:rFonts w:eastAsia="Times New Roman" w:cs="Times New Roman"/>
          <w:b/>
          <w:color w:val="000000"/>
          <w:sz w:val="52"/>
          <w:szCs w:val="52"/>
          <w:lang w:val="en-US" w:eastAsia="ru-RU"/>
        </w:rPr>
        <w:t>2</w:t>
      </w:r>
    </w:p>
    <w:p w14:paraId="41166F21" w14:textId="32FA6DF7" w:rsidR="00365555" w:rsidRDefault="007E55E4" w:rsidP="007E55E4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noProof/>
        </w:rPr>
        <w:drawing>
          <wp:inline distT="0" distB="0" distL="0" distR="0" wp14:anchorId="74B0E992" wp14:editId="41FD7190">
            <wp:extent cx="3724275" cy="21431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481D" w14:textId="1F2C2389" w:rsidR="007E55E4" w:rsidRDefault="007E55E4" w:rsidP="007E55E4">
      <w:pPr>
        <w:spacing w:line="259" w:lineRule="auto"/>
        <w:jc w:val="center"/>
        <w:rPr>
          <w:rFonts w:eastAsia="Times New Roman" w:cs="Times New Roman"/>
          <w:b/>
          <w:color w:val="000000"/>
          <w:sz w:val="52"/>
          <w:szCs w:val="52"/>
          <w:lang w:eastAsia="ru-RU"/>
        </w:rPr>
      </w:pPr>
      <w:r>
        <w:rPr>
          <w:noProof/>
        </w:rPr>
        <w:drawing>
          <wp:inline distT="0" distB="0" distL="0" distR="0" wp14:anchorId="7B5C0B0B" wp14:editId="1520A1C1">
            <wp:extent cx="3581400" cy="2571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1A56" w14:textId="77777777" w:rsidR="00365555" w:rsidRDefault="00365555" w:rsidP="00365555">
      <w:pPr>
        <w:pStyle w:val="a3"/>
        <w:jc w:val="center"/>
        <w:rPr>
          <w:b/>
          <w:color w:val="000000"/>
          <w:sz w:val="36"/>
          <w:szCs w:val="36"/>
        </w:rPr>
      </w:pPr>
    </w:p>
    <w:p w14:paraId="0FA90473" w14:textId="77777777" w:rsidR="00365555" w:rsidRDefault="00365555" w:rsidP="00365555">
      <w:pPr>
        <w:pStyle w:val="a3"/>
        <w:jc w:val="center"/>
        <w:rPr>
          <w:b/>
          <w:color w:val="000000"/>
          <w:sz w:val="36"/>
          <w:szCs w:val="36"/>
        </w:rPr>
      </w:pPr>
    </w:p>
    <w:p w14:paraId="621C73E3" w14:textId="77777777" w:rsidR="00365555" w:rsidRDefault="00365555" w:rsidP="00365555">
      <w:pPr>
        <w:pStyle w:val="a3"/>
        <w:jc w:val="center"/>
        <w:rPr>
          <w:b/>
          <w:color w:val="000000"/>
          <w:sz w:val="36"/>
          <w:szCs w:val="36"/>
        </w:rPr>
      </w:pPr>
    </w:p>
    <w:p w14:paraId="7896A992" w14:textId="77777777" w:rsidR="00365555" w:rsidRDefault="00365555" w:rsidP="00365555">
      <w:pPr>
        <w:pStyle w:val="a3"/>
        <w:jc w:val="center"/>
        <w:rPr>
          <w:b/>
          <w:color w:val="000000"/>
          <w:sz w:val="36"/>
          <w:szCs w:val="36"/>
        </w:rPr>
      </w:pPr>
    </w:p>
    <w:p w14:paraId="46F44BA3" w14:textId="77777777" w:rsidR="00365555" w:rsidRDefault="00365555" w:rsidP="00365555">
      <w:pPr>
        <w:pStyle w:val="a3"/>
        <w:jc w:val="center"/>
        <w:rPr>
          <w:b/>
          <w:color w:val="000000"/>
          <w:sz w:val="36"/>
          <w:szCs w:val="36"/>
        </w:rPr>
      </w:pPr>
    </w:p>
    <w:p w14:paraId="250680F6" w14:textId="77777777" w:rsidR="00365555" w:rsidRDefault="00365555" w:rsidP="00365555">
      <w:pPr>
        <w:pStyle w:val="a3"/>
        <w:jc w:val="center"/>
        <w:rPr>
          <w:b/>
          <w:color w:val="000000"/>
          <w:sz w:val="36"/>
          <w:szCs w:val="36"/>
        </w:rPr>
      </w:pPr>
    </w:p>
    <w:p w14:paraId="058E218E" w14:textId="77777777" w:rsidR="00365555" w:rsidRDefault="00365555" w:rsidP="00365555">
      <w:pPr>
        <w:pStyle w:val="a3"/>
        <w:jc w:val="center"/>
        <w:rPr>
          <w:b/>
          <w:color w:val="000000"/>
          <w:sz w:val="36"/>
          <w:szCs w:val="36"/>
        </w:rPr>
      </w:pPr>
    </w:p>
    <w:p w14:paraId="6D4D7C15" w14:textId="77777777" w:rsidR="00365555" w:rsidRPr="009B3A83" w:rsidRDefault="00365555" w:rsidP="007E55E4">
      <w:pPr>
        <w:spacing w:line="259" w:lineRule="auto"/>
        <w:rPr>
          <w:b/>
          <w:sz w:val="36"/>
          <w:szCs w:val="36"/>
        </w:rPr>
      </w:pPr>
    </w:p>
    <w:sectPr w:rsidR="00365555" w:rsidRPr="009B3A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0A72B9"/>
    <w:multiLevelType w:val="multilevel"/>
    <w:tmpl w:val="CDE666A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2FB32E15"/>
    <w:multiLevelType w:val="multilevel"/>
    <w:tmpl w:val="35BCD69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96" w:hanging="2160"/>
      </w:pPr>
      <w:rPr>
        <w:rFonts w:hint="default"/>
      </w:rPr>
    </w:lvl>
  </w:abstractNum>
  <w:abstractNum w:abstractNumId="2" w15:restartNumberingAfterBreak="0">
    <w:nsid w:val="6AB160EC"/>
    <w:multiLevelType w:val="hybridMultilevel"/>
    <w:tmpl w:val="DA5EF0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89548F"/>
    <w:multiLevelType w:val="hybridMultilevel"/>
    <w:tmpl w:val="AF9A22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895"/>
    <w:rsid w:val="001022DB"/>
    <w:rsid w:val="001B7202"/>
    <w:rsid w:val="00365555"/>
    <w:rsid w:val="00574FBD"/>
    <w:rsid w:val="007E55E4"/>
    <w:rsid w:val="009B3A83"/>
    <w:rsid w:val="00D17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82923"/>
  <w15:chartTrackingRefBased/>
  <w15:docId w15:val="{5997DA73-C918-4514-8D84-25EBC7B54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3A8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B3A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773</Words>
  <Characters>4409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Еске Вячеслав</dc:creator>
  <cp:keywords/>
  <dc:description/>
  <cp:lastModifiedBy>Slava Eske</cp:lastModifiedBy>
  <cp:revision>3</cp:revision>
  <dcterms:created xsi:type="dcterms:W3CDTF">2021-06-01T16:27:00Z</dcterms:created>
  <dcterms:modified xsi:type="dcterms:W3CDTF">2021-06-01T16:28:00Z</dcterms:modified>
</cp:coreProperties>
</file>