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8D36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95014E1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03DC16C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6C322339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A7E3D7D" w14:textId="77777777"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9C0F3" w14:textId="77777777"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3BEA44" w14:textId="77777777"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71130" w14:textId="77777777"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B3A26" w14:textId="77777777"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2AA3C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23F97EE3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№11.2</w:t>
      </w:r>
    </w:p>
    <w:p w14:paraId="3585A20F" w14:textId="77777777"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14:paraId="62A6D9E3" w14:textId="77777777" w:rsidR="00A029BC" w:rsidRPr="00832CFE" w:rsidRDefault="00A029BC" w:rsidP="00A02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Очереди.</w:t>
      </w:r>
    </w:p>
    <w:p w14:paraId="3601BB66" w14:textId="06060110" w:rsidR="00A029BC" w:rsidRPr="00976E48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A0CB4" w:rsidRPr="00976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B7EFB0A" w14:textId="77777777" w:rsidR="00A029BC" w:rsidRDefault="00A029BC" w:rsidP="00A029BC">
      <w:pPr>
        <w:jc w:val="center"/>
        <w:rPr>
          <w:rFonts w:ascii="Times New Roman" w:hAnsi="Times New Roman" w:cs="Times New Roman"/>
          <w:b/>
          <w:sz w:val="32"/>
        </w:rPr>
      </w:pPr>
    </w:p>
    <w:p w14:paraId="5171974F" w14:textId="77777777" w:rsidR="00A029BC" w:rsidRDefault="00A029BC" w:rsidP="00A029BC">
      <w:pPr>
        <w:jc w:val="center"/>
        <w:rPr>
          <w:rFonts w:ascii="Times New Roman" w:hAnsi="Times New Roman" w:cs="Times New Roman"/>
          <w:b/>
          <w:sz w:val="32"/>
        </w:rPr>
      </w:pPr>
    </w:p>
    <w:p w14:paraId="0DC6821A" w14:textId="77777777" w:rsidR="00A029BC" w:rsidRDefault="00A029BC" w:rsidP="00A029BC">
      <w:pPr>
        <w:jc w:val="center"/>
        <w:rPr>
          <w:rFonts w:ascii="Times New Roman" w:hAnsi="Times New Roman" w:cs="Times New Roman"/>
          <w:b/>
          <w:sz w:val="32"/>
        </w:rPr>
      </w:pPr>
    </w:p>
    <w:p w14:paraId="1379CF1A" w14:textId="77777777"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</w:p>
    <w:p w14:paraId="430AE001" w14:textId="77777777"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13404BC0" w14:textId="77777777"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24A6BFDF" w14:textId="3B84BE4E" w:rsidR="00A029BC" w:rsidRDefault="009A0CB4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Еске Вячеслав</w:t>
      </w:r>
      <w:r w:rsidR="00A029BC">
        <w:rPr>
          <w:rFonts w:ascii="Times New Roman" w:hAnsi="Times New Roman" w:cs="Times New Roman"/>
          <w:sz w:val="28"/>
        </w:rPr>
        <w:t xml:space="preserve"> Сергеевич </w:t>
      </w:r>
    </w:p>
    <w:p w14:paraId="2C1B8D8D" w14:textId="77777777"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38123543" w14:textId="77777777"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2D92196B" w14:textId="77777777"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58E5DBB0" w14:textId="77777777" w:rsidR="00A029BC" w:rsidRDefault="00A029BC" w:rsidP="00A029BC">
      <w:pPr>
        <w:rPr>
          <w:rFonts w:ascii="Times New Roman" w:hAnsi="Times New Roman" w:cs="Times New Roman"/>
          <w:b/>
          <w:sz w:val="24"/>
        </w:rPr>
      </w:pPr>
    </w:p>
    <w:p w14:paraId="0529C329" w14:textId="77777777" w:rsidR="00A029BC" w:rsidRPr="00832CFE" w:rsidRDefault="00A029BC" w:rsidP="00A029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2E30B5AA" w14:textId="77777777" w:rsidR="001022DB" w:rsidRDefault="001022DB"/>
    <w:p w14:paraId="1DB61653" w14:textId="77777777" w:rsidR="00A029BC" w:rsidRPr="00502172" w:rsidRDefault="00A029BC" w:rsidP="00A029BC">
      <w:pPr>
        <w:spacing w:line="259" w:lineRule="auto"/>
        <w:jc w:val="center"/>
        <w:rPr>
          <w:b/>
          <w:sz w:val="36"/>
          <w:szCs w:val="36"/>
        </w:rPr>
      </w:pPr>
      <w:r w:rsidRPr="00502172">
        <w:rPr>
          <w:b/>
          <w:sz w:val="36"/>
          <w:szCs w:val="36"/>
        </w:rPr>
        <w:lastRenderedPageBreak/>
        <w:t>Цель работы</w:t>
      </w:r>
    </w:p>
    <w:p w14:paraId="6D832047" w14:textId="77777777" w:rsidR="00A029BC" w:rsidRDefault="00A029BC" w:rsidP="00A029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практические навыки работы с очередями.</w:t>
      </w:r>
    </w:p>
    <w:p w14:paraId="5A7A317D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95F41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80818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B657F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B19ED1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67E23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C1BFC3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E65469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411F4F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AC109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AC5DF9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9DDBEC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0AA4A2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5AA1A8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F89CD3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5089F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48778E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F5A79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DED6A2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DCD64D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160C75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E8BF18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7C659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11AE0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F0D558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5863B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6B698A" w14:textId="77777777"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BCA062" w14:textId="77777777" w:rsidR="00A029BC" w:rsidRPr="004415CA" w:rsidRDefault="00A029BC" w:rsidP="00A029BC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3661B3DB" w14:textId="43CFC96F" w:rsidR="00A029BC" w:rsidRPr="00A029BC" w:rsidRDefault="00A029BC" w:rsidP="00A029BC">
      <w:pPr>
        <w:pStyle w:val="a3"/>
        <w:rPr>
          <w:color w:val="000000"/>
          <w:sz w:val="28"/>
          <w:szCs w:val="28"/>
        </w:rPr>
      </w:pPr>
      <w:r w:rsidRPr="00A029BC">
        <w:rPr>
          <w:color w:val="000000"/>
          <w:sz w:val="28"/>
          <w:szCs w:val="28"/>
        </w:rPr>
        <w:t xml:space="preserve">1. </w:t>
      </w:r>
      <w:r w:rsidR="00976E48" w:rsidRPr="00976E48">
        <w:rPr>
          <w:color w:val="000000"/>
          <w:sz w:val="28"/>
          <w:szCs w:val="28"/>
        </w:rPr>
        <w:t>Тип информационного поля char*. Добавить в очередь элемент с заданным номером.</w:t>
      </w:r>
    </w:p>
    <w:p w14:paraId="5D3DB3BF" w14:textId="77777777"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Распечатать полученную структуру.</w:t>
      </w:r>
    </w:p>
    <w:p w14:paraId="23258267" w14:textId="77777777"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Выполнить обработку структуры в соответствии с заданием.</w:t>
      </w:r>
    </w:p>
    <w:p w14:paraId="71085EFD" w14:textId="77777777"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Распечатать полученный результат.</w:t>
      </w:r>
    </w:p>
    <w:p w14:paraId="69310B3D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Удалить соответствующую структуру из памяти.</w:t>
      </w:r>
    </w:p>
    <w:p w14:paraId="198922C4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7797E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CCAAC4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C012CB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9DDDAC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4DE6DA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E0B18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1C5FA5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8E4B87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F46D5C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142AE1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BDC603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625DD8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B711F1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3828A8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7CBAA1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10873B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20CCFB" w14:textId="77777777" w:rsidR="00A029BC" w:rsidRPr="00106C14" w:rsidRDefault="00A029BC" w:rsidP="00A029BC">
      <w:pPr>
        <w:pStyle w:val="a3"/>
        <w:jc w:val="center"/>
        <w:rPr>
          <w:b/>
          <w:color w:val="000000"/>
          <w:sz w:val="36"/>
          <w:szCs w:val="36"/>
          <w:lang w:val="en-US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63649E43" w14:textId="77777777" w:rsidR="00A029BC" w:rsidRDefault="00A029BC" w:rsidP="00A029BC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26184B88" w14:textId="77777777"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Реализация очереди производится через структуру </w:t>
      </w:r>
      <w:r>
        <w:rPr>
          <w:bCs/>
          <w:color w:val="000000"/>
          <w:sz w:val="28"/>
          <w:szCs w:val="28"/>
          <w:lang w:val="en-US"/>
        </w:rPr>
        <w:t>Queue</w:t>
      </w:r>
      <w:r>
        <w:rPr>
          <w:bCs/>
          <w:color w:val="000000"/>
          <w:sz w:val="28"/>
          <w:szCs w:val="28"/>
        </w:rPr>
        <w:t>.</w:t>
      </w:r>
      <w:r w:rsidRPr="006801D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6DE410B4" wp14:editId="6161B25D">
            <wp:extent cx="1581371" cy="99073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560F" w14:textId="77777777"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Создать очередь.</w:t>
      </w:r>
      <w:r w:rsidRPr="006001D3">
        <w:rPr>
          <w:noProof/>
        </w:rPr>
        <w:t xml:space="preserve"> </w:t>
      </w:r>
    </w:p>
    <w:p w14:paraId="2CF03306" w14:textId="77777777" w:rsidR="00A029BC" w:rsidRDefault="00A029BC" w:rsidP="00A029BC">
      <w:pPr>
        <w:pStyle w:val="a3"/>
        <w:ind w:left="1367"/>
        <w:rPr>
          <w:bCs/>
          <w:color w:val="000000"/>
          <w:sz w:val="28"/>
          <w:szCs w:val="28"/>
        </w:rPr>
      </w:pPr>
      <w:r w:rsidRPr="009F18E9">
        <w:rPr>
          <w:bCs/>
          <w:noProof/>
          <w:color w:val="000000"/>
          <w:sz w:val="28"/>
          <w:szCs w:val="28"/>
        </w:rPr>
        <w:drawing>
          <wp:inline distT="0" distB="0" distL="0" distR="0" wp14:anchorId="7C04860E" wp14:editId="5497B2FB">
            <wp:extent cx="1419423" cy="381053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4227" w14:textId="77777777" w:rsidR="00A029BC" w:rsidRPr="006F1944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Заполнить очередь целыми числами.</w:t>
      </w:r>
      <w:r w:rsidRPr="006801D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5ABA369A" wp14:editId="34CD8F9B">
            <wp:extent cx="3238952" cy="28674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84E5" w14:textId="77777777"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bCs/>
          <w:color w:val="000000"/>
          <w:sz w:val="28"/>
          <w:szCs w:val="28"/>
        </w:rPr>
        <w:t>Вывести все элементы очереди в консоль.</w:t>
      </w:r>
      <w:r w:rsidRPr="006801D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4D0B0918" wp14:editId="3B68CB1D">
            <wp:extent cx="2915057" cy="191479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1DE9" w14:textId="77777777" w:rsidR="00A029BC" w:rsidRPr="00D84E6B" w:rsidRDefault="00A029BC" w:rsidP="00A029BC">
      <w:pPr>
        <w:pStyle w:val="a3"/>
        <w:ind w:left="1367"/>
        <w:rPr>
          <w:rFonts w:ascii="Consolas" w:hAnsi="Consolas" w:cs="Consolas"/>
          <w:color w:val="000000"/>
          <w:sz w:val="19"/>
          <w:szCs w:val="19"/>
        </w:rPr>
      </w:pPr>
    </w:p>
    <w:p w14:paraId="79D32984" w14:textId="77777777"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    Поиск первого чётного элемента очереди.</w:t>
      </w:r>
      <w:r w:rsidRPr="00F94441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3E44F8DE" wp14:editId="770C349C">
            <wp:extent cx="3534268" cy="4858428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</w:t>
      </w:r>
    </w:p>
    <w:p w14:paraId="34EC9DCC" w14:textId="77777777" w:rsidR="00A029BC" w:rsidRPr="009F18E9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Реализация через </w:t>
      </w:r>
      <w:r>
        <w:rPr>
          <w:bCs/>
          <w:color w:val="000000"/>
          <w:sz w:val="28"/>
          <w:szCs w:val="28"/>
          <w:lang w:val="en-US"/>
        </w:rPr>
        <w:t>STL</w:t>
      </w:r>
      <w:r>
        <w:rPr>
          <w:bCs/>
          <w:color w:val="000000"/>
          <w:sz w:val="28"/>
          <w:szCs w:val="28"/>
        </w:rPr>
        <w:t xml:space="preserve">.      </w:t>
      </w:r>
      <w:r w:rsidRPr="00F94441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2A4B4E51" wp14:editId="260846D4">
            <wp:extent cx="3105583" cy="5992061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63DD" w14:textId="77777777" w:rsidR="00A029BC" w:rsidRPr="00A41546" w:rsidRDefault="00A029BC" w:rsidP="00A029BC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задачи использовались следующие типы данных.</w:t>
      </w:r>
    </w:p>
    <w:p w14:paraId="49F9FD6F" w14:textId="77777777" w:rsidR="00A029BC" w:rsidRDefault="00A029BC" w:rsidP="00A029BC">
      <w:pPr>
        <w:pStyle w:val="a3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 Данные элементов списка хранятся в формате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.</w:t>
      </w:r>
    </w:p>
    <w:p w14:paraId="167C77C0" w14:textId="77777777" w:rsidR="00A029BC" w:rsidRPr="006801DB" w:rsidRDefault="00A029BC" w:rsidP="00A029BC">
      <w:pPr>
        <w:pStyle w:val="a3"/>
        <w:ind w:left="720"/>
        <w:rPr>
          <w:color w:val="000000"/>
          <w:sz w:val="28"/>
          <w:szCs w:val="28"/>
        </w:rPr>
      </w:pPr>
      <w:r w:rsidRPr="006801DB">
        <w:rPr>
          <w:noProof/>
        </w:rPr>
        <w:t xml:space="preserve"> </w:t>
      </w:r>
      <w:r w:rsidRPr="00D02721">
        <w:rPr>
          <w:noProof/>
        </w:rPr>
        <w:drawing>
          <wp:inline distT="0" distB="0" distL="0" distR="0" wp14:anchorId="2691FED8" wp14:editId="49EA776A">
            <wp:extent cx="685896" cy="17147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ADDB" w14:textId="77777777" w:rsidR="00A029BC" w:rsidRDefault="00A029BC" w:rsidP="00A029BC">
      <w:pPr>
        <w:pStyle w:val="a3"/>
        <w:ind w:left="705"/>
        <w:rPr>
          <w:sz w:val="28"/>
          <w:szCs w:val="28"/>
        </w:rPr>
      </w:pPr>
      <w:r w:rsidRPr="00A41546">
        <w:rPr>
          <w:sz w:val="28"/>
          <w:szCs w:val="28"/>
        </w:rPr>
        <w:t xml:space="preserve">2.2 </w:t>
      </w:r>
      <w:r>
        <w:rPr>
          <w:sz w:val="28"/>
          <w:szCs w:val="28"/>
        </w:rPr>
        <w:t>Указатель на следующий элемент является экземпляром структуры.</w:t>
      </w:r>
    </w:p>
    <w:p w14:paraId="74BC91BB" w14:textId="77777777" w:rsidR="00A029BC" w:rsidRPr="00F94441" w:rsidRDefault="00A029BC" w:rsidP="00A029BC">
      <w:pPr>
        <w:pStyle w:val="a3"/>
        <w:ind w:left="705"/>
        <w:rPr>
          <w:noProof/>
        </w:rPr>
      </w:pPr>
      <w:r w:rsidRPr="00CF56A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42F3FA45" wp14:editId="24D4FDF6">
            <wp:extent cx="752580" cy="171474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7B6" w14:textId="77777777"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EA76F80" w14:textId="77777777"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6D45B0" w14:textId="77777777" w:rsidR="00A029BC" w:rsidRPr="00B02A2E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Код</w:t>
      </w:r>
    </w:p>
    <w:p w14:paraId="57A6BFC0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1707FC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9A2338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5D88F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7391CF25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C4BF8B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5F51024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578E3FC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CF092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EBF0A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* make_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139A02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7FB1E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9972C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76954C4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EE5BE9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p-&gt;data = a;</w:t>
      </w:r>
    </w:p>
    <w:p w14:paraId="2ECE7DF4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p-&gt;next = </w:t>
      </w:r>
      <w:r w:rsidRPr="00976E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2C937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5AE1913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304BC6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7BD893A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63191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8E843B1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h-&gt;data = a;</w:t>
      </w:r>
    </w:p>
    <w:p w14:paraId="0179CA1A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h-&gt;next = p;</w:t>
      </w:r>
    </w:p>
    <w:p w14:paraId="384AF108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2E0D927B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93E11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8EF3A9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659EF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5500D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EEC5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addToPos(</w:t>
      </w:r>
      <w:proofErr w:type="gramEnd"/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</w:t>
      </w:r>
      <w:r w:rsidRPr="00976E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76E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6E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указанную</w:t>
      </w:r>
    </w:p>
    <w:p w14:paraId="6E8E6999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976E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14:paraId="68760D2A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3FB79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r w:rsidRPr="00976E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3040F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F88A5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Ptr-&gt;data 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9E994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278C1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8FF6179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Ptr-&gt;data 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B453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Ptr-&gt;next 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BE650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Ptr;</w:t>
      </w:r>
    </w:p>
    <w:p w14:paraId="3FAF6AE5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A4B93E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636880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ACBC5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Kol_el = 1;</w:t>
      </w:r>
    </w:p>
    <w:p w14:paraId="7AC1EDCE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tmp !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76E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Kol_el !=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CEB5F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E9F4F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 = tmp;</w:t>
      </w:r>
    </w:p>
    <w:p w14:paraId="1AE2870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 = tmp-&gt;next;</w:t>
      </w:r>
    </w:p>
    <w:p w14:paraId="7F62A52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++Kol_el;</w:t>
      </w:r>
    </w:p>
    <w:p w14:paraId="0667B1C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1CC217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EC42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cur-&gt;next = Ptr;</w:t>
      </w:r>
    </w:p>
    <w:p w14:paraId="15C8A155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Ptr-&gt;next = tmp;</w:t>
      </w:r>
    </w:p>
    <w:p w14:paraId="4CE1E915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7B51B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AB848E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91AD3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BEF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8A09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57455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976E4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CB28C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76E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CAA49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9E95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14:paraId="0D195AF7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C37D97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B5C4C1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9CAC0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F3E8C9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976E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65A56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n,l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45DA0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EF8886F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* first, * last;</w:t>
      </w:r>
    </w:p>
    <w:p w14:paraId="2F96E4D7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D5CFC4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06CDF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AAD523F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14:paraId="76390D4E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0620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n, first, last);</w:t>
      </w:r>
    </w:p>
    <w:p w14:paraId="407E31D0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print_list(last);</w:t>
      </w:r>
    </w:p>
    <w:p w14:paraId="4449CF08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9830E8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добавляемого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976E4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92DAB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976E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279B67E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976E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 &lt; 1) || (l&gt;n+1));</w:t>
      </w:r>
    </w:p>
    <w:p w14:paraId="125AAA30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добавляемый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F9F93" w14:textId="77777777" w:rsid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2D9945C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addToPos(</w:t>
      </w:r>
      <w:proofErr w:type="gramEnd"/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>a, l, last);</w:t>
      </w:r>
    </w:p>
    <w:p w14:paraId="401D4B9D" w14:textId="77777777" w:rsidR="00976E48" w:rsidRPr="00976E48" w:rsidRDefault="00976E48" w:rsidP="0097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print_list(last);</w:t>
      </w:r>
    </w:p>
    <w:p w14:paraId="218B6085" w14:textId="3EEA96BC" w:rsidR="00A029BC" w:rsidRPr="00EB278D" w:rsidRDefault="00976E48" w:rsidP="00976E4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295F2" w14:textId="77777777"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D3F57A1" w14:textId="77777777"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721198EC" w14:textId="77777777"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82482FB" w14:textId="77777777"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BC1AABB" w14:textId="77777777"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FBF8FB6" w14:textId="77777777" w:rsidR="00A029BC" w:rsidRPr="00A029BC" w:rsidRDefault="00A029BC" w:rsidP="00A029BC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22F939C5" w14:textId="77777777"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</w:t>
      </w:r>
      <w:r w:rsidRPr="00A029BC"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схема</w:t>
      </w:r>
      <w:r w:rsidRPr="00A029BC"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1A1F987E" wp14:editId="4929D03F">
            <wp:extent cx="5939790" cy="8336915"/>
            <wp:effectExtent l="0" t="0" r="381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Лаб11-Страница 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0FC2" w14:textId="77777777"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6426DCBF" wp14:editId="41EF7FC0">
            <wp:extent cx="5939790" cy="8336915"/>
            <wp:effectExtent l="0" t="0" r="3810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Лаб11-Страница 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1C04C5F7" wp14:editId="7E2B46B4">
            <wp:extent cx="5939790" cy="8336915"/>
            <wp:effectExtent l="0" t="0" r="3810" b="698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Лаб11-Страница 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5D446D83" wp14:editId="252A19D3">
            <wp:extent cx="3568065" cy="9251950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Лаб11-Страница 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7379" w14:textId="63FA284E"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Тесты №</w:t>
      </w:r>
      <w:r w:rsidR="00843168">
        <w:rPr>
          <w:rFonts w:eastAsia="Times New Roman" w:cs="Times New Roman"/>
          <w:b/>
          <w:color w:val="000000"/>
          <w:sz w:val="52"/>
          <w:szCs w:val="52"/>
          <w:lang w:eastAsia="ru-RU"/>
        </w:rPr>
        <w:t>3</w:t>
      </w:r>
    </w:p>
    <w:p w14:paraId="5279B54F" w14:textId="47F8CD1F" w:rsidR="00A029BC" w:rsidRDefault="00EB278D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2EE20AAF" wp14:editId="30C0AF0C">
            <wp:extent cx="33909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7510" w14:textId="014FFF47" w:rsidR="00A029BC" w:rsidRPr="008A03AE" w:rsidRDefault="00EB278D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7500F505" wp14:editId="40C4C3CB">
            <wp:extent cx="34099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6BA" w14:textId="77777777"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90516" w14:textId="77777777"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84FCD4" w14:textId="77777777" w:rsidR="00A029BC" w:rsidRPr="00A029BC" w:rsidRDefault="00A029BC" w:rsidP="00A029BC">
      <w:pPr>
        <w:rPr>
          <w:rFonts w:ascii="Times New Roman" w:hAnsi="Times New Roman" w:cs="Times New Roman"/>
          <w:sz w:val="28"/>
          <w:szCs w:val="28"/>
        </w:rPr>
      </w:pPr>
    </w:p>
    <w:sectPr w:rsidR="00A029BC" w:rsidRPr="00A02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35540"/>
    <w:multiLevelType w:val="hybridMultilevel"/>
    <w:tmpl w:val="1400C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F4C7F"/>
    <w:multiLevelType w:val="multilevel"/>
    <w:tmpl w:val="B778EA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3A"/>
    <w:rsid w:val="001022DB"/>
    <w:rsid w:val="00843168"/>
    <w:rsid w:val="00976E48"/>
    <w:rsid w:val="009A0CB4"/>
    <w:rsid w:val="00A029BC"/>
    <w:rsid w:val="00EB278D"/>
    <w:rsid w:val="00F5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721B"/>
  <w15:chartTrackingRefBased/>
  <w15:docId w15:val="{AE3E04FF-909B-4A8A-BE27-8A81422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9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3</cp:revision>
  <dcterms:created xsi:type="dcterms:W3CDTF">2021-06-01T16:46:00Z</dcterms:created>
  <dcterms:modified xsi:type="dcterms:W3CDTF">2021-06-01T17:20:00Z</dcterms:modified>
</cp:coreProperties>
</file>