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74F62FB3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7B5BBF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17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460EF34A" w:rsidR="00F416E4" w:rsidRPr="0045570B" w:rsidRDefault="0045570B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7B5BBF">
        <w:rPr>
          <w:rFonts w:cs="Times New Roman"/>
          <w:szCs w:val="28"/>
        </w:rPr>
        <w:t>Методы быстрого поиска. Хеширование</w:t>
      </w:r>
    </w:p>
    <w:p w14:paraId="68906B7B" w14:textId="78468620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D32D63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6D56FB15" w:rsidR="00F416E4" w:rsidRDefault="00D32D63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Еске Вячеслав </w:t>
      </w:r>
      <w:r w:rsidR="00F416E4">
        <w:rPr>
          <w:rFonts w:cs="Times New Roman"/>
        </w:rPr>
        <w:t>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1BC644D4" w14:textId="27A182D4" w:rsidR="00122934" w:rsidRPr="00D32D63" w:rsidRDefault="007B5BBF" w:rsidP="00D32D63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данных используются </w:t>
      </w:r>
      <w:r w:rsidR="00D32D63" w:rsidRPr="00D32D63">
        <w:rPr>
          <w:rFonts w:ascii="Times New Roman" w:hAnsi="Times New Roman" w:cs="Times New Roman"/>
        </w:rPr>
        <w:t>ФИО, №паспорта,</w:t>
      </w:r>
      <w:r w:rsidR="00D32D63">
        <w:rPr>
          <w:rFonts w:ascii="Times New Roman" w:hAnsi="Times New Roman" w:cs="Times New Roman"/>
        </w:rPr>
        <w:t xml:space="preserve"> </w:t>
      </w:r>
      <w:r w:rsidR="00D32D63" w:rsidRPr="00D32D63">
        <w:rPr>
          <w:rFonts w:ascii="Times New Roman" w:hAnsi="Times New Roman" w:cs="Times New Roman"/>
        </w:rPr>
        <w:t>адрес</w:t>
      </w:r>
      <w:r w:rsidRPr="00D32D63">
        <w:rPr>
          <w:rFonts w:ascii="Times New Roman" w:hAnsi="Times New Roman" w:cs="Times New Roman"/>
        </w:rPr>
        <w:t xml:space="preserve">. С помощью ключа поиска, которым в данном варианте является </w:t>
      </w:r>
      <w:r w:rsidR="00D32D63" w:rsidRPr="00D32D63">
        <w:rPr>
          <w:rFonts w:ascii="Times New Roman" w:hAnsi="Times New Roman" w:cs="Times New Roman"/>
        </w:rPr>
        <w:t>№паспорта</w:t>
      </w:r>
      <w:r w:rsidRPr="00D32D63">
        <w:rPr>
          <w:rFonts w:ascii="Times New Roman" w:hAnsi="Times New Roman" w:cs="Times New Roman"/>
        </w:rPr>
        <w:t xml:space="preserve">, и с помощью хэш—функции </w:t>
      </w:r>
      <w:r w:rsidR="00D32D63" w:rsidRPr="00D32D63">
        <w:rPr>
          <w:rFonts w:ascii="Times New Roman" w:hAnsi="Times New Roman" w:cs="Times New Roman"/>
          <w:lang w:val="en-US"/>
        </w:rPr>
        <w:t>H</w:t>
      </w:r>
      <w:r w:rsidR="00D32D63" w:rsidRPr="00D32D63">
        <w:rPr>
          <w:rFonts w:ascii="Times New Roman" w:hAnsi="Times New Roman" w:cs="Times New Roman"/>
        </w:rPr>
        <w:t>(</w:t>
      </w:r>
      <w:r w:rsidR="00D32D63" w:rsidRPr="00D32D63">
        <w:rPr>
          <w:rFonts w:ascii="Times New Roman" w:hAnsi="Times New Roman" w:cs="Times New Roman"/>
          <w:lang w:val="en-US"/>
        </w:rPr>
        <w:t>k</w:t>
      </w:r>
      <w:r w:rsidR="00D32D63" w:rsidRPr="00D32D63">
        <w:rPr>
          <w:rFonts w:ascii="Times New Roman" w:hAnsi="Times New Roman" w:cs="Times New Roman"/>
        </w:rPr>
        <w:t>)= [</w:t>
      </w:r>
      <w:r w:rsidR="00D32D63" w:rsidRPr="00D32D63">
        <w:rPr>
          <w:rFonts w:ascii="Times New Roman" w:hAnsi="Times New Roman" w:cs="Times New Roman"/>
          <w:lang w:val="en-US"/>
        </w:rPr>
        <w:t>M</w:t>
      </w:r>
      <w:r w:rsidR="00D32D63" w:rsidRPr="00D32D63">
        <w:rPr>
          <w:rFonts w:ascii="Times New Roman" w:hAnsi="Times New Roman" w:cs="Times New Roman"/>
        </w:rPr>
        <w:t>(</w:t>
      </w:r>
      <w:proofErr w:type="spellStart"/>
      <w:r w:rsidR="00D32D63" w:rsidRPr="00D32D63">
        <w:rPr>
          <w:rFonts w:ascii="Times New Roman" w:hAnsi="Times New Roman" w:cs="Times New Roman"/>
          <w:lang w:val="en-US"/>
        </w:rPr>
        <w:t>kAmod</w:t>
      </w:r>
      <w:proofErr w:type="spellEnd"/>
      <w:r w:rsidR="00D32D63" w:rsidRPr="00D32D63">
        <w:rPr>
          <w:rFonts w:ascii="Times New Roman" w:hAnsi="Times New Roman" w:cs="Times New Roman"/>
        </w:rPr>
        <w:t>1)],0&lt;</w:t>
      </w:r>
      <w:r w:rsidR="00D32D63" w:rsidRPr="00D32D63">
        <w:rPr>
          <w:rFonts w:ascii="Times New Roman" w:hAnsi="Times New Roman" w:cs="Times New Roman"/>
          <w:lang w:val="en-US"/>
        </w:rPr>
        <w:t>A</w:t>
      </w:r>
      <w:r w:rsidR="00D32D63" w:rsidRPr="00D32D63">
        <w:rPr>
          <w:rFonts w:ascii="Times New Roman" w:hAnsi="Times New Roman" w:cs="Times New Roman"/>
        </w:rPr>
        <w:t xml:space="preserve">&lt;1, </w:t>
      </w:r>
      <w:r w:rsidR="00D32D63" w:rsidRPr="00D32D63">
        <w:rPr>
          <w:rFonts w:ascii="Times New Roman" w:hAnsi="Times New Roman" w:cs="Times New Roman"/>
          <w:lang w:val="en-US"/>
        </w:rPr>
        <w:t>mod</w:t>
      </w:r>
      <w:r w:rsidR="00D32D63" w:rsidRPr="00D32D63">
        <w:rPr>
          <w:rFonts w:ascii="Times New Roman" w:hAnsi="Times New Roman" w:cs="Times New Roman"/>
        </w:rPr>
        <w:t>1 –получение</w:t>
      </w:r>
      <w:r w:rsidR="00D32D63">
        <w:rPr>
          <w:rFonts w:ascii="Times New Roman" w:hAnsi="Times New Roman" w:cs="Times New Roman"/>
        </w:rPr>
        <w:t xml:space="preserve"> </w:t>
      </w:r>
      <w:r w:rsidR="00D32D63" w:rsidRPr="00D32D63">
        <w:rPr>
          <w:rFonts w:ascii="Times New Roman" w:hAnsi="Times New Roman" w:cs="Times New Roman"/>
        </w:rPr>
        <w:t>дробной части,[] – получение</w:t>
      </w:r>
      <w:r w:rsidR="00D32D63">
        <w:rPr>
          <w:rFonts w:ascii="Times New Roman" w:hAnsi="Times New Roman" w:cs="Times New Roman"/>
        </w:rPr>
        <w:t xml:space="preserve"> </w:t>
      </w:r>
      <w:r w:rsidR="00D32D63" w:rsidRPr="00D32D63">
        <w:rPr>
          <w:rFonts w:ascii="Times New Roman" w:hAnsi="Times New Roman" w:cs="Times New Roman"/>
        </w:rPr>
        <w:t>целой части</w:t>
      </w:r>
      <w:r w:rsidRPr="00D32D63">
        <w:rPr>
          <w:rFonts w:ascii="Times New Roman" w:hAnsi="Times New Roman" w:cs="Times New Roman"/>
        </w:rPr>
        <w:t xml:space="preserve">, а также в качестве метода рехеширования используя метод </w:t>
      </w:r>
      <w:r w:rsidR="00D32D63" w:rsidRPr="00D32D63">
        <w:rPr>
          <w:rFonts w:ascii="Times New Roman" w:hAnsi="Times New Roman" w:cs="Times New Roman"/>
        </w:rPr>
        <w:t>цепочек</w:t>
      </w:r>
      <w:r w:rsidRPr="00D32D63">
        <w:rPr>
          <w:rFonts w:ascii="Times New Roman" w:hAnsi="Times New Roman" w:cs="Times New Roman"/>
        </w:rPr>
        <w:t>, написать программу, которая будет выполнять поиск по заданным изначально данным (данные находятся в текстовых документах).</w:t>
      </w:r>
      <w:r w:rsidR="00122934" w:rsidRPr="00D32D63"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3AAEB53" w14:textId="427AAE2E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Data</w:t>
      </w:r>
      <w:r w:rsidRPr="0056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данных различных типов в программе для удобства обращения к ним;</w:t>
      </w:r>
    </w:p>
    <w:p w14:paraId="5F12C204" w14:textId="459AC0EA" w:rsidR="007B5BBF" w:rsidRDefault="007B5BBF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  <w:noProof/>
        </w:rPr>
        <w:drawing>
          <wp:inline distT="0" distB="0" distL="0" distR="0" wp14:anchorId="5CE7A347" wp14:editId="3D6FC591">
            <wp:extent cx="1952898" cy="1114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FEBF" w14:textId="3E08EC9E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Считывание данных из файла и добавление элементов в хеш-таблицу;</w:t>
      </w:r>
    </w:p>
    <w:p w14:paraId="2D9EE9C9" w14:textId="40103993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  <w:noProof/>
        </w:rPr>
        <w:drawing>
          <wp:inline distT="0" distB="0" distL="0" distR="0" wp14:anchorId="497D9784" wp14:editId="722A77FE">
            <wp:extent cx="3496163" cy="45440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368E8269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2DD934" wp14:editId="3DF25850">
            <wp:extent cx="3600953" cy="447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7777777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различных промежуточных данных в программе;</w:t>
      </w:r>
    </w:p>
    <w:p w14:paraId="0AB2DFEE" w14:textId="77777777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D8DC6C" wp14:editId="588CFE37">
            <wp:extent cx="1225613" cy="476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7777777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различной информации о человеке, например, его ФИО;</w:t>
      </w:r>
    </w:p>
    <w:p w14:paraId="01D52FA5" w14:textId="7F69C132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  <w:noProof/>
        </w:rPr>
        <w:drawing>
          <wp:inline distT="0" distB="0" distL="0" distR="0" wp14:anchorId="172590F4" wp14:editId="1736A8CD">
            <wp:extent cx="1124107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DF9F37" w14:textId="77777777" w:rsidR="00155820" w:rsidRDefault="00155820" w:rsidP="00643056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A483D6" w14:textId="77777777" w:rsidR="00643056" w:rsidRDefault="00643056" w:rsidP="0064305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12285C5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6B124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AA039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59909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0D337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B6B8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, collisions, M;</w:t>
      </w:r>
    </w:p>
    <w:p w14:paraId="05D95FC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C3C8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EB85E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BB31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1AB6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A786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899A7F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C75B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D751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15A8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0CBCEB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5B66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3F75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64C7F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7C57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E45C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08F42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8B9A3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726B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4F6F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2923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_correct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0C5F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84B9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96B4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14:paraId="2F4540D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5148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06CA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45F8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61FF1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2B8B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DF43AC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F2A3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3AF6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C4B4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2)) +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5)) +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(6, 10))) % M;</w:t>
      </w:r>
    </w:p>
    <w:p w14:paraId="04107BE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6DD44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4EC0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FD9B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0E3C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2)];</w:t>
      </w:r>
    </w:p>
    <w:p w14:paraId="434E30A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ADC39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35964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D2150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C959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28838D9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C65A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4722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20D6FF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8CDFA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CAE6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ABF9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4E37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Hash(</w:t>
      </w:r>
      <w:proofErr w:type="spellStart"/>
      <w:proofErr w:type="gram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71D6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D8EE13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62BFB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0B26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8AA0A9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651A8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B74E3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13F8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F992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collisions++;</w:t>
      </w:r>
    </w:p>
    <w:p w14:paraId="1512547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3F2C0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8D75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39BB0E4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1FD7E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A29B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EE37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9167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206D1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6B1C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(!f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DDFC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DEA4A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change_size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F0F2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[last]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43FE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35AE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22FC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5078A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18CD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3E1D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C3D5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90D1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7FBD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4DC8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file.is_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CC12F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012A6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3CD7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E1C6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C83A06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ACC61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7346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new_elem.fio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1E5B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5EA2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4CA1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elem.date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A7C6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3220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C6F1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new_elem.phn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stoull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F4AA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EEAF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DAF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elem.pasp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8378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640C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0083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895A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42EA6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2697F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A04A2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"File not found\n"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895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98EA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9731B9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F5AE2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68FD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print_hash_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5681E9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B572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FA94F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32550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5BF499F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DAA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7C91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9D5A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5B21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E218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хэша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8231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6D8F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AD2FC6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EAEC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4A93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EC8C6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9D33B1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8DA12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6CA59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A84A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0B87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0877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() == 10)</w:t>
      </w:r>
    </w:p>
    <w:p w14:paraId="1AAAA85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08FAF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04B5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632C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5BEC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A58A2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1BF5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05C61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8D529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is_date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A777AC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A7007D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Hash(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A90C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011A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532AA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959A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6DC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B72F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5721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70E2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хэша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7161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6FFB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0CF26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B90CF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F550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5DC2E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A540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6A162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A9E45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A099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DD45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817B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1FEE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BB0D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C144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хэша</w:t>
      </w:r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356EE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AA3CE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5AEA47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AA655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BE8C5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Объект не найден\n"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D7189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494F71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95E26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D7ED8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Некорректное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7F04B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EA668F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66D325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1553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F6431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388A3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32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DB11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FEF1A44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F7FE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B0C5A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100);</w:t>
      </w:r>
    </w:p>
    <w:p w14:paraId="5EC5921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25B70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AC4C9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25C187B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63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23E8C5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6A5AF58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4C4BE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print_hash_table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C9DF0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коллизий: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3F620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85FFB8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0045F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471C7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D9ACA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искомый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поспорта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7F367" w14:textId="77777777" w:rsidR="00D32D63" w:rsidRP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38E17CDA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</w:t>
      </w:r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32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2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F8725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06903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379785F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60BBE02" w14:textId="77777777" w:rsidR="00D32D63" w:rsidRDefault="00D32D63" w:rsidP="00D32D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4955" w14:textId="77777777" w:rsidR="00B83B7B" w:rsidRPr="00D32D63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5F36FA4C" w14:textId="77777777" w:rsidR="00B83B7B" w:rsidRPr="00D32D63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77777777" w:rsidR="003F324F" w:rsidRDefault="003F324F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438EBE2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36BE0DBA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34215D21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EFE9C8B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8C86D5F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C188625" w14:textId="77777777" w:rsidR="00643056" w:rsidRPr="00D32D63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3DEE880" w14:textId="621C4D9B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2DA1A2F" w14:textId="342B65FA" w:rsidR="00D32D63" w:rsidRDefault="00D32D63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FF3E6AE" w14:textId="77777777" w:rsidR="00D32D63" w:rsidRPr="00D32D63" w:rsidRDefault="00D32D63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48F28E56" w:rsidR="003F324F" w:rsidRPr="00D32D63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</w:t>
      </w:r>
      <w:r w:rsidRPr="00D32D63"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схема</w:t>
      </w:r>
    </w:p>
    <w:p w14:paraId="16D6C93B" w14:textId="4A6E1625" w:rsidR="003F324F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46B5F" wp14:editId="4DA804DC">
            <wp:extent cx="2528752" cy="8458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95" cy="8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4BF" w14:textId="77372C18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A39380" wp14:editId="105E55DE">
            <wp:extent cx="43129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DA40" w14:textId="3C46D2D0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125360" wp14:editId="4E154D3C">
            <wp:extent cx="398653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DBF4" w14:textId="53EEE5C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F1DAF6" wp14:editId="6F69D6C5">
            <wp:extent cx="543433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47BD" w14:textId="3C1D2E9B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91B910" wp14:editId="5F7582F6">
            <wp:extent cx="5434330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82BE" w14:textId="7828E0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4885E4" wp14:editId="20456E8C">
            <wp:extent cx="543433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4443" w14:textId="266B93E6" w:rsidR="00155820" w:rsidRDefault="0064305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870CE2" wp14:editId="0A06154B">
            <wp:extent cx="5434330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062DC0F4" w:rsidR="00F6709B" w:rsidRPr="008A03AE" w:rsidRDefault="00D32D6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24500AA3" wp14:editId="749F0844">
            <wp:extent cx="3452915" cy="838195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273" cy="8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9B" w:rsidRPr="008A03AE" w:rsidSect="00F416E4">
      <w:headerReference w:type="default" r:id="rId18"/>
      <w:footerReference w:type="first" r:id="rId19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90E9" w14:textId="77777777" w:rsidR="00742335" w:rsidRDefault="00742335" w:rsidP="004F46BA">
      <w:pPr>
        <w:spacing w:after="0"/>
      </w:pPr>
      <w:r>
        <w:separator/>
      </w:r>
    </w:p>
  </w:endnote>
  <w:endnote w:type="continuationSeparator" w:id="0">
    <w:p w14:paraId="1FAAB706" w14:textId="77777777" w:rsidR="00742335" w:rsidRDefault="00742335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8A29C" w14:textId="77777777" w:rsidR="00742335" w:rsidRDefault="00742335" w:rsidP="004F46BA">
      <w:pPr>
        <w:spacing w:after="0"/>
      </w:pPr>
      <w:r>
        <w:separator/>
      </w:r>
    </w:p>
  </w:footnote>
  <w:footnote w:type="continuationSeparator" w:id="0">
    <w:p w14:paraId="58BED458" w14:textId="77777777" w:rsidR="00742335" w:rsidRDefault="00742335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1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724B5E"/>
    <w:rsid w:val="00742335"/>
    <w:rsid w:val="00796835"/>
    <w:rsid w:val="007A759A"/>
    <w:rsid w:val="007B5BBF"/>
    <w:rsid w:val="00814B49"/>
    <w:rsid w:val="008242FF"/>
    <w:rsid w:val="00856FB0"/>
    <w:rsid w:val="00860765"/>
    <w:rsid w:val="00870751"/>
    <w:rsid w:val="008A03AE"/>
    <w:rsid w:val="00922C48"/>
    <w:rsid w:val="0093373E"/>
    <w:rsid w:val="009A5E92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32D63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6C705-4223-414D-A216-E2FA8F45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2</cp:revision>
  <dcterms:created xsi:type="dcterms:W3CDTF">2021-06-01T18:30:00Z</dcterms:created>
  <dcterms:modified xsi:type="dcterms:W3CDTF">2021-06-01T18:30:00Z</dcterms:modified>
</cp:coreProperties>
</file>