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82B68" w14:textId="3B48DD8D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7BA6344E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32319A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340239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54660659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0E6C68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961B71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B990A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EEF8FC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D2BCBB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169F1BF7" w14:textId="6B56DD6C" w:rsidR="002B46F7" w:rsidRPr="003F13F8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№18.</w:t>
      </w:r>
      <w:r w:rsidR="009B23CE" w:rsidRPr="003F13F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9</w:t>
      </w:r>
    </w:p>
    <w:p w14:paraId="710097E3" w14:textId="77777777" w:rsidR="002B46F7" w:rsidRPr="00B1400D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3ECFD268" w14:textId="11E557CA" w:rsidR="002B46F7" w:rsidRPr="009B23CE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9B23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Обработка исключительных ситуаций</w:t>
      </w:r>
    </w:p>
    <w:p w14:paraId="45C7ABD5" w14:textId="3C94DE0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="00563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1817F23B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69B491D4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4F4B6E65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1BD7069D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</w:p>
    <w:p w14:paraId="23257A6C" w14:textId="63E67B75" w:rsidR="002B46F7" w:rsidRDefault="00055C1F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="002B46F7">
        <w:rPr>
          <w:rFonts w:ascii="Times New Roman" w:hAnsi="Times New Roman" w:cs="Times New Roman"/>
          <w:sz w:val="28"/>
        </w:rPr>
        <w:t xml:space="preserve">: </w:t>
      </w:r>
    </w:p>
    <w:p w14:paraId="6FD63C5A" w14:textId="749C3C82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Студент группы </w:t>
      </w:r>
      <w:r w:rsidR="00AD658B">
        <w:rPr>
          <w:rFonts w:ascii="Times New Roman" w:hAnsi="Times New Roman" w:cs="Times New Roman"/>
          <w:sz w:val="28"/>
        </w:rPr>
        <w:t>РИС</w:t>
      </w:r>
      <w:r>
        <w:rPr>
          <w:rFonts w:ascii="Times New Roman" w:hAnsi="Times New Roman" w:cs="Times New Roman"/>
          <w:sz w:val="28"/>
        </w:rPr>
        <w:t>-20-</w:t>
      </w:r>
      <w:r w:rsidR="00AD658B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б</w:t>
      </w:r>
    </w:p>
    <w:p w14:paraId="08D62E9A" w14:textId="1D4C761E" w:rsidR="002B46F7" w:rsidRDefault="00563F1E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Еске Вячеслав </w:t>
      </w:r>
      <w:r w:rsidR="00C6414C">
        <w:rPr>
          <w:rFonts w:ascii="Times New Roman" w:hAnsi="Times New Roman" w:cs="Times New Roman"/>
          <w:sz w:val="28"/>
        </w:rPr>
        <w:t>Сергеевич</w:t>
      </w:r>
    </w:p>
    <w:p w14:paraId="1BC67E9F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28F467D7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434060EC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17D311F5" w14:textId="77777777" w:rsidR="002B46F7" w:rsidRDefault="002B46F7" w:rsidP="002B46F7">
      <w:pPr>
        <w:rPr>
          <w:rFonts w:ascii="Times New Roman" w:hAnsi="Times New Roman" w:cs="Times New Roman"/>
          <w:b/>
          <w:sz w:val="24"/>
        </w:rPr>
      </w:pPr>
    </w:p>
    <w:p w14:paraId="0A05907F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</w:p>
    <w:p w14:paraId="12850A44" w14:textId="77777777" w:rsidR="002B46F7" w:rsidRPr="00B1400D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4B07A8BF" w14:textId="23543814" w:rsidR="009D1C69" w:rsidRPr="00C9245B" w:rsidRDefault="009D1C69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b"/>
        <w:rPr>
          <w:rStyle w:val="aa"/>
          <w:b w:val="0"/>
          <w:bCs w:val="0"/>
          <w:color w:val="auto"/>
          <w:sz w:val="24"/>
          <w:szCs w:val="24"/>
        </w:rPr>
      </w:pPr>
      <w:bookmarkStart w:id="0" w:name="_Toc57314746"/>
      <w:r w:rsidRPr="00C9245B">
        <w:rPr>
          <w:rStyle w:val="aa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aa"/>
          <w:b w:val="0"/>
          <w:bCs w:val="0"/>
          <w:color w:val="auto"/>
        </w:rPr>
        <w:t>задачи</w:t>
      </w:r>
      <w:bookmarkEnd w:id="0"/>
    </w:p>
    <w:p w14:paraId="2D680E1D" w14:textId="77777777" w:rsidR="009B23CE" w:rsidRPr="009B23CE" w:rsidRDefault="009B23CE" w:rsidP="009B23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9B23C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1)</w:t>
      </w:r>
      <w:r w:rsidRPr="009B23C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ab/>
        <w:t xml:space="preserve">Создание консольного приложения, состоящего из нескольких файлов в системе программирования </w:t>
      </w:r>
      <w:proofErr w:type="spellStart"/>
      <w:r w:rsidRPr="009B23C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Visual</w:t>
      </w:r>
      <w:proofErr w:type="spellEnd"/>
      <w:r w:rsidRPr="009B23C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proofErr w:type="spellStart"/>
      <w:r w:rsidRPr="009B23C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Studio</w:t>
      </w:r>
      <w:proofErr w:type="spellEnd"/>
      <w:r w:rsidRPr="009B23C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</w:t>
      </w:r>
    </w:p>
    <w:p w14:paraId="7456794A" w14:textId="77777777" w:rsidR="009B23CE" w:rsidRDefault="009B23CE" w:rsidP="009B23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9B23C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2)</w:t>
      </w:r>
      <w:r w:rsidRPr="009B23C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ab/>
        <w:t>Разработка программы, обрабатывающей исключительные ситуации.</w:t>
      </w:r>
    </w:p>
    <w:p w14:paraId="3AA2800A" w14:textId="347800FF" w:rsidR="005C3D65" w:rsidRPr="00A46D44" w:rsidRDefault="005C3D65" w:rsidP="009B23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C9245B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785641D1" w14:textId="44435575" w:rsidR="00A1481D" w:rsidRDefault="00837F0D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C663E4">
        <w:rPr>
          <w:rFonts w:ascii="Times New Roman" w:hAnsi="Times New Roman" w:cs="Times New Roman"/>
        </w:rPr>
        <w:t xml:space="preserve">теоретические сведения о </w:t>
      </w:r>
      <w:r w:rsidR="006025BF">
        <w:rPr>
          <w:rFonts w:ascii="Times New Roman" w:hAnsi="Times New Roman" w:cs="Times New Roman"/>
        </w:rPr>
        <w:t>ООП</w:t>
      </w:r>
    </w:p>
    <w:p w14:paraId="34B89057" w14:textId="753EC70C" w:rsidR="00A46D44" w:rsidRDefault="006755C0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Абстрактные типы данных. Контейнеры</w:t>
      </w:r>
    </w:p>
    <w:p w14:paraId="21A711C6" w14:textId="77777777" w:rsidR="00B345F6" w:rsidRDefault="006025BF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алгоритм поставленной задачи</w:t>
      </w:r>
    </w:p>
    <w:p w14:paraId="7ACB0CE0" w14:textId="0F4893FF" w:rsidR="009B23CE" w:rsidRDefault="009B23CE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Учесть все исключительные ситуации на ввод элементов</w:t>
      </w:r>
    </w:p>
    <w:p w14:paraId="7E75C9D9" w14:textId="099E7876" w:rsidR="00A1481D" w:rsidRPr="006025BF" w:rsidRDefault="00B345F6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отдельные файлы: .</w:t>
      </w:r>
      <w:proofErr w:type="spellStart"/>
      <w:r>
        <w:rPr>
          <w:rFonts w:ascii="Times New Roman" w:hAnsi="Times New Roman" w:cs="Times New Roman"/>
          <w:lang w:val="en-US"/>
        </w:rPr>
        <w:t>cpp</w:t>
      </w:r>
      <w:proofErr w:type="spellEnd"/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методов класса,</w:t>
      </w:r>
      <w:r w:rsidRPr="00B345F6">
        <w:rPr>
          <w:rFonts w:ascii="Times New Roman" w:hAnsi="Times New Roman" w:cs="Times New Roman"/>
        </w:rPr>
        <w:t xml:space="preserve"> .</w:t>
      </w:r>
      <w:proofErr w:type="spellStart"/>
      <w:r>
        <w:rPr>
          <w:rFonts w:ascii="Times New Roman" w:hAnsi="Times New Roman" w:cs="Times New Roman"/>
          <w:lang w:val="en-US"/>
        </w:rPr>
        <w:t>cpp</w:t>
      </w:r>
      <w:proofErr w:type="spellEnd"/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описания главной функции, </w:t>
      </w:r>
      <w:r w:rsidRPr="00B345F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класса</w:t>
      </w:r>
      <w:r w:rsidR="00A1481D" w:rsidRPr="006025BF">
        <w:rPr>
          <w:rFonts w:ascii="Times New Roman" w:hAnsi="Times New Roman" w:cs="Times New Roman"/>
        </w:rPr>
        <w:br w:type="page"/>
      </w:r>
    </w:p>
    <w:p w14:paraId="7608F22E" w14:textId="1C1DCD05" w:rsidR="005A35A2" w:rsidRPr="007B45C9" w:rsidRDefault="00F51069" w:rsidP="006025BF">
      <w:pPr>
        <w:pStyle w:val="ab"/>
        <w:ind w:firstLine="0"/>
        <w:rPr>
          <w:color w:val="auto"/>
          <w:sz w:val="28"/>
          <w:szCs w:val="28"/>
        </w:rPr>
      </w:pPr>
      <w:bookmarkStart w:id="1" w:name="_Toc57314747"/>
      <w:r w:rsidRPr="007B45C9">
        <w:rPr>
          <w:color w:val="auto"/>
          <w:sz w:val="28"/>
          <w:szCs w:val="28"/>
        </w:rPr>
        <w:lastRenderedPageBreak/>
        <w:t xml:space="preserve">Постановка </w:t>
      </w:r>
      <w:r w:rsidR="00290DE2" w:rsidRPr="007B45C9">
        <w:rPr>
          <w:color w:val="auto"/>
          <w:sz w:val="28"/>
          <w:szCs w:val="28"/>
        </w:rPr>
        <w:t>задачи</w:t>
      </w:r>
      <w:bookmarkEnd w:id="1"/>
    </w:p>
    <w:p w14:paraId="068E2C28" w14:textId="77777777" w:rsidR="00563F1E" w:rsidRDefault="00563F1E" w:rsidP="00563F1E">
      <w:pPr>
        <w:pStyle w:val="ab"/>
        <w:jc w:val="left"/>
        <w:rPr>
          <w:rFonts w:eastAsia="Times New Roman"/>
          <w:color w:val="auto"/>
          <w:sz w:val="28"/>
          <w:szCs w:val="22"/>
        </w:rPr>
      </w:pPr>
      <w:r w:rsidRPr="00563F1E">
        <w:rPr>
          <w:rFonts w:eastAsia="Times New Roman"/>
          <w:color w:val="auto"/>
          <w:sz w:val="28"/>
          <w:szCs w:val="22"/>
        </w:rPr>
        <w:t xml:space="preserve">Класс- контейнер ВЕКТОР с элементами типа </w:t>
      </w:r>
      <w:proofErr w:type="spellStart"/>
      <w:r w:rsidRPr="00563F1E">
        <w:rPr>
          <w:rFonts w:eastAsia="Times New Roman"/>
          <w:color w:val="auto"/>
          <w:sz w:val="28"/>
          <w:szCs w:val="22"/>
        </w:rPr>
        <w:t>int</w:t>
      </w:r>
      <w:proofErr w:type="spellEnd"/>
      <w:r w:rsidRPr="00563F1E">
        <w:rPr>
          <w:rFonts w:eastAsia="Times New Roman"/>
          <w:color w:val="auto"/>
          <w:sz w:val="28"/>
          <w:szCs w:val="22"/>
        </w:rPr>
        <w:t>. Реализовать операции:</w:t>
      </w:r>
    </w:p>
    <w:p w14:paraId="0A9D6F53" w14:textId="32A888A0" w:rsidR="00563F1E" w:rsidRDefault="00563F1E" w:rsidP="00563F1E">
      <w:pPr>
        <w:pStyle w:val="ab"/>
        <w:jc w:val="left"/>
        <w:rPr>
          <w:rFonts w:eastAsia="Times New Roman"/>
          <w:color w:val="auto"/>
          <w:sz w:val="28"/>
          <w:szCs w:val="22"/>
        </w:rPr>
      </w:pPr>
      <w:r w:rsidRPr="00563F1E">
        <w:rPr>
          <w:rFonts w:eastAsia="Times New Roman"/>
          <w:color w:val="auto"/>
          <w:sz w:val="28"/>
          <w:szCs w:val="22"/>
        </w:rPr>
        <w:t>[] – доступа по индексу;</w:t>
      </w:r>
    </w:p>
    <w:p w14:paraId="48000BE3" w14:textId="77777777" w:rsidR="00563F1E" w:rsidRDefault="00563F1E" w:rsidP="00563F1E">
      <w:pPr>
        <w:pStyle w:val="ab"/>
        <w:jc w:val="left"/>
        <w:rPr>
          <w:rFonts w:eastAsia="Times New Roman"/>
          <w:color w:val="auto"/>
          <w:sz w:val="28"/>
          <w:szCs w:val="22"/>
        </w:rPr>
      </w:pPr>
      <w:r w:rsidRPr="00563F1E">
        <w:rPr>
          <w:rFonts w:eastAsia="Times New Roman"/>
          <w:color w:val="auto"/>
          <w:sz w:val="28"/>
          <w:szCs w:val="22"/>
        </w:rPr>
        <w:t>() – определение размера вектора;</w:t>
      </w:r>
    </w:p>
    <w:p w14:paraId="11CDFBBB" w14:textId="2A06B5E1" w:rsidR="00563F1E" w:rsidRDefault="00563F1E" w:rsidP="00563F1E">
      <w:pPr>
        <w:pStyle w:val="ab"/>
        <w:jc w:val="left"/>
        <w:rPr>
          <w:rFonts w:eastAsia="Times New Roman"/>
          <w:color w:val="auto"/>
          <w:sz w:val="28"/>
          <w:szCs w:val="22"/>
        </w:rPr>
      </w:pPr>
      <w:r w:rsidRPr="00563F1E">
        <w:rPr>
          <w:rFonts w:eastAsia="Times New Roman"/>
          <w:color w:val="auto"/>
          <w:sz w:val="28"/>
          <w:szCs w:val="22"/>
        </w:rPr>
        <w:t xml:space="preserve"> - - – удаляет элемент из вектора (постфиксная операция</w:t>
      </w:r>
      <w:r>
        <w:rPr>
          <w:rFonts w:eastAsia="Times New Roman"/>
          <w:color w:val="auto"/>
          <w:sz w:val="28"/>
          <w:szCs w:val="22"/>
        </w:rPr>
        <w:t xml:space="preserve"> </w:t>
      </w:r>
      <w:r w:rsidRPr="00563F1E">
        <w:rPr>
          <w:rFonts w:eastAsia="Times New Roman"/>
          <w:color w:val="auto"/>
          <w:sz w:val="28"/>
          <w:szCs w:val="22"/>
        </w:rPr>
        <w:t>удаляет элемент в конец вектора, префиксная – в начало)</w:t>
      </w:r>
    </w:p>
    <w:p w14:paraId="2D944222" w14:textId="054386F7" w:rsidR="00F51069" w:rsidRPr="00C9245B" w:rsidRDefault="00F51069" w:rsidP="00563F1E">
      <w:pPr>
        <w:pStyle w:val="ab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5C28B196" w:rsidR="00816C74" w:rsidRDefault="00FA6AAD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</w:t>
      </w:r>
      <w:r w:rsidR="00C55F54">
        <w:rPr>
          <w:color w:val="000000"/>
          <w:sz w:val="28"/>
          <w:szCs w:val="28"/>
        </w:rPr>
        <w:t>класса</w:t>
      </w:r>
    </w:p>
    <w:p w14:paraId="6C5BFE18" w14:textId="0A082623" w:rsidR="00C55F54" w:rsidRDefault="00D2420B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424925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="004249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24925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</w:p>
    <w:p w14:paraId="3DF397F0" w14:textId="59468EAF" w:rsidR="00AC43AF" w:rsidRPr="0048189D" w:rsidRDefault="00424925" w:rsidP="00C55F54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Создание множества и заполнение класса</w:t>
      </w:r>
    </w:p>
    <w:p w14:paraId="530F25EC" w14:textId="77777777" w:rsidR="00424925" w:rsidRPr="0048189D" w:rsidRDefault="00424925" w:rsidP="00424925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Создание методов получения размера множества, пересечений и доступа по индексу</w:t>
      </w:r>
    </w:p>
    <w:p w14:paraId="77B86DA7" w14:textId="1D035306" w:rsidR="00D81C98" w:rsidRPr="00D81C98" w:rsidRDefault="00424925" w:rsidP="00D81C98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Отчистка памяти</w:t>
      </w:r>
    </w:p>
    <w:p w14:paraId="260AF6A8" w14:textId="50BB5D1A" w:rsidR="00803B6C" w:rsidRPr="00C9245B" w:rsidRDefault="00326223" w:rsidP="0021342A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используются переменные: </w:t>
      </w:r>
    </w:p>
    <w:p w14:paraId="1C290BF9" w14:textId="1268F803" w:rsidR="008E09C2" w:rsidRDefault="008225E8" w:rsidP="00C55F5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переменных</w:t>
      </w:r>
      <w:r w:rsidR="004440DD">
        <w:rPr>
          <w:rFonts w:ascii="Times New Roman" w:hAnsi="Times New Roman" w:cs="Times New Roman"/>
          <w:color w:val="000000"/>
          <w:sz w:val="28"/>
          <w:szCs w:val="28"/>
        </w:rPr>
        <w:t xml:space="preserve"> целоч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исленного значения для ввода чисел</w:t>
      </w:r>
      <w:r w:rsidR="00424925">
        <w:rPr>
          <w:rFonts w:ascii="Times New Roman" w:hAnsi="Times New Roman" w:cs="Times New Roman"/>
          <w:color w:val="000000"/>
          <w:sz w:val="28"/>
          <w:szCs w:val="28"/>
        </w:rPr>
        <w:t xml:space="preserve"> и реализации меню</w:t>
      </w:r>
    </w:p>
    <w:p w14:paraId="325DDFB3" w14:textId="77777777" w:rsidR="00424925" w:rsidRDefault="003B0870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2" w:name="_Toc57314748"/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="0042492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424925">
        <w:rPr>
          <w:rFonts w:ascii="Consolas" w:hAnsi="Consolas" w:cs="Consolas"/>
          <w:color w:val="000000"/>
          <w:sz w:val="19"/>
          <w:szCs w:val="19"/>
        </w:rPr>
        <w:t xml:space="preserve"> s, </w:t>
      </w:r>
      <w:proofErr w:type="spellStart"/>
      <w:r w:rsidR="00424925"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 w:rsidR="0042492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424925"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 w:rsidR="00424925"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14:paraId="3F660724" w14:textId="4FBE9D2A" w:rsidR="00D81C98" w:rsidRPr="00424925" w:rsidRDefault="00D81C98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Times New Roman" w:hAnsi="Times New Roman" w:cs="Times New Roman"/>
          <w:sz w:val="28"/>
          <w:szCs w:val="19"/>
        </w:rPr>
        <w:t xml:space="preserve">     </w:t>
      </w:r>
      <w:r w:rsidR="00424925">
        <w:rPr>
          <w:rFonts w:ascii="Times New Roman" w:hAnsi="Times New Roman" w:cs="Times New Roman"/>
          <w:sz w:val="28"/>
          <w:szCs w:val="19"/>
        </w:rPr>
        <w:t>Указатель для работы с динамической памятью</w:t>
      </w:r>
    </w:p>
    <w:p w14:paraId="28764035" w14:textId="5D59E753" w:rsidR="00386991" w:rsidRPr="00386991" w:rsidRDefault="008225E8" w:rsidP="003564C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14:paraId="7CD2EF1C" w14:textId="1191D5D4" w:rsidR="00C55F54" w:rsidRDefault="003D41C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6500F1" w14:textId="432BED9F" w:rsidR="00386991" w:rsidRDefault="008225E8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>осуществляется посредством функции</w:t>
      </w:r>
    </w:p>
    <w:p w14:paraId="1B65AC74" w14:textId="77777777" w:rsid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  <w:bookmarkStart w:id="3" w:name="_Toc57314749"/>
      <w:bookmarkEnd w:id="2"/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Искомый элемент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CF7D5F" w14:textId="165AFE12" w:rsidR="00B64532" w:rsidRPr="004440DD" w:rsidRDefault="00424925" w:rsidP="00C55F5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>Создание метода</w:t>
      </w:r>
      <w:r w:rsidR="006F4327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gramStart"/>
      <w:r w:rsidR="006F4327">
        <w:rPr>
          <w:rFonts w:ascii="Times New Roman" w:hAnsi="Times New Roman" w:cs="Times New Roman"/>
          <w:color w:val="000000"/>
          <w:szCs w:val="28"/>
        </w:rPr>
        <w:t xml:space="preserve">класса </w:t>
      </w:r>
      <w:r>
        <w:rPr>
          <w:rFonts w:ascii="Times New Roman" w:hAnsi="Times New Roman" w:cs="Times New Roman"/>
          <w:color w:val="000000"/>
          <w:szCs w:val="28"/>
        </w:rPr>
        <w:t>,</w:t>
      </w:r>
      <w:proofErr w:type="gramEnd"/>
      <w:r>
        <w:rPr>
          <w:rFonts w:ascii="Times New Roman" w:hAnsi="Times New Roman" w:cs="Times New Roman"/>
          <w:color w:val="000000"/>
          <w:szCs w:val="28"/>
        </w:rPr>
        <w:t xml:space="preserve"> который ищет пересечения класса</w:t>
      </w:r>
      <w:r w:rsidR="0048189D">
        <w:rPr>
          <w:rFonts w:ascii="Times New Roman" w:hAnsi="Times New Roman" w:cs="Times New Roman"/>
          <w:color w:val="000000"/>
          <w:szCs w:val="28"/>
        </w:rPr>
        <w:t>:</w:t>
      </w:r>
    </w:p>
    <w:p w14:paraId="51387FC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cross()</w:t>
      </w:r>
    </w:p>
    <w:p w14:paraId="7F8B667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E797CA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4CB6D3D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- 1;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CEA7099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EE509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size;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973EE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54C94E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] == data[j])</w:t>
      </w:r>
    </w:p>
    <w:p w14:paraId="01BBA7AE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171C78B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507275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E3617B">
        <w:rPr>
          <w:rFonts w:ascii="Consolas" w:hAnsi="Consolas" w:cs="Consolas"/>
          <w:color w:val="000000"/>
          <w:sz w:val="19"/>
          <w:szCs w:val="19"/>
        </w:rPr>
        <w:t>= 0)</w:t>
      </w:r>
    </w:p>
    <w:p w14:paraId="3B43B8CA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A31515"/>
          <w:sz w:val="19"/>
          <w:szCs w:val="19"/>
        </w:rPr>
        <w:t>"\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E3617B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617B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встречается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+ 1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раз</w:t>
      </w:r>
      <w:r w:rsidRPr="00E3617B">
        <w:rPr>
          <w:rFonts w:ascii="Consolas" w:hAnsi="Consolas" w:cs="Consolas"/>
          <w:color w:val="A31515"/>
          <w:sz w:val="19"/>
          <w:szCs w:val="19"/>
        </w:rPr>
        <w:t>"</w:t>
      </w:r>
      <w:r w:rsidRPr="00E3617B">
        <w:rPr>
          <w:rFonts w:ascii="Consolas" w:hAnsi="Consolas" w:cs="Consolas"/>
          <w:color w:val="000000"/>
          <w:sz w:val="19"/>
          <w:szCs w:val="19"/>
        </w:rPr>
        <w:t>;</w:t>
      </w:r>
    </w:p>
    <w:p w14:paraId="3014DF65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k = 0;</w:t>
      </w:r>
    </w:p>
    <w:p w14:paraId="2BCB0082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66AAF2" w14:textId="5F96ABA3" w:rsidR="0048189D" w:rsidRDefault="00424925" w:rsidP="00424925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48189D">
        <w:rPr>
          <w:rFonts w:ascii="Times New Roman" w:hAnsi="Times New Roman" w:cs="Times New Roman"/>
          <w:color w:val="000000"/>
          <w:szCs w:val="19"/>
        </w:rPr>
        <w:t xml:space="preserve">Создание методов класса для </w:t>
      </w:r>
      <w:r>
        <w:rPr>
          <w:rFonts w:ascii="Times New Roman" w:hAnsi="Times New Roman" w:cs="Times New Roman"/>
          <w:color w:val="000000"/>
          <w:szCs w:val="19"/>
        </w:rPr>
        <w:t>нахождения размера и доступа по индексу</w:t>
      </w:r>
    </w:p>
    <w:p w14:paraId="553D0BE6" w14:textId="77777777" w:rsidR="00424925" w:rsidRP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give(</w:t>
      </w:r>
      <w:proofErr w:type="gramEnd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A9E020" w14:textId="77777777" w:rsidR="00424925" w:rsidRP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givesize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B7BB00" w14:textId="43080C6F" w:rsidR="004440DD" w:rsidRPr="00424925" w:rsidRDefault="004440DD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Cs w:val="19"/>
          <w:lang w:val="en-US"/>
        </w:rPr>
      </w:pPr>
      <w:r w:rsidRPr="00424925">
        <w:rPr>
          <w:rFonts w:ascii="Times New Roman" w:hAnsi="Times New Roman" w:cs="Times New Roman"/>
          <w:color w:val="000000"/>
          <w:szCs w:val="19"/>
        </w:rPr>
        <w:lastRenderedPageBreak/>
        <w:t>Создание</w:t>
      </w:r>
      <w:r w:rsidRPr="00424925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  <w:r w:rsidRPr="00424925">
        <w:rPr>
          <w:rFonts w:ascii="Times New Roman" w:hAnsi="Times New Roman" w:cs="Times New Roman"/>
          <w:color w:val="000000"/>
          <w:szCs w:val="19"/>
        </w:rPr>
        <w:t>контейнера</w:t>
      </w:r>
      <w:r w:rsidRPr="00424925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</w:p>
    <w:p w14:paraId="65D3FDEE" w14:textId="77777777" w:rsidR="0048189D" w:rsidRPr="00424925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9A7764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E300F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A98C3A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12756E68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193D62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6954BBE1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элементы множества"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B89A6D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F0932D2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EF796F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17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</w:t>
      </w:r>
      <w:proofErr w:type="spellStart"/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4125452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0340E5" w14:textId="1E397BB9" w:rsidR="003D41C1" w:rsidRDefault="00424925" w:rsidP="0042492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A6D97C" w14:textId="382B9958" w:rsidR="00F96275" w:rsidRPr="006B36B9" w:rsidRDefault="006B36B9" w:rsidP="006B36B9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 xml:space="preserve">Создание инструмента обработки исключительных ситуаций. Для этого была использована логика </w:t>
      </w:r>
      <w:r>
        <w:rPr>
          <w:rFonts w:ascii="Times New Roman" w:hAnsi="Times New Roman" w:cs="Times New Roman"/>
          <w:color w:val="000000"/>
          <w:szCs w:val="19"/>
          <w:lang w:val="en-US"/>
        </w:rPr>
        <w:t>try</w:t>
      </w:r>
      <w:r w:rsidRPr="006B36B9">
        <w:rPr>
          <w:rFonts w:ascii="Times New Roman" w:hAnsi="Times New Roman" w:cs="Times New Roman"/>
          <w:color w:val="000000"/>
          <w:szCs w:val="19"/>
        </w:rPr>
        <w:t xml:space="preserve">: </w:t>
      </w:r>
    </w:p>
    <w:p w14:paraId="2FCDC0A4" w14:textId="77777777" w:rsidR="006B36B9" w:rsidRPr="003F13F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</w:rPr>
        <w:tab/>
      </w:r>
      <w:r w:rsidRPr="003F13F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36427E0" w14:textId="77777777" w:rsidR="006B36B9" w:rsidRPr="003F13F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5A7D1D" w14:textId="77777777" w:rsidR="006B36B9" w:rsidRPr="003F13F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F13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3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B36B9">
        <w:rPr>
          <w:rFonts w:ascii="Consolas" w:hAnsi="Consolas" w:cs="Consolas"/>
          <w:color w:val="A31515"/>
          <w:sz w:val="19"/>
          <w:szCs w:val="19"/>
        </w:rPr>
        <w:t>Искомый</w:t>
      </w:r>
      <w:r w:rsidRPr="003F13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</w:rPr>
        <w:t>элемент</w:t>
      </w:r>
      <w:r w:rsidRPr="003F13F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3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>a.give</w:t>
      </w:r>
      <w:proofErr w:type="spellEnd"/>
      <w:proofErr w:type="gramEnd"/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>(in);</w:t>
      </w:r>
    </w:p>
    <w:p w14:paraId="0E7E98FB" w14:textId="77777777" w:rsidR="006B36B9" w:rsidRPr="003F13F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BF87B0" w14:textId="77777777" w:rsidR="006B36B9" w:rsidRPr="003F13F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3F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13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3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in)</w:t>
      </w:r>
    </w:p>
    <w:p w14:paraId="33C52EC0" w14:textId="77777777" w:rsidR="006B36B9" w:rsidRPr="003F13F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9F3DFD" w14:textId="77777777" w:rsidR="006B36B9" w:rsidRPr="003F13F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F13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3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B36B9">
        <w:rPr>
          <w:rFonts w:ascii="Consolas" w:hAnsi="Consolas" w:cs="Consolas"/>
          <w:color w:val="A31515"/>
          <w:sz w:val="19"/>
          <w:szCs w:val="19"/>
        </w:rPr>
        <w:t>Ошибка</w:t>
      </w:r>
      <w:r w:rsidRPr="003F13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</w:rPr>
        <w:t>ввода</w:t>
      </w:r>
      <w:r w:rsidRPr="003F13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19DC44" w14:textId="77777777" w:rsidR="006B36B9" w:rsidRPr="003F13F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23EFE0" w14:textId="49F99B04" w:rsidR="006B36B9" w:rsidRPr="003F13F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2C865E" w14:textId="77777777" w:rsidR="006B36B9" w:rsidRPr="003F13F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19"/>
          <w:lang w:val="en-US"/>
        </w:rPr>
      </w:pPr>
    </w:p>
    <w:p w14:paraId="41F243A9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1A8D87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4336F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5F66C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6B89EB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96B970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4D8F4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13C541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34CCB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5DD17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F90EC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879834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70771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1539F8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D903F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3A0B8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998E6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9B722B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77A174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79C413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63B3B7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F250C5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159FB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B59F70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280CC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040EB7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B55EF0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822EF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310D82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DFF03E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06752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5884BD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9193C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79CCB8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AF71FA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B47A6E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6D25E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BCCA8A" w14:textId="77777777" w:rsidR="006B36B9" w:rsidRPr="003F13F8" w:rsidRDefault="006B36B9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9349E" w14:textId="236C6BAF" w:rsidR="005601E3" w:rsidRPr="003D41C1" w:rsidRDefault="005601E3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19"/>
          <w:lang w:val="en-US"/>
        </w:rPr>
      </w:pPr>
      <w:r w:rsidRPr="003D41C1">
        <w:rPr>
          <w:rFonts w:ascii="Times New Roman" w:hAnsi="Times New Roman" w:cs="Times New Roman"/>
          <w:sz w:val="28"/>
        </w:rPr>
        <w:lastRenderedPageBreak/>
        <w:t>Код</w:t>
      </w:r>
      <w:bookmarkEnd w:id="3"/>
    </w:p>
    <w:p w14:paraId="769C7FE3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63F1E">
        <w:rPr>
          <w:rFonts w:ascii="Consolas" w:hAnsi="Consolas" w:cs="Consolas"/>
          <w:color w:val="A31515"/>
          <w:sz w:val="19"/>
          <w:szCs w:val="19"/>
          <w:lang w:val="en-US"/>
        </w:rPr>
        <w:t>Vector.h</w:t>
      </w:r>
      <w:proofErr w:type="spellEnd"/>
      <w:r w:rsidRPr="00563F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CE3269E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14D5EAD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 </w:t>
      </w:r>
    </w:p>
    <w:p w14:paraId="7036069C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63A880DC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64713B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3F1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3F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63F1E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563F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58C131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контролируемый</w:t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блок</w:t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51F8700F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2EFC1A5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  <w:r>
        <w:rPr>
          <w:rFonts w:ascii="Consolas" w:hAnsi="Consolas" w:cs="Consolas"/>
          <w:color w:val="008000"/>
          <w:sz w:val="19"/>
          <w:szCs w:val="19"/>
        </w:rPr>
        <w:t xml:space="preserve">//вектор из двух элементов </w:t>
      </w:r>
    </w:p>
    <w:p w14:paraId="02E4BAC0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"Вектор: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//печать вектора х </w:t>
      </w:r>
    </w:p>
    <w:p w14:paraId="1BDD0921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значения вектора: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B4055F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5A3EB17A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"Введите номер элемента, который нужно вывести: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322B765B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i; </w:t>
      </w:r>
    </w:p>
    <w:p w14:paraId="48683D27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//вывод элемента с номером i, если номер больше 2 или меньше 0, то </w:t>
      </w:r>
    </w:p>
    <w:p w14:paraId="61FECE91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//генерируется исключительная ситуация </w:t>
      </w:r>
    </w:p>
    <w:p w14:paraId="074782DF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Элемент под номером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745198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]&lt;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6B10FB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//добавление элемента в вектор, если MAX_SIZE=2, то генерируется исключительная ситуация </w:t>
      </w:r>
    </w:p>
    <w:p w14:paraId="70774213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2ECB64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//удалить один элемент из вектора </w:t>
      </w:r>
    </w:p>
    <w:p w14:paraId="603D71CD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Операция декремента постфиксная"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43A156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</w:t>
      </w:r>
      <w:r>
        <w:rPr>
          <w:rFonts w:ascii="Consolas" w:hAnsi="Consolas" w:cs="Consolas"/>
          <w:color w:val="008080"/>
          <w:sz w:val="19"/>
          <w:szCs w:val="19"/>
        </w:rPr>
        <w:t>--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912E3E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A7DDBC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//удалить один элемент из вектора </w:t>
      </w:r>
    </w:p>
    <w:p w14:paraId="03F24DA4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Операция декремента префиксная"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9945FA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--</w:t>
      </w:r>
      <w:r>
        <w:rPr>
          <w:rFonts w:ascii="Consolas" w:hAnsi="Consolas" w:cs="Consolas"/>
          <w:color w:val="000000"/>
          <w:sz w:val="19"/>
          <w:szCs w:val="19"/>
        </w:rPr>
        <w:t>x;</w:t>
      </w:r>
    </w:p>
    <w:p w14:paraId="701E408A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//вектор пустой</w:t>
      </w:r>
    </w:p>
    <w:p w14:paraId="539EDB3B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Операция декремента постфиксная"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4D376F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</w:t>
      </w:r>
      <w:r>
        <w:rPr>
          <w:rFonts w:ascii="Consolas" w:hAnsi="Consolas" w:cs="Consolas"/>
          <w:color w:val="008080"/>
          <w:sz w:val="19"/>
          <w:szCs w:val="19"/>
        </w:rPr>
        <w:t>--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545E5C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B4E2BD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//удалить один элемент из вектора</w:t>
      </w:r>
    </w:p>
    <w:p w14:paraId="3E6B351E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//генерируется исключительная ситуация </w:t>
      </w:r>
    </w:p>
    <w:p w14:paraId="31E18C2D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CB70BE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//обработчик исключения </w:t>
      </w:r>
    </w:p>
    <w:p w14:paraId="7BB0ED0E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"Ошибка! Текущий размер больше максимального!"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;}</w:t>
      </w:r>
      <w:r>
        <w:rPr>
          <w:rFonts w:ascii="Consolas" w:hAnsi="Consolas" w:cs="Consolas"/>
          <w:color w:val="008000"/>
          <w:sz w:val="19"/>
          <w:szCs w:val="19"/>
        </w:rPr>
        <w:t xml:space="preserve">//сообщение об ошибке </w:t>
      </w:r>
    </w:p>
    <w:p w14:paraId="4D832F97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"Ошибка! Индекс отрицательный!"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3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</w:p>
    <w:p w14:paraId="3CC59749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Оишбка</w:t>
      </w:r>
      <w:proofErr w:type="spellEnd"/>
      <w:r w:rsidRPr="00563F1E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Индекс больше размера вектора!"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349A6C9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"Ошибка! Вектор пустой!"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B9029A3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5E9F18A" w14:textId="5C898ED5" w:rsidR="000E2DF6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395F6A" w14:textId="480E3DC6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F6F056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26ED122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059E08A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 </w:t>
      </w:r>
    </w:p>
    <w:p w14:paraId="7307EA24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MAX_SIZE=30;</w:t>
      </w:r>
      <w:r>
        <w:rPr>
          <w:rFonts w:ascii="Consolas" w:hAnsi="Consolas" w:cs="Consolas"/>
          <w:color w:val="008000"/>
          <w:sz w:val="19"/>
          <w:szCs w:val="19"/>
        </w:rPr>
        <w:t xml:space="preserve">//максимальный размер вектора </w:t>
      </w:r>
    </w:p>
    <w:p w14:paraId="11AE6962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B0D8348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текущий</w:t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00724138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//указатель на начало динамического массива</w:t>
      </w:r>
    </w:p>
    <w:p w14:paraId="3A3CAFBA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52E36C2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}</w:t>
      </w:r>
      <w:r>
        <w:rPr>
          <w:rFonts w:ascii="Consolas" w:hAnsi="Consolas" w:cs="Consolas"/>
          <w:color w:val="008000"/>
          <w:sz w:val="19"/>
          <w:szCs w:val="19"/>
        </w:rPr>
        <w:t xml:space="preserve">//конструктор без параметров </w:t>
      </w:r>
    </w:p>
    <w:p w14:paraId="18F77AA9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//конструктор с параметром </w:t>
      </w:r>
    </w:p>
    <w:p w14:paraId="69295220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//конструктор с параметром </w:t>
      </w:r>
    </w:p>
    <w:p w14:paraId="71408052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//конструктор копирования </w:t>
      </w:r>
    </w:p>
    <w:p w14:paraId="5287BCCE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gram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3C62FDC8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63F1E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563F1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операция</w:t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3CAEBE6B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3F1E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563F1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доступ</w:t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индексу</w:t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16CBE3C5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63F1E">
        <w:rPr>
          <w:rFonts w:ascii="Consolas" w:hAnsi="Consolas" w:cs="Consolas"/>
          <w:color w:val="008080"/>
          <w:sz w:val="19"/>
          <w:szCs w:val="19"/>
          <w:lang w:val="en-US"/>
        </w:rPr>
        <w:t>operator--</w:t>
      </w:r>
      <w:proofErr w:type="gram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26EDA854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008080"/>
          <w:sz w:val="19"/>
          <w:szCs w:val="19"/>
          <w:lang w:val="en-US"/>
        </w:rPr>
        <w:t>operator--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5F54FE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дружественные</w:t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124C49C6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63F1E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563F1E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13B6FEEF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63F1E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563F1E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64ADB8" w14:textId="79F75019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};</w:t>
      </w:r>
    </w:p>
    <w:p w14:paraId="1FC8B80F" w14:textId="7249DD5B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61A780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63F1E">
        <w:rPr>
          <w:rFonts w:ascii="Consolas" w:hAnsi="Consolas" w:cs="Consolas"/>
          <w:color w:val="A31515"/>
          <w:sz w:val="19"/>
          <w:szCs w:val="19"/>
          <w:lang w:val="en-US"/>
        </w:rPr>
        <w:t>Vector.h</w:t>
      </w:r>
      <w:proofErr w:type="spellEnd"/>
      <w:r w:rsidRPr="00563F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863AA80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6290B189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63F7C815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33C3BC60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771E742E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665C0996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E8A983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//если текущий размер больше максимального, то генерируется исключение </w:t>
      </w:r>
    </w:p>
    <w:p w14:paraId="3FBC079E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&gt;MAX_SIZE) 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2B7D0A26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  <w:t>size=</w:t>
      </w: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76FB0DCC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  <w:t>beg=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</w:p>
    <w:p w14:paraId="184D3B94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=0;i&lt;</w:t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size;i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65F368F7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  <w:t>beg[</w:t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]=0;</w:t>
      </w:r>
    </w:p>
    <w:p w14:paraId="460EC185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22D379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36179FBA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576315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0A810588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beg = 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[size]; </w:t>
      </w:r>
    </w:p>
    <w:p w14:paraId="12BDF146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1BDDCD1E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  <w:t>beg[</w:t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.beg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712C4B4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10E7D6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~Vector() </w:t>
      </w:r>
    </w:p>
    <w:p w14:paraId="219ACA4C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4F7903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beg !</w:t>
      </w:r>
      <w:proofErr w:type="gram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= 0) 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beg;</w:t>
      </w:r>
    </w:p>
    <w:p w14:paraId="65E232CB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C37342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322978D4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0D2C49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//если текущий размер больше максимального, то генерируется исключение </w:t>
      </w:r>
    </w:p>
    <w:p w14:paraId="2068F378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&gt;MAX_SIZE) 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a; </w:t>
      </w:r>
    </w:p>
    <w:p w14:paraId="7550FB50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  <w:t>size=</w:t>
      </w: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3EC61929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  <w:t>beg=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[size]; </w:t>
      </w:r>
    </w:p>
    <w:p w14:paraId="50BFFF5A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=0;i&lt;</w:t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size;i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++) beg[</w:t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]=</w:t>
      </w: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0B40825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A95539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63F1E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0C374733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B31AB0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gramStart"/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55139D64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beg !</w:t>
      </w:r>
      <w:proofErr w:type="gram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= 0) 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beg; </w:t>
      </w:r>
    </w:p>
    <w:p w14:paraId="6C89DBCB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C1EC1C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beg = 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[size]; </w:t>
      </w:r>
    </w:p>
    <w:p w14:paraId="4D8BE7A1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0B41F644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  <w:t>beg[</w:t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.beg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C913BF5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B61B1D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3B2424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63F1E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563F1E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62E6558A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6C6E84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A31515"/>
          <w:sz w:val="19"/>
          <w:szCs w:val="19"/>
          <w:lang w:val="en-US"/>
        </w:rPr>
        <w:t>"Empty\n"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0FD8A090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494694A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97FF78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7E307249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.beg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63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9D569A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1023FD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419D25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364E10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5D8971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63F1E">
        <w:rPr>
          <w:rFonts w:ascii="Consolas" w:hAnsi="Consolas" w:cs="Consolas"/>
          <w:color w:val="008080"/>
          <w:sz w:val="19"/>
          <w:szCs w:val="19"/>
          <w:lang w:val="en-US"/>
        </w:rPr>
        <w:t>operator &gt;</w:t>
      </w:r>
      <w:proofErr w:type="gramStart"/>
      <w:r w:rsidRPr="00563F1E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796E6E6B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8EEBD2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31F98EF6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DEE4BA2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A31515"/>
          <w:sz w:val="19"/>
          <w:szCs w:val="19"/>
          <w:lang w:val="en-US"/>
        </w:rPr>
        <w:t>"&gt;"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49D85EA4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.beg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CB39CC9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14:paraId="61929160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DFFF38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4EDE0A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63F1E">
        <w:rPr>
          <w:rFonts w:ascii="Consolas" w:hAnsi="Consolas" w:cs="Consolas"/>
          <w:color w:val="008080"/>
          <w:sz w:val="19"/>
          <w:szCs w:val="19"/>
          <w:lang w:val="en-US"/>
        </w:rPr>
        <w:t>operator []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26A8DF2E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86AE5F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  <w:r>
        <w:rPr>
          <w:rFonts w:ascii="Consolas" w:hAnsi="Consolas" w:cs="Consolas"/>
          <w:color w:val="008000"/>
          <w:sz w:val="19"/>
          <w:szCs w:val="19"/>
        </w:rPr>
        <w:t>//если индекс отрицательный, то генерируется исключение</w:t>
      </w:r>
    </w:p>
    <w:p w14:paraId="44DC4801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индекс больше размера вектора, то генерируется исключение</w:t>
      </w:r>
    </w:p>
    <w:p w14:paraId="51C331DE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size) 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485CF3E1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beg[</w:t>
      </w:r>
      <w:proofErr w:type="spellStart"/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104DD99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B60EC6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6193C0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63F1E">
        <w:rPr>
          <w:rFonts w:ascii="Consolas" w:hAnsi="Consolas" w:cs="Consolas"/>
          <w:color w:val="008080"/>
          <w:sz w:val="19"/>
          <w:szCs w:val="19"/>
          <w:lang w:val="en-US"/>
        </w:rPr>
        <w:t>operator --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</w:p>
    <w:p w14:paraId="636E1413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050940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//если вектор пустой, то удалить элемент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нельзи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генерируется исключение </w:t>
      </w:r>
    </w:p>
    <w:p w14:paraId="0940A8C1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(size==0) 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d; </w:t>
      </w:r>
    </w:p>
    <w:p w14:paraId="1096B90D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(size==1)</w:t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один</w:t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0145DF66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97FDF4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0; </w:t>
      </w:r>
    </w:p>
    <w:p w14:paraId="11F678CC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beg; </w:t>
      </w:r>
    </w:p>
    <w:p w14:paraId="3784F291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  <w:t>beg = 0;</w:t>
      </w:r>
    </w:p>
    <w:p w14:paraId="025A70F5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AC1708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7EFC784E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size, beg); </w:t>
      </w:r>
    </w:p>
    <w:p w14:paraId="36A0367B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beg; </w:t>
      </w:r>
    </w:p>
    <w:p w14:paraId="3B56E71F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size--; </w:t>
      </w:r>
    </w:p>
    <w:p w14:paraId="0FED7352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beg = 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[size]; </w:t>
      </w:r>
    </w:p>
    <w:p w14:paraId="236DC936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5CCEDD7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  <w:t>beg[</w:t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temp.beg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[i+1];</w:t>
      </w:r>
    </w:p>
    <w:p w14:paraId="61CD270C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5FDE50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E06C90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B1D7C9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63F1E">
        <w:rPr>
          <w:rFonts w:ascii="Consolas" w:hAnsi="Consolas" w:cs="Consolas"/>
          <w:color w:val="008080"/>
          <w:sz w:val="19"/>
          <w:szCs w:val="19"/>
          <w:lang w:val="en-US"/>
        </w:rPr>
        <w:t>operator--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AFFD15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8CD7EA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== 0) 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d; </w:t>
      </w:r>
    </w:p>
    <w:p w14:paraId="1343D1DA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== 1)</w:t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один</w:t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2BD64142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9254A2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0; </w:t>
      </w:r>
    </w:p>
    <w:p w14:paraId="69C5B044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beg; </w:t>
      </w:r>
    </w:p>
    <w:p w14:paraId="600807F4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beg = 0; </w:t>
      </w:r>
    </w:p>
    <w:p w14:paraId="2F260105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01ED70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4FECC9C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--; </w:t>
      </w:r>
    </w:p>
    <w:p w14:paraId="7DFC5E3A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BDD7F5" w14:textId="33097FF9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7F4642" w14:textId="43B6FA70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B277D2" w14:textId="22ABAB0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CCE90F" w14:textId="0615C32A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ECC627" w14:textId="157A79DF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F4DBBE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59EFAE3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63F1E">
        <w:rPr>
          <w:rFonts w:ascii="Consolas" w:hAnsi="Consolas" w:cs="Consolas"/>
          <w:color w:val="A31515"/>
          <w:sz w:val="19"/>
          <w:szCs w:val="19"/>
          <w:lang w:val="en-US"/>
        </w:rPr>
        <w:t>Vector.h</w:t>
      </w:r>
      <w:proofErr w:type="spellEnd"/>
      <w:r w:rsidRPr="00563F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F0BC1D7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11813BF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BA5A88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2FEC93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937CB9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3F1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3F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63F1E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563F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249D54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контролируемый</w:t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блок</w:t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74B44401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2A1C5D0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  <w:r>
        <w:rPr>
          <w:rFonts w:ascii="Consolas" w:hAnsi="Consolas" w:cs="Consolas"/>
          <w:color w:val="008000"/>
          <w:sz w:val="19"/>
          <w:szCs w:val="19"/>
        </w:rPr>
        <w:t xml:space="preserve">//вектор из двух элементов </w:t>
      </w:r>
    </w:p>
    <w:p w14:paraId="532E8DB6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Вектор: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//печать вектора х </w:t>
      </w:r>
    </w:p>
    <w:p w14:paraId="3BFF4E18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значения вектора: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63B36D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27E74C18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номер элемента, который нужно вывести: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5EF2FB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289C8537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i; </w:t>
      </w:r>
      <w:r>
        <w:rPr>
          <w:rFonts w:ascii="Consolas" w:hAnsi="Consolas" w:cs="Consolas"/>
          <w:color w:val="008000"/>
          <w:sz w:val="19"/>
          <w:szCs w:val="19"/>
        </w:rPr>
        <w:t xml:space="preserve">//вывод элемента с номером i, если номер больше 2 или меньше 0, то </w:t>
      </w:r>
    </w:p>
    <w:p w14:paraId="17AF568A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//генерируется исключительная ситуация </w:t>
      </w:r>
    </w:p>
    <w:p w14:paraId="3C97B184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Элемент под номером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81F670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D7E639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//добавление элемента в вектор, если MAX_SIZE=2, то генерируется исключительная ситуация </w:t>
      </w:r>
    </w:p>
    <w:p w14:paraId="6BA81A1B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FE7253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//удалить один элемент из вектора </w:t>
      </w:r>
    </w:p>
    <w:p w14:paraId="7E749F02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Операция декремента постфиксная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050D28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</w:t>
      </w:r>
      <w:r>
        <w:rPr>
          <w:rFonts w:ascii="Consolas" w:hAnsi="Consolas" w:cs="Consolas"/>
          <w:color w:val="008080"/>
          <w:sz w:val="19"/>
          <w:szCs w:val="19"/>
        </w:rPr>
        <w:t>--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D69411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FB3688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//удалить один элемент из вектора </w:t>
      </w:r>
    </w:p>
    <w:p w14:paraId="3D67B7AE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Операция декремента префиксная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FE517F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--</w:t>
      </w:r>
      <w:r>
        <w:rPr>
          <w:rFonts w:ascii="Consolas" w:hAnsi="Consolas" w:cs="Consolas"/>
          <w:color w:val="000000"/>
          <w:sz w:val="19"/>
          <w:szCs w:val="19"/>
        </w:rPr>
        <w:t>x;</w:t>
      </w:r>
    </w:p>
    <w:p w14:paraId="0D895353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//вектор пустой</w:t>
      </w:r>
    </w:p>
    <w:p w14:paraId="684E56FD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Операция декремента постфиксная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6C1ED3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</w:t>
      </w:r>
      <w:r>
        <w:rPr>
          <w:rFonts w:ascii="Consolas" w:hAnsi="Consolas" w:cs="Consolas"/>
          <w:color w:val="008080"/>
          <w:sz w:val="19"/>
          <w:szCs w:val="19"/>
        </w:rPr>
        <w:t>--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E7423E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E52A34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//удалить один элемент из вектора</w:t>
      </w:r>
    </w:p>
    <w:p w14:paraId="4A90D319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//генерируется исключительная ситуация </w:t>
      </w:r>
    </w:p>
    <w:p w14:paraId="30FF477D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666558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.what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}</w:t>
      </w:r>
    </w:p>
    <w:p w14:paraId="0F4AC022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1B97FB0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A2203A" w14:textId="2D7BD5E5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7253A5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6FF9671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63B3B0D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9553EEF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 </w:t>
      </w:r>
    </w:p>
    <w:p w14:paraId="165C2F2B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98A3E04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79FE89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1E26BADE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EDB9C1B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//конструктор, инициирует атрибут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сообщением об ошибке </w:t>
      </w:r>
    </w:p>
    <w:p w14:paraId="5A00A042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error(</w:t>
      </w:r>
      <w:proofErr w:type="gramEnd"/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){str</w:t>
      </w:r>
      <w:r w:rsidRPr="00563F1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;} </w:t>
      </w:r>
    </w:p>
    <w:p w14:paraId="6510E5C2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what</w:t>
      </w:r>
      <w:proofErr w:type="gram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(){</w:t>
      </w:r>
      <w:proofErr w:type="spellStart"/>
      <w:proofErr w:type="gram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3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r w:rsidRPr="00563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;} </w:t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выводит</w:t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атрибута</w:t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 xml:space="preserve"> str</w:t>
      </w:r>
    </w:p>
    <w:p w14:paraId="02C97901" w14:textId="6591AA70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0447FA7" w14:textId="7EE1F1E5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F34063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5F9CEFD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B867C26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63F1E">
        <w:rPr>
          <w:rFonts w:ascii="Consolas" w:hAnsi="Consolas" w:cs="Consolas"/>
          <w:color w:val="A31515"/>
          <w:sz w:val="19"/>
          <w:szCs w:val="19"/>
          <w:lang w:val="en-US"/>
        </w:rPr>
        <w:t>error.h</w:t>
      </w:r>
      <w:proofErr w:type="spellEnd"/>
      <w:r w:rsidRPr="00563F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155BF81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1A0A1E4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MAX_SIZE = 30;</w:t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максимальный</w:t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0A6F5C35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D310F74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текущий</w:t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0E2AD54F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//указатель на начало динамического массива</w:t>
      </w:r>
    </w:p>
    <w:p w14:paraId="1C45F2D2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28121D4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}</w:t>
      </w:r>
      <w:r>
        <w:rPr>
          <w:rFonts w:ascii="Consolas" w:hAnsi="Consolas" w:cs="Consolas"/>
          <w:color w:val="008000"/>
          <w:sz w:val="19"/>
          <w:szCs w:val="19"/>
        </w:rPr>
        <w:t xml:space="preserve">//конструктор без параметров </w:t>
      </w:r>
    </w:p>
    <w:p w14:paraId="6EFB9D0D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//конструктор с параметром </w:t>
      </w:r>
    </w:p>
    <w:p w14:paraId="45C4F029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//конструктор с параметром </w:t>
      </w:r>
    </w:p>
    <w:p w14:paraId="2F3E393A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//конструктор копирования </w:t>
      </w:r>
    </w:p>
    <w:p w14:paraId="012621DE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gram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2EEDF32D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63F1E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563F1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операция</w:t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7996E1A8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3F1E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563F1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доступ</w:t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индексу</w:t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2C5BED58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63F1E">
        <w:rPr>
          <w:rFonts w:ascii="Consolas" w:hAnsi="Consolas" w:cs="Consolas"/>
          <w:color w:val="008080"/>
          <w:sz w:val="19"/>
          <w:szCs w:val="19"/>
          <w:lang w:val="en-US"/>
        </w:rPr>
        <w:t>operator--</w:t>
      </w:r>
      <w:proofErr w:type="gram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5DAD1C36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008080"/>
          <w:sz w:val="19"/>
          <w:szCs w:val="19"/>
          <w:lang w:val="en-US"/>
        </w:rPr>
        <w:t>operator--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203C40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дружественные</w:t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  <w:r w:rsidRPr="00563F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50B44E06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63F1E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563F1E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220FCD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63F1E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563F1E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09E24A" w14:textId="37FE782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8545266" w14:textId="15E9F1EB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6A434E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63F1E">
        <w:rPr>
          <w:rFonts w:ascii="Consolas" w:hAnsi="Consolas" w:cs="Consolas"/>
          <w:color w:val="A31515"/>
          <w:sz w:val="19"/>
          <w:szCs w:val="19"/>
          <w:lang w:val="en-US"/>
        </w:rPr>
        <w:t>Vector.h</w:t>
      </w:r>
      <w:proofErr w:type="spellEnd"/>
      <w:r w:rsidRPr="00563F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1A4B93D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6331F3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80317C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//если текущий размер больше максимального, то генерируется исключение </w:t>
      </w:r>
    </w:p>
    <w:p w14:paraId="47F745B4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MAX_SIZE) 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3F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563F1E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 xml:space="preserve">Текущий размер больше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максимального!\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39D431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 = </w:t>
      </w: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8E58C7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beg = 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4F0C999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472BD5C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  <w:t>beg[</w:t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70D756E6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2DA5BA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3B80E6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CCD776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72B6E3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beg = 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7BDF0764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62B7AF2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  <w:t>beg[</w:t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.beg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D1853E1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56C0E4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~Vector()</w:t>
      </w:r>
    </w:p>
    <w:p w14:paraId="4032E915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24A6F0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beg !</w:t>
      </w:r>
      <w:proofErr w:type="gram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= 0) 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beg;</w:t>
      </w:r>
    </w:p>
    <w:p w14:paraId="25253D00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A1ED90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236881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6D09BD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//если текущий размер больше максимального, то генерируется исключение </w:t>
      </w:r>
    </w:p>
    <w:p w14:paraId="4E1B484A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MAX_SIZE) 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3F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563F1E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 xml:space="preserve">Текущий размер больше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максимального!\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B1144E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 = </w:t>
      </w: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64AA83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beg = 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43EE2394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++) beg[</w:t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1D7C341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6A49F6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63F1E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A448CC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897946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gramStart"/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FE50FD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beg !</w:t>
      </w:r>
      <w:proofErr w:type="gram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= 0) 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beg;</w:t>
      </w:r>
    </w:p>
    <w:p w14:paraId="0175DC98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9C6F2A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beg = 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09615DBA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75561C6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  <w:t>beg[</w:t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.beg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194F024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CD530B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F7AF28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63F1E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563F1E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07430F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A472C4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A31515"/>
          <w:sz w:val="19"/>
          <w:szCs w:val="19"/>
          <w:lang w:val="en-US"/>
        </w:rPr>
        <w:t>"Empty\n"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D37449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820FF5F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F193BC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2BD8449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.beg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63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88E16C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3CE4A4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1C63E3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30BC20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AE0E77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63F1E">
        <w:rPr>
          <w:rFonts w:ascii="Consolas" w:hAnsi="Consolas" w:cs="Consolas"/>
          <w:color w:val="008080"/>
          <w:sz w:val="19"/>
          <w:szCs w:val="19"/>
          <w:lang w:val="en-US"/>
        </w:rPr>
        <w:t>operator &gt;</w:t>
      </w:r>
      <w:proofErr w:type="gramStart"/>
      <w:r w:rsidRPr="00563F1E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6DA200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ECD1BC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836FD2E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9B860E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A31515"/>
          <w:sz w:val="19"/>
          <w:szCs w:val="19"/>
          <w:lang w:val="en-US"/>
        </w:rPr>
        <w:t>"&gt;"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72B7B4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.beg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0FE4E74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149EB8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19C5DE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C8CB5C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63F1E">
        <w:rPr>
          <w:rFonts w:ascii="Consolas" w:hAnsi="Consolas" w:cs="Consolas"/>
          <w:color w:val="008080"/>
          <w:sz w:val="19"/>
          <w:szCs w:val="19"/>
          <w:lang w:val="en-US"/>
        </w:rPr>
        <w:t>operator []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2E700D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8D5E38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gram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3F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563F1E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 xml:space="preserve">Индекс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отрицательный!\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//если индекс отрицательный, то генерируется исключение</w:t>
      </w:r>
    </w:p>
    <w:p w14:paraId="3C64465D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индекс больше размера вектора, то генерируется исключение</w:t>
      </w:r>
    </w:p>
    <w:p w14:paraId="6DEC2437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size) 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3F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563F1E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 xml:space="preserve">Индекс больше размера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вектора!\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36484C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beg[</w:t>
      </w:r>
      <w:proofErr w:type="spellStart"/>
      <w:r w:rsidRPr="00563F1E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88037E5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ED0D15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1B9DA4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63F1E">
        <w:rPr>
          <w:rFonts w:ascii="Consolas" w:hAnsi="Consolas" w:cs="Consolas"/>
          <w:color w:val="008080"/>
          <w:sz w:val="19"/>
          <w:szCs w:val="19"/>
          <w:lang w:val="en-US"/>
        </w:rPr>
        <w:t>operator --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C7B9390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D8E63C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//если вектор пустой, то удалить элемент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нельзи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генерируется исключение </w:t>
      </w:r>
    </w:p>
    <w:p w14:paraId="0B056D5B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== 0) 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3F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563F1E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 xml:space="preserve">Вектор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пустой!\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410290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в вектор один элемент </w:t>
      </w:r>
    </w:p>
    <w:p w14:paraId="5B0C4B97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BCD4AC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  <w:t>size = 0;</w:t>
      </w:r>
    </w:p>
    <w:p w14:paraId="443784C7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beg;</w:t>
      </w:r>
    </w:p>
    <w:p w14:paraId="20EDAC46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  <w:t>beg = 0;</w:t>
      </w:r>
    </w:p>
    <w:p w14:paraId="58F6CC13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FFDC28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08ADA98D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size, beg);</w:t>
      </w:r>
    </w:p>
    <w:p w14:paraId="094E307C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beg;</w:t>
      </w:r>
    </w:p>
    <w:p w14:paraId="17A6C99C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  <w:t>size--;</w:t>
      </w:r>
    </w:p>
    <w:p w14:paraId="749120DD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beg = 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7EA6AB27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B00F486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  <w:t>beg[</w:t>
      </w:r>
      <w:proofErr w:type="spell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temp.beg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4EB18E2C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A8117E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B3CAA5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71D470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63F1E">
        <w:rPr>
          <w:rFonts w:ascii="Consolas" w:hAnsi="Consolas" w:cs="Consolas"/>
          <w:color w:val="008080"/>
          <w:sz w:val="19"/>
          <w:szCs w:val="19"/>
          <w:lang w:val="en-US"/>
        </w:rPr>
        <w:t>operator--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EFA4E0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951D90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== 0) 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3F1E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3F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563F1E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 xml:space="preserve">Вектор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пустой!\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9BDE46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в вектор один элемент </w:t>
      </w:r>
    </w:p>
    <w:p w14:paraId="28AB0FC7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8911CB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  <w:t>size = 0;</w:t>
      </w:r>
    </w:p>
    <w:p w14:paraId="367C840B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beg;</w:t>
      </w:r>
    </w:p>
    <w:p w14:paraId="61E27808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  <w:t>beg = 0;</w:t>
      </w:r>
    </w:p>
    <w:p w14:paraId="4823A32C" w14:textId="77777777" w:rsidR="00563F1E" w:rsidRP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63F1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37A7C7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42C3A22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0FBF1713" w14:textId="77777777" w:rsidR="00563F1E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F27633" w14:textId="30E4FCE2" w:rsidR="00563F1E" w:rsidRPr="003F13F8" w:rsidRDefault="00563F1E" w:rsidP="0056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88CA67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9CBEE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A11C57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C8F5E4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8F68AD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594B5C" w14:textId="77777777" w:rsidR="00D30C5B" w:rsidRDefault="00D30C5B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ACD201" w14:textId="77777777" w:rsidR="00D30C5B" w:rsidRDefault="00D30C5B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013213" w14:textId="77777777" w:rsidR="00D30C5B" w:rsidRDefault="00D30C5B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EAE835" w14:textId="77777777" w:rsidR="00D30C5B" w:rsidRDefault="00D30C5B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DB02E9" w14:textId="77777777" w:rsidR="00D30C5B" w:rsidRDefault="00D30C5B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0B6D53" w14:textId="77777777" w:rsidR="00D30C5B" w:rsidRDefault="00D30C5B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6DEA56" w14:textId="77777777" w:rsidR="00D30C5B" w:rsidRDefault="00D30C5B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C3AF46" w14:textId="12EA72B1" w:rsidR="00D30C5B" w:rsidRDefault="00D30C5B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3EAECA" w14:textId="4AC467F4" w:rsidR="00563F1E" w:rsidRDefault="00563F1E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D4DD0C" w14:textId="6030F44B" w:rsidR="00563F1E" w:rsidRDefault="00563F1E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18C07B" w14:textId="3D9D035A" w:rsidR="00563F1E" w:rsidRDefault="00563F1E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967746" w14:textId="666AA1A1" w:rsidR="00563F1E" w:rsidRDefault="00563F1E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C7783A" w14:textId="365C21A3" w:rsidR="00563F1E" w:rsidRDefault="00563F1E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833885" w14:textId="501BF2AC" w:rsidR="00563F1E" w:rsidRDefault="00563F1E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399EB4" w14:textId="4C8A40A6" w:rsidR="00563F1E" w:rsidRDefault="00563F1E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DEF14D" w14:textId="77777777" w:rsidR="00563F1E" w:rsidRPr="003D41C1" w:rsidRDefault="00563F1E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CD86A" w14:textId="2CA299F8" w:rsidR="00897565" w:rsidRPr="00897565" w:rsidRDefault="004C7AC6" w:rsidP="00C55F54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C9245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</w:t>
      </w:r>
      <w:r w:rsidR="005A35A2">
        <w:rPr>
          <w:rFonts w:ascii="Times New Roman" w:hAnsi="Times New Roman" w:cs="Times New Roman"/>
          <w:color w:val="000000"/>
          <w:sz w:val="28"/>
          <w:szCs w:val="19"/>
        </w:rPr>
        <w:t>Бл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ок</w:t>
      </w:r>
      <w:r w:rsidR="005B0FB0" w:rsidRPr="005B0FB0">
        <w:rPr>
          <w:rFonts w:ascii="Times New Roman" w:hAnsi="Times New Roman" w:cs="Times New Roman"/>
          <w:color w:val="000000"/>
          <w:sz w:val="28"/>
          <w:szCs w:val="19"/>
          <w:lang w:val="en-US"/>
        </w:rPr>
        <w:t>-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схема</w:t>
      </w:r>
      <w:r w:rsidR="005B0FB0" w:rsidRPr="00AC0445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  <w:r w:rsidR="005A35A2" w:rsidRPr="00675EF1">
        <w:rPr>
          <w:rFonts w:ascii="Times New Roman" w:hAnsi="Times New Roman" w:cs="Times New Roman"/>
          <w:noProof/>
          <w:color w:val="000000"/>
          <w:sz w:val="19"/>
          <w:szCs w:val="19"/>
          <w:lang w:val="en-US" w:eastAsia="ru-RU"/>
        </w:rPr>
        <w:t xml:space="preserve"> </w:t>
      </w:r>
    </w:p>
    <w:p w14:paraId="6EEB3869" w14:textId="415E3E6A" w:rsidR="003D41C1" w:rsidRDefault="00E3617B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Main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467534E3" w14:textId="4744DC8C" w:rsidR="003D41C1" w:rsidRDefault="00E3617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bookmarkStart w:id="4" w:name="_top"/>
      <w:bookmarkEnd w:id="4"/>
      <w:r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w:drawing>
          <wp:inline distT="0" distB="0" distL="0" distR="0" wp14:anchorId="75683DFD" wp14:editId="3156EC47">
            <wp:extent cx="3177433" cy="7856220"/>
            <wp:effectExtent l="0" t="0" r="0" b="0"/>
            <wp:docPr id="2" name="Рисунок 2" descr="C:\Users\kna-0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na-0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190" cy="786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568C2" w14:textId="171A9F10" w:rsidR="00152AEE" w:rsidRDefault="00152AEE" w:rsidP="003D41C1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ED50416" w14:textId="77777777" w:rsidR="00152AEE" w:rsidRDefault="00152AEE" w:rsidP="003D41C1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D0A7BDC" w14:textId="77777777" w:rsidR="00152AEE" w:rsidRDefault="00152AEE" w:rsidP="003D41C1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1748E752" w14:textId="3F00D163" w:rsidR="003D41C1" w:rsidRPr="00E3617B" w:rsidRDefault="0053561A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Pair</w:t>
      </w:r>
      <w:r w:rsidR="003D41C1" w:rsidRPr="00E3617B">
        <w:rPr>
          <w:rFonts w:ascii="Times New Roman" w:hAnsi="Times New Roman" w:cs="Times New Roman"/>
          <w:sz w:val="28"/>
          <w:szCs w:val="19"/>
          <w:lang w:val="en-US"/>
        </w:rPr>
        <w:t>.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cpp</w:t>
      </w:r>
      <w:r w:rsidR="003D41C1" w:rsidRPr="00E3617B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7F760231" w14:textId="5E971B8C" w:rsidR="00C55F54" w:rsidRPr="00E3617B" w:rsidRDefault="00E3617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w:drawing>
          <wp:inline distT="0" distB="0" distL="0" distR="0" wp14:anchorId="37CDC173" wp14:editId="4F49D5AD">
            <wp:extent cx="5928360" cy="2385060"/>
            <wp:effectExtent l="0" t="0" r="0" b="0"/>
            <wp:docPr id="3" name="Рисунок 3" descr="C:\Users\kna-0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na-0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E9148" w14:textId="77777777" w:rsidR="00152AEE" w:rsidRDefault="00152AEE" w:rsidP="004C7AC6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6D3F1872" w14:textId="371CBC6B" w:rsidR="00C55F54" w:rsidRPr="00152AEE" w:rsidRDefault="0053561A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Pair</w:t>
      </w:r>
      <w:r w:rsidR="003D41C1" w:rsidRPr="00152AEE">
        <w:rPr>
          <w:rFonts w:ascii="Times New Roman" w:hAnsi="Times New Roman" w:cs="Times New Roman"/>
          <w:color w:val="000000"/>
          <w:sz w:val="28"/>
          <w:szCs w:val="19"/>
        </w:rPr>
        <w:t>.</w:t>
      </w:r>
      <w:r w:rsidR="003D41C1">
        <w:rPr>
          <w:rFonts w:ascii="Times New Roman" w:hAnsi="Times New Roman" w:cs="Times New Roman"/>
          <w:color w:val="000000"/>
          <w:sz w:val="28"/>
          <w:szCs w:val="19"/>
          <w:lang w:val="en-US"/>
        </w:rPr>
        <w:t>h</w:t>
      </w:r>
      <w:r w:rsidR="003D41C1" w:rsidRPr="00152AEE">
        <w:rPr>
          <w:rFonts w:ascii="Times New Roman" w:hAnsi="Times New Roman" w:cs="Times New Roman"/>
          <w:color w:val="000000"/>
          <w:sz w:val="28"/>
          <w:szCs w:val="19"/>
        </w:rPr>
        <w:t>:</w:t>
      </w:r>
    </w:p>
    <w:p w14:paraId="4E022FFF" w14:textId="25E7C131" w:rsidR="003D41C1" w:rsidRPr="00152AEE" w:rsidRDefault="003E3402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pict w14:anchorId="46EB3B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6pt;height:301.8pt">
            <v:imagedata r:id="rId10" o:title="2"/>
          </v:shape>
        </w:pict>
      </w:r>
    </w:p>
    <w:p w14:paraId="58518EEC" w14:textId="04AFAD90" w:rsidR="005A35A2" w:rsidRPr="00152AEE" w:rsidRDefault="005A35A2" w:rsidP="004C7AC6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2899B6FD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0DDF34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3898D2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528C0C4" w14:textId="77777777" w:rsidR="00C27871" w:rsidRDefault="00C2787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49D416" w14:textId="433E04B0" w:rsidR="00815331" w:rsidRPr="00152AEE" w:rsidRDefault="0081533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9245B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Работа</w:t>
      </w:r>
      <w:r w:rsidRPr="00152A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245B"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14:paraId="25353C8A" w14:textId="54C5AB54" w:rsidR="00815331" w:rsidRDefault="00563F1E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C15B56" wp14:editId="4AD9C470">
            <wp:extent cx="4200525" cy="2505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8F35" w14:textId="4AC6A475" w:rsidR="00563F1E" w:rsidRPr="004440DD" w:rsidRDefault="00563F1E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9FF0CC" wp14:editId="2FE5A936">
            <wp:extent cx="4286250" cy="1533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8328" w14:textId="689C4DEB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F56BE" w14:textId="106CAD56" w:rsidR="00B40395" w:rsidRPr="00830157" w:rsidRDefault="00B40395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sectPr w:rsidR="00B40395" w:rsidRPr="00830157" w:rsidSect="00A00CA9">
      <w:footerReference w:type="default" r:id="rId13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AF9037" w14:textId="77777777" w:rsidR="003E3402" w:rsidRDefault="003E3402" w:rsidP="009D1C69">
      <w:pPr>
        <w:spacing w:after="0" w:line="240" w:lineRule="auto"/>
      </w:pPr>
      <w:r>
        <w:separator/>
      </w:r>
    </w:p>
  </w:endnote>
  <w:endnote w:type="continuationSeparator" w:id="0">
    <w:p w14:paraId="549609E9" w14:textId="77777777" w:rsidR="003E3402" w:rsidRDefault="003E3402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E8F67" w14:textId="594EC016" w:rsidR="00B345F6" w:rsidRPr="009D1C69" w:rsidRDefault="00B345F6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972C0" w14:textId="77777777" w:rsidR="003E3402" w:rsidRDefault="003E3402" w:rsidP="009D1C69">
      <w:pPr>
        <w:spacing w:after="0" w:line="240" w:lineRule="auto"/>
      </w:pPr>
      <w:r>
        <w:separator/>
      </w:r>
    </w:p>
  </w:footnote>
  <w:footnote w:type="continuationSeparator" w:id="0">
    <w:p w14:paraId="49525C6D" w14:textId="77777777" w:rsidR="003E3402" w:rsidRDefault="003E3402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5F6E38"/>
    <w:multiLevelType w:val="hybridMultilevel"/>
    <w:tmpl w:val="7828F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277C2"/>
    <w:multiLevelType w:val="hybridMultilevel"/>
    <w:tmpl w:val="36BA0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CE76F4D"/>
    <w:multiLevelType w:val="hybridMultilevel"/>
    <w:tmpl w:val="B55E461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MqwFAMZyEqAtAAAA"/>
  </w:docVars>
  <w:rsids>
    <w:rsidRoot w:val="00C7382A"/>
    <w:rsid w:val="00007063"/>
    <w:rsid w:val="0001694A"/>
    <w:rsid w:val="00043109"/>
    <w:rsid w:val="00055C1F"/>
    <w:rsid w:val="0006726C"/>
    <w:rsid w:val="000A3ACE"/>
    <w:rsid w:val="000E2DF6"/>
    <w:rsid w:val="00125BD7"/>
    <w:rsid w:val="00152AEE"/>
    <w:rsid w:val="001A05C5"/>
    <w:rsid w:val="001C2369"/>
    <w:rsid w:val="001D55CC"/>
    <w:rsid w:val="001E1470"/>
    <w:rsid w:val="0020163F"/>
    <w:rsid w:val="00202FE9"/>
    <w:rsid w:val="0021342A"/>
    <w:rsid w:val="0023087F"/>
    <w:rsid w:val="00241466"/>
    <w:rsid w:val="00250C56"/>
    <w:rsid w:val="00255B45"/>
    <w:rsid w:val="00264E80"/>
    <w:rsid w:val="002907C5"/>
    <w:rsid w:val="00290DE2"/>
    <w:rsid w:val="002B4670"/>
    <w:rsid w:val="002B46F7"/>
    <w:rsid w:val="002C1EBC"/>
    <w:rsid w:val="00326223"/>
    <w:rsid w:val="00327E24"/>
    <w:rsid w:val="003564C4"/>
    <w:rsid w:val="003646F4"/>
    <w:rsid w:val="00370102"/>
    <w:rsid w:val="00386991"/>
    <w:rsid w:val="003876B8"/>
    <w:rsid w:val="003B0870"/>
    <w:rsid w:val="003B31F8"/>
    <w:rsid w:val="003D41C1"/>
    <w:rsid w:val="003E3402"/>
    <w:rsid w:val="003E5CA2"/>
    <w:rsid w:val="003E7493"/>
    <w:rsid w:val="003F0B9C"/>
    <w:rsid w:val="003F13F8"/>
    <w:rsid w:val="003F31E1"/>
    <w:rsid w:val="00400C72"/>
    <w:rsid w:val="00401E8C"/>
    <w:rsid w:val="00424925"/>
    <w:rsid w:val="004440DD"/>
    <w:rsid w:val="00456D6B"/>
    <w:rsid w:val="00475B60"/>
    <w:rsid w:val="0048189D"/>
    <w:rsid w:val="004C7AC6"/>
    <w:rsid w:val="004E17FE"/>
    <w:rsid w:val="00526CF5"/>
    <w:rsid w:val="0053561A"/>
    <w:rsid w:val="00555B49"/>
    <w:rsid w:val="005601E3"/>
    <w:rsid w:val="00560971"/>
    <w:rsid w:val="00563F1E"/>
    <w:rsid w:val="00583D78"/>
    <w:rsid w:val="0059312E"/>
    <w:rsid w:val="005A35A2"/>
    <w:rsid w:val="005B0FB0"/>
    <w:rsid w:val="005C3D65"/>
    <w:rsid w:val="006025BF"/>
    <w:rsid w:val="00624F18"/>
    <w:rsid w:val="00645771"/>
    <w:rsid w:val="0065516C"/>
    <w:rsid w:val="006755C0"/>
    <w:rsid w:val="00675EF1"/>
    <w:rsid w:val="006B36B9"/>
    <w:rsid w:val="006C30F7"/>
    <w:rsid w:val="006D37C6"/>
    <w:rsid w:val="006E7FF1"/>
    <w:rsid w:val="006F3F17"/>
    <w:rsid w:val="006F4327"/>
    <w:rsid w:val="0070623A"/>
    <w:rsid w:val="00726FAA"/>
    <w:rsid w:val="00730CC6"/>
    <w:rsid w:val="00752454"/>
    <w:rsid w:val="00752E84"/>
    <w:rsid w:val="00790211"/>
    <w:rsid w:val="007B45C9"/>
    <w:rsid w:val="007B6408"/>
    <w:rsid w:val="007C2254"/>
    <w:rsid w:val="00803B6C"/>
    <w:rsid w:val="008104AB"/>
    <w:rsid w:val="00815331"/>
    <w:rsid w:val="00816C74"/>
    <w:rsid w:val="008225E8"/>
    <w:rsid w:val="00830157"/>
    <w:rsid w:val="0083762E"/>
    <w:rsid w:val="00837F0D"/>
    <w:rsid w:val="00841259"/>
    <w:rsid w:val="008704CD"/>
    <w:rsid w:val="00897565"/>
    <w:rsid w:val="008B648B"/>
    <w:rsid w:val="008B6592"/>
    <w:rsid w:val="008C04C9"/>
    <w:rsid w:val="008E09C2"/>
    <w:rsid w:val="008E5B3E"/>
    <w:rsid w:val="008F38D8"/>
    <w:rsid w:val="008F594D"/>
    <w:rsid w:val="00900EC4"/>
    <w:rsid w:val="00914507"/>
    <w:rsid w:val="009214C8"/>
    <w:rsid w:val="009811D6"/>
    <w:rsid w:val="00987DA2"/>
    <w:rsid w:val="009B23CE"/>
    <w:rsid w:val="009C0BC6"/>
    <w:rsid w:val="009C474E"/>
    <w:rsid w:val="009C5540"/>
    <w:rsid w:val="009D1C69"/>
    <w:rsid w:val="009D7738"/>
    <w:rsid w:val="009E40A5"/>
    <w:rsid w:val="00A00CA9"/>
    <w:rsid w:val="00A1481D"/>
    <w:rsid w:val="00A17B58"/>
    <w:rsid w:val="00A33FFD"/>
    <w:rsid w:val="00A46D44"/>
    <w:rsid w:val="00A52109"/>
    <w:rsid w:val="00A81B69"/>
    <w:rsid w:val="00AC0445"/>
    <w:rsid w:val="00AC43AF"/>
    <w:rsid w:val="00AD658B"/>
    <w:rsid w:val="00AF7B36"/>
    <w:rsid w:val="00B345F6"/>
    <w:rsid w:val="00B40395"/>
    <w:rsid w:val="00B507AB"/>
    <w:rsid w:val="00B52393"/>
    <w:rsid w:val="00B53276"/>
    <w:rsid w:val="00B54525"/>
    <w:rsid w:val="00B62372"/>
    <w:rsid w:val="00B64532"/>
    <w:rsid w:val="00B7266E"/>
    <w:rsid w:val="00B82A6D"/>
    <w:rsid w:val="00BB3976"/>
    <w:rsid w:val="00BC3E40"/>
    <w:rsid w:val="00BD2364"/>
    <w:rsid w:val="00C05166"/>
    <w:rsid w:val="00C22B79"/>
    <w:rsid w:val="00C23B71"/>
    <w:rsid w:val="00C27871"/>
    <w:rsid w:val="00C31266"/>
    <w:rsid w:val="00C55F54"/>
    <w:rsid w:val="00C6414C"/>
    <w:rsid w:val="00C663E4"/>
    <w:rsid w:val="00C70B8F"/>
    <w:rsid w:val="00C7382A"/>
    <w:rsid w:val="00C85565"/>
    <w:rsid w:val="00C9245B"/>
    <w:rsid w:val="00CB440C"/>
    <w:rsid w:val="00CE0064"/>
    <w:rsid w:val="00D16B00"/>
    <w:rsid w:val="00D21FEF"/>
    <w:rsid w:val="00D2420B"/>
    <w:rsid w:val="00D2703F"/>
    <w:rsid w:val="00D30C5B"/>
    <w:rsid w:val="00D81C98"/>
    <w:rsid w:val="00E3617B"/>
    <w:rsid w:val="00E751ED"/>
    <w:rsid w:val="00ED0E5B"/>
    <w:rsid w:val="00ED695C"/>
    <w:rsid w:val="00F51069"/>
    <w:rsid w:val="00F96275"/>
    <w:rsid w:val="00F96FEA"/>
    <w:rsid w:val="00FA6AAD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1C1"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7B45C9"/>
    <w:pPr>
      <w:widowControl w:val="0"/>
      <w:autoSpaceDE w:val="0"/>
      <w:autoSpaceDN w:val="0"/>
      <w:spacing w:after="0" w:line="262" w:lineRule="exact"/>
      <w:ind w:left="47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59039-A039-4ACA-9696-ACEDCE015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1700</Words>
  <Characters>9695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Еске Вячеслав</dc:creator>
  <cp:keywords/>
  <dc:description/>
  <cp:lastModifiedBy>Slava Eske</cp:lastModifiedBy>
  <cp:revision>2</cp:revision>
  <cp:lastPrinted>2020-12-03T14:51:00Z</cp:lastPrinted>
  <dcterms:created xsi:type="dcterms:W3CDTF">2021-06-01T19:40:00Z</dcterms:created>
  <dcterms:modified xsi:type="dcterms:W3CDTF">2021-06-01T19:40:00Z</dcterms:modified>
</cp:coreProperties>
</file>