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A59E6D7" w:rsidR="00662C8A" w:rsidRDefault="005A5186" w:rsidP="004B5D47">
      <w:pPr>
        <w:pStyle w:val="Title"/>
      </w:pPr>
      <w:r>
        <w:t>What The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110B8DF3" w14:textId="058CBEFF" w:rsidR="2FE3C395" w:rsidRDefault="2FE3C395" w:rsidP="2FE3C395">
      <w:pPr>
        <w:pStyle w:val="ListParagraph"/>
        <w:numPr>
          <w:ilvl w:val="0"/>
          <w:numId w:val="8"/>
        </w:numPr>
      </w:pPr>
      <w:r>
        <w:t>Make sure that you have joined the Teams group for this track. The first person on your team at your table should create a new channel in this Team with your team name.</w:t>
      </w:r>
    </w:p>
    <w:p w14:paraId="716C9066" w14:textId="6FBD9624" w:rsidR="2FE3C395" w:rsidRDefault="2FE3C395" w:rsidP="2FE3C395">
      <w:pPr>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you’re running into issues running Azure CLI command on Windows, Disable Global Protect (VPN)</w:t>
      </w:r>
    </w:p>
    <w:p w14:paraId="370C7EB7" w14:textId="78160D33" w:rsidR="2FE3C395" w:rsidRDefault="2FE3C395" w:rsidP="2FE3C395">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the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all of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Introduce the FabMedical app and its components</w:t>
      </w:r>
    </w:p>
    <w:p w14:paraId="3142F935" w14:textId="6A5EBE07" w:rsidR="2FE3C395" w:rsidRDefault="2FE3C395" w:rsidP="2FE3C395">
      <w:pPr>
        <w:pStyle w:val="ListParagraph"/>
        <w:numPr>
          <w:ilvl w:val="1"/>
          <w:numId w:val="8"/>
        </w:numPr>
        <w:spacing w:after="0"/>
      </w:pPr>
      <w:r>
        <w:t>It’s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(api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content-api</w:t>
      </w:r>
      <w:r w:rsidRPr="2FE3C395">
        <w:t xml:space="preserve"> folder and run “</w:t>
      </w:r>
      <w:r w:rsidRPr="2FE3C395">
        <w:rPr>
          <w:b/>
          <w:bCs/>
        </w:rPr>
        <w:t>npm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r w:rsidRPr="2FE3C395">
        <w:rPr>
          <w:b/>
          <w:bCs/>
        </w:rPr>
        <w:t>nodejs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r w:rsidR="00F24421">
        <w:t>Eg:</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app, but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Create a Dockerfile for the content-api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npm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Create a Dockerfile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Dockerfile for </w:t>
      </w:r>
      <w:r w:rsidR="00A80BD7">
        <w:t>the content-api</w:t>
      </w:r>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content-api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“fabmedical”</w:t>
      </w:r>
    </w:p>
    <w:p w14:paraId="00CBE380" w14:textId="4DA48DAE" w:rsidR="2FE3C395" w:rsidRPr="00C905A0" w:rsidRDefault="2FE3C395" w:rsidP="00FA7D11">
      <w:pPr>
        <w:pStyle w:val="ListParagraph"/>
        <w:numPr>
          <w:ilvl w:val="2"/>
          <w:numId w:val="3"/>
        </w:numPr>
      </w:pPr>
      <w:r w:rsidRPr="00C905A0">
        <w:t>Run each container using the "fabmedical” network</w:t>
      </w:r>
    </w:p>
    <w:p w14:paraId="3CDC39D5" w14:textId="0254C9B1" w:rsidR="00EA6281" w:rsidRDefault="00C905A0" w:rsidP="00FA7D11">
      <w:pPr>
        <w:pStyle w:val="ListParagraph"/>
        <w:numPr>
          <w:ilvl w:val="2"/>
          <w:numId w:val="3"/>
        </w:numPr>
      </w:pPr>
      <w:r w:rsidRPr="00C905A0">
        <w:rPr>
          <w:b/>
        </w:rPr>
        <w:t xml:space="preserve">Hint: </w:t>
      </w:r>
      <w:r w:rsidRPr="00C905A0">
        <w:t>Each container you run needs to have a “name” on the fabmedical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r w:rsidRPr="2FE3C395">
        <w:rPr>
          <w:b/>
          <w:bCs/>
        </w:rPr>
        <w:t>az group create –g &lt;resourcegroupname&gt; -l &lt;region&gt;</w:t>
      </w:r>
    </w:p>
    <w:p w14:paraId="0BC6837F" w14:textId="5CE6A478" w:rsidR="2FE3C395" w:rsidRDefault="2FE3C395" w:rsidP="2FE3C395">
      <w:pPr>
        <w:pStyle w:val="ListParagraph"/>
        <w:numPr>
          <w:ilvl w:val="1"/>
          <w:numId w:val="3"/>
        </w:numPr>
      </w:pPr>
      <w:r w:rsidRPr="2FE3C395">
        <w:rPr>
          <w:b/>
          <w:bCs/>
        </w:rPr>
        <w:t>az group deployment create –g &lt;rgname&gt; -n &lt;deploymentName&gt; --template-file docker-buildagent-vm.json --parameters @docker-buildagent-vm.parameters.json</w:t>
      </w:r>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from the tarball stored in our git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(api &amp; web) runs independently.</w:t>
      </w:r>
    </w:p>
    <w:p w14:paraId="5E708158" w14:textId="18572DAE" w:rsidR="2FE3C395" w:rsidRDefault="2FE3C395" w:rsidP="2FE3C395">
      <w:pPr>
        <w:pStyle w:val="ListParagraph"/>
        <w:numPr>
          <w:ilvl w:val="1"/>
          <w:numId w:val="3"/>
        </w:numPr>
      </w:pPr>
      <w:r w:rsidRPr="2FE3C395">
        <w:t>Build the API app by navigating to the content-api folder and run “</w:t>
      </w:r>
      <w:r w:rsidRPr="2FE3C395">
        <w:rPr>
          <w:b/>
          <w:bCs/>
        </w:rPr>
        <w:t>npm install</w:t>
      </w:r>
      <w:r w:rsidRPr="2FE3C395">
        <w:t>”.</w:t>
      </w:r>
    </w:p>
    <w:p w14:paraId="1DEFAC32" w14:textId="33D552F5" w:rsidR="2FE3C395" w:rsidRDefault="2FE3C395" w:rsidP="2FE3C395">
      <w:pPr>
        <w:pStyle w:val="ListParagraph"/>
        <w:numPr>
          <w:ilvl w:val="1"/>
          <w:numId w:val="3"/>
        </w:numPr>
      </w:pPr>
      <w:r w:rsidRPr="2FE3C395">
        <w:t>To start a node app, run “</w:t>
      </w:r>
      <w:r w:rsidRPr="2FE3C395">
        <w:rPr>
          <w:b/>
          <w:bCs/>
        </w:rPr>
        <w:t>nodejs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nce articles on how to Dockerize a Node.js app:</w:t>
      </w:r>
    </w:p>
    <w:p w14:paraId="18B788B2" w14:textId="595F0CDF" w:rsidR="13542B80" w:rsidRDefault="00CA5016"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CA5016"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CA5016"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r w:rsidRPr="2FE3C395">
        <w:t>Dockerfile</w:t>
      </w:r>
      <w:r w:rsidR="006C0E6B">
        <w:t>s</w:t>
      </w:r>
      <w:r w:rsidRPr="2FE3C395">
        <w:t xml:space="preserve"> for both </w:t>
      </w:r>
      <w:r w:rsidR="006C0E6B">
        <w:t>c</w:t>
      </w:r>
      <w:r w:rsidRPr="2FE3C395">
        <w:t>ontent-</w:t>
      </w:r>
      <w:r w:rsidR="006C0E6B">
        <w:t>api</w:t>
      </w:r>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 xml:space="preserve">Build Docker images for both content-api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content-api .</w:t>
      </w:r>
    </w:p>
    <w:p w14:paraId="288CFF51" w14:textId="38BC2392" w:rsidR="2FE3C395" w:rsidRDefault="2FE3C395" w:rsidP="2FE3C395">
      <w:pPr>
        <w:pStyle w:val="ListParagraph"/>
        <w:numPr>
          <w:ilvl w:val="1"/>
          <w:numId w:val="3"/>
        </w:numPr>
      </w:pPr>
      <w:r w:rsidRPr="2FE3C395">
        <w:rPr>
          <w:b/>
          <w:bCs/>
        </w:rPr>
        <w:t>docker build –t content-web .</w:t>
      </w:r>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 xml:space="preserve">Create a Docker network named “fabmedical”: </w:t>
      </w:r>
    </w:p>
    <w:p w14:paraId="3ACDEBF4" w14:textId="3EFA4703" w:rsidR="2FE3C395" w:rsidRDefault="2FE3C395" w:rsidP="00DF5099">
      <w:pPr>
        <w:pStyle w:val="ListParagraph"/>
        <w:numPr>
          <w:ilvl w:val="2"/>
          <w:numId w:val="3"/>
        </w:numPr>
      </w:pPr>
      <w:r w:rsidRPr="2FE3C395">
        <w:rPr>
          <w:b/>
          <w:bCs/>
        </w:rPr>
        <w:t>docker network create fabmedical</w:t>
      </w:r>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"fabmedical” network</w:t>
      </w:r>
      <w:r w:rsidR="000B4D0F">
        <w:t xml:space="preserve">. The containers should </w:t>
      </w:r>
      <w:r w:rsidR="002E74E4">
        <w:t>be run in “detached”</w:t>
      </w:r>
      <w:r w:rsidR="00B84E75">
        <w:t xml:space="preserve"> mode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api </w:t>
      </w:r>
      <w:r w:rsidRPr="00FA505C">
        <w:rPr>
          <w:rFonts w:ascii="Calibri" w:eastAsia="Consolas" w:hAnsi="Calibri" w:cs="Calibri"/>
          <w:b/>
          <w:bCs/>
        </w:rPr>
        <w:t xml:space="preserve">--net fabmedical </w:t>
      </w:r>
      <w:r w:rsidRPr="00DF5099">
        <w:rPr>
          <w:rFonts w:ascii="Calibri" w:eastAsia="Consolas" w:hAnsi="Calibri" w:cs="Calibri"/>
          <w:b/>
          <w:bCs/>
        </w:rPr>
        <w:t>content-api</w:t>
      </w:r>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fabmedical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(k</w:t>
      </w:r>
      <w:r w:rsidR="00106025" w:rsidRPr="002C2295">
        <w:rPr>
          <w:bCs/>
        </w:rPr>
        <w:t>ubectl</w:t>
      </w:r>
      <w:r>
        <w:rPr>
          <w:bCs/>
        </w:rPr>
        <w:t>)</w:t>
      </w:r>
      <w:r w:rsidR="00D8764E">
        <w:rPr>
          <w:bCs/>
        </w:rPr>
        <w:t>.</w:t>
      </w:r>
    </w:p>
    <w:p w14:paraId="25D7EFB8" w14:textId="7A4AE087" w:rsidR="00D8764E" w:rsidRPr="002C2295" w:rsidRDefault="00D8764E" w:rsidP="00D8764E">
      <w:pPr>
        <w:numPr>
          <w:ilvl w:val="1"/>
          <w:numId w:val="8"/>
        </w:numPr>
        <w:spacing w:after="0"/>
      </w:pPr>
      <w:r w:rsidRPr="00FC3484">
        <w:rPr>
          <w:b/>
        </w:rPr>
        <w:t>Hint</w:t>
      </w:r>
      <w:r>
        <w:t>: This can be done easily with the Azure CLI</w:t>
      </w:r>
    </w:p>
    <w:p w14:paraId="6B725838" w14:textId="3424DFC4"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del w:id="0" w:author="Gino Filicetti" w:date="2020-04-21T13:35:00Z">
        <w:r w:rsidR="00D8764E" w:rsidDel="00A0148D">
          <w:rPr>
            <w:bCs/>
          </w:rPr>
          <w:delText xml:space="preserve"> with </w:delText>
        </w:r>
        <w:r w:rsidR="00D8764E" w:rsidRPr="002D1C69" w:rsidDel="00A0148D">
          <w:rPr>
            <w:b/>
            <w:bCs/>
          </w:rPr>
          <w:delText xml:space="preserve">RBAC </w:delText>
        </w:r>
        <w:r w:rsidR="005824DE" w:rsidRPr="002D1C69" w:rsidDel="00A0148D">
          <w:rPr>
            <w:b/>
            <w:bCs/>
          </w:rPr>
          <w:delText>disabled</w:delText>
        </w:r>
      </w:del>
      <w:ins w:id="1" w:author="Gino Filicetti" w:date="2020-04-21T13:35:00Z">
        <w:r w:rsidR="00A0148D">
          <w:rPr>
            <w:bCs/>
          </w:rPr>
          <w:t>.</w:t>
        </w:r>
      </w:ins>
      <w:del w:id="2" w:author="David Stampfli" w:date="2020-04-23T11:27:00Z">
        <w:r w:rsidR="00D8764E" w:rsidRPr="002D1C69" w:rsidDel="002D1871">
          <w:rPr>
            <w:b/>
            <w:bCs/>
          </w:rPr>
          <w:delText>.</w:delText>
        </w:r>
      </w:del>
    </w:p>
    <w:p w14:paraId="381EBD66" w14:textId="4CDF890A" w:rsidR="00CA3BBC" w:rsidRDefault="00B46901" w:rsidP="00662C8A">
      <w:pPr>
        <w:numPr>
          <w:ilvl w:val="1"/>
          <w:numId w:val="8"/>
        </w:numPr>
        <w:spacing w:after="0"/>
      </w:pPr>
      <w:r>
        <w:t xml:space="preserve">Use a single core </w:t>
      </w:r>
      <w:r w:rsidRPr="00A0148D">
        <w:rPr>
          <w:b/>
          <w:bCs/>
          <w:rPrChange w:id="3" w:author="Gino Filicetti" w:date="2020-04-21T13:35:00Z">
            <w:rPr/>
          </w:rPrChange>
        </w:rPr>
        <w:t>DS1v2</w:t>
      </w:r>
      <w:r>
        <w:t xml:space="preserve"> machine</w:t>
      </w:r>
      <w:r w:rsidR="009E5168">
        <w:t xml:space="preserve"> for your worker nodes</w:t>
      </w:r>
      <w:r>
        <w:t>.</w:t>
      </w:r>
    </w:p>
    <w:p w14:paraId="36991807" w14:textId="7DE5A866" w:rsidR="00D22662" w:rsidRPr="002C2295" w:rsidRDefault="00D22662" w:rsidP="00662C8A">
      <w:pPr>
        <w:numPr>
          <w:ilvl w:val="1"/>
          <w:numId w:val="8"/>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8"/>
        </w:numPr>
        <w:spacing w:after="0"/>
      </w:pPr>
      <w:r w:rsidRPr="002C2295">
        <w:rPr>
          <w:bCs/>
        </w:rPr>
        <w:t xml:space="preserve">Use kubectl to prove that the cluster is a </w:t>
      </w:r>
      <w:r w:rsidR="00790E41">
        <w:rPr>
          <w:bCs/>
        </w:rPr>
        <w:t>multi</w:t>
      </w:r>
      <w:r w:rsidRPr="002C2295">
        <w:rPr>
          <w:bCs/>
        </w:rPr>
        <w:t>-node cluster and i</w:t>
      </w:r>
      <w:r w:rsidR="001C7C21">
        <w:rPr>
          <w:bCs/>
        </w:rPr>
        <w:t>s working</w:t>
      </w:r>
    </w:p>
    <w:p w14:paraId="76C9D948" w14:textId="0A2C2874" w:rsidR="001C7C21" w:rsidRDefault="00796EFB" w:rsidP="002C2295">
      <w:pPr>
        <w:numPr>
          <w:ilvl w:val="0"/>
          <w:numId w:val="8"/>
        </w:numPr>
        <w:spacing w:after="0"/>
      </w:pPr>
      <w:ins w:id="4" w:author="Gino Filicetti" w:date="2020-04-21T14:02:00Z">
        <w:r w:rsidRPr="00796EFB">
          <w:rPr>
            <w:b/>
            <w:bCs/>
            <w:rPrChange w:id="5" w:author="Gino Filicetti" w:date="2020-04-21T14:03:00Z">
              <w:rPr/>
            </w:rPrChange>
          </w:rPr>
          <w:t>Optional</w:t>
        </w:r>
        <w:r>
          <w:t xml:space="preserve">: </w:t>
        </w:r>
      </w:ins>
      <w:commentRangeStart w:id="6"/>
      <w:r w:rsidR="001C7C21">
        <w:t>Bring up the Kubernetes dashboard in your browser</w:t>
      </w:r>
    </w:p>
    <w:p w14:paraId="4EC12B87" w14:textId="5B18A170" w:rsidR="002C2295" w:rsidRDefault="001C7C21" w:rsidP="00A0148D">
      <w:pPr>
        <w:numPr>
          <w:ilvl w:val="1"/>
          <w:numId w:val="8"/>
        </w:numPr>
        <w:spacing w:after="0"/>
        <w:rPr>
          <w:ins w:id="7" w:author="Gino Filicetti" w:date="2020-04-21T14:02:00Z"/>
        </w:rPr>
      </w:pPr>
      <w:r w:rsidRPr="001B2B7D">
        <w:rPr>
          <w:b/>
        </w:rPr>
        <w:t>Hint</w:t>
      </w:r>
      <w:r>
        <w:t xml:space="preserve">: Again, the Azure CLI makes this </w:t>
      </w:r>
      <w:r w:rsidR="00110755">
        <w:t>very easy.</w:t>
      </w:r>
      <w:commentRangeEnd w:id="6"/>
      <w:r w:rsidR="00A0148D">
        <w:rPr>
          <w:rStyle w:val="CommentReference"/>
        </w:rPr>
        <w:commentReference w:id="6"/>
      </w:r>
    </w:p>
    <w:p w14:paraId="5AF62179" w14:textId="7242F3ED" w:rsidR="00796EFB" w:rsidRDefault="00796EFB" w:rsidP="00A0148D">
      <w:pPr>
        <w:numPr>
          <w:ilvl w:val="1"/>
          <w:numId w:val="8"/>
        </w:numPr>
        <w:spacing w:after="0"/>
      </w:pPr>
      <w:ins w:id="8" w:author="Gino Filicetti" w:date="2020-04-21T14:03:00Z">
        <w:r w:rsidRPr="00796EFB">
          <w:rPr>
            <w:b/>
            <w:bCs/>
            <w:rPrChange w:id="9" w:author="Gino Filicetti" w:date="2020-04-21T14:03:00Z">
              <w:rPr/>
            </w:rPrChange>
          </w:rPr>
          <w:t>NOTE</w:t>
        </w:r>
        <w:r>
          <w:t>: You will need to look up how to enable the special permissions needed to access the dashboard.</w:t>
        </w:r>
      </w:ins>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If someone has to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BOTH of these if they are unfamiliar with how to </w:t>
      </w:r>
      <w:r w:rsidR="00D12A02">
        <w:t>navigate</w:t>
      </w:r>
      <w:r>
        <w:t xml:space="preserve"> to them.</w:t>
      </w:r>
    </w:p>
    <w:p w14:paraId="3020FEF5" w14:textId="0CAF1FBB" w:rsidR="00620353" w:rsidRDefault="00620353" w:rsidP="00754F6D">
      <w:pPr>
        <w:pStyle w:val="ListParagraph"/>
        <w:numPr>
          <w:ilvl w:val="0"/>
          <w:numId w:val="8"/>
        </w:numPr>
      </w:pPr>
      <w:r>
        <w:t>Remind teams that kubectl can be installed through the CLI, but don’t give away the answer:</w:t>
      </w:r>
    </w:p>
    <w:p w14:paraId="2DD266B1" w14:textId="2F6AF9B6" w:rsidR="00A53487" w:rsidRPr="00A53487" w:rsidRDefault="00620353" w:rsidP="00A53487">
      <w:pPr>
        <w:pStyle w:val="ListParagraph"/>
        <w:numPr>
          <w:ilvl w:val="1"/>
          <w:numId w:val="8"/>
        </w:numPr>
        <w:rPr>
          <w:b/>
          <w:rPrChange w:id="10" w:author="David Stampfli" w:date="2020-04-23T12:15:00Z">
            <w:rPr/>
          </w:rPrChange>
        </w:rPr>
      </w:pPr>
      <w:r w:rsidRPr="00620353">
        <w:rPr>
          <w:b/>
        </w:rPr>
        <w:t>az aks install-cli</w:t>
      </w:r>
    </w:p>
    <w:p w14:paraId="7AD99665" w14:textId="19C4177B" w:rsidR="00904D60" w:rsidRDefault="00904D60" w:rsidP="00754F6D">
      <w:pPr>
        <w:pStyle w:val="ListParagraph"/>
        <w:numPr>
          <w:ilvl w:val="0"/>
          <w:numId w:val="8"/>
        </w:numPr>
      </w:pPr>
      <w:r>
        <w:t>All teams should have an AKS cluster stood up fairly quickly</w:t>
      </w:r>
    </w:p>
    <w:p w14:paraId="07051A5A" w14:textId="6B6137B4" w:rsidR="003C4EAE" w:rsidRDefault="003C4EAE" w:rsidP="003C4EAE">
      <w:pPr>
        <w:pStyle w:val="ListParagraph"/>
        <w:numPr>
          <w:ilvl w:val="1"/>
          <w:numId w:val="8"/>
        </w:numPr>
        <w:rPr>
          <w:ins w:id="11" w:author="David Stampfli" w:date="2020-04-23T11:24:00Z"/>
        </w:rPr>
      </w:pPr>
      <w:r>
        <w:t xml:space="preserve">Version shouldn’t matter, </w:t>
      </w:r>
      <w:r w:rsidR="00B72A62">
        <w:t>but good to make sure it is the latest</w:t>
      </w:r>
    </w:p>
    <w:p w14:paraId="0BA2DDAB" w14:textId="702339DF" w:rsidR="001062E6" w:rsidRDefault="00C61816" w:rsidP="003C4EAE">
      <w:pPr>
        <w:pStyle w:val="ListParagraph"/>
        <w:numPr>
          <w:ilvl w:val="1"/>
          <w:numId w:val="8"/>
        </w:numPr>
        <w:rPr>
          <w:ins w:id="12" w:author="David Stampfli" w:date="2020-04-23T11:24:00Z"/>
        </w:rPr>
      </w:pPr>
      <w:ins w:id="13" w:author="David Stampfli" w:date="2020-04-23T12:07:00Z">
        <w:r>
          <w:t xml:space="preserve">They </w:t>
        </w:r>
      </w:ins>
      <w:ins w:id="14" w:author="David Stampfli" w:date="2020-04-23T11:24:00Z">
        <w:r w:rsidR="001062E6">
          <w:t>need to use advanced networking because we are using a jump box in Azure to connect to the cluster</w:t>
        </w:r>
      </w:ins>
      <w:ins w:id="15" w:author="David Stampfli" w:date="2020-04-23T12:05:00Z">
        <w:r>
          <w:t>.  The jump box VM will be deployed in one subnet and the AKS cluster in another subnet</w:t>
        </w:r>
      </w:ins>
      <w:ins w:id="16" w:author="David Stampfli" w:date="2020-04-23T12:06:00Z">
        <w:r>
          <w:t xml:space="preserve"> in the same VNet.  Because we are using the Azure CNI, each pod will get an IP </w:t>
        </w:r>
      </w:ins>
      <w:ins w:id="17" w:author="David Stampfli" w:date="2020-04-23T12:07:00Z">
        <w:r>
          <w:t xml:space="preserve">from the subnet CIDR block.  </w:t>
        </w:r>
      </w:ins>
    </w:p>
    <w:p w14:paraId="3B361C49" w14:textId="65FC5AA0" w:rsidR="001062E6" w:rsidDel="001062E6" w:rsidRDefault="001062E6" w:rsidP="003C4EAE">
      <w:pPr>
        <w:pStyle w:val="ListParagraph"/>
        <w:numPr>
          <w:ilvl w:val="1"/>
          <w:numId w:val="8"/>
        </w:numPr>
        <w:rPr>
          <w:del w:id="18" w:author="David Stampfli" w:date="2020-04-23T11:24:00Z"/>
        </w:rPr>
      </w:pPr>
    </w:p>
    <w:p w14:paraId="0672A740" w14:textId="5A573FEE" w:rsidR="005C66D9" w:rsidDel="001062E6" w:rsidRDefault="00AB6D10" w:rsidP="003C4EAE">
      <w:pPr>
        <w:pStyle w:val="ListParagraph"/>
        <w:numPr>
          <w:ilvl w:val="1"/>
          <w:numId w:val="8"/>
        </w:numPr>
        <w:rPr>
          <w:del w:id="19" w:author="David Stampfli" w:date="2020-04-23T11:23:00Z"/>
        </w:rPr>
      </w:pPr>
      <w:ins w:id="20" w:author="Gino Filicetti" w:date="2020-04-21T13:52:00Z">
        <w:del w:id="21" w:author="David Stampfli" w:date="2020-04-23T11:23:00Z">
          <w:r w:rsidDel="001062E6">
            <w:delText>We’ll k</w:delText>
          </w:r>
        </w:del>
      </w:ins>
      <w:del w:id="22" w:author="David Stampfli" w:date="2020-04-23T11:23:00Z">
        <w:r w:rsidR="005C66D9" w:rsidDel="001062E6">
          <w:delText>Keep it simple</w:delText>
        </w:r>
      </w:del>
      <w:ins w:id="23" w:author="Gino Filicetti" w:date="2020-04-21T13:52:00Z">
        <w:del w:id="24" w:author="David Stampfli" w:date="2020-04-23T11:23:00Z">
          <w:r w:rsidDel="001062E6">
            <w:delText xml:space="preserve"> and use</w:delText>
          </w:r>
        </w:del>
      </w:ins>
      <w:del w:id="25" w:author="David Stampfli" w:date="2020-04-23T11:23:00Z">
        <w:r w:rsidR="005C66D9" w:rsidDel="001062E6">
          <w:delText xml:space="preserve">: </w:delText>
        </w:r>
        <w:r w:rsidR="00081CF2" w:rsidDel="001062E6">
          <w:delText>B</w:delText>
        </w:r>
      </w:del>
      <w:ins w:id="26" w:author="Gino Filicetti" w:date="2020-04-21T13:52:00Z">
        <w:del w:id="27" w:author="David Stampfli" w:date="2020-04-23T11:23:00Z">
          <w:r w:rsidDel="001062E6">
            <w:delText xml:space="preserve"> b</w:delText>
          </w:r>
        </w:del>
      </w:ins>
      <w:del w:id="28" w:author="David Stampfli" w:date="2020-04-23T11:23:00Z">
        <w:r w:rsidR="00081CF2" w:rsidDel="001062E6">
          <w:delText xml:space="preserve">asic networking, RBAC </w:delText>
        </w:r>
        <w:r w:rsidR="00E8294E" w:rsidDel="001062E6">
          <w:delText>disabled</w:delText>
        </w:r>
        <w:r w:rsidR="00081CF2" w:rsidDel="001062E6">
          <w:delText xml:space="preserve">, </w:delText>
        </w:r>
        <w:r w:rsidR="00EF39F1" w:rsidDel="001062E6">
          <w:delText>let it create a new service principal.</w:delText>
        </w:r>
      </w:del>
    </w:p>
    <w:p w14:paraId="02A6ED29" w14:textId="332EF018" w:rsidR="0011109E" w:rsidDel="00AB6D10" w:rsidRDefault="0011109E" w:rsidP="003C4EAE">
      <w:pPr>
        <w:pStyle w:val="ListParagraph"/>
        <w:numPr>
          <w:ilvl w:val="1"/>
          <w:numId w:val="8"/>
        </w:numPr>
        <w:rPr>
          <w:del w:id="29" w:author="Gino Filicetti" w:date="2020-04-21T13:53:00Z"/>
        </w:rPr>
      </w:pPr>
      <w:del w:id="30" w:author="Gino Filicetti" w:date="2020-04-21T13:53:00Z">
        <w:r w:rsidRPr="002D5AAA" w:rsidDel="00AB6D10">
          <w:rPr>
            <w:b/>
          </w:rPr>
          <w:delText>NOTE</w:delText>
        </w:r>
        <w:r w:rsidDel="00AB6D10">
          <w:delText>: Sometimes during the validation step when creating a new cluster, it will fail because it cannot find the new Service Principal</w:delText>
        </w:r>
        <w:r w:rsidR="00062CEB" w:rsidDel="00AB6D10">
          <w:delText>. This is a timing issue</w:delText>
        </w:r>
        <w:r w:rsidR="00900B0E" w:rsidDel="00AB6D10">
          <w:delText xml:space="preserve">. Click the Previous button </w:delText>
        </w:r>
        <w:r w:rsidR="002D5AAA" w:rsidDel="00AB6D10">
          <w:delText>to go back one page and then Forward to redo the validation.</w:delText>
        </w:r>
      </w:del>
    </w:p>
    <w:p w14:paraId="5DF1867A" w14:textId="23518CE9" w:rsidR="00D4088F" w:rsidRDefault="00C51E02" w:rsidP="00D4088F">
      <w:pPr>
        <w:pStyle w:val="ListParagraph"/>
        <w:numPr>
          <w:ilvl w:val="1"/>
          <w:numId w:val="8"/>
        </w:numPr>
        <w:rPr>
          <w:ins w:id="31" w:author="David Stampfli" w:date="2020-04-23T11:45:00Z"/>
        </w:rPr>
      </w:pPr>
      <w:r>
        <w:t xml:space="preserve">They </w:t>
      </w:r>
      <w:ins w:id="32" w:author="David Stampfli" w:date="2020-04-23T11:25:00Z">
        <w:r w:rsidR="001062E6">
          <w:t>can use the CLI to create the cluster.</w:t>
        </w:r>
      </w:ins>
      <w:ins w:id="33" w:author="David Stampfli" w:date="2020-04-23T11:45:00Z">
        <w:r w:rsidR="00D4088F">
          <w:t xml:space="preserve">  </w:t>
        </w:r>
      </w:ins>
      <w:ins w:id="34" w:author="David Stampfli" w:date="2020-04-23T11:25:00Z">
        <w:r w:rsidR="001062E6">
          <w:t>Here’s an example</w:t>
        </w:r>
      </w:ins>
      <w:ins w:id="35" w:author="David Stampfli" w:date="2020-04-23T11:26:00Z">
        <w:r w:rsidR="002D1871">
          <w:t xml:space="preserve"> com</w:t>
        </w:r>
      </w:ins>
      <w:ins w:id="36" w:author="David Stampfli" w:date="2020-04-23T11:27:00Z">
        <w:r w:rsidR="002D1871">
          <w:t>mand</w:t>
        </w:r>
      </w:ins>
      <w:ins w:id="37" w:author="David Stampfli" w:date="2020-04-23T11:45:00Z">
        <w:r w:rsidR="00D4088F">
          <w:t xml:space="preserve"> that creates a cluster using advanced networking and the Azure CNI</w:t>
        </w:r>
      </w:ins>
      <w:ins w:id="38" w:author="David Stampfli" w:date="2020-04-23T11:27:00Z">
        <w:r w:rsidR="002D1871">
          <w:t>:</w:t>
        </w:r>
      </w:ins>
      <w:del w:id="39" w:author="David Stampfli" w:date="2020-04-23T11:25:00Z">
        <w:r w:rsidDel="001062E6">
          <w:delText xml:space="preserve">can use the CLI for </w:delText>
        </w:r>
      </w:del>
      <w:del w:id="40" w:author="Gino Filicetti" w:date="2020-04-21T13:53:00Z">
        <w:r w:rsidDel="00AB6D10">
          <w:delText xml:space="preserve">this </w:delText>
        </w:r>
      </w:del>
      <w:ins w:id="41" w:author="Gino Filicetti" w:date="2020-04-21T13:53:00Z">
        <w:del w:id="42" w:author="David Stampfli" w:date="2020-04-23T11:25:00Z">
          <w:r w:rsidR="00AB6D10" w:rsidDel="001062E6">
            <w:delText xml:space="preserve">for creation </w:delText>
          </w:r>
        </w:del>
      </w:ins>
      <w:del w:id="43" w:author="David Stampfli" w:date="2020-04-23T11:25:00Z">
        <w:r w:rsidDel="001062E6">
          <w:delText>with a simple command</w:delText>
        </w:r>
        <w:r w:rsidR="004B11E4" w:rsidDel="001062E6">
          <w:delText xml:space="preserve"> </w:delText>
        </w:r>
        <w:r w:rsidR="00A92990" w:rsidDel="001062E6">
          <w:delText xml:space="preserve">to make a </w:delText>
        </w:r>
        <w:r w:rsidR="006A4C99" w:rsidDel="001062E6">
          <w:delText>3-node</w:delText>
        </w:r>
        <w:r w:rsidR="00A92990" w:rsidDel="001062E6">
          <w:delText xml:space="preserve"> cluster</w:delText>
        </w:r>
        <w:r w:rsidDel="001062E6">
          <w:delText>:</w:delText>
        </w:r>
      </w:del>
    </w:p>
    <w:p w14:paraId="0A977ED8" w14:textId="42F3B76B" w:rsidR="00D4088F" w:rsidRPr="00C61816" w:rsidRDefault="00C61816">
      <w:pPr>
        <w:ind w:left="1440"/>
        <w:rPr>
          <w:ins w:id="44" w:author="David Stampfli" w:date="2020-04-23T11:27:00Z"/>
          <w:i/>
          <w:iCs/>
          <w:rPrChange w:id="45" w:author="David Stampfli" w:date="2020-04-23T12:07:00Z">
            <w:rPr>
              <w:ins w:id="46" w:author="David Stampfli" w:date="2020-04-23T11:27:00Z"/>
            </w:rPr>
          </w:rPrChange>
        </w:rPr>
        <w:pPrChange w:id="47" w:author="David Stampfli" w:date="2020-04-23T12:07:00Z">
          <w:pPr>
            <w:pStyle w:val="ListParagraph"/>
            <w:numPr>
              <w:ilvl w:val="1"/>
              <w:numId w:val="8"/>
            </w:numPr>
            <w:ind w:left="1440" w:hanging="360"/>
          </w:pPr>
        </w:pPrChange>
      </w:pPr>
      <w:ins w:id="48" w:author="David Stampfli" w:date="2020-04-23T12:07:00Z">
        <w:r w:rsidRPr="00C61816">
          <w:rPr>
            <w:i/>
            <w:iCs/>
            <w:rPrChange w:id="49" w:author="David Stampfli" w:date="2020-04-23T12:07:00Z">
              <w:rPr/>
            </w:rPrChange>
          </w:rPr>
          <w:t>az aks create --dns-service-ip "172.16.0.10" --docker-bridge-address "172.17.0.1/16" --location eastus --name wth-aks01-poc --network-plugin azure --node-count 3  --node-vm-size Standard_D2_v2 --no-ssh-key --resource-group wth-rg01-poc --service-cidr "172.16.0.0/16" --vnet-subnet-id /subscriptions/773b8e43-8ed2-4581-92ec-754830be7ba6/resourceGroups/wth-rg01-poc/providers/Microsoft.Network/virtualNetworks/wth-vnet01-poc/subnets/workload --zones 1 2 3</w:t>
        </w:r>
      </w:ins>
    </w:p>
    <w:p w14:paraId="22AA88B8" w14:textId="343FA874" w:rsidR="001062E6" w:rsidDel="001062E6" w:rsidRDefault="001062E6">
      <w:pPr>
        <w:ind w:left="1800"/>
        <w:rPr>
          <w:del w:id="50" w:author="David Stampfli" w:date="2020-04-23T11:26:00Z"/>
        </w:rPr>
        <w:pPrChange w:id="51" w:author="David Stampfli" w:date="2020-04-23T11:25:00Z">
          <w:pPr>
            <w:pStyle w:val="ListParagraph"/>
            <w:numPr>
              <w:ilvl w:val="1"/>
              <w:numId w:val="8"/>
            </w:numPr>
            <w:ind w:left="1440" w:hanging="360"/>
          </w:pPr>
        </w:pPrChange>
      </w:pPr>
    </w:p>
    <w:p w14:paraId="40E386EB" w14:textId="50ED3CEF" w:rsidR="00FD2FD6" w:rsidRPr="00FD2FD6" w:rsidDel="001062E6" w:rsidRDefault="00FD2FD6" w:rsidP="00662C8A">
      <w:pPr>
        <w:pStyle w:val="ListParagraph"/>
        <w:numPr>
          <w:ilvl w:val="2"/>
          <w:numId w:val="8"/>
        </w:numPr>
        <w:rPr>
          <w:del w:id="52" w:author="David Stampfli" w:date="2020-04-23T11:24:00Z"/>
          <w:b/>
        </w:rPr>
      </w:pPr>
      <w:del w:id="53" w:author="David Stampfli" w:date="2020-04-23T11:24:00Z">
        <w:r w:rsidRPr="00FD2FD6" w:rsidDel="001062E6">
          <w:rPr>
            <w:rFonts w:ascii="Calibri" w:eastAsia="Times New Roman" w:hAnsi="Calibri" w:cs="Calibri"/>
            <w:b/>
            <w:bCs/>
            <w:color w:val="000000"/>
          </w:rPr>
          <w:delText>az aks create --resource-group myAKSCluster --name myAKSCluster --node-count 3</w:delText>
        </w:r>
      </w:del>
      <w:ins w:id="54" w:author="Gino Filicetti" w:date="2020-04-21T13:56:00Z">
        <w:del w:id="55" w:author="David Stampfli" w:date="2020-04-23T11:24:00Z">
          <w:r w:rsidR="00846B33" w:rsidDel="001062E6">
            <w:rPr>
              <w:rFonts w:ascii="Calibri" w:eastAsia="Times New Roman" w:hAnsi="Calibri" w:cs="Calibri"/>
              <w:b/>
              <w:bCs/>
              <w:color w:val="000000"/>
            </w:rPr>
            <w:delText xml:space="preserve"> </w:delText>
          </w:r>
        </w:del>
      </w:ins>
      <w:del w:id="56" w:author="David Stampfli" w:date="2020-04-23T11:24:00Z">
        <w:r w:rsidR="00AB6D10" w:rsidDel="001062E6">
          <w:rPr>
            <w:rFonts w:ascii="Calibri" w:eastAsia="Times New Roman" w:hAnsi="Calibri" w:cs="Calibri"/>
            <w:b/>
            <w:bCs/>
            <w:color w:val="000000"/>
          </w:rPr>
          <w:delText xml:space="preserve"> </w:delText>
        </w:r>
      </w:del>
      <w:ins w:id="57" w:author="Gino Filicetti" w:date="2020-04-21T13:56:00Z">
        <w:del w:id="58" w:author="David Stampfli" w:date="2020-04-23T11:24:00Z">
          <w:r w:rsidR="00846B33" w:rsidDel="001062E6">
            <w:rPr>
              <w:rFonts w:ascii="Calibri" w:eastAsia="Times New Roman" w:hAnsi="Calibri" w:cs="Calibri"/>
              <w:b/>
              <w:bCs/>
              <w:color w:val="000000"/>
            </w:rPr>
            <w:delText>--</w:delText>
          </w:r>
          <w:r w:rsidR="00846B33" w:rsidRPr="00846B33" w:rsidDel="001062E6">
            <w:rPr>
              <w:rFonts w:ascii="Calibri" w:eastAsia="Times New Roman" w:hAnsi="Calibri" w:cs="Calibri"/>
              <w:b/>
              <w:bCs/>
              <w:color w:val="000000"/>
            </w:rPr>
            <w:delText>enable-managed-identity</w:delText>
          </w:r>
        </w:del>
      </w:ins>
      <w:ins w:id="59" w:author="Gino Filicetti" w:date="2020-04-21T13:57:00Z">
        <w:del w:id="60" w:author="David Stampfli" w:date="2020-04-23T11:24:00Z">
          <w:r w:rsidR="00846B33" w:rsidDel="001062E6">
            <w:rPr>
              <w:rFonts w:ascii="Calibri" w:eastAsia="Times New Roman" w:hAnsi="Calibri" w:cs="Calibri"/>
              <w:b/>
              <w:bCs/>
              <w:color w:val="000000"/>
            </w:rPr>
            <w:delText xml:space="preserve"> --node-vm-size Standard_</w:delText>
          </w:r>
        </w:del>
      </w:ins>
      <w:ins w:id="61" w:author="Gino Filicetti" w:date="2020-04-21T13:58:00Z">
        <w:del w:id="62" w:author="David Stampfli" w:date="2020-04-23T11:24:00Z">
          <w:r w:rsidR="00846B33" w:rsidDel="001062E6">
            <w:rPr>
              <w:rFonts w:ascii="Calibri" w:eastAsia="Times New Roman" w:hAnsi="Calibri" w:cs="Calibri"/>
              <w:b/>
              <w:bCs/>
              <w:color w:val="000000"/>
            </w:rPr>
            <w:delText>DS1_v2</w:delText>
          </w:r>
        </w:del>
      </w:ins>
      <w:ins w:id="63" w:author="Gino Filicetti" w:date="2020-04-21T13:57:00Z">
        <w:del w:id="64" w:author="David Stampfli" w:date="2020-04-23T11:24:00Z">
          <w:r w:rsidR="00846B33" w:rsidDel="001062E6">
            <w:rPr>
              <w:rFonts w:ascii="Calibri" w:eastAsia="Times New Roman" w:hAnsi="Calibri" w:cs="Calibri"/>
              <w:b/>
              <w:bCs/>
              <w:color w:val="000000"/>
            </w:rPr>
            <w:delText xml:space="preserve"> </w:delText>
          </w:r>
        </w:del>
      </w:ins>
      <w:del w:id="65" w:author="David Stampfli" w:date="2020-04-23T11:24:00Z">
        <w:r w:rsidRPr="00FD2FD6" w:rsidDel="001062E6">
          <w:rPr>
            <w:rFonts w:ascii="Calibri" w:eastAsia="Times New Roman" w:hAnsi="Calibri" w:cs="Calibri"/>
            <w:b/>
            <w:bCs/>
            <w:color w:val="000000"/>
          </w:rPr>
          <w:delText xml:space="preserve"> --generate-ssh-keys --disable-rbac</w:delText>
        </w:r>
      </w:del>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21" w:history="1">
        <w:r w:rsidR="00C86C43" w:rsidRPr="00CF3CE1">
          <w:rPr>
            <w:rStyle w:val="Hyperlink"/>
          </w:rPr>
          <w:t>https://docs.microsoft.com/en-us/azure/aks/kubernetes-walkthrough-portal</w:t>
        </w:r>
      </w:hyperlink>
    </w:p>
    <w:p w14:paraId="4D28DD7C" w14:textId="58A3F85D" w:rsidR="00BD359D" w:rsidRDefault="00C86C43" w:rsidP="00BD359D">
      <w:pPr>
        <w:pStyle w:val="ListParagraph"/>
        <w:numPr>
          <w:ilvl w:val="2"/>
          <w:numId w:val="8"/>
        </w:numPr>
      </w:pPr>
      <w:r>
        <w:t xml:space="preserve">CLI: </w:t>
      </w:r>
      <w:hyperlink r:id="rId2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8"/>
        </w:numPr>
        <w:rPr>
          <w:b/>
        </w:rPr>
      </w:pPr>
      <w:r w:rsidRPr="008B20AD">
        <w:rPr>
          <w:b/>
        </w:rPr>
        <w:t>k</w:t>
      </w:r>
      <w:r w:rsidR="00904D60" w:rsidRPr="008B20AD">
        <w:rPr>
          <w:b/>
        </w:rPr>
        <w:t>ubectl get nodes</w:t>
      </w:r>
    </w:p>
    <w:p w14:paraId="3580F4A3" w14:textId="7D7FB782" w:rsidR="001633E3" w:rsidRDefault="00DD2FCA" w:rsidP="001633E3">
      <w:pPr>
        <w:pStyle w:val="ListParagraph"/>
        <w:numPr>
          <w:ilvl w:val="1"/>
          <w:numId w:val="8"/>
        </w:numPr>
        <w:rPr>
          <w:ins w:id="66" w:author="Gino Filicetti" w:date="2020-04-21T13:58:00Z"/>
        </w:rPr>
      </w:pPr>
      <w:r>
        <w:t>It should have more than 1 node.</w:t>
      </w:r>
    </w:p>
    <w:p w14:paraId="27AFE4E6" w14:textId="71A0C5AA" w:rsidR="00846B33" w:rsidRDefault="00C61816" w:rsidP="001633E3">
      <w:pPr>
        <w:pStyle w:val="ListParagraph"/>
        <w:numPr>
          <w:ilvl w:val="1"/>
          <w:numId w:val="8"/>
        </w:numPr>
      </w:pPr>
      <w:ins w:id="67" w:author="David Stampfli" w:date="2020-04-23T12:08:00Z">
        <w:r>
          <w:t>Each node should be a VM with at least 2 vCPU and 4 GB of memory</w:t>
        </w:r>
      </w:ins>
      <w:ins w:id="68" w:author="Gino Filicetti" w:date="2020-04-21T13:58:00Z">
        <w:del w:id="69" w:author="David Stampfli" w:date="2020-04-23T12:08:00Z">
          <w:r w:rsidR="00846B33" w:rsidDel="00C61816">
            <w:delText xml:space="preserve">It should be </w:delText>
          </w:r>
        </w:del>
        <w:del w:id="70" w:author="David Stampfli" w:date="2020-04-23T12:07:00Z">
          <w:r w:rsidR="00846B33" w:rsidDel="00C61816">
            <w:delText>a DS1v2</w:delText>
          </w:r>
        </w:del>
      </w:ins>
      <w:ins w:id="71" w:author="David Stampfli" w:date="2020-04-23T12:08:00Z">
        <w:r>
          <w:t>.</w:t>
        </w:r>
      </w:ins>
      <w:ins w:id="72" w:author="David Stampfli" w:date="2020-04-23T12:48:00Z">
        <w:r w:rsidR="00986D1B">
          <w:t xml:space="preserve">  </w:t>
        </w:r>
      </w:ins>
      <w:ins w:id="73" w:author="David Stampfli" w:date="2020-04-23T12:09:00Z">
        <w:r>
          <w:t>The reason for this is that we need to have enough CPU and RAM</w:t>
        </w:r>
      </w:ins>
      <w:ins w:id="74" w:author="David Stampfli" w:date="2020-04-23T12:10:00Z">
        <w:r>
          <w:t xml:space="preserve"> for the system pods to run (e.g. CoreDNS and tunnelfront).  See this link for more det</w:t>
        </w:r>
      </w:ins>
      <w:ins w:id="75" w:author="David Stampfli" w:date="2020-04-23T12:11:00Z">
        <w:r>
          <w:t xml:space="preserve">ails - </w:t>
        </w:r>
        <w:r>
          <w:fldChar w:fldCharType="begin"/>
        </w:r>
        <w:r>
          <w:instrText xml:space="preserve"> HYPERLINK "https://docs.microsoft.com/en-us/azure/aks/use-system-pools" </w:instrText>
        </w:r>
        <w:r>
          <w:fldChar w:fldCharType="separate"/>
        </w:r>
        <w:r>
          <w:rPr>
            <w:rStyle w:val="Hyperlink"/>
          </w:rPr>
          <w:t>https://docs.microsoft.com/en-us/azure/aks/use-system-pools</w:t>
        </w:r>
        <w:r>
          <w:fldChar w:fldCharType="end"/>
        </w:r>
        <w:r>
          <w:t>.</w:t>
        </w:r>
      </w:ins>
      <w:ins w:id="76" w:author="Gino Filicetti" w:date="2020-04-21T13:58:00Z">
        <w:del w:id="77" w:author="David Stampfli" w:date="2020-04-23T12:08:00Z">
          <w:r w:rsidR="00846B33" w:rsidDel="00C61816">
            <w:delText xml:space="preserve"> for upcoming challenges.</w:delText>
          </w:r>
        </w:del>
      </w:ins>
    </w:p>
    <w:p w14:paraId="02476AAB" w14:textId="38266E18" w:rsidR="008B20AD" w:rsidRDefault="008B20AD" w:rsidP="001633E3">
      <w:pPr>
        <w:pStyle w:val="ListParagraph"/>
        <w:numPr>
          <w:ilvl w:val="1"/>
          <w:numId w:val="8"/>
        </w:numPr>
      </w:pPr>
      <w:r w:rsidRPr="0088314B">
        <w:rPr>
          <w:b/>
        </w:rPr>
        <w:t>NOTE</w:t>
      </w:r>
      <w:r>
        <w:t xml:space="preserve">: They will need to learn how to connect </w:t>
      </w:r>
      <w:r w:rsidR="0088314B">
        <w:t>kubectl to their cluster using “</w:t>
      </w:r>
      <w:r w:rsidR="0088314B" w:rsidRPr="00846B33">
        <w:rPr>
          <w:b/>
          <w:bCs/>
          <w:rPrChange w:id="78" w:author="Gino Filicetti" w:date="2020-04-21T13:58:00Z">
            <w:rPr/>
          </w:rPrChange>
        </w:rPr>
        <w:t>az aks get-credentials</w:t>
      </w:r>
      <w:r w:rsidR="0088314B">
        <w:t>”.</w:t>
      </w:r>
    </w:p>
    <w:p w14:paraId="17C99DEF" w14:textId="195ABC87" w:rsidR="000C4E35" w:rsidRDefault="00796EFB" w:rsidP="00662C8A">
      <w:pPr>
        <w:pStyle w:val="ListParagraph"/>
        <w:numPr>
          <w:ilvl w:val="0"/>
          <w:numId w:val="8"/>
        </w:numPr>
      </w:pPr>
      <w:ins w:id="79" w:author="Gino Filicetti" w:date="2020-04-21T14:06:00Z">
        <w:r>
          <w:rPr>
            <w:b/>
            <w:bCs/>
          </w:rPr>
          <w:t xml:space="preserve">Optional: </w:t>
        </w:r>
      </w:ins>
      <w:r w:rsidR="007B09C2">
        <w:t>The Kubernetes dashboard can be brought up with the CLI easily:</w:t>
      </w:r>
    </w:p>
    <w:p w14:paraId="6C0DAA18" w14:textId="0D94C16A" w:rsidR="007B09C2" w:rsidRPr="00796EFB" w:rsidRDefault="001633E3" w:rsidP="00662C8A">
      <w:pPr>
        <w:pStyle w:val="ListParagraph"/>
        <w:numPr>
          <w:ilvl w:val="1"/>
          <w:numId w:val="8"/>
        </w:numPr>
        <w:rPr>
          <w:ins w:id="80" w:author="Gino Filicetti" w:date="2020-04-21T14:05:00Z"/>
          <w:rPrChange w:id="81" w:author="Gino Filicetti" w:date="2020-04-21T14:05:00Z">
            <w:rPr>
              <w:ins w:id="82" w:author="Gino Filicetti" w:date="2020-04-21T14:05:00Z"/>
              <w:b/>
            </w:rPr>
          </w:rPrChange>
        </w:rPr>
      </w:pPr>
      <w:r w:rsidRPr="0088314B">
        <w:rPr>
          <w:b/>
        </w:rPr>
        <w:t xml:space="preserve">az aks browse --name myAKSCluster --resource-group </w:t>
      </w:r>
      <w:r w:rsidR="008B20AD" w:rsidRPr="0088314B">
        <w:rPr>
          <w:b/>
        </w:rPr>
        <w:t>myAKSCluster</w:t>
      </w:r>
    </w:p>
    <w:p w14:paraId="6590C5EA" w14:textId="2044EAB5" w:rsidR="00796EFB" w:rsidRPr="001062E6" w:rsidRDefault="00796EFB" w:rsidP="00D4088F">
      <w:pPr>
        <w:pStyle w:val="ListParagraph"/>
        <w:numPr>
          <w:ilvl w:val="1"/>
          <w:numId w:val="8"/>
        </w:numPr>
        <w:rPr>
          <w:ins w:id="83" w:author="Gino Filicetti" w:date="2020-04-21T14:06:00Z"/>
        </w:rPr>
      </w:pPr>
      <w:ins w:id="84" w:author="Gino Filicetti" w:date="2020-04-21T14:05:00Z">
        <w:r w:rsidRPr="00796EFB">
          <w:rPr>
            <w:b/>
          </w:rPr>
          <w:t xml:space="preserve">NOTE: </w:t>
        </w:r>
      </w:ins>
      <w:ins w:id="85" w:author="David Stampfli" w:date="2020-04-23T12:12:00Z">
        <w:r w:rsidR="00C61816">
          <w:rPr>
            <w:bCs/>
          </w:rPr>
          <w:t xml:space="preserve">For the dashboard to work properly, </w:t>
        </w:r>
      </w:ins>
      <w:ins w:id="86" w:author="Gino Filicetti" w:date="2020-04-21T14:05:00Z">
        <w:del w:id="87" w:author="David Stampfli" w:date="2020-04-23T12:12:00Z">
          <w:r w:rsidRPr="00796EFB" w:rsidDel="00C61816">
            <w:rPr>
              <w:bCs/>
            </w:rPr>
            <w:delText>E</w:delText>
          </w:r>
        </w:del>
      </w:ins>
      <w:ins w:id="88" w:author="David Stampfli" w:date="2020-04-23T12:12:00Z">
        <w:r w:rsidR="00C61816">
          <w:rPr>
            <w:bCs/>
          </w:rPr>
          <w:t xml:space="preserve">it </w:t>
        </w:r>
      </w:ins>
      <w:ins w:id="89" w:author="Gino Filicetti" w:date="2020-04-21T14:05:00Z">
        <w:del w:id="90" w:author="David Stampfli" w:date="2020-04-23T12:12:00Z">
          <w:r w:rsidRPr="00796EFB" w:rsidDel="00C61816">
            <w:rPr>
              <w:bCs/>
            </w:rPr>
            <w:delText xml:space="preserve">nabling the dashboard </w:delText>
          </w:r>
        </w:del>
      </w:ins>
      <w:ins w:id="91" w:author="David Stampfli" w:date="2020-04-23T12:13:00Z">
        <w:r w:rsidR="00C61816">
          <w:rPr>
            <w:bCs/>
          </w:rPr>
          <w:t>requires more permissions than those enabled by default for the service account that the dashboard uses.  More info about this</w:t>
        </w:r>
      </w:ins>
      <w:ins w:id="92" w:author="David Stampfli" w:date="2020-04-23T12:14:00Z">
        <w:r w:rsidR="00C61816">
          <w:rPr>
            <w:bCs/>
          </w:rPr>
          <w:t xml:space="preserve"> can be found here:</w:t>
        </w:r>
      </w:ins>
      <w:ins w:id="93" w:author="Gino Filicetti" w:date="2020-04-21T14:05:00Z">
        <w:del w:id="94" w:author="David Stampfli" w:date="2020-04-23T12:13:00Z">
          <w:r w:rsidRPr="00796EFB" w:rsidDel="00C61816">
            <w:rPr>
              <w:bCs/>
            </w:rPr>
            <w:delText>requires a special ClusterRoleBinding that the students will have to figure out. More info at this page:</w:delText>
          </w:r>
        </w:del>
      </w:ins>
    </w:p>
    <w:p w14:paraId="5BFB55E7" w14:textId="28A88F5E" w:rsidR="00796EFB" w:rsidRPr="000C4E35" w:rsidRDefault="00796EFB">
      <w:pPr>
        <w:pStyle w:val="ListParagraph"/>
        <w:numPr>
          <w:ilvl w:val="2"/>
          <w:numId w:val="8"/>
        </w:numPr>
        <w:pPrChange w:id="95" w:author="Gino Filicetti" w:date="2020-04-21T14:06:00Z">
          <w:pPr>
            <w:pStyle w:val="ListParagraph"/>
            <w:numPr>
              <w:ilvl w:val="1"/>
              <w:numId w:val="8"/>
            </w:numPr>
            <w:ind w:left="1440" w:hanging="360"/>
          </w:pPr>
        </w:pPrChange>
      </w:pPr>
      <w:ins w:id="96" w:author="Gino Filicetti" w:date="2020-04-21T14:05:00Z">
        <w:r>
          <w:fldChar w:fldCharType="begin"/>
        </w:r>
        <w:r>
          <w:instrText xml:space="preserve"> HYPERLINK "https://blog.jcorioland.io/archives/2018/08/29/azure-aks-rbac-kubernetes-dashboard.html" </w:instrText>
        </w:r>
        <w:r>
          <w:fldChar w:fldCharType="separate"/>
        </w:r>
        <w:r>
          <w:rPr>
            <w:rStyle w:val="Hyperlink"/>
          </w:rPr>
          <w:t>https://blog.jcorioland.io/archives/2018/08/29/azure-aks-rbac-kubernetes-dashboard.html</w:t>
        </w:r>
        <w:r>
          <w:fldChar w:fldCharType="end"/>
        </w:r>
      </w:ins>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2FE3C395">
      <w:pPr>
        <w:pStyle w:val="ListParagraph"/>
        <w:numPr>
          <w:ilvl w:val="2"/>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FabMedical and its dependencies on </w:t>
      </w:r>
      <w:r w:rsidR="00B75846">
        <w:t>the API app.</w:t>
      </w:r>
    </w:p>
    <w:p w14:paraId="4B43552C" w14:textId="77777777" w:rsidR="004334D2" w:rsidRPr="00913712" w:rsidRDefault="004334D2" w:rsidP="005A58D9">
      <w:pPr>
        <w:spacing w:after="0" w:line="240" w:lineRule="auto"/>
        <w:pPrChange w:id="97" w:author="David Stampfli" w:date="2020-04-23T13:46:00Z">
          <w:pPr>
            <w:spacing w:after="0"/>
          </w:pPr>
        </w:pPrChange>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deploy your containers to the Azure Container Registry, we have staged the FabMedical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r w:rsidR="00C27EEA" w:rsidRPr="00C27EEA">
        <w:t>whatthehackmsft</w:t>
      </w:r>
      <w:r>
        <w:t>/content-api</w:t>
      </w:r>
    </w:p>
    <w:p w14:paraId="372755C4" w14:textId="2308352F" w:rsidR="004334D2" w:rsidRDefault="2FE3C395" w:rsidP="2FE3C395">
      <w:pPr>
        <w:pStyle w:val="ListParagraph"/>
        <w:numPr>
          <w:ilvl w:val="1"/>
          <w:numId w:val="4"/>
        </w:numPr>
        <w:spacing w:after="0"/>
      </w:pPr>
      <w:r w:rsidRPr="2FE3C395">
        <w:rPr>
          <w:b/>
          <w:bCs/>
        </w:rPr>
        <w:t>Web app</w:t>
      </w:r>
      <w:r>
        <w:t xml:space="preserve">: </w:t>
      </w:r>
      <w:r w:rsidR="00C27EEA" w:rsidRPr="00C27EEA">
        <w:t>whatthehackmsft</w:t>
      </w:r>
      <w:r>
        <w:t>/content-web</w:t>
      </w:r>
    </w:p>
    <w:p w14:paraId="39CFB665" w14:textId="713B8152" w:rsidR="004334D2" w:rsidRDefault="2FE3C395">
      <w:pPr>
        <w:pStyle w:val="ListParagraph"/>
        <w:numPr>
          <w:ilvl w:val="0"/>
          <w:numId w:val="4"/>
        </w:numPr>
        <w:spacing w:after="0"/>
      </w:pPr>
      <w:r>
        <w:t xml:space="preserve">Deploy the </w:t>
      </w:r>
      <w:r w:rsidRPr="00796EFB">
        <w:rPr>
          <w:b/>
          <w:bCs/>
        </w:rPr>
        <w:t>API app</w:t>
      </w:r>
      <w:ins w:id="98" w:author="Gino Filicetti" w:date="2020-04-21T14:09:00Z">
        <w:r w:rsidR="00796EFB" w:rsidRPr="00796EFB">
          <w:rPr>
            <w:rPrChange w:id="99" w:author="Gino Filicetti" w:date="2020-04-21T14:09:00Z">
              <w:rPr>
                <w:b/>
                <w:bCs/>
              </w:rPr>
            </w:rPrChange>
          </w:rPr>
          <w:t xml:space="preserve"> from the command line using kubectl and YAML files</w:t>
        </w:r>
      </w:ins>
      <w:del w:id="100" w:author="Gino Filicetti" w:date="2020-04-21T14:08:00Z">
        <w:r w:rsidDel="00796EFB">
          <w:delText xml:space="preserve"> </w:delText>
        </w:r>
        <w:r w:rsidR="00EF79FF" w:rsidDel="00796EFB">
          <w:delText>through the Kubernetes dashboard using these settings</w:delText>
        </w:r>
      </w:del>
      <w:r w:rsidR="00EF79FF">
        <w:t>:</w:t>
      </w:r>
    </w:p>
    <w:p w14:paraId="450BDF9D" w14:textId="77777777" w:rsidR="00796EFB" w:rsidRDefault="00796EFB" w:rsidP="00796EFB">
      <w:pPr>
        <w:pStyle w:val="ListParagraph"/>
        <w:numPr>
          <w:ilvl w:val="1"/>
          <w:numId w:val="4"/>
        </w:numPr>
        <w:spacing w:after="0"/>
        <w:rPr>
          <w:ins w:id="101" w:author="Gino Filicetti" w:date="2020-04-21T14:09:00Z"/>
        </w:rPr>
      </w:pPr>
      <w:ins w:id="102" w:author="Gino Filicetti" w:date="2020-04-21T14:09:00Z">
        <w:r w:rsidRPr="00465935">
          <w:rPr>
            <w:b/>
          </w:rPr>
          <w:t>NOTE</w:t>
        </w:r>
        <w:r>
          <w:t>: Sample YAML files to get you started can be found in the Files section of the General channel in Teams.</w:t>
        </w:r>
      </w:ins>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Curl the url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kubectl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Create a deployment yaml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Create a service yaml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Applying your YAML files with kubectl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lastRenderedPageBreak/>
        <w:t>NOTE</w:t>
      </w:r>
      <w:r>
        <w:t xml:space="preserve">: The Kubernetes documentation site is your friend. The full YAML specs can be found there: </w:t>
      </w:r>
      <w:hyperlink r:id="rId23" w:history="1">
        <w:r w:rsidR="007D05DF" w:rsidRPr="00A87C75">
          <w:rPr>
            <w:rStyle w:val="Hyperlink"/>
          </w:rPr>
          <w:t>https://kubernetes.io/docs</w:t>
        </w:r>
      </w:hyperlink>
      <w:r w:rsidR="007D05DF">
        <w:t xml:space="preserve"> </w:t>
      </w:r>
    </w:p>
    <w:p w14:paraId="3DC0CD92" w14:textId="2CB2D4F7" w:rsidR="004334D2" w:rsidRDefault="2FE3C395" w:rsidP="004334D2">
      <w:pPr>
        <w:pStyle w:val="ListParagraph"/>
        <w:numPr>
          <w:ilvl w:val="0"/>
          <w:numId w:val="4"/>
        </w:numPr>
        <w:spacing w:after="0"/>
      </w:pPr>
      <w:r>
        <w:t xml:space="preserve">Find out the External IP that was assigned to your service. You can use kubectl </w:t>
      </w:r>
      <w:del w:id="103" w:author="Gino Filicetti" w:date="2020-04-21T14:16:00Z">
        <w:r w:rsidDel="00860A02">
          <w:delText xml:space="preserve">or the dashboard </w:delText>
        </w:r>
      </w:del>
      <w:r>
        <w:t>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If you don’t see the lists, then the web app is not able to communicate with the API app</w:t>
      </w:r>
      <w:r w:rsidR="00FC5FA2">
        <w:t>.</w:t>
      </w:r>
    </w:p>
    <w:p w14:paraId="223A487C" w14:textId="77777777" w:rsidR="004334D2" w:rsidRDefault="004334D2" w:rsidP="005A58D9">
      <w:pPr>
        <w:spacing w:line="240" w:lineRule="auto"/>
        <w:rPr>
          <w:rFonts w:asciiTheme="majorHAnsi" w:eastAsiaTheme="majorEastAsia" w:hAnsiTheme="majorHAnsi" w:cstheme="majorBidi"/>
          <w:color w:val="2F5496" w:themeColor="accent1" w:themeShade="BF"/>
          <w:sz w:val="26"/>
          <w:szCs w:val="26"/>
        </w:rPr>
        <w:pPrChange w:id="104" w:author="David Stampfli" w:date="2020-04-23T13:47:00Z">
          <w:pPr/>
        </w:pPrChange>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In the Deployment YAML, they’ll need these settings in the spec section:</w:t>
      </w:r>
      <w:r>
        <w:tab/>
      </w:r>
    </w:p>
    <w:p w14:paraId="40157462" w14:textId="77777777" w:rsidR="004334D2" w:rsidRDefault="004334D2" w:rsidP="004334D2">
      <w:pPr>
        <w:pStyle w:val="ListParagraph"/>
        <w:numPr>
          <w:ilvl w:val="1"/>
          <w:numId w:val="4"/>
        </w:numPr>
      </w:pPr>
      <w:r>
        <w:t>containers.resources.requests.cpu: 0.5 (or 500m)</w:t>
      </w:r>
    </w:p>
    <w:p w14:paraId="121E989D" w14:textId="77777777" w:rsidR="004334D2" w:rsidRPr="007E4CAD" w:rsidRDefault="004334D2" w:rsidP="004334D2">
      <w:pPr>
        <w:pStyle w:val="ListParagraph"/>
        <w:numPr>
          <w:ilvl w:val="1"/>
          <w:numId w:val="4"/>
        </w:numPr>
      </w:pPr>
      <w:r>
        <w:t>containers.resources.requests.memory: 128Mi</w:t>
      </w:r>
    </w:p>
    <w:p w14:paraId="3AD17DAD" w14:textId="77777777" w:rsidR="004334D2" w:rsidRDefault="004334D2" w:rsidP="004334D2">
      <w:pPr>
        <w:pStyle w:val="ListParagraph"/>
        <w:numPr>
          <w:ilvl w:val="1"/>
          <w:numId w:val="4"/>
        </w:numPr>
      </w:pPr>
      <w:r>
        <w:t>containers.ports.containerPort: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r>
        <w:t xml:space="preserve">containers.env.value: </w:t>
      </w:r>
      <w:hyperlink r:id="rId24" w:history="1">
        <w:r w:rsidRPr="004C7230">
          <w:rPr>
            <w:rStyle w:val="Hyperlink"/>
          </w:rPr>
          <w:t>http://content-api:3001</w:t>
        </w:r>
      </w:hyperlink>
    </w:p>
    <w:p w14:paraId="0F1E7E60" w14:textId="4F79FFB1" w:rsidR="004334D2" w:rsidRDefault="004334D2" w:rsidP="004334D2">
      <w:pPr>
        <w:pStyle w:val="ListParagraph"/>
        <w:numPr>
          <w:ilvl w:val="2"/>
          <w:numId w:val="4"/>
        </w:numPr>
      </w:pPr>
      <w:r>
        <w:t xml:space="preserve">The value “content-api” in the URL must be whatever was used as the name of the </w:t>
      </w:r>
      <w:r w:rsidR="009C5457">
        <w:t>service</w:t>
      </w:r>
      <w:r>
        <w:t xml:space="preserve"> during deployment</w:t>
      </w:r>
      <w:r w:rsidR="00C54930">
        <w:t>.</w:t>
      </w:r>
      <w:ins w:id="105" w:author="Gino Filicetti" w:date="2020-04-21T14:26:00Z">
        <w:r w:rsidR="00BB59BB" w:rsidDel="00BB59BB">
          <w:t xml:space="preserve"> </w:t>
        </w:r>
      </w:ins>
      <w:del w:id="106" w:author="Gino Filicetti" w:date="2020-04-21T14:26:00Z">
        <w:r w:rsidR="00C54930" w:rsidDel="00BB59BB">
          <w:delText xml:space="preserve"> Also seen</w:delText>
        </w:r>
        <w:r w:rsidDel="00BB59BB">
          <w:delText xml:space="preserve"> on this screen</w:delText>
        </w:r>
        <w:r w:rsidR="00C54930" w:rsidDel="00BB59BB">
          <w:delText xml:space="preserve"> when creating in the portal</w:delText>
        </w:r>
        <w:r w:rsidDel="00BB59BB">
          <w:delText>:</w:delText>
        </w:r>
        <w:r w:rsidDel="00BB59BB">
          <w:br/>
        </w:r>
        <w:r w:rsidRPr="00D02E70" w:rsidDel="00BB59BB">
          <w:rPr>
            <w:noProof/>
          </w:rPr>
          <w:drawing>
            <wp:inline distT="0" distB="0" distL="0" distR="0" wp14:anchorId="24DB0D92" wp14:editId="6F38FA06">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270000"/>
                      </a:xfrm>
                      <a:prstGeom prst="rect">
                        <a:avLst/>
                      </a:prstGeom>
                    </pic:spPr>
                  </pic:pic>
                </a:graphicData>
              </a:graphic>
            </wp:inline>
          </w:drawing>
        </w:r>
      </w:del>
    </w:p>
    <w:p w14:paraId="1FE2DAA1" w14:textId="77777777" w:rsidR="004334D2" w:rsidRDefault="2FE3C395" w:rsidP="004334D2">
      <w:pPr>
        <w:pStyle w:val="ListParagraph"/>
        <w:numPr>
          <w:ilvl w:val="0"/>
          <w:numId w:val="4"/>
        </w:numPr>
      </w:pPr>
      <w:r>
        <w:t>In the Service YAML, they need to figure out that the type should be changed to “LoadBalancer”.</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Issue the following kubectl command and look in the “EXTERNAL-IP” column</w:t>
      </w:r>
    </w:p>
    <w:p w14:paraId="7EFF10AF" w14:textId="77777777" w:rsidR="004334D2" w:rsidRPr="00C87059" w:rsidRDefault="004334D2" w:rsidP="004334D2">
      <w:pPr>
        <w:pStyle w:val="ListParagraph"/>
        <w:numPr>
          <w:ilvl w:val="2"/>
          <w:numId w:val="4"/>
        </w:numPr>
        <w:rPr>
          <w:b/>
        </w:rPr>
      </w:pPr>
      <w:r w:rsidRPr="00C87059">
        <w:rPr>
          <w:b/>
        </w:rPr>
        <w:t>kubectl get services</w:t>
      </w:r>
    </w:p>
    <w:p w14:paraId="1A30097B" w14:textId="77777777" w:rsidR="004334D2" w:rsidRPr="007E4CAD" w:rsidRDefault="2FE3C395" w:rsidP="004334D2">
      <w:pPr>
        <w:pStyle w:val="ListParagraph"/>
        <w:numPr>
          <w:ilvl w:val="1"/>
          <w:numId w:val="4"/>
        </w:numPr>
      </w:pPr>
      <w:r>
        <w:t>You will see “&lt;pending&gt;” if the IP hasn’t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Figure out the name of the pod the API app was deployed to, eg: content-api-23</w:t>
      </w:r>
      <w:r w:rsidR="00A00127">
        <w:t>aceed</w:t>
      </w:r>
    </w:p>
    <w:p w14:paraId="1493D6D4" w14:textId="11F08E1B" w:rsidR="2FE3C395" w:rsidRDefault="2FE3C395" w:rsidP="2FE3C395">
      <w:pPr>
        <w:pStyle w:val="ListParagraph"/>
        <w:numPr>
          <w:ilvl w:val="1"/>
          <w:numId w:val="4"/>
        </w:numPr>
      </w:pPr>
      <w:r>
        <w:t>Then use a kubectl command like this to get a bash shell:</w:t>
      </w:r>
    </w:p>
    <w:p w14:paraId="7D87BE6B" w14:textId="6471B98B" w:rsidR="2FE3C395" w:rsidRDefault="2FE3C395" w:rsidP="2FE3C395">
      <w:pPr>
        <w:pStyle w:val="ListParagraph"/>
        <w:numPr>
          <w:ilvl w:val="2"/>
          <w:numId w:val="4"/>
        </w:numPr>
        <w:rPr>
          <w:b/>
          <w:bCs/>
        </w:rPr>
      </w:pPr>
      <w:r w:rsidRPr="2FE3C395">
        <w:rPr>
          <w:b/>
          <w:bCs/>
        </w:rPr>
        <w:t>kubectl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/speakers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6">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lastRenderedPageBreak/>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pod-centric. </w:t>
      </w:r>
    </w:p>
    <w:p w14:paraId="3BB2BA6F" w14:textId="77777777" w:rsidR="00AD195C" w:rsidRDefault="00AD195C" w:rsidP="00AD195C">
      <w:pPr>
        <w:pStyle w:val="ListParagraph"/>
        <w:spacing w:after="0"/>
      </w:pPr>
    </w:p>
    <w:p w14:paraId="0FB677B9" w14:textId="04C11B7F" w:rsidR="005A58D9" w:rsidRPr="005A58D9" w:rsidRDefault="00913712" w:rsidP="005A58D9">
      <w:pPr>
        <w:pStyle w:val="Heading2"/>
        <w:rPr>
          <w:rPrChange w:id="107" w:author="David Stampfli" w:date="2020-04-23T13:57:00Z">
            <w:rPr/>
          </w:rPrChange>
        </w:rPr>
        <w:pPrChange w:id="108" w:author="David Stampfli" w:date="2020-04-23T13:57:00Z">
          <w:pPr>
            <w:pStyle w:val="Heading2"/>
          </w:pPr>
        </w:pPrChange>
      </w:pPr>
      <w:r w:rsidRPr="00913712">
        <w:t>Challenge</w:t>
      </w:r>
      <w:r w:rsidR="002D028C">
        <w:t>s</w:t>
      </w:r>
      <w:del w:id="109" w:author="David Stampfli" w:date="2020-04-23T13:57:00Z">
        <w:r w:rsidR="002D028C" w:rsidDel="005A58D9">
          <w:delText>:</w:delText>
        </w:r>
      </w:del>
    </w:p>
    <w:p w14:paraId="7EB3F0BB" w14:textId="09E73454" w:rsidR="00471D47" w:rsidRDefault="00471D47" w:rsidP="00471D47">
      <w:pPr>
        <w:pStyle w:val="ListParagraph"/>
        <w:numPr>
          <w:ilvl w:val="0"/>
          <w:numId w:val="5"/>
        </w:numPr>
        <w:spacing w:after="0"/>
        <w:rPr>
          <w:ins w:id="110" w:author="David Stampfli" w:date="2020-04-23T14:01:00Z"/>
        </w:rPr>
      </w:pPr>
      <w:ins w:id="111" w:author="David Stampfli" w:date="2020-04-23T13:57:00Z">
        <w:r>
          <w:t>Scale the nodes in the AKS cluster</w:t>
        </w:r>
      </w:ins>
      <w:ins w:id="112" w:author="David Stampfli" w:date="2020-04-23T13:58:00Z">
        <w:r>
          <w:t xml:space="preserve"> from 3 to 1</w:t>
        </w:r>
      </w:ins>
      <w:ins w:id="113" w:author="David Stampfli" w:date="2020-04-23T14:01:00Z">
        <w:r>
          <w:t>.</w:t>
        </w:r>
      </w:ins>
      <w:ins w:id="114" w:author="David Stampfli" w:date="2020-04-23T14:02:00Z">
        <w:r w:rsidR="00A3429D">
          <w:t xml:space="preserve">  </w:t>
        </w:r>
      </w:ins>
      <w:ins w:id="115" w:author="David Stampfli" w:date="2020-04-23T14:01:00Z">
        <w:r>
          <w:t>They can use</w:t>
        </w:r>
        <w:r w:rsidR="00A3429D">
          <w:t xml:space="preserve"> an Azure CLI command like the following to do this:</w:t>
        </w:r>
      </w:ins>
    </w:p>
    <w:p w14:paraId="7358EE02" w14:textId="4A21EECA" w:rsidR="00471D47" w:rsidRPr="00471D47" w:rsidRDefault="00471D47" w:rsidP="00471D47">
      <w:pPr>
        <w:spacing w:after="0"/>
        <w:ind w:left="720"/>
        <w:rPr>
          <w:ins w:id="116" w:author="David Stampfli" w:date="2020-04-23T13:57:00Z"/>
          <w:i/>
          <w:iCs/>
          <w:rPrChange w:id="117" w:author="David Stampfli" w:date="2020-04-23T14:01:00Z">
            <w:rPr>
              <w:ins w:id="118" w:author="David Stampfli" w:date="2020-04-23T13:57:00Z"/>
            </w:rPr>
          </w:rPrChange>
        </w:rPr>
        <w:pPrChange w:id="119" w:author="David Stampfli" w:date="2020-04-23T14:01:00Z">
          <w:pPr>
            <w:pStyle w:val="ListParagraph"/>
            <w:numPr>
              <w:numId w:val="5"/>
            </w:numPr>
            <w:spacing w:after="0"/>
            <w:ind w:hanging="360"/>
          </w:pPr>
        </w:pPrChange>
      </w:pPr>
      <w:ins w:id="120" w:author="David Stampfli" w:date="2020-04-23T14:01:00Z">
        <w:r w:rsidRPr="00471D47">
          <w:rPr>
            <w:i/>
            <w:iCs/>
            <w:rPrChange w:id="121" w:author="David Stampfli" w:date="2020-04-23T14:01:00Z">
              <w:rPr/>
            </w:rPrChange>
          </w:rPr>
          <w:t>az aks nodepool scale --resource-group wth-rg01-poc --cluster-name wth-aks01-poc --name nodepool1 --node-count 1</w:t>
        </w:r>
      </w:ins>
    </w:p>
    <w:p w14:paraId="19D08E3B" w14:textId="71AF7643" w:rsidR="00A261FA" w:rsidRDefault="004A0B89" w:rsidP="002D028C">
      <w:pPr>
        <w:pStyle w:val="ListParagraph"/>
        <w:numPr>
          <w:ilvl w:val="0"/>
          <w:numId w:val="5"/>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232663F3" w:rsidR="00286325" w:rsidRDefault="00A768CB" w:rsidP="00286325">
      <w:pPr>
        <w:pStyle w:val="ListParagraph"/>
        <w:numPr>
          <w:ilvl w:val="1"/>
          <w:numId w:val="5"/>
        </w:numPr>
        <w:spacing w:after="0"/>
        <w:rPr>
          <w:ins w:id="122" w:author="David Stampfli" w:date="2020-04-23T14:02:00Z"/>
        </w:rPr>
      </w:pPr>
      <w:r>
        <w:t>This should be done by modifying the YAML file for the Web app and re-deploying it.</w:t>
      </w:r>
      <w:ins w:id="123" w:author="David Stampfli" w:date="2020-04-23T14:02:00Z">
        <w:r w:rsidR="00416C29">
          <w:t xml:space="preserve">   They can use t</w:t>
        </w:r>
      </w:ins>
      <w:ins w:id="124" w:author="David Stampfli" w:date="2020-04-23T14:03:00Z">
        <w:r w:rsidR="00416C29">
          <w:t>his kubect command to edit the deployment:</w:t>
        </w:r>
      </w:ins>
    </w:p>
    <w:p w14:paraId="7B6C5139" w14:textId="2D59B0AE" w:rsidR="00416C29" w:rsidRPr="00416C29" w:rsidRDefault="00416C29" w:rsidP="00416C29">
      <w:pPr>
        <w:spacing w:after="0"/>
        <w:ind w:left="1080" w:firstLine="360"/>
        <w:rPr>
          <w:i/>
          <w:iCs/>
          <w:rPrChange w:id="125" w:author="David Stampfli" w:date="2020-04-23T14:03:00Z">
            <w:rPr/>
          </w:rPrChange>
        </w:rPr>
        <w:pPrChange w:id="126" w:author="David Stampfli" w:date="2020-04-23T14:03:00Z">
          <w:pPr>
            <w:pStyle w:val="ListParagraph"/>
            <w:numPr>
              <w:ilvl w:val="1"/>
              <w:numId w:val="5"/>
            </w:numPr>
            <w:spacing w:after="0"/>
            <w:ind w:left="1440" w:hanging="360"/>
          </w:pPr>
        </w:pPrChange>
      </w:pPr>
      <w:ins w:id="127" w:author="David Stampfli" w:date="2020-04-23T14:02:00Z">
        <w:r w:rsidRPr="00416C29">
          <w:rPr>
            <w:i/>
            <w:iCs/>
            <w:rPrChange w:id="128" w:author="David Stampfli" w:date="2020-04-23T14:03:00Z">
              <w:rPr/>
            </w:rPrChange>
          </w:rPr>
          <w:t xml:space="preserve">kubectl edit deployment content-web </w:t>
        </w:r>
      </w:ins>
    </w:p>
    <w:p w14:paraId="4FABE64F" w14:textId="468F1B19" w:rsidR="004B790B" w:rsidRDefault="004B790B" w:rsidP="004B790B">
      <w:pPr>
        <w:pStyle w:val="ListParagraph"/>
        <w:numPr>
          <w:ilvl w:val="0"/>
          <w:numId w:val="5"/>
        </w:numPr>
        <w:spacing w:after="0"/>
      </w:pPr>
      <w:r>
        <w:t xml:space="preserve">Scale the API app to </w:t>
      </w:r>
      <w:r w:rsidR="00CD76BE">
        <w:t>4</w:t>
      </w:r>
      <w:r>
        <w:t xml:space="preserve"> instances</w:t>
      </w:r>
    </w:p>
    <w:p w14:paraId="6AAE5880" w14:textId="5E8BE90B" w:rsidR="004B790B" w:rsidDel="00A85B31" w:rsidRDefault="004B790B" w:rsidP="004B790B">
      <w:pPr>
        <w:pStyle w:val="ListParagraph"/>
        <w:numPr>
          <w:ilvl w:val="1"/>
          <w:numId w:val="5"/>
        </w:numPr>
        <w:spacing w:after="0"/>
        <w:rPr>
          <w:del w:id="129" w:author="Gino Filicetti" w:date="2020-04-21T14:30:00Z"/>
        </w:rPr>
      </w:pPr>
      <w:del w:id="130" w:author="Gino Filicetti" w:date="2020-04-21T14:30:00Z">
        <w:r w:rsidDel="00A85B31">
          <w:delText>This should be done through the Kubernetes dashboard.</w:delText>
        </w:r>
      </w:del>
    </w:p>
    <w:p w14:paraId="7FD858DA" w14:textId="69B3AEC8" w:rsidR="00DB23E2" w:rsidRDefault="00DB23E2" w:rsidP="00B21D97">
      <w:pPr>
        <w:pStyle w:val="ListParagraph"/>
        <w:numPr>
          <w:ilvl w:val="0"/>
          <w:numId w:val="5"/>
        </w:numPr>
        <w:spacing w:after="0"/>
      </w:pPr>
      <w:r>
        <w:t xml:space="preserve">Watch the ReplicaSets </w:t>
      </w:r>
      <w:ins w:id="131" w:author="Gino Filicetti" w:date="2020-04-21T14:31:00Z">
        <w:r w:rsidR="006F16D1">
          <w:t>or</w:t>
        </w:r>
      </w:ins>
      <w:del w:id="132" w:author="Gino Filicetti" w:date="2020-04-21T14:31:00Z">
        <w:r w:rsidR="00FB345E" w:rsidDel="006F16D1">
          <w:delText>and</w:delText>
        </w:r>
      </w:del>
      <w:r w:rsidR="00FB345E">
        <w:t xml:space="preserve"> Pods </w:t>
      </w:r>
      <w:ins w:id="133" w:author="Gino Filicetti" w:date="2020-04-21T14:30:00Z">
        <w:r w:rsidR="00A85B31">
          <w:t>using kubectl with its special watch option</w:t>
        </w:r>
      </w:ins>
      <w:ins w:id="134" w:author="Gino Filicetti" w:date="2020-04-21T14:31:00Z">
        <w:r w:rsidR="006F16D1">
          <w:t xml:space="preserve"> (the docs are your friend!)</w:t>
        </w:r>
      </w:ins>
      <w:del w:id="135" w:author="Gino Filicetti" w:date="2020-04-21T14:30:00Z">
        <w:r w:rsidR="00FB345E" w:rsidDel="00A85B31">
          <w:delText>p</w:delText>
        </w:r>
      </w:del>
      <w:del w:id="136" w:author="Gino Filicetti" w:date="2020-04-21T14:31:00Z">
        <w:r w:rsidR="00FB345E" w:rsidDel="006F16D1">
          <w:delText>ages in the dashboard to see how they change</w:delText>
        </w:r>
      </w:del>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5"/>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5"/>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5"/>
        </w:numPr>
      </w:pPr>
      <w:r>
        <w:t>In the YAML file, they will have to update the “</w:t>
      </w:r>
      <w:r w:rsidR="00AA6A34">
        <w:t>spec.replicas” value.</w:t>
      </w:r>
    </w:p>
    <w:p w14:paraId="5CF5F9BC" w14:textId="7C83D844" w:rsidR="00A40BA9" w:rsidRDefault="009C48E8" w:rsidP="00A40BA9">
      <w:pPr>
        <w:pStyle w:val="ListParagraph"/>
        <w:numPr>
          <w:ilvl w:val="0"/>
          <w:numId w:val="5"/>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39FB0088" w:rsidR="00690DA9" w:rsidRDefault="00690DA9" w:rsidP="00A40BA9">
      <w:pPr>
        <w:pStyle w:val="ListParagraph"/>
        <w:numPr>
          <w:ilvl w:val="0"/>
          <w:numId w:val="5"/>
        </w:numPr>
      </w:pPr>
      <w:r>
        <w:t xml:space="preserve">The </w:t>
      </w:r>
      <w:ins w:id="137" w:author="David Stampfli" w:date="2020-04-23T14:17:00Z">
        <w:r w:rsidR="004E07A6">
          <w:t>three</w:t>
        </w:r>
      </w:ins>
      <w:del w:id="138" w:author="David Stampfli" w:date="2020-04-23T14:17:00Z">
        <w:r w:rsidDel="004E07A6">
          <w:delText>two</w:delText>
        </w:r>
      </w:del>
      <w:r>
        <w:t xml:space="preserve"> fixes are:</w:t>
      </w:r>
    </w:p>
    <w:p w14:paraId="73E9EFCC" w14:textId="32768A27" w:rsidR="00690DA9" w:rsidRDefault="00690DA9" w:rsidP="00690DA9">
      <w:pPr>
        <w:pStyle w:val="ListParagraph"/>
        <w:numPr>
          <w:ilvl w:val="1"/>
          <w:numId w:val="5"/>
        </w:numPr>
        <w:rPr>
          <w:ins w:id="139" w:author="Gino Filicetti" w:date="2020-04-21T14:32:00Z"/>
        </w:rPr>
      </w:pPr>
      <w:r>
        <w:t xml:space="preserve">Use the </w:t>
      </w:r>
      <w:r w:rsidR="00546596">
        <w:t xml:space="preserve">Azure </w:t>
      </w:r>
      <w:r>
        <w:t>portal</w:t>
      </w:r>
      <w:ins w:id="140" w:author="Gino Filicetti" w:date="2020-04-21T14:34:00Z">
        <w:r w:rsidR="006F16D1">
          <w:t xml:space="preserve"> or CLI</w:t>
        </w:r>
      </w:ins>
      <w:r>
        <w:t xml:space="preserve"> </w:t>
      </w:r>
      <w:r w:rsidR="00546596">
        <w:t>to add more nodes to the AKS cluster.</w:t>
      </w:r>
    </w:p>
    <w:p w14:paraId="32F9D69D" w14:textId="4C3D858D" w:rsidR="006F16D1" w:rsidRDefault="006F16D1" w:rsidP="00690DA9">
      <w:pPr>
        <w:pStyle w:val="ListParagraph"/>
        <w:numPr>
          <w:ilvl w:val="1"/>
          <w:numId w:val="5"/>
        </w:numPr>
      </w:pPr>
      <w:ins w:id="141" w:author="Gino Filicetti" w:date="2020-04-21T14:33:00Z">
        <w:r>
          <w:t xml:space="preserve">Use the cluster-autoscaler to automatically figure out </w:t>
        </w:r>
      </w:ins>
      <w:ins w:id="142" w:author="David Stampfli" w:date="2020-04-23T14:06:00Z">
        <w:r w:rsidR="00BF057D">
          <w:t xml:space="preserve">that </w:t>
        </w:r>
      </w:ins>
      <w:ins w:id="143" w:author="Gino Filicetti" w:date="2020-04-21T14:33:00Z">
        <w:r>
          <w:t>more resources are needed.</w:t>
        </w:r>
      </w:ins>
    </w:p>
    <w:p w14:paraId="487D0B60" w14:textId="0A053A75" w:rsidR="00546596" w:rsidRDefault="00546596" w:rsidP="00690DA9">
      <w:pPr>
        <w:pStyle w:val="ListParagraph"/>
        <w:numPr>
          <w:ilvl w:val="1"/>
          <w:numId w:val="5"/>
        </w:numPr>
      </w:pPr>
      <w:r>
        <w:lastRenderedPageBreak/>
        <w:t>Change the deployment and reduce the needed CPU number from “</w:t>
      </w:r>
      <w:r w:rsidR="00AC7B0C">
        <w:t>0.5</w:t>
      </w:r>
      <w:r>
        <w:t>” to “0.125”</w:t>
      </w:r>
      <w:r w:rsidR="0069234B">
        <w:t xml:space="preserve"> (</w:t>
      </w:r>
      <w:r w:rsidR="00AC7B0C">
        <w:t>5</w:t>
      </w:r>
      <w:r w:rsidR="0069234B">
        <w:t>00m to 125m).</w:t>
      </w:r>
    </w:p>
    <w:p w14:paraId="05A05913" w14:textId="74DEC4CF" w:rsidR="00E23D33" w:rsidRDefault="00E23D33" w:rsidP="00E23D33">
      <w:pPr>
        <w:pStyle w:val="ListParagraph"/>
        <w:numPr>
          <w:ilvl w:val="2"/>
          <w:numId w:val="5"/>
        </w:numPr>
      </w:pPr>
      <w:r>
        <w:t>This is the preferred solution</w:t>
      </w:r>
      <w:ins w:id="144" w:author="David Stampfli" w:date="2020-04-23T14:06:00Z">
        <w:r w:rsidR="00BF057D">
          <w:t xml:space="preserve"> as long as the application remains responsive!</w:t>
        </w:r>
      </w:ins>
      <w:del w:id="145" w:author="David Stampfli" w:date="2020-04-23T14:06:00Z">
        <w:r w:rsidDel="00BF057D">
          <w:delText>.</w:delText>
        </w:r>
      </w:del>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154B31A5" w:rsidR="00913712" w:rsidRDefault="00C04F0B" w:rsidP="00662C8A">
      <w:pPr>
        <w:pStyle w:val="ListParagraph"/>
        <w:numPr>
          <w:ilvl w:val="1"/>
          <w:numId w:val="5"/>
        </w:numPr>
        <w:spacing w:after="0"/>
      </w:pPr>
      <w:r>
        <w:t>If</w:t>
      </w:r>
      <w:r w:rsidR="00872A21">
        <w:t xml:space="preserve"> a team doesn’t get a failure, just have them double the number of Web and API app instances.</w:t>
      </w:r>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r>
        <w:t xml:space="preserve">We’re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2 of the FabMedical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r w:rsidRPr="00317C43">
        <w:rPr>
          <w:b/>
        </w:rPr>
        <w:t xml:space="preserve">kubectl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rsidP="00CA5016">
      <w:pPr>
        <w:pStyle w:val="Heading2"/>
        <w:spacing w:line="240" w:lineRule="auto"/>
        <w:pPrChange w:id="146" w:author="David Stampfli" w:date="2020-04-23T14:06:00Z">
          <w:pPr>
            <w:pStyle w:val="Heading2"/>
          </w:pPr>
        </w:pPrChange>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CA5016" w:rsidP="00FD0EE9">
      <w:pPr>
        <w:pStyle w:val="ListParagraph"/>
        <w:numPr>
          <w:ilvl w:val="1"/>
          <w:numId w:val="9"/>
        </w:numPr>
      </w:pPr>
      <w:hyperlink r:id="rId27"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r>
        <w:t xml:space="preserve">Bitnami also provides a </w:t>
      </w:r>
      <w:r w:rsidR="000B0F85">
        <w:t xml:space="preserve">mongo </w:t>
      </w:r>
      <w:r>
        <w:t>container that can be found here:</w:t>
      </w:r>
    </w:p>
    <w:p w14:paraId="4A23A089" w14:textId="21A2EFB6" w:rsidR="00175BD2" w:rsidRPr="006C40CC" w:rsidRDefault="00CA5016" w:rsidP="00175BD2">
      <w:pPr>
        <w:pStyle w:val="ListParagraph"/>
        <w:numPr>
          <w:ilvl w:val="1"/>
          <w:numId w:val="9"/>
        </w:numPr>
      </w:pPr>
      <w:hyperlink r:id="rId28"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r>
        <w:rPr>
          <w:b/>
        </w:rPr>
        <w:t>whatthehackmsft</w:t>
      </w:r>
      <w:r w:rsidR="00A87C2A" w:rsidRPr="006C68B0">
        <w:rPr>
          <w:b/>
        </w:rPr>
        <w:t>/content-web:v2</w:t>
      </w:r>
    </w:p>
    <w:p w14:paraId="39B757EC" w14:textId="77B6A02A" w:rsidR="003E1CD2" w:rsidRPr="003E1CD2" w:rsidRDefault="005A1F31" w:rsidP="006E45C0">
      <w:pPr>
        <w:pStyle w:val="ListParagraph"/>
        <w:numPr>
          <w:ilvl w:val="1"/>
          <w:numId w:val="5"/>
        </w:numPr>
        <w:spacing w:after="0"/>
        <w:rPr>
          <w:b/>
        </w:rPr>
      </w:pPr>
      <w:r>
        <w:rPr>
          <w:b/>
        </w:rPr>
        <w:t>whatthehackmsft</w:t>
      </w:r>
      <w:r w:rsidR="003E1CD2" w:rsidRPr="003E1CD2">
        <w:rPr>
          <w:b/>
        </w:rPr>
        <w:t>/content-</w:t>
      </w:r>
      <w:r w:rsidR="001924AA">
        <w:rPr>
          <w:b/>
        </w:rPr>
        <w:t>api</w:t>
      </w:r>
      <w:r w:rsidR="003E1CD2" w:rsidRPr="003E1CD2">
        <w:rPr>
          <w:b/>
        </w:rPr>
        <w:t>:v2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r>
        <w:rPr>
          <w:b/>
        </w:rPr>
        <w:t>whatthehackmsft</w:t>
      </w:r>
      <w:r w:rsidR="00C07A17">
        <w:rPr>
          <w:b/>
        </w:rPr>
        <w:t>/content-init</w:t>
      </w:r>
    </w:p>
    <w:p w14:paraId="6090B9B7" w14:textId="23E0E218" w:rsidR="00DE0163" w:rsidRPr="00E804CF" w:rsidRDefault="00991B0F" w:rsidP="00112183">
      <w:pPr>
        <w:pStyle w:val="ListParagraph"/>
        <w:numPr>
          <w:ilvl w:val="1"/>
          <w:numId w:val="5"/>
        </w:numPr>
        <w:spacing w:after="0"/>
        <w:rPr>
          <w:b/>
        </w:rPr>
      </w:pPr>
      <w:r>
        <w:t>Use the content</w:t>
      </w:r>
      <w:r w:rsidR="00364E81">
        <w:t>-</w:t>
      </w:r>
      <w:r>
        <w:t>init “Job” yaml</w:t>
      </w:r>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r>
        <w:t>You’ll be doing this from the command-line with a kubectl command</w:t>
      </w:r>
      <w:r w:rsidR="009578A6">
        <w:t xml:space="preserve"> (remember, Kubernetes docs are your friend!)</w:t>
      </w:r>
    </w:p>
    <w:p w14:paraId="693B5905" w14:textId="63F80478" w:rsidR="000354DF" w:rsidDel="000B12C5" w:rsidRDefault="000B12C5">
      <w:pPr>
        <w:pStyle w:val="ListParagraph"/>
        <w:numPr>
          <w:ilvl w:val="1"/>
          <w:numId w:val="5"/>
        </w:numPr>
        <w:spacing w:after="0"/>
        <w:rPr>
          <w:del w:id="147" w:author="Gino Filicetti" w:date="2020-04-21T14:42:00Z"/>
        </w:rPr>
      </w:pPr>
      <w:ins w:id="148" w:author="Gino Filicetti" w:date="2020-04-21T14:42:00Z">
        <w:r>
          <w:t xml:space="preserve">With kubectl and its watch feature you </w:t>
        </w:r>
      </w:ins>
      <w:del w:id="149" w:author="Gino Filicetti" w:date="2020-04-21T14:42:00Z">
        <w:r w:rsidR="000354DF" w:rsidDel="000B12C5">
          <w:delText>In the Kubernetes dashboard</w:delText>
        </w:r>
        <w:r w:rsidR="00483D83" w:rsidDel="000B12C5">
          <w:delText xml:space="preserve"> on the Pods page, you </w:delText>
        </w:r>
      </w:del>
      <w:r w:rsidR="00483D83">
        <w:t xml:space="preserve">should be able to see </w:t>
      </w:r>
      <w:r w:rsidR="00B67D6B">
        <w:t>new pods with the new version come</w:t>
      </w:r>
      <w:r w:rsidR="001A2385">
        <w:t xml:space="preserve"> online and the old </w:t>
      </w:r>
      <w:r w:rsidR="00483D83">
        <w:t xml:space="preserve">pods </w:t>
      </w:r>
      <w:r w:rsidR="001A2385">
        <w:t>terminate</w:t>
      </w:r>
      <w:ins w:id="150" w:author="Gino Filicetti" w:date="2020-04-21T14:42:00Z">
        <w:r>
          <w:t>.</w:t>
        </w:r>
      </w:ins>
    </w:p>
    <w:p w14:paraId="62D43C86" w14:textId="1FB780D0" w:rsidR="001A2385" w:rsidRDefault="001A2385">
      <w:pPr>
        <w:pStyle w:val="ListParagraph"/>
        <w:numPr>
          <w:ilvl w:val="1"/>
          <w:numId w:val="5"/>
        </w:numPr>
        <w:spacing w:after="0"/>
        <w:pPrChange w:id="151" w:author="Gino Filicetti" w:date="2020-04-21T14:42:00Z">
          <w:pPr>
            <w:pStyle w:val="ListParagraph"/>
            <w:numPr>
              <w:ilvl w:val="2"/>
              <w:numId w:val="5"/>
            </w:numPr>
            <w:spacing w:after="0"/>
            <w:ind w:left="2160" w:hanging="360"/>
          </w:pPr>
        </w:pPrChange>
      </w:pPr>
      <w:del w:id="152" w:author="Gino Filicetti" w:date="2020-04-21T14:42:00Z">
        <w:r w:rsidDel="000B12C5">
          <w:delText>You can also do this by listing the pods with kubectl.</w:delText>
        </w:r>
      </w:del>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ins w:id="153" w:author="Gino Filicetti" w:date="2020-04-21T14:43:00Z">
        <w:r w:rsidR="000B12C5">
          <w:t xml:space="preserve">we are going to </w:t>
        </w:r>
      </w:ins>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different) kubectl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9"/>
        </w:numPr>
      </w:pPr>
      <w:r>
        <w:t>They will need to use the “kubectl set image” command</w:t>
      </w:r>
      <w:r w:rsidR="00EE576D">
        <w:t xml:space="preserve"> to perform the rolling update:</w:t>
      </w:r>
    </w:p>
    <w:p w14:paraId="36F540C9" w14:textId="066A6515" w:rsidR="00EE576D" w:rsidRDefault="002E43D7" w:rsidP="00EE576D">
      <w:pPr>
        <w:pStyle w:val="ListParagraph"/>
        <w:numPr>
          <w:ilvl w:val="1"/>
          <w:numId w:val="9"/>
        </w:numPr>
        <w:rPr>
          <w:b/>
        </w:rPr>
      </w:pPr>
      <w:r w:rsidRPr="00E50948">
        <w:rPr>
          <w:b/>
        </w:rPr>
        <w:t>kubectl set image deployment/</w:t>
      </w:r>
      <w:r w:rsidR="00EA1925">
        <w:rPr>
          <w:b/>
        </w:rPr>
        <w:t>content-</w:t>
      </w:r>
      <w:r w:rsidRPr="00E50948">
        <w:rPr>
          <w:b/>
        </w:rPr>
        <w:t xml:space="preserve">web </w:t>
      </w:r>
      <w:r w:rsidR="00EA1925">
        <w:rPr>
          <w:b/>
        </w:rPr>
        <w:t>content-</w:t>
      </w:r>
      <w:r w:rsidRPr="00E50948">
        <w:rPr>
          <w:b/>
        </w:rPr>
        <w:t>web=</w:t>
      </w:r>
      <w:r w:rsidR="0036177C">
        <w:rPr>
          <w:b/>
        </w:rPr>
        <w:t>whatthehackmsft</w:t>
      </w:r>
      <w:r w:rsidRPr="00E50948">
        <w:rPr>
          <w:b/>
        </w:rPr>
        <w:t>/content-web:</w:t>
      </w:r>
      <w:r w:rsidR="009D61F6" w:rsidRPr="00E50948">
        <w:rPr>
          <w:b/>
        </w:rPr>
        <w:t>v2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r>
        <w:t>“</w:t>
      </w:r>
      <w:r w:rsidR="00E50948" w:rsidRPr="000B12C5">
        <w:rPr>
          <w:b/>
          <w:bCs/>
          <w:rPrChange w:id="154" w:author="Gino Filicetti" w:date="2020-04-21T14:43:00Z">
            <w:rPr/>
          </w:rPrChange>
        </w:rPr>
        <w:t>kubectl set image</w:t>
      </w:r>
      <w:r>
        <w:t>”</w:t>
      </w:r>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content-api</w:t>
      </w:r>
    </w:p>
    <w:p w14:paraId="001D97D1" w14:textId="6C72FA35" w:rsidR="00347D81" w:rsidRPr="00347D81" w:rsidRDefault="00347D81" w:rsidP="00347D81">
      <w:pPr>
        <w:pStyle w:val="ListParagraph"/>
        <w:numPr>
          <w:ilvl w:val="0"/>
          <w:numId w:val="9"/>
        </w:numPr>
        <w:rPr>
          <w:b/>
        </w:rPr>
      </w:pPr>
      <w:r>
        <w:rPr>
          <w:b/>
        </w:rPr>
        <w:t>kubectl get pods</w:t>
      </w:r>
      <w:ins w:id="155" w:author="Gino Filicetti" w:date="2020-04-21T14:44:00Z">
        <w:r w:rsidR="000B12C5">
          <w:rPr>
            <w:b/>
          </w:rPr>
          <w:t xml:space="preserve"> --watch</w:t>
        </w:r>
      </w:ins>
      <w:r>
        <w:rPr>
          <w:b/>
        </w:rPr>
        <w:t xml:space="preserve"> – </w:t>
      </w:r>
      <w:r>
        <w:t>Running this will 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r w:rsidRPr="004D06BA">
        <w:rPr>
          <w:b/>
        </w:rPr>
        <w:t>kubectl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lastRenderedPageBreak/>
        <w:t>Blue/Green deployments are</w:t>
      </w:r>
      <w:r w:rsidR="00C75944">
        <w:t xml:space="preserve"> described here:</w:t>
      </w:r>
    </w:p>
    <w:p w14:paraId="353F4315" w14:textId="43A7ABC3" w:rsidR="00C75944" w:rsidRPr="00C75944" w:rsidRDefault="00CA5016" w:rsidP="00C75944">
      <w:pPr>
        <w:pStyle w:val="ListParagraph"/>
        <w:numPr>
          <w:ilvl w:val="1"/>
          <w:numId w:val="9"/>
        </w:numPr>
      </w:pPr>
      <w:hyperlink r:id="rId29"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content-web-deploy-solution.bluegreen.yaml</w:t>
      </w:r>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r w:rsidR="00F67E51">
        <w:t>F</w:t>
      </w:r>
      <w:r>
        <w:t>abmedical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r>
        <w:rPr>
          <w:b/>
        </w:rPr>
        <w:t>whatthehackmsft</w:t>
      </w:r>
      <w:r w:rsidR="00F67E51" w:rsidRPr="449CFF96">
        <w:rPr>
          <w:b/>
          <w:bCs/>
        </w:rPr>
        <w:t>/content-</w:t>
      </w:r>
      <w:r w:rsidR="00F67E51">
        <w:rPr>
          <w:b/>
          <w:bCs/>
        </w:rPr>
        <w:t>api</w:t>
      </w:r>
      <w:r w:rsidR="00F67E51" w:rsidRPr="449CFF96">
        <w:rPr>
          <w:b/>
          <w:bCs/>
        </w:rPr>
        <w:t>:v2</w:t>
      </w:r>
    </w:p>
    <w:p w14:paraId="32C117C7" w14:textId="40E5A3C2" w:rsidR="003D35CF" w:rsidRDefault="0036177C" w:rsidP="007E2757">
      <w:pPr>
        <w:pStyle w:val="ListParagraph"/>
        <w:numPr>
          <w:ilvl w:val="1"/>
          <w:numId w:val="15"/>
        </w:numPr>
        <w:spacing w:after="0"/>
        <w:rPr>
          <w:b/>
          <w:bCs/>
        </w:rPr>
      </w:pPr>
      <w:r>
        <w:rPr>
          <w:b/>
        </w:rPr>
        <w:t>whatthehackmsft</w:t>
      </w:r>
      <w:r w:rsidR="449CFF96" w:rsidRPr="449CFF96">
        <w:rPr>
          <w:b/>
          <w:bCs/>
        </w:rPr>
        <w:t>/content-web:v2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r w:rsidR="00DE48D6">
        <w:t>yaml</w:t>
      </w:r>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r w:rsidR="00FF0D74" w:rsidRPr="00E36495">
        <w:rPr>
          <w:b/>
        </w:rPr>
        <w:t>tempate-mongodb-deploy.yml</w:t>
      </w:r>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r w:rsidRPr="00E13B41">
        <w:rPr>
          <w:rFonts w:ascii="Consolas" w:eastAsia="Times New Roman" w:hAnsi="Consolas" w:cs="Consolas"/>
          <w:b/>
          <w:sz w:val="18"/>
          <w:szCs w:val="18"/>
          <w:shd w:val="clear" w:color="auto" w:fill="F0F2F4"/>
        </w:rPr>
        <w:t>kubectl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-db</w:t>
      </w:r>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overlay        overlay   30G  4.2G   25G  15% /</w:t>
      </w:r>
      <w:r w:rsidRPr="001E21ED">
        <w:rPr>
          <w:rFonts w:ascii="Consolas" w:eastAsia="Times New Roman" w:hAnsi="Consolas" w:cs="Consolas"/>
          <w:sz w:val="18"/>
          <w:szCs w:val="18"/>
          <w:shd w:val="clear" w:color="auto" w:fill="F0F2F4"/>
        </w:rPr>
        <w:br/>
        <w:t>tmpfs          tmpfs    1.7G     0  1.7G   0% /dev</w:t>
      </w:r>
      <w:r w:rsidRPr="001E21ED">
        <w:rPr>
          <w:rFonts w:ascii="Consolas" w:eastAsia="Times New Roman" w:hAnsi="Consolas" w:cs="Consolas"/>
          <w:sz w:val="18"/>
          <w:szCs w:val="18"/>
          <w:shd w:val="clear" w:color="auto" w:fill="F0F2F4"/>
        </w:rPr>
        <w:br/>
        <w:t>tmpfs          tmpfs    1.7G     0  1.7G   0% /sys/fs/cgroup</w:t>
      </w:r>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/dev/sdc       ext4     2.0G  304M  1.5G  17% /data/db</w:t>
      </w:r>
      <w:r w:rsidRPr="001E21ED">
        <w:rPr>
          <w:rFonts w:ascii="Consolas" w:eastAsia="Times New Roman" w:hAnsi="Consolas" w:cs="Consolas"/>
          <w:sz w:val="18"/>
          <w:szCs w:val="18"/>
          <w:shd w:val="clear" w:color="auto" w:fill="FCD116"/>
        </w:rPr>
        <w:br/>
        <w:t>/dev/sdd       ext4     2.0G  3.0M  1.8G   1% /data/configdb</w:t>
      </w:r>
      <w:r w:rsidRPr="001E21ED">
        <w:rPr>
          <w:rFonts w:ascii="Consolas" w:eastAsia="Times New Roman" w:hAnsi="Consolas" w:cs="Consolas"/>
          <w:sz w:val="18"/>
          <w:szCs w:val="18"/>
          <w:shd w:val="clear" w:color="auto" w:fill="F0F2F4"/>
        </w:rPr>
        <w:br/>
        <w:t>/dev/sda1      ext4      30G  4.2G   25G  15% /etc/hosts</w:t>
      </w:r>
      <w:r w:rsidRPr="001E21ED">
        <w:rPr>
          <w:rFonts w:ascii="Consolas" w:eastAsia="Times New Roman" w:hAnsi="Consolas" w:cs="Consolas"/>
          <w:sz w:val="18"/>
          <w:szCs w:val="18"/>
          <w:shd w:val="clear" w:color="auto" w:fill="F0F2F4"/>
        </w:rPr>
        <w:br/>
        <w:t>shm            tmpfs     64M     0   64M   0% /dev/shm</w:t>
      </w:r>
      <w:r w:rsidRPr="001E21ED">
        <w:rPr>
          <w:rFonts w:ascii="Consolas" w:eastAsia="Times New Roman" w:hAnsi="Consolas" w:cs="Consolas"/>
          <w:sz w:val="18"/>
          <w:szCs w:val="18"/>
          <w:shd w:val="clear" w:color="auto" w:fill="F0F2F4"/>
        </w:rPr>
        <w:br/>
        <w:t>tmpfs          tmpfs    1.7G   12K  1.7G   1% /run/secrets/kubernetes.io/serviceaccount</w:t>
      </w:r>
      <w:r w:rsidRPr="001E21ED">
        <w:rPr>
          <w:rFonts w:ascii="Consolas" w:eastAsia="Times New Roman" w:hAnsi="Consolas" w:cs="Consolas"/>
          <w:sz w:val="18"/>
          <w:szCs w:val="18"/>
          <w:shd w:val="clear" w:color="auto" w:fill="F0F2F4"/>
        </w:rPr>
        <w:br/>
        <w:t>tmpfs          tmpfs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content_init nodeJS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template-content-init-deploy.yml</w:t>
      </w:r>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content-init</w:t>
      </w:r>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kubectl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0">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 xml:space="preserve">Make sure that the “contentdb”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show dbs</w:t>
      </w:r>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r w:rsidRPr="0093496A">
        <w:rPr>
          <w:rFonts w:ascii="Calibri" w:eastAsia="Times New Roman" w:hAnsi="Calibri" w:cs="Calibri"/>
          <w:b/>
          <w:color w:val="252424"/>
          <w:shd w:val="clear" w:color="auto" w:fill="F0F2F4"/>
        </w:rPr>
        <w:t>kubectl delete deployment &lt;mongo-db-deploy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r w:rsidRPr="00E91233">
        <w:rPr>
          <w:rFonts w:ascii="Calibri" w:eastAsia="Times New Roman" w:hAnsi="Calibri" w:cs="Calibri"/>
          <w:b/>
          <w:color w:val="252424"/>
          <w:shd w:val="clear" w:color="auto" w:fill="F0F2F4"/>
        </w:rPr>
        <w:t xml:space="preserve">kubectl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&lt;mongo-db-deploy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-a</w:t>
      </w:r>
      <w:r w:rsidRPr="00BC4A25">
        <w:rPr>
          <w:rFonts w:ascii="Calibri" w:hAnsi="Calibri" w:cs="Calibri"/>
        </w:rPr>
        <w:t xml:space="preserve">pi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eg</w:t>
      </w:r>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1"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-init</w:t>
      </w:r>
      <w:r>
        <w:t xml:space="preserve"> </w:t>
      </w:r>
      <w:r w:rsidR="004A3879">
        <w:t>nodejs</w:t>
      </w:r>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git repo as the repository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r w:rsidRPr="00487376">
        <w:rPr>
          <w:b/>
        </w:rPr>
        <w:t>chmod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helm init</w:t>
      </w:r>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Deploy the specified app for this challenge using the steps and yaml files provided. You will have to install the namespace, deployment and service yaml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LoadBalancer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yaml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Remove the previously deployed app by deleting the namespace that was created via the yaml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yaml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A0148D">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e.g </w:t>
      </w:r>
      <w:r w:rsidRPr="007E196C">
        <w:rPr>
          <w:rStyle w:val="Hyperlink"/>
          <w:rFonts w:ascii="Calibri" w:hAnsi="Calibri" w:cs="Calibri"/>
          <w:color w:val="auto"/>
          <w:u w:val="none"/>
        </w:rPr>
        <w:t>http://fabmed.[YOUR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r w:rsidRPr="00201B69">
        <w:t>k</w:t>
      </w:r>
      <w:r w:rsidR="007D5A59" w:rsidRPr="00201B69">
        <w:t>ubectl</w:t>
      </w:r>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r w:rsidRPr="00201B69">
        <w:t>kubectl describe pod – for finding failure reasons</w:t>
      </w:r>
    </w:p>
    <w:p w14:paraId="39ACC9E7" w14:textId="77777777" w:rsidR="00980932" w:rsidRPr="00201B69" w:rsidRDefault="00980932" w:rsidP="00980932">
      <w:pPr>
        <w:pStyle w:val="ListParagraph"/>
        <w:numPr>
          <w:ilvl w:val="1"/>
          <w:numId w:val="9"/>
        </w:numPr>
      </w:pPr>
      <w:r w:rsidRPr="00201B69">
        <w:t>kubectl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Using kubectl</w:t>
      </w:r>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Fluentd and Kibana resources on the </w:t>
      </w:r>
      <w:r w:rsidR="004F3B4E">
        <w:t>Kubernetes</w:t>
      </w:r>
      <w:r>
        <w:t xml:space="preserve"> cluster to use an external ElasticSearch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ibana Dashboard that gives a count of all log events from the kubernetes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r w:rsidRPr="003E059D">
        <w:rPr>
          <w:b/>
        </w:rPr>
        <w:t xml:space="preserve">kubectl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r w:rsidRPr="003E059D">
        <w:rPr>
          <w:b/>
        </w:rPr>
        <w:t xml:space="preserve">kubectl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r w:rsidRPr="00C3793C">
        <w:rPr>
          <w:b/>
        </w:rPr>
        <w:t>kubectl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ino Filicetti" w:date="2020-04-21T13:50:00Z" w:initials="GF">
    <w:p w14:paraId="46381D46" w14:textId="3260A1FB" w:rsidR="00CA5016" w:rsidRDefault="00CA5016" w:rsidP="00A0148D">
      <w:pPr>
        <w:pStyle w:val="CommentText"/>
      </w:pPr>
      <w:r>
        <w:rPr>
          <w:rStyle w:val="CommentReference"/>
        </w:rPr>
        <w:annotationRef/>
      </w:r>
      <w:r>
        <w:t>Figure out how to ssh tunnel to get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81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890" w16cex:dateUtc="2020-04-2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81D46" w16cid:durableId="22497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3B5BD" w14:textId="77777777" w:rsidR="00967D3C" w:rsidRDefault="00967D3C" w:rsidP="00346596">
      <w:pPr>
        <w:spacing w:after="0" w:line="240" w:lineRule="auto"/>
      </w:pPr>
      <w:r>
        <w:separator/>
      </w:r>
    </w:p>
  </w:endnote>
  <w:endnote w:type="continuationSeparator" w:id="0">
    <w:p w14:paraId="3D7A9CAE" w14:textId="77777777" w:rsidR="00967D3C" w:rsidRDefault="00967D3C" w:rsidP="00346596">
      <w:pPr>
        <w:spacing w:after="0" w:line="240" w:lineRule="auto"/>
      </w:pPr>
      <w:r>
        <w:continuationSeparator/>
      </w:r>
    </w:p>
  </w:endnote>
  <w:endnote w:type="continuationNotice" w:id="1">
    <w:p w14:paraId="6E2D5541" w14:textId="77777777" w:rsidR="00967D3C" w:rsidRDefault="00967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49FF" w14:textId="77777777" w:rsidR="00CA5016" w:rsidRDefault="00CA5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A5016" w14:paraId="1D0FF705" w14:textId="77777777" w:rsidTr="1EE21745">
      <w:tc>
        <w:tcPr>
          <w:tcW w:w="3120" w:type="dxa"/>
        </w:tcPr>
        <w:p w14:paraId="0A58B1CE" w14:textId="62E51CD8" w:rsidR="00CA5016" w:rsidRDefault="00CA5016" w:rsidP="1EE21745">
          <w:pPr>
            <w:pStyle w:val="Header"/>
            <w:ind w:left="-115"/>
          </w:pPr>
        </w:p>
      </w:tc>
      <w:tc>
        <w:tcPr>
          <w:tcW w:w="3120" w:type="dxa"/>
        </w:tcPr>
        <w:p w14:paraId="54F59CEC" w14:textId="114F1904" w:rsidR="00CA5016" w:rsidRDefault="00CA5016" w:rsidP="1EE21745">
          <w:pPr>
            <w:pStyle w:val="Header"/>
            <w:jc w:val="center"/>
          </w:pPr>
        </w:p>
      </w:tc>
      <w:tc>
        <w:tcPr>
          <w:tcW w:w="3120" w:type="dxa"/>
        </w:tcPr>
        <w:p w14:paraId="27111E86" w14:textId="12044A46" w:rsidR="00CA5016" w:rsidRDefault="00CA5016" w:rsidP="1EE21745">
          <w:pPr>
            <w:pStyle w:val="Header"/>
            <w:ind w:right="-115"/>
            <w:jc w:val="right"/>
          </w:pPr>
        </w:p>
      </w:tc>
    </w:tr>
  </w:tbl>
  <w:p w14:paraId="700C7ABB" w14:textId="49DC62CF" w:rsidR="00CA5016" w:rsidRDefault="00CA5016" w:rsidP="1EE21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A5016" w14:paraId="3660D673" w14:textId="77777777" w:rsidTr="1EE21745">
      <w:tc>
        <w:tcPr>
          <w:tcW w:w="3120" w:type="dxa"/>
        </w:tcPr>
        <w:p w14:paraId="7007920E" w14:textId="05C6D5A9" w:rsidR="00CA5016" w:rsidRDefault="00CA5016" w:rsidP="1EE21745">
          <w:pPr>
            <w:pStyle w:val="Header"/>
            <w:ind w:left="-115"/>
          </w:pPr>
        </w:p>
      </w:tc>
      <w:tc>
        <w:tcPr>
          <w:tcW w:w="3120" w:type="dxa"/>
        </w:tcPr>
        <w:p w14:paraId="31348A91" w14:textId="72AFA38F" w:rsidR="00CA5016" w:rsidRDefault="00CA5016" w:rsidP="1EE21745">
          <w:pPr>
            <w:pStyle w:val="Header"/>
            <w:jc w:val="center"/>
          </w:pPr>
        </w:p>
      </w:tc>
      <w:tc>
        <w:tcPr>
          <w:tcW w:w="3120" w:type="dxa"/>
        </w:tcPr>
        <w:p w14:paraId="3BBDC6E1" w14:textId="0623F2AA" w:rsidR="00CA5016" w:rsidRDefault="00CA5016" w:rsidP="1EE21745">
          <w:pPr>
            <w:pStyle w:val="Header"/>
            <w:ind w:right="-115"/>
            <w:jc w:val="right"/>
          </w:pPr>
        </w:p>
      </w:tc>
    </w:tr>
  </w:tbl>
  <w:p w14:paraId="461C44C4" w14:textId="476205AE" w:rsidR="00CA5016" w:rsidRDefault="00CA5016"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9FB8" w14:textId="77777777" w:rsidR="00967D3C" w:rsidRDefault="00967D3C" w:rsidP="00346596">
      <w:pPr>
        <w:spacing w:after="0" w:line="240" w:lineRule="auto"/>
      </w:pPr>
      <w:r>
        <w:separator/>
      </w:r>
    </w:p>
  </w:footnote>
  <w:footnote w:type="continuationSeparator" w:id="0">
    <w:p w14:paraId="5CD033F9" w14:textId="77777777" w:rsidR="00967D3C" w:rsidRDefault="00967D3C" w:rsidP="00346596">
      <w:pPr>
        <w:spacing w:after="0" w:line="240" w:lineRule="auto"/>
      </w:pPr>
      <w:r>
        <w:continuationSeparator/>
      </w:r>
    </w:p>
  </w:footnote>
  <w:footnote w:type="continuationNotice" w:id="1">
    <w:p w14:paraId="10E03FF5" w14:textId="77777777" w:rsidR="00967D3C" w:rsidRDefault="00967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F9E7" w14:textId="77777777" w:rsidR="00CA5016" w:rsidRDefault="00CA5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A5016" w14:paraId="31639832" w14:textId="77777777" w:rsidTr="1EE21745">
      <w:tc>
        <w:tcPr>
          <w:tcW w:w="3120" w:type="dxa"/>
        </w:tcPr>
        <w:p w14:paraId="22730AEF" w14:textId="45056EE6" w:rsidR="00CA5016" w:rsidRDefault="00CA5016" w:rsidP="1EE21745">
          <w:pPr>
            <w:pStyle w:val="Header"/>
            <w:ind w:left="-115"/>
          </w:pPr>
        </w:p>
      </w:tc>
      <w:tc>
        <w:tcPr>
          <w:tcW w:w="3120" w:type="dxa"/>
        </w:tcPr>
        <w:p w14:paraId="42DA12CB" w14:textId="2111529C" w:rsidR="00CA5016" w:rsidRDefault="00CA5016" w:rsidP="1EE21745">
          <w:pPr>
            <w:pStyle w:val="Header"/>
            <w:jc w:val="center"/>
          </w:pPr>
        </w:p>
      </w:tc>
      <w:tc>
        <w:tcPr>
          <w:tcW w:w="3120" w:type="dxa"/>
        </w:tcPr>
        <w:p w14:paraId="0AE99FB4" w14:textId="4B34F68C" w:rsidR="00CA5016" w:rsidRDefault="00CA5016" w:rsidP="1EE21745">
          <w:pPr>
            <w:pStyle w:val="Header"/>
            <w:ind w:right="-115"/>
            <w:jc w:val="right"/>
          </w:pPr>
        </w:p>
      </w:tc>
    </w:tr>
  </w:tbl>
  <w:p w14:paraId="302BB894" w14:textId="02E5778A" w:rsidR="00CA5016" w:rsidRDefault="00CA5016" w:rsidP="1EE21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CA5016" w14:paraId="7598A287" w14:textId="77777777" w:rsidTr="1EE21745">
      <w:tc>
        <w:tcPr>
          <w:tcW w:w="3120" w:type="dxa"/>
        </w:tcPr>
        <w:p w14:paraId="29045693" w14:textId="0CFEF1EC" w:rsidR="00CA5016" w:rsidRDefault="00CA5016" w:rsidP="1EE21745">
          <w:pPr>
            <w:pStyle w:val="Header"/>
            <w:ind w:left="-115"/>
          </w:pPr>
        </w:p>
      </w:tc>
      <w:tc>
        <w:tcPr>
          <w:tcW w:w="3120" w:type="dxa"/>
        </w:tcPr>
        <w:p w14:paraId="3952FA07" w14:textId="72C2B037" w:rsidR="00CA5016" w:rsidRDefault="00CA5016" w:rsidP="1EE21745">
          <w:pPr>
            <w:pStyle w:val="Header"/>
            <w:jc w:val="center"/>
          </w:pPr>
        </w:p>
      </w:tc>
      <w:tc>
        <w:tcPr>
          <w:tcW w:w="3120" w:type="dxa"/>
        </w:tcPr>
        <w:p w14:paraId="63C386A8" w14:textId="6915A62F" w:rsidR="00CA5016" w:rsidRDefault="00CA5016" w:rsidP="1EE21745">
          <w:pPr>
            <w:pStyle w:val="Header"/>
            <w:ind w:right="-115"/>
            <w:jc w:val="right"/>
          </w:pPr>
        </w:p>
      </w:tc>
    </w:tr>
  </w:tbl>
  <w:p w14:paraId="053E23A1" w14:textId="3E5219F1" w:rsidR="00CA5016" w:rsidRDefault="00CA5016"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A85A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no Filicetti">
    <w15:presenceInfo w15:providerId="AD" w15:userId="S::gifilic@microsoft.com::42c58076-3b3e-44cb-9b4c-b1f6029317d1"/>
  </w15:person>
  <w15:person w15:author="David Stampfli">
    <w15:presenceInfo w15:providerId="Windows Live" w15:userId="cc6a8e3f030d2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BFD"/>
    <w:rsid w:val="00010A0C"/>
    <w:rsid w:val="00013E34"/>
    <w:rsid w:val="00017FC3"/>
    <w:rsid w:val="00022DF9"/>
    <w:rsid w:val="0002675D"/>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78EF"/>
    <w:rsid w:val="000B0A94"/>
    <w:rsid w:val="000B0F85"/>
    <w:rsid w:val="000B12C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62E6"/>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72B"/>
    <w:rsid w:val="00280B19"/>
    <w:rsid w:val="002818B2"/>
    <w:rsid w:val="00284AF4"/>
    <w:rsid w:val="00286325"/>
    <w:rsid w:val="00287B70"/>
    <w:rsid w:val="002935AA"/>
    <w:rsid w:val="00293A17"/>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871"/>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10FED"/>
    <w:rsid w:val="00313595"/>
    <w:rsid w:val="00317C43"/>
    <w:rsid w:val="0032029B"/>
    <w:rsid w:val="003211A5"/>
    <w:rsid w:val="00321EBE"/>
    <w:rsid w:val="00324244"/>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5CD0"/>
    <w:rsid w:val="00387110"/>
    <w:rsid w:val="00393231"/>
    <w:rsid w:val="00396A7A"/>
    <w:rsid w:val="00397811"/>
    <w:rsid w:val="00397FA1"/>
    <w:rsid w:val="003A165D"/>
    <w:rsid w:val="003A21A7"/>
    <w:rsid w:val="003A5026"/>
    <w:rsid w:val="003A50DB"/>
    <w:rsid w:val="003B031B"/>
    <w:rsid w:val="003B1DE5"/>
    <w:rsid w:val="003B23DE"/>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16C29"/>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1D4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90B"/>
    <w:rsid w:val="004C175D"/>
    <w:rsid w:val="004C1A22"/>
    <w:rsid w:val="004C5684"/>
    <w:rsid w:val="004C6F55"/>
    <w:rsid w:val="004C6F60"/>
    <w:rsid w:val="004D06BA"/>
    <w:rsid w:val="004D637D"/>
    <w:rsid w:val="004D63C4"/>
    <w:rsid w:val="004E07A6"/>
    <w:rsid w:val="004E0963"/>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58D9"/>
    <w:rsid w:val="005A6270"/>
    <w:rsid w:val="005A6B21"/>
    <w:rsid w:val="005A79AA"/>
    <w:rsid w:val="005A7A88"/>
    <w:rsid w:val="005B05D1"/>
    <w:rsid w:val="005B1070"/>
    <w:rsid w:val="005B20C4"/>
    <w:rsid w:val="005B339A"/>
    <w:rsid w:val="005B4E1C"/>
    <w:rsid w:val="005B6D84"/>
    <w:rsid w:val="005B6E3F"/>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A32"/>
    <w:rsid w:val="00647B9E"/>
    <w:rsid w:val="00652A00"/>
    <w:rsid w:val="006530FD"/>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60F"/>
    <w:rsid w:val="00702359"/>
    <w:rsid w:val="00702431"/>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6EFB"/>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3622"/>
    <w:rsid w:val="007F5DB1"/>
    <w:rsid w:val="007F5DC1"/>
    <w:rsid w:val="008065BE"/>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F89"/>
    <w:rsid w:val="009509A0"/>
    <w:rsid w:val="009564DF"/>
    <w:rsid w:val="009578A6"/>
    <w:rsid w:val="00957FE2"/>
    <w:rsid w:val="00967D3C"/>
    <w:rsid w:val="0097432C"/>
    <w:rsid w:val="00975DED"/>
    <w:rsid w:val="00976B3C"/>
    <w:rsid w:val="00980932"/>
    <w:rsid w:val="009831E8"/>
    <w:rsid w:val="00986D1B"/>
    <w:rsid w:val="009902F6"/>
    <w:rsid w:val="00991B0F"/>
    <w:rsid w:val="00997326"/>
    <w:rsid w:val="009977D9"/>
    <w:rsid w:val="009A0078"/>
    <w:rsid w:val="009A1C96"/>
    <w:rsid w:val="009A1EB5"/>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23FB5"/>
    <w:rsid w:val="00A25027"/>
    <w:rsid w:val="00A261FA"/>
    <w:rsid w:val="00A3153A"/>
    <w:rsid w:val="00A31F20"/>
    <w:rsid w:val="00A3429D"/>
    <w:rsid w:val="00A3566C"/>
    <w:rsid w:val="00A37506"/>
    <w:rsid w:val="00A403E2"/>
    <w:rsid w:val="00A40BA9"/>
    <w:rsid w:val="00A41625"/>
    <w:rsid w:val="00A4271F"/>
    <w:rsid w:val="00A44DB7"/>
    <w:rsid w:val="00A4516F"/>
    <w:rsid w:val="00A46171"/>
    <w:rsid w:val="00A516BD"/>
    <w:rsid w:val="00A53487"/>
    <w:rsid w:val="00A57AC9"/>
    <w:rsid w:val="00A630FA"/>
    <w:rsid w:val="00A63F9C"/>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A30D0"/>
    <w:rsid w:val="00BA5D31"/>
    <w:rsid w:val="00BB5380"/>
    <w:rsid w:val="00BB59BB"/>
    <w:rsid w:val="00BC0E85"/>
    <w:rsid w:val="00BC24CE"/>
    <w:rsid w:val="00BC4A25"/>
    <w:rsid w:val="00BC521D"/>
    <w:rsid w:val="00BC576C"/>
    <w:rsid w:val="00BC6457"/>
    <w:rsid w:val="00BD1937"/>
    <w:rsid w:val="00BD359D"/>
    <w:rsid w:val="00BD7516"/>
    <w:rsid w:val="00BE2EB5"/>
    <w:rsid w:val="00BE69F5"/>
    <w:rsid w:val="00BF057D"/>
    <w:rsid w:val="00BF3DBF"/>
    <w:rsid w:val="00BF67C4"/>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816"/>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A5016"/>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088F"/>
    <w:rsid w:val="00D45D9E"/>
    <w:rsid w:val="00D50E7D"/>
    <w:rsid w:val="00D536DF"/>
    <w:rsid w:val="00D604B6"/>
    <w:rsid w:val="00D61898"/>
    <w:rsid w:val="00D634A5"/>
    <w:rsid w:val="00D63F8A"/>
    <w:rsid w:val="00D640B8"/>
    <w:rsid w:val="00D64290"/>
    <w:rsid w:val="00D64433"/>
    <w:rsid w:val="00D70657"/>
    <w:rsid w:val="00D77771"/>
    <w:rsid w:val="00D778D0"/>
    <w:rsid w:val="00D77C3F"/>
    <w:rsid w:val="00D80704"/>
    <w:rsid w:val="00D80783"/>
    <w:rsid w:val="00D81605"/>
    <w:rsid w:val="00D85CE6"/>
    <w:rsid w:val="00D8764E"/>
    <w:rsid w:val="00D91621"/>
    <w:rsid w:val="00D95B63"/>
    <w:rsid w:val="00D969C7"/>
    <w:rsid w:val="00DA0C85"/>
    <w:rsid w:val="00DB17BB"/>
    <w:rsid w:val="00DB23E2"/>
    <w:rsid w:val="00DB4BE8"/>
    <w:rsid w:val="00DB69F6"/>
    <w:rsid w:val="00DC19CA"/>
    <w:rsid w:val="00DC53AB"/>
    <w:rsid w:val="00DD0138"/>
    <w:rsid w:val="00DD2FCA"/>
    <w:rsid w:val="00DD30EC"/>
    <w:rsid w:val="00DD3B56"/>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22D48"/>
    <w:rsid w:val="00F22DE5"/>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3849"/>
    <w:rsid w:val="00F66BF8"/>
    <w:rsid w:val="00F67E51"/>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 w:type="paragraph" w:styleId="BalloonText">
    <w:name w:val="Balloon Text"/>
    <w:basedOn w:val="Normal"/>
    <w:link w:val="BalloonTextChar"/>
    <w:uiPriority w:val="99"/>
    <w:semiHidden/>
    <w:unhideWhenUsed/>
    <w:rsid w:val="00106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E6"/>
    <w:rPr>
      <w:rFonts w:ascii="Segoe UI" w:hAnsi="Segoe UI" w:cs="Segoe UI"/>
      <w:sz w:val="18"/>
      <w:szCs w:val="18"/>
    </w:rPr>
  </w:style>
  <w:style w:type="paragraph" w:styleId="Revision">
    <w:name w:val="Revision"/>
    <w:hidden/>
    <w:uiPriority w:val="99"/>
    <w:semiHidden/>
    <w:rsid w:val="0010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microsoft.com/office/2011/relationships/commentsExtended" Target="commentsExtended.xml"/><Relationship Id="rId26" Type="http://schemas.openxmlformats.org/officeDocument/2006/relationships/hyperlink" Target="http://localhost:3001/speakers" TargetMode="External"/><Relationship Id="rId39" Type="http://schemas.microsoft.com/office/2011/relationships/people" Target="people.xml"/><Relationship Id="rId21" Type="http://schemas.openxmlformats.org/officeDocument/2006/relationships/hyperlink" Target="https://docs.microsoft.com/en-us/azure/aks/kubernetes-walkthrough-portal" TargetMode="External"/><Relationship Id="rId34"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image" Target="media/image1.png"/><Relationship Id="rId29" Type="http://schemas.openxmlformats.org/officeDocument/2006/relationships/hyperlink" Target="https://www.ianlewis.org/en/bluegreen-deployments-kubernetes"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content-api:3001"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s://kubernetes.io/docs" TargetMode="External"/><Relationship Id="rId28" Type="http://schemas.openxmlformats.org/officeDocument/2006/relationships/hyperlink" Target="o%09https:/hub.docker.com/r/bitnami/mongodb" TargetMode="External"/><Relationship Id="rId36" Type="http://schemas.openxmlformats.org/officeDocument/2006/relationships/header" Target="header3.xml"/><Relationship Id="rId10" Type="http://schemas.openxmlformats.org/officeDocument/2006/relationships/hyperlink" Target="https://docs.microsoft.com/en-us/windows/wsl/install-win10" TargetMode="External"/><Relationship Id="rId19" Type="http://schemas.microsoft.com/office/2016/09/relationships/commentsIds" Target="commentsIds.xml"/><Relationship Id="rId31" Type="http://schemas.openxmlformats.org/officeDocument/2006/relationships/hyperlink" Target="http://localhost:3001/speak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docs.microsoft.com/en-us/azure/aks/kubernetes-walkthrough" TargetMode="External"/><Relationship Id="rId27" Type="http://schemas.openxmlformats.org/officeDocument/2006/relationships/hyperlink" Target="https://hub.docker.com/_/mongo/" TargetMode="External"/><Relationship Id="rId30" Type="http://schemas.openxmlformats.org/officeDocument/2006/relationships/hyperlink" Target="https://docs.microsoft.com/en-us/azure/container-registry/container-registry-auth-aks"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ode.visualstudio.com/" TargetMode="External"/><Relationship Id="rId17" Type="http://schemas.openxmlformats.org/officeDocument/2006/relationships/comments" Target="comments.xml"/><Relationship Id="rId25" Type="http://schemas.openxmlformats.org/officeDocument/2006/relationships/image" Target="media/image2.png"/><Relationship Id="rId33" Type="http://schemas.openxmlformats.org/officeDocument/2006/relationships/header" Target="header2.xm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22</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David Stampfli</cp:lastModifiedBy>
  <cp:revision>481</cp:revision>
  <dcterms:created xsi:type="dcterms:W3CDTF">2018-09-13T21:55:00Z</dcterms:created>
  <dcterms:modified xsi:type="dcterms:W3CDTF">2020-04-23T18:17:00Z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