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EB8ABC" w:rsidP="76A37E55" w:rsidRDefault="58EB8ABC" w14:paraId="74F33E69" w14:textId="3E9B20E9">
      <w:pPr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</w:pPr>
      <w:r w:rsidRPr="76A37E55" w:rsidR="58EB8ABC"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  <w:t>calculate_discount</w:t>
      </w:r>
    </w:p>
    <w:p w:rsidR="58EB8ABC" w:rsidP="76A37E55" w:rsidRDefault="58EB8ABC" w14:paraId="248E70CC" w14:textId="228D6813">
      <w:pPr>
        <w:pStyle w:val="ListParagraph"/>
        <w:numPr>
          <w:ilvl w:val="0"/>
          <w:numId w:val="1"/>
        </w:numPr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</w:pPr>
      <w:r w:rsidRPr="76A37E55" w:rsidR="58EB8ABC"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  <w:t>Ошибка в условиях возраста</w:t>
      </w:r>
    </w:p>
    <w:p w:rsidR="391D6966" w:rsidP="76A37E55" w:rsidRDefault="391D6966" w14:paraId="02B87C3C" w14:textId="4CA4B8FD">
      <w:pPr>
        <w:pStyle w:val="ListParagraph"/>
        <w:ind w:left="720"/>
      </w:pPr>
      <w:r w:rsidR="391D6966">
        <w:drawing>
          <wp:inline wp14:editId="7A9B39E2" wp14:anchorId="1866C944">
            <wp:extent cx="2371429" cy="1142857"/>
            <wp:effectExtent l="0" t="0" r="0" b="0"/>
            <wp:docPr id="2129262798" name="drawing" title="Идет вставка изображения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262798" name=""/>
                    <pic:cNvPicPr/>
                  </pic:nvPicPr>
                  <pic:blipFill>
                    <a:blip xmlns:r="http://schemas.openxmlformats.org/officeDocument/2006/relationships" r:embed="rId13269054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D6966" w:rsidP="76A37E55" w:rsidRDefault="391D6966" w14:paraId="23FB8F4B" w14:textId="27A5800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76A37E55" w:rsidR="391D6966">
        <w:rPr>
          <w:sz w:val="36"/>
          <w:szCs w:val="36"/>
        </w:rPr>
        <w:t>Проблема с комбинациями скид</w:t>
      </w:r>
    </w:p>
    <w:p w:rsidR="42A7E2DF" w:rsidP="76A37E55" w:rsidRDefault="42A7E2DF" w14:paraId="0D6AD768" w14:textId="1AB105EC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</w:pPr>
      <w:r w:rsidRPr="76A37E55" w:rsidR="42A7E2DF"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  <w:t>validate_password</w:t>
      </w:r>
    </w:p>
    <w:p w:rsidR="42A7E2DF" w:rsidP="76A37E55" w:rsidRDefault="42A7E2DF" w14:paraId="1E23B76E" w14:textId="676EB5A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76A37E55" w:rsidR="42A7E2DF">
        <w:rPr>
          <w:sz w:val="36"/>
          <w:szCs w:val="36"/>
        </w:rPr>
        <w:t>Ошибка в проверке условий</w:t>
      </w:r>
    </w:p>
    <w:p w:rsidR="6CF0CEF2" w:rsidP="76A37E55" w:rsidRDefault="6CF0CEF2" w14:paraId="74B44C82" w14:textId="7A879D6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6CF0CEF2">
        <w:drawing>
          <wp:inline wp14:editId="43E5510C" wp14:anchorId="0874E641">
            <wp:extent cx="5619048" cy="600000"/>
            <wp:effectExtent l="0" t="0" r="0" b="0"/>
            <wp:docPr id="64488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885383" name=""/>
                    <pic:cNvPicPr/>
                  </pic:nvPicPr>
                  <pic:blipFill>
                    <a:blip xmlns:r="http://schemas.openxmlformats.org/officeDocument/2006/relationships" r:embed="rId1693101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7E2DF" w:rsidP="76A37E55" w:rsidRDefault="42A7E2DF" w14:paraId="1F770954" w14:textId="4B9A057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76A37E55" w:rsidR="42A7E2DF">
        <w:rPr>
          <w:sz w:val="36"/>
          <w:szCs w:val="36"/>
        </w:rPr>
        <w:t>Проблема с граничными значениями</w:t>
      </w:r>
    </w:p>
    <w:p w:rsidR="76A37E55" w:rsidP="76A37E55" w:rsidRDefault="76A37E55" w14:paraId="59EA286E" w14:textId="5732AC3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36"/>
          <w:szCs w:val="36"/>
        </w:rPr>
      </w:pPr>
    </w:p>
    <w:p w:rsidR="76A37E55" w:rsidP="76A37E55" w:rsidRDefault="76A37E55" w14:paraId="19F8C5B1" w14:textId="6F4103B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</w:p>
    <w:p w:rsidR="42A7E2DF" w:rsidP="76A37E55" w:rsidRDefault="42A7E2DF" w14:paraId="14E800D3" w14:textId="030B4D4B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</w:pPr>
      <w:r w:rsidRPr="76A37E55" w:rsidR="42A7E2DF">
        <w:rPr>
          <w:rFonts w:ascii="Aptos" w:hAnsi="Aptos" w:eastAsia="Aptos"/>
          <w:b w:val="0"/>
          <w:bCs w:val="0"/>
          <w:noProof w:val="0"/>
          <w:sz w:val="36"/>
          <w:szCs w:val="36"/>
          <w:lang w:val="ru-RU"/>
        </w:rPr>
        <w:t>get_temperature_status</w:t>
      </w:r>
    </w:p>
    <w:p w:rsidR="42A7E2DF" w:rsidP="76A37E55" w:rsidRDefault="42A7E2DF" w14:paraId="65C4B4B2" w14:textId="07DEDD2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76A37E55" w:rsidR="42A7E2DF">
        <w:rPr>
          <w:sz w:val="36"/>
          <w:szCs w:val="36"/>
        </w:rPr>
        <w:t>Ошибка в границах диапазонов</w:t>
      </w:r>
    </w:p>
    <w:p w:rsidR="2E80EB29" w:rsidP="76A37E55" w:rsidRDefault="2E80EB29" w14:paraId="3FAC3A9C" w14:textId="41B9D46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0EB29">
        <w:drawing>
          <wp:inline wp14:editId="754113BE" wp14:anchorId="0838D0D6">
            <wp:extent cx="2714286" cy="2314286"/>
            <wp:effectExtent l="0" t="0" r="0" b="0"/>
            <wp:docPr id="136004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040890" name=""/>
                    <pic:cNvPicPr/>
                  </pic:nvPicPr>
                  <pic:blipFill>
                    <a:blip xmlns:r="http://schemas.openxmlformats.org/officeDocument/2006/relationships" r:embed="rId16983891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0EB29" w:rsidP="76A37E55" w:rsidRDefault="2E80EB29" w14:paraId="68FECDA8" w14:textId="2D51EB4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E80EB29">
        <w:drawing>
          <wp:inline wp14:editId="4BBD7CE3" wp14:anchorId="64A974BF">
            <wp:extent cx="5724525" cy="571500"/>
            <wp:effectExtent l="0" t="0" r="0" b="0"/>
            <wp:docPr id="634168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168360" name=""/>
                    <pic:cNvPicPr/>
                  </pic:nvPicPr>
                  <pic:blipFill>
                    <a:blip xmlns:r="http://schemas.openxmlformats.org/officeDocument/2006/relationships" r:embed="rId20006073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18e67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ca0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dad0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08031"/>
    <w:rsid w:val="0C0840CD"/>
    <w:rsid w:val="0C8BFD1F"/>
    <w:rsid w:val="224D34FF"/>
    <w:rsid w:val="2DD1551A"/>
    <w:rsid w:val="2E80EB29"/>
    <w:rsid w:val="2FEDDA80"/>
    <w:rsid w:val="31B815EF"/>
    <w:rsid w:val="391D6966"/>
    <w:rsid w:val="42A7E2DF"/>
    <w:rsid w:val="539AFF0E"/>
    <w:rsid w:val="58EB8ABC"/>
    <w:rsid w:val="5D6CB5E6"/>
    <w:rsid w:val="6CF0CEF2"/>
    <w:rsid w:val="6E4F4E53"/>
    <w:rsid w:val="76A37E55"/>
    <w:rsid w:val="7E708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D2EA"/>
  <w15:chartTrackingRefBased/>
  <w15:docId w15:val="{9FC8BA10-FBC9-4FD7-AB4A-C45AE0D64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A37E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6905492" /><Relationship Type="http://schemas.openxmlformats.org/officeDocument/2006/relationships/image" Target="/media/image2.png" Id="rId1693101539" /><Relationship Type="http://schemas.openxmlformats.org/officeDocument/2006/relationships/image" Target="/media/image3.png" Id="rId1698389145" /><Relationship Type="http://schemas.openxmlformats.org/officeDocument/2006/relationships/image" Target="/media/image4.png" Id="rId2000607350" /><Relationship Type="http://schemas.openxmlformats.org/officeDocument/2006/relationships/numbering" Target="numbering.xml" Id="R59b163c6e4d5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2025-11-11T05:29:01.7042642Z</dcterms:created>
  <dcterms:modified xsi:type="dcterms:W3CDTF">2025-11-11T06:43:11.2988823Z</dcterms:modified>
  <dc:creator>Donna Guerrero</dc:creator>
  <lastModifiedBy>Donna Guerrero</lastModifiedBy>
</coreProperties>
</file>