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6CBCD1" w14:textId="77777777" w:rsidR="005A1E93" w:rsidRDefault="000C4BE9">
      <w:pPr>
        <w:jc w:val="center"/>
        <w:rPr>
          <w:color w:val="000000"/>
        </w:rPr>
      </w:pPr>
      <w:r>
        <w:rPr>
          <w:color w:val="000000"/>
        </w:rPr>
        <w:pict w14:anchorId="718F67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23" o:spid="_x0000_i1025" type="#_x0000_t75" alt="СТАНКИН" style="width:123pt;height:69.75pt;visibility:visible">
            <v:imagedata r:id="rId7" o:title="СТАНКИН"/>
          </v:shape>
        </w:pict>
      </w:r>
    </w:p>
    <w:p w14:paraId="0994966A" w14:textId="77777777" w:rsidR="005A1E93" w:rsidRDefault="006B41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МИНОБРНАУКИ  РОССИИ</w:t>
      </w:r>
    </w:p>
    <w:p w14:paraId="245B16FC" w14:textId="77777777" w:rsidR="005A1E93" w:rsidRDefault="006B41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федеральное государственное бюджетное образовательное учреждение</w:t>
      </w:r>
    </w:p>
    <w:p w14:paraId="558D770B" w14:textId="77777777" w:rsidR="005A1E93" w:rsidRDefault="006B41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высшего образования</w:t>
      </w:r>
    </w:p>
    <w:p w14:paraId="2F1CD55C" w14:textId="77777777" w:rsidR="005A1E93" w:rsidRDefault="006B41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«Московский государственный технологический университет «СТАНКИН»</w:t>
      </w:r>
    </w:p>
    <w:p w14:paraId="003207A3" w14:textId="77777777" w:rsidR="005A1E93" w:rsidRDefault="006B41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(ФГБОУ ВО «МГТУ «СТАНКИН»)</w:t>
      </w:r>
    </w:p>
    <w:tbl>
      <w:tblPr>
        <w:tblStyle w:val="af1"/>
        <w:tblW w:w="9648" w:type="dxa"/>
        <w:tblBorders>
          <w:top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48"/>
      </w:tblGrid>
      <w:tr w:rsidR="005A1E93" w14:paraId="3368FE80" w14:textId="77777777">
        <w:trPr>
          <w:trHeight w:val="112"/>
        </w:trPr>
        <w:tc>
          <w:tcPr>
            <w:tcW w:w="964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A5BAA32" w14:textId="77777777" w:rsidR="005A1E93" w:rsidRDefault="005A1E93">
            <w:pPr>
              <w:rPr>
                <w:sz w:val="28"/>
                <w:szCs w:val="28"/>
              </w:rPr>
            </w:pPr>
          </w:p>
          <w:tbl>
            <w:tblPr>
              <w:tblStyle w:val="af2"/>
              <w:tblW w:w="9417" w:type="dxa"/>
              <w:tblLayout w:type="fixed"/>
              <w:tblLook w:val="0400" w:firstRow="0" w:lastRow="0" w:firstColumn="0" w:lastColumn="0" w:noHBand="0" w:noVBand="1"/>
            </w:tblPr>
            <w:tblGrid>
              <w:gridCol w:w="4708"/>
              <w:gridCol w:w="4709"/>
            </w:tblGrid>
            <w:tr w:rsidR="005A1E93" w14:paraId="028D6654" w14:textId="77777777">
              <w:tc>
                <w:tcPr>
                  <w:tcW w:w="4708" w:type="dxa"/>
                  <w:shd w:val="clear" w:color="auto" w:fill="auto"/>
                </w:tcPr>
                <w:p w14:paraId="499CF98F" w14:textId="77777777" w:rsidR="005A1E93" w:rsidRDefault="006B4159">
                  <w:pPr>
                    <w:spacing w:after="0" w:line="240" w:lineRule="auto"/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Институт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цифровых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интеллектуальных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систем</w:t>
                  </w:r>
                  <w:proofErr w:type="spellEnd"/>
                </w:p>
              </w:tc>
              <w:tc>
                <w:tcPr>
                  <w:tcW w:w="4709" w:type="dxa"/>
                  <w:shd w:val="clear" w:color="auto" w:fill="auto"/>
                </w:tcPr>
                <w:p w14:paraId="261ED067" w14:textId="77777777" w:rsidR="005A1E93" w:rsidRDefault="006B415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Кафедра</w:t>
                  </w:r>
                  <w:proofErr w:type="spellEnd"/>
                </w:p>
                <w:p w14:paraId="072DC93A" w14:textId="77777777" w:rsidR="005A1E93" w:rsidRDefault="006B415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компьютерных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систем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управления</w:t>
                  </w:r>
                  <w:proofErr w:type="spellEnd"/>
                </w:p>
              </w:tc>
            </w:tr>
          </w:tbl>
          <w:p w14:paraId="059B5719" w14:textId="77777777" w:rsidR="005A1E93" w:rsidRDefault="005A1E93">
            <w:pPr>
              <w:rPr>
                <w:color w:val="000000"/>
                <w:sz w:val="28"/>
                <w:szCs w:val="28"/>
              </w:rPr>
            </w:pPr>
          </w:p>
        </w:tc>
      </w:tr>
    </w:tbl>
    <w:p w14:paraId="5DF8499C" w14:textId="77777777" w:rsidR="005A1E93" w:rsidRDefault="005A1E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92CBD74" w14:textId="77777777" w:rsidR="005A1E93" w:rsidRDefault="006B41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Дисциплина «Основы системного программного обеспечения»</w:t>
      </w:r>
    </w:p>
    <w:p w14:paraId="646CC9C7" w14:textId="77777777" w:rsidR="005A1E93" w:rsidRDefault="005A1E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28"/>
          <w:szCs w:val="28"/>
        </w:rPr>
      </w:pPr>
    </w:p>
    <w:p w14:paraId="3C85D1CD" w14:textId="77777777" w:rsidR="005A1E93" w:rsidRDefault="005A1E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28"/>
          <w:szCs w:val="28"/>
        </w:rPr>
      </w:pPr>
    </w:p>
    <w:p w14:paraId="74CE7EA2" w14:textId="77777777" w:rsidR="005A1E93" w:rsidRDefault="006B41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Отчет по лабораторной работе </w:t>
      </w:r>
      <w:r w:rsidR="00F61E36" w:rsidRPr="00F61E36">
        <w:rPr>
          <w:b/>
          <w:color w:val="000000"/>
          <w:sz w:val="28"/>
          <w:szCs w:val="28"/>
        </w:rPr>
        <w:t>№1</w:t>
      </w:r>
    </w:p>
    <w:p w14:paraId="30DD12E6" w14:textId="77777777" w:rsidR="005A1E93" w:rsidRDefault="005A1E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28"/>
          <w:szCs w:val="28"/>
        </w:rPr>
      </w:pPr>
    </w:p>
    <w:p w14:paraId="2C2AD9BF" w14:textId="77777777" w:rsidR="005A1E93" w:rsidRDefault="005A1E93">
      <w:pPr>
        <w:spacing w:line="240" w:lineRule="auto"/>
        <w:rPr>
          <w:b/>
          <w:color w:val="000000"/>
          <w:sz w:val="24"/>
          <w:szCs w:val="24"/>
        </w:rPr>
      </w:pPr>
    </w:p>
    <w:p w14:paraId="02F04636" w14:textId="77777777" w:rsidR="005A1E93" w:rsidRDefault="005A1E93">
      <w:pPr>
        <w:spacing w:line="240" w:lineRule="auto"/>
        <w:rPr>
          <w:b/>
          <w:color w:val="000000"/>
          <w:sz w:val="24"/>
          <w:szCs w:val="24"/>
        </w:rPr>
      </w:pPr>
    </w:p>
    <w:p w14:paraId="56C24694" w14:textId="77777777" w:rsidR="005A1E93" w:rsidRDefault="005A1E93">
      <w:pPr>
        <w:spacing w:line="240" w:lineRule="auto"/>
        <w:rPr>
          <w:b/>
          <w:color w:val="000000"/>
          <w:sz w:val="24"/>
          <w:szCs w:val="24"/>
        </w:rPr>
      </w:pPr>
    </w:p>
    <w:p w14:paraId="761A881C" w14:textId="77777777" w:rsidR="005A1E93" w:rsidRDefault="005A1E93">
      <w:pPr>
        <w:spacing w:line="240" w:lineRule="auto"/>
        <w:rPr>
          <w:b/>
          <w:color w:val="000000"/>
          <w:sz w:val="24"/>
          <w:szCs w:val="24"/>
        </w:rPr>
      </w:pPr>
    </w:p>
    <w:p w14:paraId="72E4A40A" w14:textId="77777777" w:rsidR="005A1E93" w:rsidRDefault="005A1E93">
      <w:pPr>
        <w:spacing w:line="240" w:lineRule="auto"/>
        <w:rPr>
          <w:b/>
          <w:color w:val="000000"/>
          <w:sz w:val="24"/>
          <w:szCs w:val="24"/>
        </w:rPr>
      </w:pPr>
    </w:p>
    <w:tbl>
      <w:tblPr>
        <w:tblStyle w:val="af3"/>
        <w:tblW w:w="9747" w:type="dxa"/>
        <w:tblLayout w:type="fixed"/>
        <w:tblLook w:val="0400" w:firstRow="0" w:lastRow="0" w:firstColumn="0" w:lastColumn="0" w:noHBand="0" w:noVBand="1"/>
      </w:tblPr>
      <w:tblGrid>
        <w:gridCol w:w="3652"/>
        <w:gridCol w:w="3827"/>
        <w:gridCol w:w="2268"/>
      </w:tblGrid>
      <w:tr w:rsidR="005A1E93" w14:paraId="3B24F19E" w14:textId="77777777">
        <w:tc>
          <w:tcPr>
            <w:tcW w:w="3652" w:type="dxa"/>
          </w:tcPr>
          <w:p w14:paraId="4875F5DD" w14:textId="77777777" w:rsidR="005A1E93" w:rsidRDefault="006B41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Выполнил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</w:p>
          <w:p w14:paraId="7065FE37" w14:textId="77777777" w:rsidR="005A1E93" w:rsidRDefault="006B41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392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студент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гр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. </w:t>
            </w:r>
            <w:r w:rsidR="00F61E36" w:rsidRPr="00F61E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АДБ-21-08</w:t>
            </w:r>
            <w:r w:rsidRPr="00F61E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:</w:t>
            </w:r>
          </w:p>
        </w:tc>
        <w:tc>
          <w:tcPr>
            <w:tcW w:w="3827" w:type="dxa"/>
          </w:tcPr>
          <w:p w14:paraId="13D68981" w14:textId="77777777" w:rsidR="005A1E93" w:rsidRDefault="005A1E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</w:p>
          <w:p w14:paraId="2865E7B7" w14:textId="77777777" w:rsidR="005A1E93" w:rsidRDefault="006B41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_____________   _____________</w:t>
            </w:r>
          </w:p>
          <w:p w14:paraId="687726C1" w14:textId="77777777" w:rsidR="005A1E93" w:rsidRDefault="006B41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i/>
                <w:color w:val="000000"/>
                <w:sz w:val="16"/>
                <w:szCs w:val="16"/>
              </w:rPr>
            </w:pPr>
            <w:r>
              <w:rPr>
                <w:i/>
                <w:color w:val="000000"/>
                <w:sz w:val="16"/>
                <w:szCs w:val="16"/>
              </w:rPr>
              <w:t xml:space="preserve">            (</w:t>
            </w:r>
            <w:proofErr w:type="spellStart"/>
            <w:r>
              <w:rPr>
                <w:i/>
                <w:color w:val="000000"/>
                <w:sz w:val="16"/>
                <w:szCs w:val="16"/>
              </w:rPr>
              <w:t>дата</w:t>
            </w:r>
            <w:proofErr w:type="spellEnd"/>
            <w:r>
              <w:rPr>
                <w:i/>
                <w:color w:val="000000"/>
                <w:sz w:val="16"/>
                <w:szCs w:val="16"/>
              </w:rPr>
              <w:t>)                                    (</w:t>
            </w:r>
            <w:proofErr w:type="spellStart"/>
            <w:r>
              <w:rPr>
                <w:i/>
                <w:color w:val="000000"/>
                <w:sz w:val="16"/>
                <w:szCs w:val="16"/>
              </w:rPr>
              <w:t>подпись</w:t>
            </w:r>
            <w:proofErr w:type="spellEnd"/>
            <w:r>
              <w:rPr>
                <w:i/>
                <w:color w:val="000000"/>
                <w:sz w:val="16"/>
                <w:szCs w:val="16"/>
              </w:rPr>
              <w:t>)</w:t>
            </w:r>
          </w:p>
        </w:tc>
        <w:tc>
          <w:tcPr>
            <w:tcW w:w="2268" w:type="dxa"/>
          </w:tcPr>
          <w:p w14:paraId="3E169AB2" w14:textId="77777777" w:rsidR="005A1E93" w:rsidRDefault="005A1E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yellow"/>
              </w:rPr>
            </w:pPr>
          </w:p>
          <w:p w14:paraId="04397DAD" w14:textId="33358439" w:rsidR="005A1E93" w:rsidRPr="008C44D0" w:rsidRDefault="008C44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Бернев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 xml:space="preserve"> В.В.</w:t>
            </w:r>
          </w:p>
          <w:p w14:paraId="2C97159D" w14:textId="77777777" w:rsidR="005A1E93" w:rsidRDefault="005A1E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yellow"/>
              </w:rPr>
            </w:pPr>
          </w:p>
        </w:tc>
      </w:tr>
      <w:tr w:rsidR="005A1E93" w14:paraId="0496686C" w14:textId="77777777">
        <w:trPr>
          <w:trHeight w:val="623"/>
        </w:trPr>
        <w:tc>
          <w:tcPr>
            <w:tcW w:w="3652" w:type="dxa"/>
          </w:tcPr>
          <w:p w14:paraId="1355FC1D" w14:textId="77777777" w:rsidR="005A1E93" w:rsidRDefault="005A1E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64B5A379" w14:textId="77777777" w:rsidR="005A1E93" w:rsidRDefault="006B41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Проверил</w:t>
            </w:r>
            <w:proofErr w:type="spellEnd"/>
          </w:p>
          <w:p w14:paraId="274D48FA" w14:textId="77777777" w:rsidR="005A1E93" w:rsidRDefault="006B41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к.т.н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.,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доцент</w:t>
            </w:r>
            <w:proofErr w:type="spellEnd"/>
          </w:p>
          <w:p w14:paraId="5AF56780" w14:textId="77777777" w:rsidR="005A1E93" w:rsidRDefault="005A1E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3827" w:type="dxa"/>
          </w:tcPr>
          <w:p w14:paraId="13907AAF" w14:textId="77777777" w:rsidR="005A1E93" w:rsidRDefault="005A1E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</w:p>
          <w:p w14:paraId="28BF559B" w14:textId="77777777" w:rsidR="005A1E93" w:rsidRDefault="005A1E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</w:p>
          <w:p w14:paraId="4F43E078" w14:textId="77777777" w:rsidR="005A1E93" w:rsidRDefault="006B41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_____________   _____________</w:t>
            </w:r>
          </w:p>
          <w:p w14:paraId="7A07282B" w14:textId="77777777" w:rsidR="005A1E93" w:rsidRDefault="006B41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16"/>
                <w:szCs w:val="16"/>
              </w:rPr>
              <w:t xml:space="preserve">            (</w:t>
            </w:r>
            <w:proofErr w:type="spellStart"/>
            <w:r>
              <w:rPr>
                <w:i/>
                <w:color w:val="000000"/>
                <w:sz w:val="16"/>
                <w:szCs w:val="16"/>
              </w:rPr>
              <w:t>дата</w:t>
            </w:r>
            <w:proofErr w:type="spellEnd"/>
            <w:r>
              <w:rPr>
                <w:i/>
                <w:color w:val="000000"/>
                <w:sz w:val="16"/>
                <w:szCs w:val="16"/>
              </w:rPr>
              <w:t>)                                    (</w:t>
            </w:r>
            <w:proofErr w:type="spellStart"/>
            <w:r>
              <w:rPr>
                <w:i/>
                <w:color w:val="000000"/>
                <w:sz w:val="16"/>
                <w:szCs w:val="16"/>
              </w:rPr>
              <w:t>подпись</w:t>
            </w:r>
            <w:proofErr w:type="spellEnd"/>
            <w:r>
              <w:rPr>
                <w:i/>
                <w:color w:val="000000"/>
                <w:sz w:val="16"/>
                <w:szCs w:val="16"/>
              </w:rPr>
              <w:t>)</w:t>
            </w:r>
          </w:p>
        </w:tc>
        <w:tc>
          <w:tcPr>
            <w:tcW w:w="2268" w:type="dxa"/>
          </w:tcPr>
          <w:p w14:paraId="7F9CEBE2" w14:textId="77777777" w:rsidR="005A1E93" w:rsidRDefault="005A1E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yellow"/>
              </w:rPr>
            </w:pPr>
          </w:p>
          <w:p w14:paraId="42123D74" w14:textId="77777777" w:rsidR="005A1E93" w:rsidRDefault="005A1E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yellow"/>
              </w:rPr>
            </w:pPr>
          </w:p>
          <w:p w14:paraId="50CC6AD3" w14:textId="77777777" w:rsidR="005A1E93" w:rsidRDefault="006B41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Ковалев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И.А.</w:t>
            </w:r>
          </w:p>
          <w:p w14:paraId="4D2AF8C4" w14:textId="77777777" w:rsidR="005A1E93" w:rsidRDefault="005A1E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yellow"/>
              </w:rPr>
            </w:pPr>
          </w:p>
        </w:tc>
      </w:tr>
    </w:tbl>
    <w:p w14:paraId="1930BC52" w14:textId="77777777" w:rsidR="005A1E93" w:rsidRDefault="005A1E93">
      <w:pPr>
        <w:spacing w:line="240" w:lineRule="auto"/>
        <w:rPr>
          <w:b/>
          <w:color w:val="000000"/>
          <w:sz w:val="24"/>
          <w:szCs w:val="24"/>
        </w:rPr>
      </w:pPr>
    </w:p>
    <w:p w14:paraId="7DB55B65" w14:textId="77777777" w:rsidR="005A1E93" w:rsidRDefault="005A1E93">
      <w:pPr>
        <w:jc w:val="righ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1802814" w14:textId="77777777" w:rsidR="005A1E93" w:rsidRDefault="005A1E93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C8E60CF" w14:textId="77777777" w:rsidR="005A1E93" w:rsidRDefault="005A1E93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D249B00" w14:textId="77777777" w:rsidR="005A1E93" w:rsidRDefault="005A1E93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05B1283" w14:textId="0B3E6D8B" w:rsidR="00EF59E2" w:rsidRDefault="00F61E36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Москва    2024</w:t>
      </w:r>
      <w:r w:rsidR="006B415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г.</w:t>
      </w:r>
    </w:p>
    <w:p w14:paraId="74FD271D" w14:textId="77777777" w:rsidR="00EF59E2" w:rsidRDefault="00EF59E2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 w:type="page"/>
      </w:r>
    </w:p>
    <w:sdt>
      <w:sdtPr>
        <w:rPr>
          <w:rFonts w:ascii="Calibri" w:eastAsia="Calibri" w:hAnsi="Calibri" w:cs="Calibri"/>
          <w:color w:val="auto"/>
          <w:sz w:val="22"/>
          <w:szCs w:val="22"/>
          <w:lang w:eastAsia="en-US"/>
        </w:rPr>
        <w:id w:val="-2710127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AE50F5" w14:textId="551906E8" w:rsidR="00EF59E2" w:rsidRPr="00EF59E2" w:rsidRDefault="00EF59E2" w:rsidP="00EF59E2">
          <w:pPr>
            <w:pStyle w:val="af4"/>
            <w:jc w:val="center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EF59E2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Содержание</w:t>
          </w:r>
        </w:p>
        <w:p w14:paraId="0F81619C" w14:textId="2DE069E1" w:rsidR="00EF59E2" w:rsidRPr="00EF59E2" w:rsidRDefault="00EF59E2" w:rsidP="00EF59E2">
          <w:pPr>
            <w:pStyle w:val="10"/>
            <w:tabs>
              <w:tab w:val="right" w:leader="dot" w:pos="9345"/>
            </w:tabs>
            <w:jc w:val="center"/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EF59E2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EF59E2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EF59E2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66796106" w:history="1">
            <w:r w:rsidRPr="00EF59E2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Ход работы</w:t>
            </w:r>
            <w:r w:rsidRPr="00EF59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F59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F59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_Toc166796106 \h </w:instrText>
            </w:r>
            <w:r w:rsidRPr="00EF59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F59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725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EF59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18A55B7" w14:textId="194272EB" w:rsidR="00EF59E2" w:rsidRPr="00EF59E2" w:rsidRDefault="000C4BE9" w:rsidP="00EF59E2">
          <w:pPr>
            <w:pStyle w:val="10"/>
            <w:tabs>
              <w:tab w:val="right" w:leader="dot" w:pos="9345"/>
            </w:tabs>
            <w:jc w:val="center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66796107" w:history="1">
            <w:r w:rsidR="00EF59E2" w:rsidRPr="00EF59E2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Вывод</w:t>
            </w:r>
            <w:r w:rsidR="00EF59E2" w:rsidRPr="00EF59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F59E2" w:rsidRPr="00EF59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F59E2" w:rsidRPr="00EF59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_Toc166796107 \h </w:instrText>
            </w:r>
            <w:r w:rsidR="00EF59E2" w:rsidRPr="00EF59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F59E2" w:rsidRPr="00EF59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725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EF59E2" w:rsidRPr="00EF59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649B5F" w14:textId="2CBA88D1" w:rsidR="00EF59E2" w:rsidRDefault="00EF59E2" w:rsidP="00EF59E2">
          <w:pPr>
            <w:jc w:val="center"/>
          </w:pPr>
          <w:r w:rsidRPr="00EF59E2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5B403069" w14:textId="77777777" w:rsidR="00EF59E2" w:rsidRDefault="00EF59E2" w:rsidP="00EF59E2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 w:type="page"/>
      </w:r>
    </w:p>
    <w:p w14:paraId="58001543" w14:textId="2ED27787" w:rsidR="00F61E36" w:rsidRDefault="00F61E36" w:rsidP="00F61E36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 xml:space="preserve">Тема работы: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Работа с системами контроля версий на примере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</w:t>
      </w:r>
      <w:r w:rsidRPr="00F61E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Hub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63CA361" w14:textId="77777777" w:rsidR="00F61E36" w:rsidRPr="00F61E36" w:rsidRDefault="00F61E36" w:rsidP="00F61E36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Цель работы: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Получить навыки работы с системой контроля версий </w:t>
      </w:r>
      <w:r w:rsidRPr="00F61E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примере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</w:t>
      </w:r>
      <w:r w:rsidRPr="00F61E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Hub</w:t>
      </w:r>
      <w:r w:rsidRPr="00F61E3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F547344" w14:textId="77777777" w:rsidR="00F61E36" w:rsidRDefault="006B4159" w:rsidP="00F61E36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Задачи работы: </w:t>
      </w:r>
    </w:p>
    <w:p w14:paraId="55D6C5ED" w14:textId="77777777" w:rsidR="006B4159" w:rsidRDefault="006B4159" w:rsidP="006B4159">
      <w:pPr>
        <w:pStyle w:val="ae"/>
        <w:numPr>
          <w:ilvl w:val="0"/>
          <w:numId w:val="2"/>
        </w:numPr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>Изучить теоретический материал к лабораторной работе.</w:t>
      </w:r>
    </w:p>
    <w:p w14:paraId="2B740737" w14:textId="77777777" w:rsidR="006B4159" w:rsidRDefault="006B4159" w:rsidP="006B4159">
      <w:pPr>
        <w:pStyle w:val="ae"/>
        <w:numPr>
          <w:ilvl w:val="0"/>
          <w:numId w:val="2"/>
        </w:numPr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>Проанализировать ход выполнения лабораторной работы.</w:t>
      </w:r>
    </w:p>
    <w:p w14:paraId="1D4594F6" w14:textId="77777777" w:rsidR="006B4159" w:rsidRDefault="006B4159" w:rsidP="006B4159">
      <w:pPr>
        <w:pStyle w:val="ae"/>
        <w:numPr>
          <w:ilvl w:val="0"/>
          <w:numId w:val="2"/>
        </w:numPr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>Выполнить лабораторную работу в соответствии с методическими указаниями.</w:t>
      </w:r>
    </w:p>
    <w:p w14:paraId="11705BE4" w14:textId="77777777" w:rsidR="0053580F" w:rsidRDefault="0053580F" w:rsidP="0053580F">
      <w:pPr>
        <w:rPr>
          <w:rFonts w:cs="Times New Roman"/>
          <w:color w:val="000000"/>
          <w:sz w:val="24"/>
          <w:szCs w:val="24"/>
        </w:rPr>
      </w:pPr>
    </w:p>
    <w:p w14:paraId="1E81E7FC" w14:textId="77777777" w:rsidR="0053580F" w:rsidRDefault="0053580F" w:rsidP="00EF59E2">
      <w:pPr>
        <w:pStyle w:val="1"/>
        <w:spacing w:line="360" w:lineRule="auto"/>
        <w:jc w:val="center"/>
        <w:rPr>
          <w:rFonts w:ascii="Times New Roman" w:hAnsi="Times New Roman" w:cs="Times New Roman"/>
          <w:b w:val="0"/>
          <w:color w:val="000000"/>
          <w:sz w:val="24"/>
          <w:szCs w:val="24"/>
        </w:rPr>
      </w:pPr>
      <w:bookmarkStart w:id="0" w:name="_Toc166796106"/>
      <w:r>
        <w:rPr>
          <w:rFonts w:ascii="Times New Roman" w:hAnsi="Times New Roman" w:cs="Times New Roman"/>
          <w:color w:val="000000"/>
          <w:sz w:val="24"/>
          <w:szCs w:val="24"/>
        </w:rPr>
        <w:t>Ход работы</w:t>
      </w:r>
      <w:bookmarkEnd w:id="0"/>
    </w:p>
    <w:p w14:paraId="78AD8430" w14:textId="77777777" w:rsidR="0053580F" w:rsidRPr="0076287E" w:rsidRDefault="0053580F" w:rsidP="0053580F">
      <w:pPr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Создадим репозиторий на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GitHub</w:t>
      </w:r>
      <w:r w:rsidRPr="0076287E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33B516E1" w14:textId="2E11EEB9" w:rsidR="0053580F" w:rsidRDefault="008D0ABC" w:rsidP="0053580F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8D0ABC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00FFEBE7" wp14:editId="2BD2EF0A">
            <wp:extent cx="5940425" cy="58413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4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B8FE1" w14:textId="77777777" w:rsidR="0053580F" w:rsidRDefault="0053580F" w:rsidP="0053580F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Рис. 1. Создание репозитория для выполнения лабораторной работы.</w:t>
      </w:r>
    </w:p>
    <w:p w14:paraId="190B71EC" w14:textId="77777777" w:rsidR="0053580F" w:rsidRDefault="0053580F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14:paraId="671E33A3" w14:textId="77777777" w:rsidR="0053580F" w:rsidRDefault="0053580F" w:rsidP="0053580F">
      <w:pPr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Создадим локальный репозиторий</w:t>
      </w:r>
      <w:r w:rsidR="00B64AA2">
        <w:rPr>
          <w:rFonts w:ascii="Times New Roman" w:hAnsi="Times New Roman" w:cs="Times New Roman"/>
          <w:color w:val="000000"/>
          <w:sz w:val="24"/>
          <w:szCs w:val="24"/>
        </w:rPr>
        <w:t xml:space="preserve"> на компьютере:</w:t>
      </w:r>
    </w:p>
    <w:p w14:paraId="0CAFEA4E" w14:textId="2550AB71" w:rsidR="00B64AA2" w:rsidRDefault="008D0ABC" w:rsidP="00B64AA2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8D0ABC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22CDD383" wp14:editId="26568779">
            <wp:extent cx="5940425" cy="413829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C7000" w14:textId="77777777" w:rsidR="00B64AA2" w:rsidRDefault="00B64AA2" w:rsidP="00B64AA2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Рис. 2. Создание репозитория.</w:t>
      </w:r>
    </w:p>
    <w:p w14:paraId="7F219CA4" w14:textId="77777777" w:rsidR="00B64AA2" w:rsidRDefault="00B64AA2" w:rsidP="00B64AA2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47834E51" w14:textId="3BFF6806" w:rsidR="00B64AA2" w:rsidRDefault="00B64AA2" w:rsidP="00B64AA2">
      <w:pPr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Теперь, когда мы создали локальный репозиторий на компьютере,</w:t>
      </w:r>
      <w:r w:rsidR="002E638D">
        <w:rPr>
          <w:rFonts w:ascii="Times New Roman" w:hAnsi="Times New Roman" w:cs="Times New Roman"/>
          <w:color w:val="000000"/>
          <w:sz w:val="24"/>
          <w:szCs w:val="24"/>
        </w:rPr>
        <w:t xml:space="preserve"> настроим имя пользователя и адрес электронной почты. Также </w:t>
      </w:r>
      <w:r w:rsidR="0076287E">
        <w:rPr>
          <w:rFonts w:ascii="Times New Roman" w:hAnsi="Times New Roman" w:cs="Times New Roman"/>
          <w:color w:val="000000"/>
          <w:sz w:val="24"/>
          <w:szCs w:val="24"/>
        </w:rPr>
        <w:t>инициируем</w:t>
      </w:r>
      <w:r w:rsidR="00AA12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A128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git </w:t>
      </w:r>
      <w:r w:rsidR="00AA128F">
        <w:rPr>
          <w:rFonts w:ascii="Times New Roman" w:hAnsi="Times New Roman" w:cs="Times New Roman"/>
          <w:color w:val="000000"/>
          <w:sz w:val="24"/>
          <w:szCs w:val="24"/>
        </w:rPr>
        <w:t>в локальном репозитории:</w:t>
      </w:r>
    </w:p>
    <w:p w14:paraId="13605451" w14:textId="1DC7A363" w:rsidR="00AA128F" w:rsidRPr="00FB2F0B" w:rsidRDefault="008C44D0" w:rsidP="00AA128F">
      <w:pPr>
        <w:jc w:val="center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C44D0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drawing>
          <wp:inline distT="0" distB="0" distL="0" distR="0" wp14:anchorId="0ED3D978" wp14:editId="0D205CC5">
            <wp:extent cx="5238750" cy="263869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0383" cy="265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FEE92" w14:textId="169C4CBD" w:rsidR="0076287E" w:rsidRDefault="0076287E" w:rsidP="008C44D0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Рис. 3. Настройка имени пользователя и адреса электронной почты; инициализация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git</w:t>
      </w:r>
      <w:r w:rsidRPr="0076287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в локальном репозитории.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14:paraId="1C7B92BB" w14:textId="4A1070B0" w:rsidR="0076287E" w:rsidRDefault="0076287E" w:rsidP="0076287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Создадим файл в локальном репозитории и выполним команду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git</w:t>
      </w:r>
      <w:r w:rsidRPr="0076287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status</w:t>
      </w:r>
      <w:r w:rsidRPr="0076287E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7E5680A2" w14:textId="4F5F2B36" w:rsidR="0076287E" w:rsidRDefault="008C44D0" w:rsidP="0076287E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8C44D0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1109994D" wp14:editId="318596C3">
            <wp:extent cx="5940425" cy="135699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E7E46" w14:textId="0970C0B2" w:rsidR="0076287E" w:rsidRDefault="0076287E" w:rsidP="0076287E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Рис. 4. Результат выполнения команды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git</w:t>
      </w:r>
      <w:r w:rsidRPr="0076287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status</w:t>
      </w:r>
      <w:r w:rsidRPr="0076287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после создания файла в локальном репозитории.</w:t>
      </w:r>
    </w:p>
    <w:p w14:paraId="459D2409" w14:textId="387C5007" w:rsidR="0076287E" w:rsidRDefault="0076287E" w:rsidP="0076287E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1416DF75" w14:textId="216B17FE" w:rsidR="0076287E" w:rsidRDefault="0076287E" w:rsidP="0076287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Добавим файл для отслеживания изменений с помощью</w:t>
      </w:r>
      <w:r w:rsidRPr="0076287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команды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git</w:t>
      </w:r>
      <w:r w:rsidRPr="0076287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add</w:t>
      </w:r>
      <w:r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24841F5A" w14:textId="3B3A5D19" w:rsidR="0076287E" w:rsidRDefault="008C44D0" w:rsidP="0076287E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C44D0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drawing>
          <wp:inline distT="0" distB="0" distL="0" distR="0" wp14:anchorId="491260DF" wp14:editId="611B2E37">
            <wp:extent cx="4077269" cy="161947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0A4C1" w14:textId="7C36A409" w:rsidR="0076287E" w:rsidRDefault="0076287E" w:rsidP="0076287E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Рис. 5. Результат выполнения команды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git</w:t>
      </w:r>
      <w:r w:rsidRPr="0076287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add</w:t>
      </w:r>
      <w:r w:rsidRPr="0076287E">
        <w:rPr>
          <w:rFonts w:ascii="Times New Roman" w:hAnsi="Times New Roman" w:cs="Times New Roman"/>
          <w:color w:val="000000"/>
          <w:sz w:val="24"/>
          <w:szCs w:val="24"/>
        </w:rPr>
        <w:t xml:space="preserve"> .</w:t>
      </w:r>
    </w:p>
    <w:p w14:paraId="573FF39D" w14:textId="4B71C219" w:rsidR="00250CAA" w:rsidRDefault="00250CAA" w:rsidP="0076287E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663020C8" w14:textId="15EC3B59" w:rsidR="00250CAA" w:rsidRDefault="00250CAA" w:rsidP="00250CA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Создадим коммит с помощью команды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git</w:t>
      </w:r>
      <w:r w:rsidRPr="00250C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commit</w:t>
      </w:r>
      <w:r w:rsidRPr="00250CAA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22AD8001" w14:textId="719B1ADB" w:rsidR="00250CAA" w:rsidRDefault="008C44D0" w:rsidP="00250CAA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8C44D0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666225DD" wp14:editId="5E53751C">
            <wp:extent cx="5077534" cy="838317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5A17D" w14:textId="46ECB5AD" w:rsidR="00250CAA" w:rsidRDefault="00250CAA" w:rsidP="00250CAA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Рис. 6. Результат выполнения команды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git</w:t>
      </w:r>
      <w:r w:rsidRPr="00250C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commit</w:t>
      </w:r>
      <w:r w:rsidRPr="00250CAA">
        <w:rPr>
          <w:rFonts w:ascii="Times New Roman" w:hAnsi="Times New Roman" w:cs="Times New Roman"/>
          <w:color w:val="000000"/>
          <w:sz w:val="24"/>
          <w:szCs w:val="24"/>
        </w:rPr>
        <w:t xml:space="preserve"> -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</w:t>
      </w:r>
      <w:r w:rsidRPr="00250CAA">
        <w:rPr>
          <w:rFonts w:ascii="Times New Roman" w:hAnsi="Times New Roman" w:cs="Times New Roman"/>
          <w:color w:val="000000"/>
          <w:sz w:val="24"/>
          <w:szCs w:val="24"/>
        </w:rPr>
        <w:t xml:space="preserve"> “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first</w:t>
      </w:r>
      <w:r w:rsidRPr="00250C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commit</w:t>
      </w:r>
      <w:r w:rsidRPr="00250CAA">
        <w:rPr>
          <w:rFonts w:ascii="Times New Roman" w:hAnsi="Times New Roman" w:cs="Times New Roman"/>
          <w:color w:val="000000"/>
          <w:sz w:val="24"/>
          <w:szCs w:val="24"/>
        </w:rPr>
        <w:t>”.</w:t>
      </w:r>
    </w:p>
    <w:p w14:paraId="02028751" w14:textId="360DDD42" w:rsidR="00250CAA" w:rsidRDefault="00250CAA" w:rsidP="00250CAA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68C53C78" w14:textId="77777777" w:rsidR="00250CAA" w:rsidRDefault="00250CAA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14:paraId="77AE856A" w14:textId="7C0BB900" w:rsidR="00250CAA" w:rsidRPr="00301367" w:rsidRDefault="00250CAA" w:rsidP="00250CA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Чтобы отправить коммит на сервер, нужно связать локальный репозиторий с репозиторием на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GitHub</w:t>
      </w:r>
      <w:r w:rsidRPr="00250CAA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Для этого воспользуемся командой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git</w:t>
      </w:r>
      <w:r w:rsidRPr="00250C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remote</w:t>
      </w:r>
      <w:r w:rsidRPr="00250C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add</w:t>
      </w:r>
      <w:r w:rsidRPr="00250C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origin</w:t>
      </w:r>
      <w:r w:rsidRPr="00250CAA">
        <w:rPr>
          <w:rFonts w:ascii="Times New Roman" w:hAnsi="Times New Roman" w:cs="Times New Roman"/>
          <w:color w:val="000000"/>
          <w:sz w:val="24"/>
          <w:szCs w:val="24"/>
        </w:rPr>
        <w:t xml:space="preserve"> &lt;</w:t>
      </w:r>
      <w:r>
        <w:rPr>
          <w:rFonts w:ascii="Times New Roman" w:hAnsi="Times New Roman" w:cs="Times New Roman"/>
          <w:color w:val="000000"/>
          <w:sz w:val="24"/>
          <w:szCs w:val="24"/>
        </w:rPr>
        <w:t>ссылка на репозиторий</w:t>
      </w:r>
      <w:r w:rsidRPr="00250CAA">
        <w:rPr>
          <w:rFonts w:ascii="Times New Roman" w:hAnsi="Times New Roman" w:cs="Times New Roman"/>
          <w:color w:val="000000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Также воспользуемся командой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git</w:t>
      </w:r>
      <w:r w:rsidRPr="00250C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remote</w:t>
      </w:r>
      <w:r w:rsidRPr="00250CAA">
        <w:rPr>
          <w:rFonts w:ascii="Times New Roman" w:hAnsi="Times New Roman" w:cs="Times New Roman"/>
          <w:color w:val="000000"/>
          <w:sz w:val="24"/>
          <w:szCs w:val="24"/>
        </w:rPr>
        <w:t xml:space="preserve"> -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v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для проверки к какому проекту мы подключены:</w:t>
      </w:r>
    </w:p>
    <w:p w14:paraId="1A842B00" w14:textId="04BD49D2" w:rsidR="00250CAA" w:rsidRDefault="008C44D0" w:rsidP="00250CAA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C44D0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drawing>
          <wp:inline distT="0" distB="0" distL="0" distR="0" wp14:anchorId="6CC5A1A0" wp14:editId="17716A0D">
            <wp:extent cx="5940425" cy="92138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8B9C4" w14:textId="7FC3CDE6" w:rsidR="00250CAA" w:rsidRDefault="00250CAA" w:rsidP="00250CAA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Рис. 7. </w:t>
      </w:r>
      <w:r w:rsidR="00952D27">
        <w:rPr>
          <w:rFonts w:ascii="Times New Roman" w:hAnsi="Times New Roman" w:cs="Times New Roman"/>
          <w:color w:val="000000"/>
          <w:sz w:val="24"/>
          <w:szCs w:val="24"/>
        </w:rPr>
        <w:t xml:space="preserve">Результат выполнения команд </w:t>
      </w:r>
      <w:r w:rsidR="00952D27">
        <w:rPr>
          <w:rFonts w:ascii="Times New Roman" w:hAnsi="Times New Roman" w:cs="Times New Roman"/>
          <w:color w:val="000000"/>
          <w:sz w:val="24"/>
          <w:szCs w:val="24"/>
          <w:lang w:val="en-US"/>
        </w:rPr>
        <w:t>git</w:t>
      </w:r>
      <w:r w:rsidR="00952D27" w:rsidRPr="00952D2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52D27">
        <w:rPr>
          <w:rFonts w:ascii="Times New Roman" w:hAnsi="Times New Roman" w:cs="Times New Roman"/>
          <w:color w:val="000000"/>
          <w:sz w:val="24"/>
          <w:szCs w:val="24"/>
          <w:lang w:val="en-US"/>
        </w:rPr>
        <w:t>remote</w:t>
      </w:r>
      <w:r w:rsidR="00952D27" w:rsidRPr="00952D2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52D27">
        <w:rPr>
          <w:rFonts w:ascii="Times New Roman" w:hAnsi="Times New Roman" w:cs="Times New Roman"/>
          <w:color w:val="000000"/>
          <w:sz w:val="24"/>
          <w:szCs w:val="24"/>
          <w:lang w:val="en-US"/>
        </w:rPr>
        <w:t>add</w:t>
      </w:r>
      <w:r w:rsidR="00952D27" w:rsidRPr="00952D2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52D27">
        <w:rPr>
          <w:rFonts w:ascii="Times New Roman" w:hAnsi="Times New Roman" w:cs="Times New Roman"/>
          <w:color w:val="000000"/>
          <w:sz w:val="24"/>
          <w:szCs w:val="24"/>
          <w:lang w:val="en-US"/>
        </w:rPr>
        <w:t>origin</w:t>
      </w:r>
      <w:r w:rsidR="00952D27" w:rsidRPr="00952D2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52D27">
        <w:rPr>
          <w:rFonts w:ascii="Times New Roman" w:hAnsi="Times New Roman" w:cs="Times New Roman"/>
          <w:color w:val="000000"/>
          <w:sz w:val="24"/>
          <w:szCs w:val="24"/>
        </w:rPr>
        <w:t xml:space="preserve">и </w:t>
      </w:r>
      <w:r w:rsidR="00952D27">
        <w:rPr>
          <w:rFonts w:ascii="Times New Roman" w:hAnsi="Times New Roman" w:cs="Times New Roman"/>
          <w:color w:val="000000"/>
          <w:sz w:val="24"/>
          <w:szCs w:val="24"/>
          <w:lang w:val="en-US"/>
        </w:rPr>
        <w:t>git</w:t>
      </w:r>
      <w:r w:rsidR="00952D27" w:rsidRPr="00952D2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52D27">
        <w:rPr>
          <w:rFonts w:ascii="Times New Roman" w:hAnsi="Times New Roman" w:cs="Times New Roman"/>
          <w:color w:val="000000"/>
          <w:sz w:val="24"/>
          <w:szCs w:val="24"/>
          <w:lang w:val="en-US"/>
        </w:rPr>
        <w:t>remote</w:t>
      </w:r>
      <w:r w:rsidR="00952D27" w:rsidRPr="00952D27">
        <w:rPr>
          <w:rFonts w:ascii="Times New Roman" w:hAnsi="Times New Roman" w:cs="Times New Roman"/>
          <w:color w:val="000000"/>
          <w:sz w:val="24"/>
          <w:szCs w:val="24"/>
        </w:rPr>
        <w:t xml:space="preserve"> -</w:t>
      </w:r>
      <w:r w:rsidR="00952D27">
        <w:rPr>
          <w:rFonts w:ascii="Times New Roman" w:hAnsi="Times New Roman" w:cs="Times New Roman"/>
          <w:color w:val="000000"/>
          <w:sz w:val="24"/>
          <w:szCs w:val="24"/>
          <w:lang w:val="en-US"/>
        </w:rPr>
        <w:t>v</w:t>
      </w:r>
      <w:r w:rsidR="00952D27" w:rsidRPr="00952D27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5BEED9D" w14:textId="58AE59A7" w:rsidR="00952D27" w:rsidRDefault="00952D27" w:rsidP="00250CAA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33B24FA8" w14:textId="01FB25A4" w:rsidR="00952D27" w:rsidRDefault="00952D27" w:rsidP="00952D2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Запросим изменения с сервера с помощью команды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git</w:t>
      </w:r>
      <w:r w:rsidRPr="00952D2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pull</w:t>
      </w:r>
      <w:r w:rsidRPr="00952D2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origin</w:t>
      </w:r>
      <w:r w:rsidRPr="00952D2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master</w:t>
      </w:r>
      <w:r w:rsidRPr="00952D27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1ADFAC25" w14:textId="784ED5D9" w:rsidR="00952D27" w:rsidRDefault="00F562C0" w:rsidP="00952D27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F562C0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036EE8D0" wp14:editId="50E61428">
            <wp:extent cx="4810796" cy="1371791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00D3A" w14:textId="1B3D0C9F" w:rsidR="00952D27" w:rsidRDefault="00952D27" w:rsidP="00952D27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Рис. 8. Результат выполнения команды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git</w:t>
      </w:r>
      <w:r w:rsidRPr="00952D2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pull</w:t>
      </w:r>
      <w:r w:rsidRPr="00952D2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origin</w:t>
      </w:r>
      <w:r w:rsidRPr="00952D2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master</w:t>
      </w:r>
      <w:r w:rsidRPr="00952D27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019DEBF" w14:textId="4B82F497" w:rsidR="00952D27" w:rsidRDefault="00952D27" w:rsidP="00952D27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79EE2F53" w14:textId="1E61B427" w:rsidR="00952D27" w:rsidRDefault="00952D27" w:rsidP="00952D2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Отправим локальный коммит на сервер с помощью команды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git</w:t>
      </w:r>
      <w:r w:rsidRPr="00952D2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push</w:t>
      </w:r>
      <w:r w:rsidRPr="00952D2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origin</w:t>
      </w:r>
      <w:r w:rsidRPr="00952D2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master</w:t>
      </w:r>
      <w:r w:rsidRPr="00952D27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2548F6D7" w14:textId="45292259" w:rsidR="00952D27" w:rsidRDefault="0085072F" w:rsidP="00952D27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85072F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561796C2" wp14:editId="3731269D">
            <wp:extent cx="5940425" cy="1404620"/>
            <wp:effectExtent l="0" t="0" r="317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0C757" w14:textId="534B02EB" w:rsidR="00014799" w:rsidRDefault="00014799" w:rsidP="00952D27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Рис. 9. Результат выполнения команды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git</w:t>
      </w:r>
      <w:r w:rsidRPr="000147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push</w:t>
      </w:r>
      <w:r w:rsidRPr="000147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origin</w:t>
      </w:r>
      <w:r w:rsidRPr="000147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master</w:t>
      </w:r>
      <w:r w:rsidRPr="0001479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7FBBDF23" w14:textId="656C45E3" w:rsidR="00014799" w:rsidRDefault="00014799" w:rsidP="00952D27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05C1FF31" w14:textId="267247FA" w:rsidR="00014799" w:rsidRDefault="0085072F" w:rsidP="00014799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85072F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093FFFA4" wp14:editId="31FE2F6C">
            <wp:extent cx="4086225" cy="173364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33714" cy="175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97A13" w14:textId="2B1CCD54" w:rsidR="00014799" w:rsidRPr="00301367" w:rsidRDefault="00014799" w:rsidP="00014799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Рис. 10. Изменения на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github</w:t>
      </w:r>
      <w:proofErr w:type="spellEnd"/>
      <w:r w:rsidRPr="00014799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com</w:t>
      </w:r>
      <w:r w:rsidRPr="00301367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02B321B" w14:textId="7A442635" w:rsidR="00014799" w:rsidRDefault="00014799" w:rsidP="0001479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Создадим новую ветку с помощью команды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git</w:t>
      </w:r>
      <w:r w:rsidRPr="000147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branch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и переключимся на нее, используя команду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git</w:t>
      </w:r>
      <w:r w:rsidRPr="000147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checkout</w:t>
      </w:r>
      <w:r w:rsidRPr="000147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second</w:t>
      </w:r>
      <w:r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6B3F653F" w14:textId="00D0E3CA" w:rsidR="00014799" w:rsidRDefault="00790BEC" w:rsidP="00014799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790BEC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68BF789F" wp14:editId="14836D77">
            <wp:extent cx="4553585" cy="1714739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79181" w14:textId="713B85DB" w:rsidR="00014799" w:rsidRDefault="00014799" w:rsidP="00014799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Рис. 11. Результат выполнения команды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git</w:t>
      </w:r>
      <w:r w:rsidRPr="000147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branch</w:t>
      </w:r>
      <w:r w:rsidRPr="000147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second</w:t>
      </w:r>
      <w:r w:rsidRPr="000147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и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git</w:t>
      </w:r>
      <w:r w:rsidRPr="000147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checkout</w:t>
      </w:r>
      <w:r w:rsidRPr="000147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second</w:t>
      </w:r>
      <w:r w:rsidRPr="0001479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0275974E" w14:textId="743A421B" w:rsidR="00014799" w:rsidRDefault="00014799" w:rsidP="00014799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7A06FD8B" w14:textId="3A07174C" w:rsidR="00014799" w:rsidRDefault="00014799" w:rsidP="0001479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Создаём новый файл в нашем локальном репозитории с фамилией, добавим в область подготовленных файлов,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закоммитим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и отправим на сервер:</w:t>
      </w:r>
    </w:p>
    <w:p w14:paraId="22AF4B93" w14:textId="2B22F129" w:rsidR="00014799" w:rsidRDefault="00790BEC" w:rsidP="00014799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90BEC">
        <w:rPr>
          <w:rFonts w:ascii="Times New Roman" w:hAnsi="Times New Roman" w:cs="Times New Roman"/>
          <w:color w:val="000000"/>
          <w:sz w:val="24"/>
          <w:szCs w:val="24"/>
          <w:lang w:val="en-US"/>
        </w:rPr>
        <w:drawing>
          <wp:inline distT="0" distB="0" distL="0" distR="0" wp14:anchorId="768A8C54" wp14:editId="2CBC95EB">
            <wp:extent cx="5940425" cy="5186680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8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588D0" w14:textId="2B470D2E" w:rsidR="00014799" w:rsidRDefault="00014799" w:rsidP="00014799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Рис. 12. Отправка нового коммита на сервер на ветку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second</w:t>
      </w:r>
      <w:r w:rsidRPr="0001479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5FD17214" w14:textId="01125757" w:rsidR="00014799" w:rsidRDefault="00014799" w:rsidP="00014799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37AD5190" w14:textId="5A263D4C" w:rsidR="00014799" w:rsidRDefault="00790BEC" w:rsidP="00014799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790BEC">
        <w:rPr>
          <w:rFonts w:ascii="Times New Roman" w:hAnsi="Times New Roman" w:cs="Times New Roman"/>
          <w:color w:val="000000"/>
          <w:sz w:val="24"/>
          <w:szCs w:val="24"/>
        </w:rPr>
        <w:lastRenderedPageBreak/>
        <w:drawing>
          <wp:inline distT="0" distB="0" distL="0" distR="0" wp14:anchorId="080A79C9" wp14:editId="5E0344C9">
            <wp:extent cx="5940425" cy="3293745"/>
            <wp:effectExtent l="0" t="0" r="3175" b="190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42E05" w14:textId="3E72AF55" w:rsidR="00014799" w:rsidRDefault="00014799" w:rsidP="00014799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Рис. 13. Проверка отсутствия файла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text</w:t>
      </w:r>
      <w:r w:rsidRPr="00014799">
        <w:rPr>
          <w:rFonts w:ascii="Times New Roman" w:hAnsi="Times New Roman" w:cs="Times New Roman"/>
          <w:color w:val="000000"/>
          <w:sz w:val="24"/>
          <w:szCs w:val="24"/>
        </w:rPr>
        <w:t>2.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txt</w:t>
      </w:r>
      <w:r w:rsidRPr="000147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в ветке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master</w:t>
      </w:r>
      <w:r w:rsidRPr="0001479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50BD2153" w14:textId="77777777" w:rsidR="00790BEC" w:rsidRDefault="00790BEC" w:rsidP="00014799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13FEF186" w14:textId="277A5663" w:rsidR="00014799" w:rsidRDefault="00790BEC" w:rsidP="00014799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790BEC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1B50D275" wp14:editId="7A814431">
            <wp:extent cx="5940425" cy="4289425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B1DBF" w14:textId="27145D6F" w:rsidR="00014799" w:rsidRDefault="00014799" w:rsidP="00014799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Рис. 14. Проверка наличия файла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text</w:t>
      </w:r>
      <w:r w:rsidRPr="00014799">
        <w:rPr>
          <w:rFonts w:ascii="Times New Roman" w:hAnsi="Times New Roman" w:cs="Times New Roman"/>
          <w:color w:val="000000"/>
          <w:sz w:val="24"/>
          <w:szCs w:val="24"/>
        </w:rPr>
        <w:t>2.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txt</w:t>
      </w:r>
      <w:r w:rsidRPr="000147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в ветке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second</w:t>
      </w:r>
      <w:r w:rsidRPr="0001479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53512F95" w14:textId="6C9B532C" w:rsidR="00014799" w:rsidRDefault="00014799" w:rsidP="00014799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49D13BBA" w14:textId="4C190634" w:rsidR="00F958B8" w:rsidRDefault="00014799" w:rsidP="00F958B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Теперь сделаем слияние веток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master</w:t>
      </w:r>
      <w:r w:rsidRPr="000147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и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second</w:t>
      </w:r>
      <w:r w:rsidRPr="00014799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Для этого вначале переключимся на ветку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master</w:t>
      </w:r>
      <w:r w:rsidRPr="000147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и выполним команду</w:t>
      </w:r>
      <w:r w:rsidR="00F958B8" w:rsidRPr="00F958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958B8">
        <w:rPr>
          <w:rFonts w:ascii="Times New Roman" w:hAnsi="Times New Roman" w:cs="Times New Roman"/>
          <w:color w:val="000000"/>
          <w:sz w:val="24"/>
          <w:szCs w:val="24"/>
          <w:lang w:val="en-US"/>
        </w:rPr>
        <w:t>git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merge</w:t>
      </w:r>
      <w:r w:rsidRPr="000147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second</w:t>
      </w:r>
      <w:r w:rsidRPr="00014799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Также после успешного слияния удалим ветку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second</w:t>
      </w:r>
      <w:r w:rsidR="00F958B8" w:rsidRPr="00F958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958B8">
        <w:rPr>
          <w:rFonts w:ascii="Times New Roman" w:hAnsi="Times New Roman" w:cs="Times New Roman"/>
          <w:color w:val="000000"/>
          <w:sz w:val="24"/>
          <w:szCs w:val="24"/>
        </w:rPr>
        <w:t xml:space="preserve">с помощью команды </w:t>
      </w:r>
      <w:r w:rsidR="00F958B8">
        <w:rPr>
          <w:rFonts w:ascii="Times New Roman" w:hAnsi="Times New Roman" w:cs="Times New Roman"/>
          <w:color w:val="000000"/>
          <w:sz w:val="24"/>
          <w:szCs w:val="24"/>
          <w:lang w:val="en-US"/>
        </w:rPr>
        <w:t>git</w:t>
      </w:r>
      <w:r w:rsidR="00F958B8" w:rsidRPr="00F958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958B8">
        <w:rPr>
          <w:rFonts w:ascii="Times New Roman" w:hAnsi="Times New Roman" w:cs="Times New Roman"/>
          <w:color w:val="000000"/>
          <w:sz w:val="24"/>
          <w:szCs w:val="24"/>
          <w:lang w:val="en-US"/>
        </w:rPr>
        <w:t>branch</w:t>
      </w:r>
      <w:r w:rsidR="00F958B8" w:rsidRPr="00F958B8">
        <w:rPr>
          <w:rFonts w:ascii="Times New Roman" w:hAnsi="Times New Roman" w:cs="Times New Roman"/>
          <w:color w:val="000000"/>
          <w:sz w:val="24"/>
          <w:szCs w:val="24"/>
        </w:rPr>
        <w:t xml:space="preserve"> -</w:t>
      </w:r>
      <w:r w:rsidR="00F958B8">
        <w:rPr>
          <w:rFonts w:ascii="Times New Roman" w:hAnsi="Times New Roman" w:cs="Times New Roman"/>
          <w:color w:val="000000"/>
          <w:sz w:val="24"/>
          <w:szCs w:val="24"/>
          <w:lang w:val="en-US"/>
        </w:rPr>
        <w:t>d</w:t>
      </w:r>
      <w:r w:rsidR="00F958B8" w:rsidRPr="00F958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958B8">
        <w:rPr>
          <w:rFonts w:ascii="Times New Roman" w:hAnsi="Times New Roman" w:cs="Times New Roman"/>
          <w:color w:val="000000"/>
          <w:sz w:val="24"/>
          <w:szCs w:val="24"/>
          <w:lang w:val="en-US"/>
        </w:rPr>
        <w:t>second</w:t>
      </w:r>
      <w:r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3B648D1D" w14:textId="358BA46B" w:rsidR="00014799" w:rsidRDefault="009E3506" w:rsidP="00014799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9E3506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492F6B65" wp14:editId="51B86AA4">
            <wp:extent cx="5940425" cy="1932305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42EF4" w14:textId="79ECF6C6" w:rsidR="00F958B8" w:rsidRPr="00301367" w:rsidRDefault="00F958B8" w:rsidP="00014799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Рис. 15. Результат выполнения команд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git</w:t>
      </w:r>
      <w:r w:rsidRPr="00F958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merge</w:t>
      </w:r>
      <w:r w:rsidRPr="00F958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second</w:t>
      </w:r>
      <w:r w:rsidRPr="00F958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и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git</w:t>
      </w:r>
      <w:r w:rsidRPr="00F958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branch</w:t>
      </w:r>
      <w:r w:rsidRPr="00F958B8">
        <w:rPr>
          <w:rFonts w:ascii="Times New Roman" w:hAnsi="Times New Roman" w:cs="Times New Roman"/>
          <w:color w:val="000000"/>
          <w:sz w:val="24"/>
          <w:szCs w:val="24"/>
        </w:rPr>
        <w:t xml:space="preserve"> -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</w:t>
      </w:r>
      <w:r w:rsidRPr="00F958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second</w:t>
      </w:r>
      <w:r w:rsidRPr="00301367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2C41539" w14:textId="076EF8F6" w:rsidR="00F958B8" w:rsidRPr="00301367" w:rsidRDefault="00F958B8" w:rsidP="00014799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4751B342" w14:textId="58FD39F8" w:rsidR="00F958B8" w:rsidRPr="00F958B8" w:rsidRDefault="00F958B8" w:rsidP="00F958B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Усложним задачу и создадим ситуацию, когда в двух ветках есть одинаковые файлы, над которыми работают разные разработчики. Создадим новую ветку с названием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newdev</w:t>
      </w:r>
      <w:proofErr w:type="spellEnd"/>
      <w:r w:rsidRPr="00F958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и переключимся на нее</w:t>
      </w:r>
      <w:r w:rsidRPr="00F958B8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64458594" w14:textId="4D65CC6D" w:rsidR="00F958B8" w:rsidRPr="00F958B8" w:rsidRDefault="009E3506" w:rsidP="00F958B8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9E3506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55605F24" wp14:editId="0789372F">
            <wp:extent cx="5940425" cy="1171575"/>
            <wp:effectExtent l="0" t="0" r="317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E2DF4" w14:textId="3DBF0002" w:rsidR="00F958B8" w:rsidRDefault="00F958B8" w:rsidP="00F958B8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Рис. 16. Успешное создание</w:t>
      </w:r>
      <w:r w:rsidRPr="00F958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и переключение на новую ветку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newdev</w:t>
      </w:r>
      <w:proofErr w:type="spellEnd"/>
      <w:r w:rsidRPr="00F958B8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0B2A8C72" w14:textId="7A5AA2A4" w:rsidR="00F958B8" w:rsidRDefault="00F958B8" w:rsidP="00F958B8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021E5462" w14:textId="77777777" w:rsidR="00F958B8" w:rsidRPr="00F958B8" w:rsidRDefault="00F958B8" w:rsidP="00F958B8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23D72580" w14:textId="1E1924C5" w:rsidR="00014799" w:rsidRPr="00F958B8" w:rsidRDefault="00F958B8" w:rsidP="00F958B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Добавим в файл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text</w:t>
      </w:r>
      <w:r w:rsidRPr="00F958B8">
        <w:rPr>
          <w:rFonts w:ascii="Times New Roman" w:hAnsi="Times New Roman" w:cs="Times New Roman"/>
          <w:color w:val="000000"/>
          <w:sz w:val="24"/>
          <w:szCs w:val="24"/>
        </w:rPr>
        <w:t>1.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txt</w:t>
      </w:r>
      <w:r w:rsidRPr="00F958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отчество, зафиксируем изменения и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закоммитим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их:</w:t>
      </w:r>
    </w:p>
    <w:p w14:paraId="3FDD1B5E" w14:textId="49C85A7F" w:rsidR="00250CAA" w:rsidRDefault="009E3506" w:rsidP="00F958B8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9E3506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264483A5" wp14:editId="3D234D5C">
            <wp:extent cx="5940425" cy="1821180"/>
            <wp:effectExtent l="0" t="0" r="3175" b="762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FE704" w14:textId="545AA599" w:rsidR="00F958B8" w:rsidRDefault="00F958B8" w:rsidP="00F958B8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Рис. 17. Успешное изменение файла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text</w:t>
      </w:r>
      <w:r w:rsidRPr="00F958B8">
        <w:rPr>
          <w:rFonts w:ascii="Times New Roman" w:hAnsi="Times New Roman" w:cs="Times New Roman"/>
          <w:color w:val="000000"/>
          <w:sz w:val="24"/>
          <w:szCs w:val="24"/>
        </w:rPr>
        <w:t>1.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txt</w:t>
      </w:r>
      <w:r w:rsidRPr="00F958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и фиксирование изменений в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git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348FCA2F" w14:textId="0B4C3143" w:rsidR="00F958B8" w:rsidRDefault="00F958B8" w:rsidP="00F958B8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050A960F" w14:textId="671AD1F8" w:rsidR="00F958B8" w:rsidRDefault="00F958B8" w:rsidP="00F958B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Теперь переключимся на ветку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master</w:t>
      </w:r>
      <w:r w:rsidRPr="00F958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и проверим файл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text</w:t>
      </w:r>
      <w:r w:rsidRPr="00F958B8">
        <w:rPr>
          <w:rFonts w:ascii="Times New Roman" w:hAnsi="Times New Roman" w:cs="Times New Roman"/>
          <w:color w:val="000000"/>
          <w:sz w:val="24"/>
          <w:szCs w:val="24"/>
        </w:rPr>
        <w:t>1.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txt</w:t>
      </w:r>
      <w:r w:rsidRPr="00F958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и убедимся, что изменений в нем нет:</w:t>
      </w:r>
    </w:p>
    <w:p w14:paraId="0AF5F848" w14:textId="161D3F22" w:rsidR="00F958B8" w:rsidRDefault="009E3506" w:rsidP="00F958B8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9E3506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7B0BC7A0" wp14:editId="6CF236CD">
            <wp:extent cx="5940425" cy="2887980"/>
            <wp:effectExtent l="0" t="0" r="3175" b="762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18689" w14:textId="5B61F845" w:rsidR="00F958B8" w:rsidRDefault="00F958B8" w:rsidP="00F958B8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Рис. 18. Проверка файла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text</w:t>
      </w:r>
      <w:r w:rsidRPr="00F958B8">
        <w:rPr>
          <w:rFonts w:ascii="Times New Roman" w:hAnsi="Times New Roman" w:cs="Times New Roman"/>
          <w:color w:val="000000"/>
          <w:sz w:val="24"/>
          <w:szCs w:val="24"/>
        </w:rPr>
        <w:t>1.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txt</w:t>
      </w:r>
      <w:r w:rsidRPr="00F958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на ветку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master</w:t>
      </w:r>
      <w:r w:rsidRPr="00F958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на изменения.</w:t>
      </w:r>
    </w:p>
    <w:p w14:paraId="587E53EB" w14:textId="01664AF2" w:rsidR="00F958B8" w:rsidRDefault="00F958B8" w:rsidP="00F958B8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4C55E0F5" w14:textId="1E3401FE" w:rsidR="00F958B8" w:rsidRDefault="00EF40EB" w:rsidP="00EF40E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Проведем объединение ветки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master</w:t>
      </w:r>
      <w:r w:rsidRPr="00EF40E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с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newdev</w:t>
      </w:r>
      <w:proofErr w:type="spellEnd"/>
      <w:r w:rsidRPr="00EF40E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и посмотрим на результат:</w:t>
      </w:r>
    </w:p>
    <w:p w14:paraId="10F8759A" w14:textId="0D630DF2" w:rsidR="00EF40EB" w:rsidRDefault="009E3506" w:rsidP="00EF40EB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E3506">
        <w:rPr>
          <w:rFonts w:ascii="Times New Roman" w:hAnsi="Times New Roman" w:cs="Times New Roman"/>
          <w:color w:val="000000"/>
          <w:sz w:val="24"/>
          <w:szCs w:val="24"/>
          <w:lang w:val="en-US"/>
        </w:rPr>
        <w:drawing>
          <wp:inline distT="0" distB="0" distL="0" distR="0" wp14:anchorId="2C1AB5C9" wp14:editId="5AD31EE8">
            <wp:extent cx="5940425" cy="833120"/>
            <wp:effectExtent l="0" t="0" r="3175" b="508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7FAC0" w14:textId="7CB9D7B3" w:rsidR="00EF40EB" w:rsidRDefault="00EF40EB" w:rsidP="00EF40EB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Рис. 19. Успешное слияние ветки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master</w:t>
      </w:r>
      <w:r w:rsidRPr="00EF40E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с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newdev</w:t>
      </w:r>
      <w:proofErr w:type="spellEnd"/>
      <w:r w:rsidRPr="00EF40EB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708A0DF5" w14:textId="7B46724D" w:rsidR="00EF40EB" w:rsidRDefault="00EF40EB" w:rsidP="00EF40EB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589BEF61" w14:textId="76F10E46" w:rsidR="00EF40EB" w:rsidRDefault="00F8788E" w:rsidP="00EF40EB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F8788E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18BD99EE" wp14:editId="108E4D3E">
            <wp:extent cx="5200650" cy="2922482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16202" cy="2931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E07C2" w14:textId="62969AF8" w:rsidR="00EF40EB" w:rsidRDefault="00EF40EB" w:rsidP="00EF40EB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Рис. 20. Проверка наличия изменений в файле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text</w:t>
      </w:r>
      <w:r w:rsidRPr="00EF40EB">
        <w:rPr>
          <w:rFonts w:ascii="Times New Roman" w:hAnsi="Times New Roman" w:cs="Times New Roman"/>
          <w:color w:val="000000"/>
          <w:sz w:val="24"/>
          <w:szCs w:val="24"/>
        </w:rPr>
        <w:t>1.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txt</w:t>
      </w:r>
      <w:r w:rsidRPr="00EF40E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после слияние ветки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master</w:t>
      </w:r>
      <w:r w:rsidRPr="00EF40E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</w:t>
      </w:r>
      <w:r w:rsidRPr="00EF40E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newdev</w:t>
      </w:r>
      <w:proofErr w:type="spellEnd"/>
      <w:r w:rsidRPr="00EF40EB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46C40392" w14:textId="68C9CBF5" w:rsidR="00EF40EB" w:rsidRDefault="00EF40EB" w:rsidP="00EF40EB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20A260A1" w14:textId="2B53C397" w:rsidR="00EF40EB" w:rsidRDefault="00EF40EB" w:rsidP="00EF40E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Сделаем изменения в файле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text</w:t>
      </w:r>
      <w:r w:rsidRPr="00EF40EB">
        <w:rPr>
          <w:rFonts w:ascii="Times New Roman" w:hAnsi="Times New Roman" w:cs="Times New Roman"/>
          <w:color w:val="000000"/>
          <w:sz w:val="24"/>
          <w:szCs w:val="24"/>
        </w:rPr>
        <w:t>1.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txt</w:t>
      </w:r>
      <w:r w:rsidRPr="00EF40E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в двух ветках и после объединим их:</w:t>
      </w:r>
    </w:p>
    <w:p w14:paraId="47835418" w14:textId="5C3EF48B" w:rsidR="00EF40EB" w:rsidRDefault="00F8788E" w:rsidP="00EF40EB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8788E">
        <w:rPr>
          <w:rFonts w:ascii="Times New Roman" w:hAnsi="Times New Roman" w:cs="Times New Roman"/>
          <w:color w:val="000000"/>
          <w:sz w:val="24"/>
          <w:szCs w:val="24"/>
          <w:lang w:val="en-US"/>
        </w:rPr>
        <w:drawing>
          <wp:inline distT="0" distB="0" distL="0" distR="0" wp14:anchorId="763862BE" wp14:editId="6D11A87A">
            <wp:extent cx="5940425" cy="4628515"/>
            <wp:effectExtent l="0" t="0" r="3175" b="63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2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06DED" w14:textId="7C6C7A87" w:rsidR="00376C8F" w:rsidRDefault="00EF40EB" w:rsidP="00EF40EB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Рис. 21. Создание изменений в двух ветках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master</w:t>
      </w:r>
      <w:r w:rsidRPr="00EF40E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и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newdev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, а также их слияние.</w:t>
      </w:r>
    </w:p>
    <w:p w14:paraId="68A57CFC" w14:textId="77777777" w:rsidR="00376C8F" w:rsidRDefault="00376C8F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14:paraId="071CF194" w14:textId="2A3933C4" w:rsidR="00EF40EB" w:rsidRDefault="00376C8F" w:rsidP="00376C8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Просмотрим изменения, используя команду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git</w:t>
      </w:r>
      <w:r w:rsidRPr="00376C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diff</w:t>
      </w:r>
      <w:r w:rsidRPr="00376C8F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6F83ABF5" w14:textId="619483DA" w:rsidR="00376C8F" w:rsidRDefault="0069600E" w:rsidP="00376C8F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69600E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19931EF6" wp14:editId="11D6A070">
            <wp:extent cx="5940425" cy="1929130"/>
            <wp:effectExtent l="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83B64" w14:textId="7BA430B3" w:rsidR="00376C8F" w:rsidRDefault="00376C8F" w:rsidP="00376C8F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Рис. 22. Результат выполнения команды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git</w:t>
      </w:r>
      <w:r w:rsidRPr="00376C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diff</w:t>
      </w:r>
      <w:r w:rsidRPr="00376C8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4ED355E" w14:textId="7B25382D" w:rsidR="00376C8F" w:rsidRDefault="00376C8F" w:rsidP="00376C8F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5DE91F2A" w14:textId="70324AC0" w:rsidR="00376C8F" w:rsidRDefault="00376C8F" w:rsidP="00376C8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Исправим конфликт в файле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text</w:t>
      </w:r>
      <w:r w:rsidRPr="00376C8F">
        <w:rPr>
          <w:rFonts w:ascii="Times New Roman" w:hAnsi="Times New Roman" w:cs="Times New Roman"/>
          <w:color w:val="000000"/>
          <w:sz w:val="24"/>
          <w:szCs w:val="24"/>
        </w:rPr>
        <w:t>1.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txt</w:t>
      </w:r>
      <w:r w:rsidRPr="00376C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и отправим изменения на сервер:</w:t>
      </w:r>
    </w:p>
    <w:p w14:paraId="546A9D50" w14:textId="5D63457A" w:rsidR="00376C8F" w:rsidRDefault="0069600E" w:rsidP="00376C8F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600E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446D4A3D" wp14:editId="3833AFD2">
            <wp:extent cx="5940425" cy="2635250"/>
            <wp:effectExtent l="0" t="0" r="317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8A480" w14:textId="190996B4" w:rsidR="00376C8F" w:rsidRDefault="00376C8F" w:rsidP="00376C8F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Рис. 23. Исправление конфликта в файле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text</w:t>
      </w:r>
      <w:r w:rsidRPr="00376C8F">
        <w:rPr>
          <w:rFonts w:ascii="Times New Roman" w:hAnsi="Times New Roman" w:cs="Times New Roman"/>
          <w:color w:val="000000"/>
          <w:sz w:val="24"/>
          <w:szCs w:val="24"/>
        </w:rPr>
        <w:t>1.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txt</w:t>
      </w:r>
      <w:r w:rsidRPr="00376C8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FE7361C" w14:textId="041384ED" w:rsidR="00376C8F" w:rsidRDefault="00376C8F" w:rsidP="00376C8F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7BDF26C6" w14:textId="44F51111" w:rsidR="00376C8F" w:rsidRDefault="0069600E" w:rsidP="00376C8F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69600E">
        <w:rPr>
          <w:rFonts w:ascii="Times New Roman" w:hAnsi="Times New Roman" w:cs="Times New Roman"/>
          <w:color w:val="000000"/>
          <w:sz w:val="24"/>
          <w:szCs w:val="24"/>
        </w:rPr>
        <w:lastRenderedPageBreak/>
        <w:drawing>
          <wp:inline distT="0" distB="0" distL="0" distR="0" wp14:anchorId="089CA1EE" wp14:editId="10D65B66">
            <wp:extent cx="5940425" cy="3606800"/>
            <wp:effectExtent l="0" t="0" r="317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4FF78" w14:textId="695286D2" w:rsidR="00376C8F" w:rsidRDefault="00376C8F" w:rsidP="00376C8F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Рис. 24. Фиксирование изменения и отправка н</w:t>
      </w:r>
      <w:r w:rsidR="0069600E">
        <w:rPr>
          <w:rFonts w:ascii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сервер.</w:t>
      </w:r>
    </w:p>
    <w:p w14:paraId="0AFEB9C8" w14:textId="6929DDC2" w:rsidR="00376C8F" w:rsidRDefault="00376C8F" w:rsidP="00376C8F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062D4CD9" w14:textId="107DCDD7" w:rsidR="00376C8F" w:rsidRDefault="00376C8F" w:rsidP="00376C8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Теперь удалим ветки из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github</w:t>
      </w:r>
      <w:proofErr w:type="spellEnd"/>
      <w:r w:rsidRPr="00376C8F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454E7225" w14:textId="5B058112" w:rsidR="00376C8F" w:rsidRDefault="0069600E" w:rsidP="00376C8F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69600E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7D358194" wp14:editId="162B83F8">
            <wp:extent cx="5940425" cy="643890"/>
            <wp:effectExtent l="0" t="0" r="3175" b="381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CDC4E" w14:textId="0304EEC0" w:rsidR="00376C8F" w:rsidRDefault="00376C8F" w:rsidP="00376C8F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Рис. 25. Удаление вет</w:t>
      </w:r>
      <w:r w:rsidR="0069600E">
        <w:rPr>
          <w:rFonts w:ascii="Times New Roman" w:hAnsi="Times New Roman" w:cs="Times New Roman"/>
          <w:color w:val="000000"/>
          <w:sz w:val="24"/>
          <w:szCs w:val="24"/>
        </w:rPr>
        <w:t xml:space="preserve">ки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second</w:t>
      </w:r>
      <w:r w:rsidRPr="00376C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на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github</w:t>
      </w:r>
      <w:proofErr w:type="spellEnd"/>
      <w:r w:rsidRPr="00376C8F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com</w:t>
      </w:r>
      <w:r w:rsidRPr="00376C8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49B9994F" w14:textId="77777777" w:rsidR="002519C6" w:rsidRDefault="002519C6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78A6BAB2" w14:textId="691220B0" w:rsidR="004725A0" w:rsidRPr="000C4BE9" w:rsidRDefault="002519C6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Ссылка на репозиторий, использованный при составлении отчета: </w:t>
      </w:r>
    </w:p>
    <w:p w14:paraId="5F8D71EF" w14:textId="658E2652" w:rsidR="000C4BE9" w:rsidRDefault="000C4BE9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hyperlink r:id="rId33" w:history="1">
        <w:r w:rsidRPr="005879C8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https://github.com/1DARKlord/LR1_Bernev</w:t>
        </w:r>
      </w:hyperlink>
    </w:p>
    <w:p w14:paraId="3D51BBD5" w14:textId="32AADA82" w:rsidR="00376C8F" w:rsidRPr="000C4BE9" w:rsidRDefault="00376C8F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C4BE9">
        <w:rPr>
          <w:rFonts w:ascii="Times New Roman" w:hAnsi="Times New Roman" w:cs="Times New Roman"/>
          <w:color w:val="000000"/>
          <w:sz w:val="24"/>
          <w:szCs w:val="24"/>
          <w:lang w:val="en-US"/>
        </w:rPr>
        <w:br w:type="page"/>
      </w:r>
    </w:p>
    <w:p w14:paraId="75C9873E" w14:textId="0482A717" w:rsidR="00376C8F" w:rsidRPr="00EF59E2" w:rsidRDefault="00376C8F" w:rsidP="00EF59E2">
      <w:pPr>
        <w:pStyle w:val="1"/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bookmarkStart w:id="1" w:name="_Toc166796107"/>
      <w:r w:rsidRPr="00EF59E2">
        <w:rPr>
          <w:rFonts w:ascii="Times New Roman" w:hAnsi="Times New Roman" w:cs="Times New Roman"/>
          <w:color w:val="000000"/>
          <w:sz w:val="24"/>
          <w:szCs w:val="24"/>
        </w:rPr>
        <w:lastRenderedPageBreak/>
        <w:t>Вывод</w:t>
      </w:r>
      <w:bookmarkEnd w:id="1"/>
    </w:p>
    <w:p w14:paraId="2350C96A" w14:textId="68176BF7" w:rsidR="00376C8F" w:rsidRPr="00376C8F" w:rsidRDefault="00376C8F" w:rsidP="00376C8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В ходе выполнения лабораторной работы были получены навыки по работе с системой контроля версий</w:t>
      </w:r>
      <w:r w:rsidR="00EF59E2" w:rsidRPr="00EF59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F59E2">
        <w:rPr>
          <w:rFonts w:ascii="Times New Roman" w:hAnsi="Times New Roman" w:cs="Times New Roman"/>
          <w:color w:val="000000"/>
          <w:sz w:val="24"/>
          <w:szCs w:val="24"/>
        </w:rPr>
        <w:t xml:space="preserve">на примете </w:t>
      </w:r>
      <w:r w:rsidR="00EF59E2">
        <w:rPr>
          <w:rFonts w:ascii="Times New Roman" w:hAnsi="Times New Roman" w:cs="Times New Roman"/>
          <w:color w:val="000000"/>
          <w:sz w:val="24"/>
          <w:szCs w:val="24"/>
          <w:lang w:val="en-US"/>
        </w:rPr>
        <w:t>Git</w:t>
      </w:r>
      <w:r w:rsidR="00EF59E2" w:rsidRPr="00EF59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F59E2">
        <w:rPr>
          <w:rFonts w:ascii="Times New Roman" w:hAnsi="Times New Roman" w:cs="Times New Roman"/>
          <w:color w:val="000000"/>
          <w:sz w:val="24"/>
          <w:szCs w:val="24"/>
          <w:lang w:val="en-US"/>
        </w:rPr>
        <w:t>Hub</w:t>
      </w:r>
      <w:r w:rsidRPr="00376C8F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000000"/>
          <w:sz w:val="24"/>
          <w:szCs w:val="24"/>
        </w:rPr>
        <w:t>фиксация изменений файлов</w:t>
      </w:r>
      <w:r w:rsidR="00EF59E2" w:rsidRPr="00EF59E2">
        <w:rPr>
          <w:rFonts w:ascii="Times New Roman" w:hAnsi="Times New Roman" w:cs="Times New Roman"/>
          <w:color w:val="000000"/>
          <w:sz w:val="24"/>
          <w:szCs w:val="24"/>
        </w:rPr>
        <w:t>;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создание и отправка коммитов на сервер</w:t>
      </w:r>
      <w:r w:rsidR="00EF59E2" w:rsidRPr="00EF59E2">
        <w:rPr>
          <w:rFonts w:ascii="Times New Roman" w:hAnsi="Times New Roman" w:cs="Times New Roman"/>
          <w:color w:val="000000"/>
          <w:sz w:val="24"/>
          <w:szCs w:val="24"/>
        </w:rPr>
        <w:t>;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создание новых веток и их слияние</w:t>
      </w:r>
      <w:r w:rsidR="00EF59E2" w:rsidRPr="00EF59E2">
        <w:rPr>
          <w:rFonts w:ascii="Times New Roman" w:hAnsi="Times New Roman" w:cs="Times New Roman"/>
          <w:color w:val="000000"/>
          <w:sz w:val="24"/>
          <w:szCs w:val="24"/>
        </w:rPr>
        <w:t>;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разрешение конфликтов </w:t>
      </w:r>
      <w:r w:rsidR="00EF59E2">
        <w:rPr>
          <w:rFonts w:ascii="Times New Roman" w:hAnsi="Times New Roman" w:cs="Times New Roman"/>
          <w:color w:val="000000"/>
          <w:sz w:val="24"/>
          <w:szCs w:val="24"/>
        </w:rPr>
        <w:t>после слияния двух веток, где изменялись одинаковые файлы разными разработчиками.</w:t>
      </w:r>
    </w:p>
    <w:sectPr w:rsidR="00376C8F" w:rsidRPr="00376C8F"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74D51"/>
    <w:multiLevelType w:val="multilevel"/>
    <w:tmpl w:val="C43A9E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C357A6"/>
    <w:multiLevelType w:val="hybridMultilevel"/>
    <w:tmpl w:val="849E4A3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E93"/>
    <w:rsid w:val="00014799"/>
    <w:rsid w:val="000C4BE9"/>
    <w:rsid w:val="00250CAA"/>
    <w:rsid w:val="002519C6"/>
    <w:rsid w:val="002E638D"/>
    <w:rsid w:val="00301367"/>
    <w:rsid w:val="00376C8F"/>
    <w:rsid w:val="004725A0"/>
    <w:rsid w:val="004A15DB"/>
    <w:rsid w:val="0053580F"/>
    <w:rsid w:val="005A1E93"/>
    <w:rsid w:val="0069600E"/>
    <w:rsid w:val="006B4159"/>
    <w:rsid w:val="0076287E"/>
    <w:rsid w:val="00790BEC"/>
    <w:rsid w:val="0085072F"/>
    <w:rsid w:val="008C44D0"/>
    <w:rsid w:val="008D0ABC"/>
    <w:rsid w:val="00952D27"/>
    <w:rsid w:val="009E3506"/>
    <w:rsid w:val="00AA128F"/>
    <w:rsid w:val="00B64AA2"/>
    <w:rsid w:val="00BE1418"/>
    <w:rsid w:val="00EF40EB"/>
    <w:rsid w:val="00EF59E2"/>
    <w:rsid w:val="00F562C0"/>
    <w:rsid w:val="00F61E36"/>
    <w:rsid w:val="00F8788E"/>
    <w:rsid w:val="00F958B8"/>
    <w:rsid w:val="00FB2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4FDEE"/>
  <w15:docId w15:val="{2CB68D6F-525D-4DCF-9EEC-150B880BD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791A"/>
    <w:rPr>
      <w:lang w:eastAsia="en-US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link w:val="30"/>
    <w:uiPriority w:val="9"/>
    <w:qFormat/>
    <w:rsid w:val="002962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 Spacing"/>
    <w:uiPriority w:val="1"/>
    <w:qFormat/>
    <w:rsid w:val="00CF5E42"/>
    <w:rPr>
      <w:lang w:eastAsia="en-US"/>
    </w:rPr>
  </w:style>
  <w:style w:type="character" w:customStyle="1" w:styleId="30">
    <w:name w:val="Заголовок 3 Знак"/>
    <w:link w:val="3"/>
    <w:uiPriority w:val="9"/>
    <w:rsid w:val="002962B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5">
    <w:name w:val="Hyperlink"/>
    <w:uiPriority w:val="99"/>
    <w:unhideWhenUsed/>
    <w:rsid w:val="002962B6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B90B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B90B0D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396F39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uiPriority w:val="99"/>
    <w:rsid w:val="00396F39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396F39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uiPriority w:val="99"/>
    <w:rsid w:val="00396F39"/>
    <w:rPr>
      <w:sz w:val="22"/>
      <w:szCs w:val="22"/>
      <w:lang w:eastAsia="en-US"/>
    </w:rPr>
  </w:style>
  <w:style w:type="paragraph" w:customStyle="1" w:styleId="11">
    <w:name w:val="Заголовок 11"/>
    <w:basedOn w:val="a"/>
    <w:uiPriority w:val="1"/>
    <w:qFormat/>
    <w:rsid w:val="00AD6249"/>
    <w:pPr>
      <w:widowControl w:val="0"/>
      <w:autoSpaceDE w:val="0"/>
      <w:autoSpaceDN w:val="0"/>
      <w:spacing w:after="0" w:line="240" w:lineRule="auto"/>
      <w:ind w:left="142"/>
      <w:outlineLvl w:val="1"/>
    </w:pPr>
    <w:rPr>
      <w:rFonts w:ascii="Times New Roman" w:eastAsia="Times New Roman" w:hAnsi="Times New Roman"/>
      <w:b/>
      <w:bCs/>
      <w:sz w:val="28"/>
      <w:szCs w:val="28"/>
      <w:lang w:eastAsia="ru-RU" w:bidi="ru-RU"/>
    </w:rPr>
  </w:style>
  <w:style w:type="paragraph" w:customStyle="1" w:styleId="21">
    <w:name w:val="Заголовок 21"/>
    <w:basedOn w:val="a"/>
    <w:uiPriority w:val="1"/>
    <w:qFormat/>
    <w:rsid w:val="00AD6249"/>
    <w:pPr>
      <w:widowControl w:val="0"/>
      <w:autoSpaceDE w:val="0"/>
      <w:autoSpaceDN w:val="0"/>
      <w:spacing w:before="184" w:after="0" w:line="240" w:lineRule="auto"/>
      <w:ind w:left="142" w:firstLine="707"/>
      <w:outlineLvl w:val="2"/>
    </w:pPr>
    <w:rPr>
      <w:rFonts w:ascii="Times New Roman" w:eastAsia="Times New Roman" w:hAnsi="Times New Roman"/>
      <w:sz w:val="28"/>
      <w:szCs w:val="28"/>
      <w:lang w:eastAsia="ru-RU" w:bidi="ru-RU"/>
    </w:rPr>
  </w:style>
  <w:style w:type="paragraph" w:styleId="ac">
    <w:name w:val="Body Text"/>
    <w:basedOn w:val="a"/>
    <w:link w:val="ad"/>
    <w:uiPriority w:val="1"/>
    <w:qFormat/>
    <w:rsid w:val="00AD6249"/>
    <w:pPr>
      <w:widowControl w:val="0"/>
      <w:autoSpaceDE w:val="0"/>
      <w:autoSpaceDN w:val="0"/>
      <w:spacing w:after="0" w:line="240" w:lineRule="auto"/>
      <w:ind w:left="142"/>
    </w:pPr>
    <w:rPr>
      <w:rFonts w:ascii="Courier New" w:eastAsia="Courier New" w:hAnsi="Courier New" w:cs="Courier New"/>
      <w:sz w:val="20"/>
      <w:szCs w:val="20"/>
      <w:lang w:eastAsia="ru-RU" w:bidi="ru-RU"/>
    </w:rPr>
  </w:style>
  <w:style w:type="character" w:customStyle="1" w:styleId="ad">
    <w:name w:val="Основной текст Знак"/>
    <w:link w:val="ac"/>
    <w:uiPriority w:val="1"/>
    <w:rsid w:val="00AD6249"/>
    <w:rPr>
      <w:rFonts w:ascii="Courier New" w:eastAsia="Courier New" w:hAnsi="Courier New" w:cs="Courier New"/>
      <w:lang w:bidi="ru-RU"/>
    </w:rPr>
  </w:style>
  <w:style w:type="table" w:customStyle="1" w:styleId="TableNormal0">
    <w:name w:val="Table Normal"/>
    <w:uiPriority w:val="2"/>
    <w:semiHidden/>
    <w:unhideWhenUsed/>
    <w:qFormat/>
    <w:rsid w:val="00AD6249"/>
    <w:pPr>
      <w:widowControl w:val="0"/>
      <w:autoSpaceDE w:val="0"/>
      <w:autoSpaceDN w:val="0"/>
    </w:pPr>
    <w:rPr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31">
    <w:name w:val="Заголовок 31"/>
    <w:basedOn w:val="a"/>
    <w:uiPriority w:val="1"/>
    <w:qFormat/>
    <w:rsid w:val="00AD6249"/>
    <w:pPr>
      <w:widowControl w:val="0"/>
      <w:autoSpaceDE w:val="0"/>
      <w:autoSpaceDN w:val="0"/>
      <w:spacing w:before="9" w:after="0" w:line="240" w:lineRule="auto"/>
      <w:ind w:left="142"/>
      <w:outlineLvl w:val="3"/>
    </w:pPr>
    <w:rPr>
      <w:rFonts w:ascii="Courier New" w:eastAsia="Courier New" w:hAnsi="Courier New" w:cs="Courier New"/>
      <w:b/>
      <w:bCs/>
      <w:sz w:val="20"/>
      <w:szCs w:val="20"/>
      <w:lang w:eastAsia="ru-RU" w:bidi="ru-RU"/>
    </w:rPr>
  </w:style>
  <w:style w:type="paragraph" w:styleId="ae">
    <w:name w:val="List Paragraph"/>
    <w:basedOn w:val="a"/>
    <w:uiPriority w:val="1"/>
    <w:qFormat/>
    <w:rsid w:val="00AD6249"/>
    <w:pPr>
      <w:widowControl w:val="0"/>
      <w:autoSpaceDE w:val="0"/>
      <w:autoSpaceDN w:val="0"/>
      <w:spacing w:before="4" w:after="0" w:line="240" w:lineRule="auto"/>
      <w:ind w:left="862" w:hanging="360"/>
    </w:pPr>
    <w:rPr>
      <w:rFonts w:ascii="Times New Roman" w:eastAsia="Times New Roman" w:hAnsi="Times New Roman"/>
      <w:lang w:eastAsia="ru-RU" w:bidi="ru-RU"/>
    </w:rPr>
  </w:style>
  <w:style w:type="paragraph" w:customStyle="1" w:styleId="TableParagraph">
    <w:name w:val="Table Paragraph"/>
    <w:basedOn w:val="a"/>
    <w:uiPriority w:val="1"/>
    <w:qFormat/>
    <w:rsid w:val="00AD6249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eastAsia="ru-RU" w:bidi="ru-RU"/>
    </w:rPr>
  </w:style>
  <w:style w:type="table" w:styleId="af">
    <w:name w:val="Table Grid"/>
    <w:basedOn w:val="a1"/>
    <w:uiPriority w:val="59"/>
    <w:rsid w:val="00A23E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f4">
    <w:name w:val="TOC Heading"/>
    <w:basedOn w:val="1"/>
    <w:next w:val="a"/>
    <w:uiPriority w:val="39"/>
    <w:unhideWhenUsed/>
    <w:qFormat/>
    <w:rsid w:val="00EF59E2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eastAsia="ru-RU"/>
    </w:rPr>
  </w:style>
  <w:style w:type="paragraph" w:styleId="10">
    <w:name w:val="toc 1"/>
    <w:basedOn w:val="a"/>
    <w:next w:val="a"/>
    <w:autoRedefine/>
    <w:uiPriority w:val="39"/>
    <w:unhideWhenUsed/>
    <w:rsid w:val="00EF59E2"/>
    <w:pPr>
      <w:spacing w:after="100"/>
    </w:pPr>
  </w:style>
  <w:style w:type="character" w:styleId="af5">
    <w:name w:val="Unresolved Mention"/>
    <w:basedOn w:val="a0"/>
    <w:uiPriority w:val="99"/>
    <w:semiHidden/>
    <w:unhideWhenUsed/>
    <w:rsid w:val="004725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numbering" Target="numbering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yperlink" Target="https://github.com/1DARKlord/LR1_Bernev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sUix+2qMF3iRGDug6iinJJRw4w==">AMUW2mVncphGO+fm/xGpWZBB9Ng9hwxUYC97Qgl+DS+g8y9Bg48bK7ty6Cw3RRKIx1l7qVunfjF1LUprAfC4KVOIuuCdCviH9zOtDMiQc7Wa7vyYB4dYKFqtktaPz8059f2aVbIT6i5Y</go:docsCustomData>
</go:gDocsCustomXmlDataStorage>
</file>

<file path=customXml/itemProps1.xml><?xml version="1.0" encoding="utf-8"?>
<ds:datastoreItem xmlns:ds="http://schemas.openxmlformats.org/officeDocument/2006/customXml" ds:itemID="{46ECDEA6-4FA3-4A2E-B86B-7FAD21B5C1C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14</Pages>
  <Words>799</Words>
  <Characters>4557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Азат</dc:creator>
  <cp:lastModifiedBy>Максим Орлов</cp:lastModifiedBy>
  <cp:revision>5</cp:revision>
  <cp:lastPrinted>2024-05-16T20:56:00Z</cp:lastPrinted>
  <dcterms:created xsi:type="dcterms:W3CDTF">2024-05-19T16:12:00Z</dcterms:created>
  <dcterms:modified xsi:type="dcterms:W3CDTF">2024-05-22T19:24:00Z</dcterms:modified>
</cp:coreProperties>
</file>