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A564" w14:textId="3BC3A2C6" w:rsidR="00EC3AC5" w:rsidRDefault="00EC3AC5" w:rsidP="00EC3AC5">
      <w:r w:rsidRPr="00EC3AC5">
        <w:drawing>
          <wp:anchor distT="0" distB="0" distL="114300" distR="114300" simplePos="0" relativeHeight="251659264" behindDoc="1" locked="0" layoutInCell="1" allowOverlap="1" wp14:anchorId="15983C65" wp14:editId="6FCDDA3D">
            <wp:simplePos x="0" y="0"/>
            <wp:positionH relativeFrom="margin">
              <wp:align>center</wp:align>
            </wp:positionH>
            <wp:positionV relativeFrom="paragraph">
              <wp:posOffset>-177800</wp:posOffset>
            </wp:positionV>
            <wp:extent cx="2620645" cy="629285"/>
            <wp:effectExtent l="0" t="0" r="8255" b="0"/>
            <wp:wrapNone/>
            <wp:docPr id="224069691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69691" name="Imagem 2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" t="38818" b="38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AC5">
        <w:t xml:space="preserve">                                                                                                  </w:t>
      </w:r>
    </w:p>
    <w:p w14:paraId="04CB73D9" w14:textId="77777777" w:rsidR="00EC3AC5" w:rsidRPr="00EC3AC5" w:rsidRDefault="00EC3AC5" w:rsidP="00EC3A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C1EA8F" w14:textId="77777777" w:rsidR="00EC3AC5" w:rsidRDefault="00EC3AC5" w:rsidP="00EC3A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3AC5">
        <w:rPr>
          <w:rFonts w:ascii="Arial" w:hAnsi="Arial" w:cs="Arial"/>
          <w:b/>
          <w:bCs/>
          <w:sz w:val="28"/>
          <w:szCs w:val="28"/>
        </w:rPr>
        <w:t>SENAI ROBERTO MANGE</w:t>
      </w:r>
    </w:p>
    <w:p w14:paraId="321F556F" w14:textId="4FBB052A" w:rsidR="00EC3AC5" w:rsidRPr="00EC3AC5" w:rsidRDefault="00EC3AC5" w:rsidP="00EC3A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Pesquisa Orientação a Objeto – Herança e Polimorfismo</w:t>
      </w:r>
    </w:p>
    <w:p w14:paraId="044EAD66" w14:textId="7A18D46B" w:rsidR="00EC3AC5" w:rsidRDefault="00EC3AC5" w:rsidP="00F72D93">
      <w:pPr>
        <w:jc w:val="center"/>
        <w:rPr>
          <w:rFonts w:ascii="Arial" w:hAnsi="Arial" w:cs="Arial"/>
          <w:b/>
          <w:sz w:val="28"/>
          <w:szCs w:val="28"/>
        </w:rPr>
      </w:pPr>
      <w:r w:rsidRPr="00EC3AC5">
        <w:rPr>
          <w:rFonts w:ascii="Arial" w:hAnsi="Arial" w:cs="Arial"/>
          <w:b/>
          <w:sz w:val="28"/>
          <w:szCs w:val="28"/>
        </w:rPr>
        <w:t>Letícia Alves Roth</w:t>
      </w:r>
    </w:p>
    <w:p w14:paraId="79902687" w14:textId="77777777" w:rsidR="00F72D93" w:rsidRPr="00F72D93" w:rsidRDefault="00F72D93" w:rsidP="005B277F">
      <w:pPr>
        <w:rPr>
          <w:rFonts w:ascii="Arial" w:hAnsi="Arial" w:cs="Arial"/>
          <w:b/>
          <w:sz w:val="28"/>
          <w:szCs w:val="28"/>
        </w:rPr>
      </w:pPr>
    </w:p>
    <w:p w14:paraId="3F520669" w14:textId="4AE8F57F" w:rsidR="00EC3AC5" w:rsidRPr="00EC3AC5" w:rsidRDefault="00EC3AC5" w:rsidP="00EC3AC5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 w:rsidRPr="00EC3AC5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CONCEITO TEÓRICO</w:t>
      </w:r>
      <w:r w:rsidR="005B277F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 - HERANÇA</w:t>
      </w:r>
    </w:p>
    <w:p w14:paraId="08438D86" w14:textId="40C34984" w:rsidR="00EC3AC5" w:rsidRPr="00EC3AC5" w:rsidRDefault="00EC3AC5">
      <w:pPr>
        <w:rPr>
          <w:rFonts w:ascii="Arial" w:hAnsi="Arial" w:cs="Arial"/>
          <w:sz w:val="24"/>
          <w:szCs w:val="24"/>
        </w:rPr>
      </w:pPr>
      <w:r w:rsidRPr="00EC3AC5">
        <w:rPr>
          <w:rFonts w:ascii="Arial" w:hAnsi="Arial" w:cs="Arial"/>
          <w:b/>
          <w:bCs/>
          <w:sz w:val="24"/>
          <w:szCs w:val="24"/>
        </w:rPr>
        <w:t>HERANÇA:</w:t>
      </w:r>
      <w:r w:rsidRPr="00EC3AC5">
        <w:rPr>
          <w:rFonts w:ascii="Arial" w:hAnsi="Arial" w:cs="Arial"/>
          <w:sz w:val="24"/>
          <w:szCs w:val="24"/>
        </w:rPr>
        <w:t xml:space="preserve"> Possibilita que as </w:t>
      </w:r>
      <w:r w:rsidRPr="005B277F">
        <w:rPr>
          <w:rFonts w:ascii="Arial" w:hAnsi="Arial" w:cs="Arial"/>
          <w:b/>
          <w:bCs/>
          <w:color w:val="C00000"/>
          <w:sz w:val="24"/>
          <w:szCs w:val="24"/>
        </w:rPr>
        <w:t>classes compartilhem atributos e métodos de outra classe</w:t>
      </w:r>
      <w:r w:rsidRPr="00EC3AC5">
        <w:rPr>
          <w:rFonts w:ascii="Arial" w:hAnsi="Arial" w:cs="Arial"/>
          <w:sz w:val="24"/>
          <w:szCs w:val="24"/>
        </w:rPr>
        <w:t>, isso cria uma hierarquia entre as classes, facilitando o reaproveitamento.</w:t>
      </w:r>
    </w:p>
    <w:p w14:paraId="61303FD3" w14:textId="7ACAA991" w:rsidR="00EC3AC5" w:rsidRPr="00EC3AC5" w:rsidRDefault="00EC3AC5">
      <w:pPr>
        <w:rPr>
          <w:rFonts w:ascii="Arial" w:hAnsi="Arial" w:cs="Arial"/>
          <w:sz w:val="24"/>
          <w:szCs w:val="24"/>
        </w:rPr>
      </w:pPr>
      <w:r w:rsidRPr="00EC3AC5">
        <w:rPr>
          <w:rFonts w:ascii="Arial" w:hAnsi="Arial" w:cs="Arial"/>
          <w:sz w:val="24"/>
          <w:szCs w:val="24"/>
        </w:rPr>
        <w:t>Classe pai ou superclasse: Classe que concede as características.</w:t>
      </w:r>
    </w:p>
    <w:p w14:paraId="711D3C83" w14:textId="367EFD2C" w:rsidR="00EC3AC5" w:rsidRPr="005B277F" w:rsidRDefault="00EC3AC5">
      <w:pPr>
        <w:rPr>
          <w:rFonts w:ascii="Arial" w:hAnsi="Arial" w:cs="Arial"/>
          <w:sz w:val="24"/>
          <w:szCs w:val="24"/>
        </w:rPr>
      </w:pPr>
      <w:r w:rsidRPr="00EC3AC5">
        <w:rPr>
          <w:rFonts w:ascii="Arial" w:hAnsi="Arial" w:cs="Arial"/>
          <w:sz w:val="24"/>
          <w:szCs w:val="24"/>
        </w:rPr>
        <w:t>Classe filho ou subclasse: Classe que recebe as características da classe pai/superclasse.</w:t>
      </w:r>
    </w:p>
    <w:p w14:paraId="65966C3B" w14:textId="27745F76" w:rsidR="005B277F" w:rsidRPr="006B4FDB" w:rsidRDefault="00EC3AC5">
      <w:pPr>
        <w:rPr>
          <w:rFonts w:ascii="Arial" w:hAnsi="Arial" w:cs="Arial"/>
          <w:sz w:val="24"/>
          <w:szCs w:val="24"/>
        </w:rPr>
      </w:pPr>
      <w:r w:rsidRPr="006B4FDB">
        <w:rPr>
          <w:rFonts w:ascii="Arial" w:hAnsi="Arial" w:cs="Arial"/>
          <w:sz w:val="24"/>
          <w:szCs w:val="24"/>
        </w:rPr>
        <w:t>Vale ressaltar que uma classe filha/subclasse é geralmente a implementação específica de um caso mais geral.</w:t>
      </w:r>
    </w:p>
    <w:p w14:paraId="087AB50C" w14:textId="77777777" w:rsidR="005B277F" w:rsidRDefault="005B277F" w:rsidP="005B277F"/>
    <w:p w14:paraId="2A818D37" w14:textId="2A1A03B9" w:rsidR="005B277F" w:rsidRDefault="005B277F" w:rsidP="005B277F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EXEMPLO PRÁTICO EM PYTHON</w:t>
      </w: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 – HERANÇA</w:t>
      </w:r>
    </w:p>
    <w:p w14:paraId="4A2816CC" w14:textId="1FF6FC76" w:rsidR="005B277F" w:rsidRPr="005B277F" w:rsidRDefault="005B277F" w:rsidP="005B277F">
      <w:pPr>
        <w:jc w:val="center"/>
        <w:rPr>
          <w:rFonts w:ascii="Arial" w:hAnsi="Arial" w:cs="Arial"/>
          <w:sz w:val="28"/>
          <w:szCs w:val="28"/>
        </w:rPr>
      </w:pPr>
      <w:r w:rsidRPr="005B277F">
        <w:rPr>
          <w:rFonts w:ascii="Arial" w:hAnsi="Arial" w:cs="Arial"/>
          <w:sz w:val="28"/>
          <w:szCs w:val="28"/>
        </w:rPr>
        <w:t>Código Comentado</w:t>
      </w:r>
    </w:p>
    <w:p w14:paraId="46B7EC03" w14:textId="66147ADE" w:rsidR="005B277F" w:rsidRDefault="005B277F">
      <w:r w:rsidRPr="005B277F">
        <w:drawing>
          <wp:anchor distT="0" distB="0" distL="114300" distR="114300" simplePos="0" relativeHeight="251660288" behindDoc="1" locked="0" layoutInCell="1" allowOverlap="1" wp14:anchorId="057B3B9D" wp14:editId="6B1533E2">
            <wp:simplePos x="0" y="0"/>
            <wp:positionH relativeFrom="margin">
              <wp:posOffset>558141</wp:posOffset>
            </wp:positionH>
            <wp:positionV relativeFrom="paragraph">
              <wp:posOffset>10795</wp:posOffset>
            </wp:positionV>
            <wp:extent cx="4678877" cy="4097319"/>
            <wp:effectExtent l="0" t="0" r="7620" b="0"/>
            <wp:wrapNone/>
            <wp:docPr id="10294847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84796" name="Imagem 1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77" cy="409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AA13B" w14:textId="77777777" w:rsidR="005B277F" w:rsidRDefault="005B277F"/>
    <w:p w14:paraId="27BCDAA1" w14:textId="77777777" w:rsidR="005B277F" w:rsidRDefault="005B277F"/>
    <w:p w14:paraId="36C43364" w14:textId="77777777" w:rsidR="005B277F" w:rsidRDefault="005B277F"/>
    <w:p w14:paraId="12D119B0" w14:textId="77777777" w:rsidR="005B277F" w:rsidRDefault="005B277F"/>
    <w:p w14:paraId="109D0960" w14:textId="77777777" w:rsidR="005B277F" w:rsidRDefault="005B277F"/>
    <w:p w14:paraId="2AD5E0FD" w14:textId="77777777" w:rsidR="005B277F" w:rsidRDefault="005B277F"/>
    <w:p w14:paraId="2DD94E6C" w14:textId="77777777" w:rsidR="005B277F" w:rsidRDefault="005B277F"/>
    <w:p w14:paraId="6414EE59" w14:textId="77777777" w:rsidR="005B277F" w:rsidRDefault="005B277F"/>
    <w:p w14:paraId="747F0DC0" w14:textId="77777777" w:rsidR="005B277F" w:rsidRDefault="005B277F"/>
    <w:p w14:paraId="25045C3C" w14:textId="77777777" w:rsidR="005B277F" w:rsidRDefault="005B277F"/>
    <w:p w14:paraId="17013352" w14:textId="77777777" w:rsidR="005B277F" w:rsidRDefault="005B277F"/>
    <w:p w14:paraId="28651579" w14:textId="77777777" w:rsidR="005B277F" w:rsidRDefault="005B277F"/>
    <w:p w14:paraId="3CCF750E" w14:textId="1AF1C404" w:rsidR="005B277F" w:rsidRPr="00EC3AC5" w:rsidRDefault="005B277F" w:rsidP="005B277F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 w:rsidRPr="00EC3AC5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>CONCEITO TEÓRICO</w:t>
      </w: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 - </w:t>
      </w: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POLIMORFISMO</w:t>
      </w:r>
    </w:p>
    <w:p w14:paraId="26E37309" w14:textId="77777777" w:rsidR="00EC3AC5" w:rsidRDefault="00EC3AC5"/>
    <w:p w14:paraId="3EF35D17" w14:textId="70D338AE" w:rsidR="005B277F" w:rsidRDefault="00EC3AC5">
      <w:r w:rsidRPr="00EC3AC5">
        <w:rPr>
          <w:b/>
          <w:bCs/>
        </w:rPr>
        <w:t>POLIMORFISMO</w:t>
      </w:r>
      <w:r w:rsidRPr="00F72D93">
        <w:t>: Possibilita que objetos de classes diferentes</w:t>
      </w:r>
      <w:r w:rsidR="00F72D93">
        <w:t xml:space="preserve"> e derivadas</w:t>
      </w:r>
      <w:r w:rsidRPr="00F72D93">
        <w:t xml:space="preserve"> </w:t>
      </w:r>
      <w:r w:rsidRPr="006B4FDB">
        <w:rPr>
          <w:b/>
          <w:bCs/>
          <w:color w:val="C00000"/>
        </w:rPr>
        <w:t xml:space="preserve">respondam </w:t>
      </w:r>
      <w:r w:rsidR="00F72D93" w:rsidRPr="006B4FDB">
        <w:rPr>
          <w:b/>
          <w:bCs/>
          <w:color w:val="C00000"/>
        </w:rPr>
        <w:t>de</w:t>
      </w:r>
      <w:r w:rsidR="00F72D93" w:rsidRPr="006B4FDB">
        <w:rPr>
          <w:color w:val="C00000"/>
        </w:rPr>
        <w:t xml:space="preserve"> </w:t>
      </w:r>
      <w:r w:rsidR="005B277F" w:rsidRPr="005B277F">
        <w:rPr>
          <w:b/>
          <w:bCs/>
          <w:color w:val="C00000"/>
        </w:rPr>
        <w:t>diferente ao mesmo método</w:t>
      </w:r>
      <w:r w:rsidR="005B277F" w:rsidRPr="005B277F">
        <w:rPr>
          <w:color w:val="C00000"/>
        </w:rPr>
        <w:t xml:space="preserve"> </w:t>
      </w:r>
      <w:r w:rsidR="00F72D93" w:rsidRPr="005B277F">
        <w:rPr>
          <w:b/>
          <w:bCs/>
          <w:color w:val="C00000"/>
        </w:rPr>
        <w:t xml:space="preserve">forma </w:t>
      </w:r>
      <w:r w:rsidR="00F72D93" w:rsidRPr="00F72D93">
        <w:t>que foi passada a ambas,</w:t>
      </w:r>
      <w:r w:rsidR="00F72D93">
        <w:t xml:space="preserve"> mesmo método, porém classes diferentes.</w:t>
      </w:r>
    </w:p>
    <w:p w14:paraId="15741397" w14:textId="77777777" w:rsidR="005B277F" w:rsidRDefault="005B277F"/>
    <w:p w14:paraId="38F119E0" w14:textId="1F4D864D" w:rsidR="00F72D93" w:rsidRDefault="00F72D93" w:rsidP="00F72D93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EXEMPLOS PRÁTICOS EM PYTHON</w:t>
      </w:r>
      <w:r w:rsidR="006B4FDB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 – POLIMORFISMO</w:t>
      </w:r>
    </w:p>
    <w:p w14:paraId="3B316490" w14:textId="22FC4F80" w:rsidR="006B4FDB" w:rsidRPr="006B4FDB" w:rsidRDefault="006B4FDB" w:rsidP="006B4FDB">
      <w:pPr>
        <w:jc w:val="center"/>
        <w:rPr>
          <w:rFonts w:ascii="Arial" w:hAnsi="Arial" w:cs="Arial"/>
          <w:sz w:val="28"/>
          <w:szCs w:val="28"/>
        </w:rPr>
      </w:pPr>
      <w:r w:rsidRPr="005B277F">
        <w:rPr>
          <w:rFonts w:ascii="Arial" w:hAnsi="Arial" w:cs="Arial"/>
          <w:sz w:val="28"/>
          <w:szCs w:val="28"/>
        </w:rPr>
        <w:t>Código Comentado</w:t>
      </w:r>
    </w:p>
    <w:p w14:paraId="47D2DED9" w14:textId="0F42B027" w:rsidR="00F72D93" w:rsidRDefault="00701201" w:rsidP="006B4FDB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 w:rsidRPr="0070120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drawing>
          <wp:inline distT="0" distB="0" distL="0" distR="0" wp14:anchorId="0C6C7A26" wp14:editId="21FB2846">
            <wp:extent cx="5400040" cy="3348990"/>
            <wp:effectExtent l="0" t="0" r="0" b="3810"/>
            <wp:docPr id="14501367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3672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191" w14:textId="77777777" w:rsidR="006B4FDB" w:rsidRDefault="006B4FDB" w:rsidP="006B4FDB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</w:p>
    <w:p w14:paraId="1F27AAE1" w14:textId="77777777" w:rsidR="00701201" w:rsidRPr="006B4FDB" w:rsidRDefault="00701201" w:rsidP="006B4FDB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</w:p>
    <w:p w14:paraId="2DD073D1" w14:textId="70547C8E" w:rsidR="006B4FDB" w:rsidRPr="00EC3AC5" w:rsidRDefault="006B4FDB" w:rsidP="00701201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DIFERENÇAS E RELAÇÕES</w:t>
      </w:r>
    </w:p>
    <w:p w14:paraId="6D45328C" w14:textId="46A38DDE" w:rsidR="00F72D93" w:rsidRDefault="006B4FDB" w:rsidP="006B4FDB">
      <w:pPr>
        <w:tabs>
          <w:tab w:val="left" w:pos="2955"/>
        </w:tabs>
        <w:rPr>
          <w:rFonts w:ascii="Arial" w:hAnsi="Arial" w:cs="Arial"/>
          <w:sz w:val="24"/>
          <w:szCs w:val="24"/>
        </w:rPr>
      </w:pPr>
      <w:r w:rsidRPr="00701201">
        <w:rPr>
          <w:rFonts w:ascii="Arial" w:hAnsi="Arial" w:cs="Arial"/>
          <w:sz w:val="24"/>
          <w:szCs w:val="24"/>
        </w:rPr>
        <w:t xml:space="preserve">A principal diferença entre ambas é seu objetivo dentro da programação orientada a </w:t>
      </w:r>
      <w:r w:rsidR="00701201" w:rsidRPr="00701201">
        <w:rPr>
          <w:rFonts w:ascii="Arial" w:hAnsi="Arial" w:cs="Arial"/>
          <w:sz w:val="24"/>
          <w:szCs w:val="24"/>
        </w:rPr>
        <w:t>objetos, a</w:t>
      </w:r>
      <w:r w:rsidRPr="00701201">
        <w:rPr>
          <w:rFonts w:ascii="Arial" w:hAnsi="Arial" w:cs="Arial"/>
          <w:sz w:val="24"/>
          <w:szCs w:val="24"/>
        </w:rPr>
        <w:t xml:space="preserve"> herança permite a criação de novas classes a partir de outras</w:t>
      </w:r>
      <w:r w:rsidR="00701201" w:rsidRPr="00701201">
        <w:rPr>
          <w:rFonts w:ascii="Arial" w:hAnsi="Arial" w:cs="Arial"/>
          <w:sz w:val="24"/>
          <w:szCs w:val="24"/>
        </w:rPr>
        <w:t xml:space="preserve"> já existentes</w:t>
      </w:r>
      <w:r w:rsidRPr="00701201">
        <w:rPr>
          <w:rFonts w:ascii="Arial" w:hAnsi="Arial" w:cs="Arial"/>
          <w:sz w:val="24"/>
          <w:szCs w:val="24"/>
        </w:rPr>
        <w:t>, criando uma reutilização de código,</w:t>
      </w:r>
      <w:r w:rsidR="00701201" w:rsidRPr="00701201">
        <w:rPr>
          <w:rFonts w:ascii="Arial" w:hAnsi="Arial" w:cs="Arial"/>
          <w:sz w:val="24"/>
          <w:szCs w:val="24"/>
        </w:rPr>
        <w:t xml:space="preserve"> não precisando sempre o reescrever quando for necessário</w:t>
      </w:r>
      <w:r w:rsidRPr="00701201">
        <w:rPr>
          <w:rFonts w:ascii="Arial" w:hAnsi="Arial" w:cs="Arial"/>
          <w:sz w:val="24"/>
          <w:szCs w:val="24"/>
        </w:rPr>
        <w:t xml:space="preserve"> basicamente ele cria a estrutura que o polimorfismo irá utilizar para permitir que os mesmos métodos respondam de diferentes maneiras. </w:t>
      </w:r>
    </w:p>
    <w:p w14:paraId="1244C0B5" w14:textId="1F54B06A" w:rsidR="00701201" w:rsidRPr="00701201" w:rsidRDefault="00701201" w:rsidP="006B4FDB">
      <w:pPr>
        <w:tabs>
          <w:tab w:val="left" w:pos="2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herança define o que cada classe irá herdar e o polimorfismo como irão se comportar.</w:t>
      </w:r>
    </w:p>
    <w:p w14:paraId="2F49BB2F" w14:textId="77777777" w:rsidR="00F72D93" w:rsidRDefault="00F72D93"/>
    <w:p w14:paraId="7820C19A" w14:textId="77777777" w:rsidR="00F72D93" w:rsidRDefault="00F72D93"/>
    <w:p w14:paraId="242BB2BC" w14:textId="61229395" w:rsidR="00701201" w:rsidRDefault="00701201" w:rsidP="00701201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 VANTAGENS – HERANÇA</w:t>
      </w:r>
    </w:p>
    <w:p w14:paraId="662A418B" w14:textId="77777777" w:rsidR="00701201" w:rsidRPr="00701201" w:rsidRDefault="00701201" w:rsidP="00701201">
      <w:pPr>
        <w:pStyle w:val="PargrafodaLista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</w:p>
    <w:p w14:paraId="508E39A8" w14:textId="50426C02" w:rsidR="00F72D93" w:rsidRPr="00701201" w:rsidRDefault="00701201" w:rsidP="0070120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1201">
        <w:rPr>
          <w:rFonts w:ascii="Arial" w:hAnsi="Arial" w:cs="Arial"/>
          <w:b/>
          <w:bCs/>
          <w:sz w:val="24"/>
          <w:szCs w:val="24"/>
        </w:rPr>
        <w:t>Reutilização de código</w:t>
      </w:r>
      <w:r w:rsidRPr="00701201">
        <w:rPr>
          <w:rFonts w:ascii="Arial" w:hAnsi="Arial" w:cs="Arial"/>
          <w:sz w:val="24"/>
          <w:szCs w:val="24"/>
        </w:rPr>
        <w:t>: como uma classe herda atributos de outra, se torna fácil a reutilização de código;</w:t>
      </w:r>
    </w:p>
    <w:p w14:paraId="03CAEB42" w14:textId="77777777" w:rsidR="00701201" w:rsidRPr="00701201" w:rsidRDefault="00701201" w:rsidP="00701201">
      <w:pPr>
        <w:pStyle w:val="PargrafodaLista"/>
        <w:rPr>
          <w:rFonts w:ascii="Arial" w:hAnsi="Arial" w:cs="Arial"/>
          <w:sz w:val="24"/>
          <w:szCs w:val="24"/>
        </w:rPr>
      </w:pPr>
    </w:p>
    <w:p w14:paraId="03BDEE5F" w14:textId="48A86365" w:rsidR="00701201" w:rsidRPr="00701201" w:rsidRDefault="00701201" w:rsidP="0070120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1201">
        <w:rPr>
          <w:rFonts w:ascii="Arial" w:hAnsi="Arial" w:cs="Arial"/>
          <w:b/>
          <w:bCs/>
          <w:sz w:val="24"/>
          <w:szCs w:val="24"/>
        </w:rPr>
        <w:t>Melhoramento do código</w:t>
      </w:r>
      <w:r w:rsidRPr="00701201">
        <w:rPr>
          <w:rFonts w:ascii="Arial" w:hAnsi="Arial" w:cs="Arial"/>
          <w:sz w:val="24"/>
          <w:szCs w:val="24"/>
        </w:rPr>
        <w:t>: as classes filhas além de herdar as características das classes pais, elas possuem a possibilidade de serem melhoradas, ou seja, estender suas funcionalidades.</w:t>
      </w:r>
    </w:p>
    <w:p w14:paraId="50003ECD" w14:textId="77777777" w:rsidR="00701201" w:rsidRPr="00701201" w:rsidRDefault="00701201" w:rsidP="00701201">
      <w:pPr>
        <w:pStyle w:val="PargrafodaLista"/>
        <w:rPr>
          <w:rFonts w:ascii="Arial" w:hAnsi="Arial" w:cs="Arial"/>
          <w:sz w:val="24"/>
          <w:szCs w:val="24"/>
        </w:rPr>
      </w:pPr>
    </w:p>
    <w:p w14:paraId="6935CCD7" w14:textId="77777777" w:rsidR="00701201" w:rsidRPr="00701201" w:rsidRDefault="00701201" w:rsidP="0070120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6321DA3" w14:textId="070B1657" w:rsidR="00701201" w:rsidRDefault="00701201" w:rsidP="0070120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1201">
        <w:rPr>
          <w:rFonts w:ascii="Arial" w:hAnsi="Arial" w:cs="Arial"/>
          <w:b/>
          <w:bCs/>
          <w:sz w:val="24"/>
          <w:szCs w:val="24"/>
        </w:rPr>
        <w:t>Organização:</w:t>
      </w:r>
      <w:r w:rsidRPr="00701201">
        <w:rPr>
          <w:rFonts w:ascii="Arial" w:hAnsi="Arial" w:cs="Arial"/>
          <w:sz w:val="24"/>
          <w:szCs w:val="24"/>
        </w:rPr>
        <w:t xml:space="preserve"> Como são organizadas em estrutura de hierarquia, o código fica mais limpo e organizado.</w:t>
      </w:r>
    </w:p>
    <w:p w14:paraId="78BB9844" w14:textId="77777777" w:rsidR="00701201" w:rsidRPr="00701201" w:rsidRDefault="00701201" w:rsidP="00701201">
      <w:pPr>
        <w:rPr>
          <w:rFonts w:ascii="Arial" w:hAnsi="Arial" w:cs="Arial"/>
          <w:sz w:val="24"/>
          <w:szCs w:val="24"/>
        </w:rPr>
      </w:pPr>
    </w:p>
    <w:p w14:paraId="47793782" w14:textId="77777777" w:rsidR="005B277F" w:rsidRDefault="005B277F"/>
    <w:p w14:paraId="164D27BC" w14:textId="7954E66A" w:rsidR="00701201" w:rsidRDefault="00701201" w:rsidP="00701201">
      <w:pPr>
        <w:jc w:val="center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VANTAGENS – </w:t>
      </w:r>
      <w:r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POLIMORFISMO</w:t>
      </w:r>
    </w:p>
    <w:p w14:paraId="68F3D9AC" w14:textId="73769F49" w:rsidR="005B277F" w:rsidRPr="00644E2D" w:rsidRDefault="00644E2D" w:rsidP="00644E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4E2D">
        <w:rPr>
          <w:rFonts w:ascii="Arial" w:hAnsi="Arial" w:cs="Arial"/>
          <w:b/>
          <w:bCs/>
          <w:sz w:val="24"/>
          <w:szCs w:val="24"/>
        </w:rPr>
        <w:t>Reutilização de código:</w:t>
      </w:r>
      <w:r w:rsidRPr="00644E2D">
        <w:rPr>
          <w:rFonts w:ascii="Arial" w:hAnsi="Arial" w:cs="Arial"/>
          <w:sz w:val="24"/>
          <w:szCs w:val="24"/>
        </w:rPr>
        <w:t xml:space="preserve"> Podemos usar um mesmo código, e permitir que seus métodos se comportem de maneira diferente.</w:t>
      </w:r>
    </w:p>
    <w:p w14:paraId="2F8C5BBE" w14:textId="77777777" w:rsidR="00644E2D" w:rsidRPr="00644E2D" w:rsidRDefault="00644E2D" w:rsidP="00644E2D">
      <w:pPr>
        <w:pStyle w:val="PargrafodaLista"/>
        <w:rPr>
          <w:rFonts w:ascii="Arial" w:hAnsi="Arial" w:cs="Arial"/>
          <w:sz w:val="24"/>
          <w:szCs w:val="24"/>
        </w:rPr>
      </w:pPr>
    </w:p>
    <w:p w14:paraId="5A1253C8" w14:textId="6793C1F2" w:rsidR="00644E2D" w:rsidRPr="00644E2D" w:rsidRDefault="00644E2D" w:rsidP="00644E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4E2D">
        <w:rPr>
          <w:rFonts w:ascii="Arial" w:hAnsi="Arial" w:cs="Arial"/>
          <w:b/>
          <w:bCs/>
          <w:sz w:val="24"/>
          <w:szCs w:val="24"/>
        </w:rPr>
        <w:t>Código limpo:</w:t>
      </w:r>
      <w:r w:rsidRPr="00644E2D">
        <w:rPr>
          <w:rFonts w:ascii="Arial" w:hAnsi="Arial" w:cs="Arial"/>
          <w:sz w:val="24"/>
          <w:szCs w:val="24"/>
        </w:rPr>
        <w:t xml:space="preserve"> sua estrutura de organização permite a fácil visualização da estrutura do código e seu entendimento.</w:t>
      </w:r>
    </w:p>
    <w:p w14:paraId="5DEE5375" w14:textId="77777777" w:rsidR="00644E2D" w:rsidRPr="00644E2D" w:rsidRDefault="00644E2D" w:rsidP="00644E2D">
      <w:pPr>
        <w:pStyle w:val="PargrafodaLista"/>
        <w:rPr>
          <w:rFonts w:ascii="Arial" w:hAnsi="Arial" w:cs="Arial"/>
          <w:sz w:val="24"/>
          <w:szCs w:val="24"/>
        </w:rPr>
      </w:pPr>
    </w:p>
    <w:p w14:paraId="70F0B8CC" w14:textId="090A41E4" w:rsidR="00644E2D" w:rsidRPr="00644E2D" w:rsidRDefault="00644E2D" w:rsidP="00644E2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4E2D">
        <w:rPr>
          <w:rFonts w:ascii="Arial" w:hAnsi="Arial" w:cs="Arial"/>
          <w:b/>
          <w:bCs/>
          <w:sz w:val="24"/>
          <w:szCs w:val="24"/>
        </w:rPr>
        <w:t>Redução de duplicação:</w:t>
      </w:r>
      <w:r w:rsidRPr="00644E2D">
        <w:rPr>
          <w:rFonts w:ascii="Arial" w:hAnsi="Arial" w:cs="Arial"/>
          <w:sz w:val="24"/>
          <w:szCs w:val="24"/>
        </w:rPr>
        <w:t xml:space="preserve"> evita a criação de funções diferentes para objetos diferentes, pois com o mesmo nome do método você trata os objetos de forma única.</w:t>
      </w:r>
    </w:p>
    <w:p w14:paraId="0ADEF391" w14:textId="77777777" w:rsidR="005B277F" w:rsidRPr="00644E2D" w:rsidRDefault="005B277F">
      <w:pPr>
        <w:rPr>
          <w:rFonts w:ascii="Arial" w:hAnsi="Arial" w:cs="Arial"/>
          <w:sz w:val="24"/>
          <w:szCs w:val="24"/>
        </w:rPr>
      </w:pPr>
    </w:p>
    <w:p w14:paraId="04285627" w14:textId="77777777" w:rsidR="005B277F" w:rsidRDefault="005B277F"/>
    <w:p w14:paraId="0878F2BE" w14:textId="77777777" w:rsidR="00F72D93" w:rsidRDefault="00F72D93"/>
    <w:p w14:paraId="17AD6D13" w14:textId="77777777" w:rsidR="00644E2D" w:rsidRDefault="00644E2D"/>
    <w:p w14:paraId="33E49820" w14:textId="77777777" w:rsidR="00644E2D" w:rsidRDefault="00644E2D"/>
    <w:p w14:paraId="77298D63" w14:textId="77777777" w:rsidR="00644E2D" w:rsidRDefault="00644E2D"/>
    <w:p w14:paraId="02B018C6" w14:textId="77777777" w:rsidR="00644E2D" w:rsidRDefault="00644E2D"/>
    <w:p w14:paraId="4E57BFBD" w14:textId="77777777" w:rsidR="00644E2D" w:rsidRDefault="00644E2D"/>
    <w:p w14:paraId="1F9035CC" w14:textId="15CD80A1" w:rsidR="00F72D93" w:rsidRDefault="00F72D93">
      <w:r>
        <w:t>REFERÊNCIAS:</w:t>
      </w:r>
    </w:p>
    <w:p w14:paraId="1FE3EBA3" w14:textId="76D43631" w:rsidR="00F72D93" w:rsidRDefault="00F72D93">
      <w:hyperlink r:id="rId8" w:history="1">
        <w:r w:rsidRPr="00F72D93">
          <w:rPr>
            <w:rStyle w:val="Hyperlink"/>
          </w:rPr>
          <w:t xml:space="preserve">Polimorfismo: Programação Orientada a Objetos - </w:t>
        </w:r>
        <w:proofErr w:type="spellStart"/>
        <w:r w:rsidRPr="00F72D93">
          <w:rPr>
            <w:rStyle w:val="Hyperlink"/>
          </w:rPr>
          <w:t>DevMedia</w:t>
        </w:r>
        <w:proofErr w:type="spellEnd"/>
      </w:hyperlink>
    </w:p>
    <w:p w14:paraId="04825010" w14:textId="5026C842" w:rsidR="00F72D93" w:rsidRDefault="00F72D93">
      <w:hyperlink r:id="rId9" w:history="1">
        <w:r w:rsidRPr="00F72D93">
          <w:rPr>
            <w:rStyle w:val="Hyperlink"/>
          </w:rPr>
          <w:t xml:space="preserve">Herança: Programação Orientada a Objetos - </w:t>
        </w:r>
        <w:proofErr w:type="spellStart"/>
        <w:r w:rsidRPr="00F72D93">
          <w:rPr>
            <w:rStyle w:val="Hyperlink"/>
          </w:rPr>
          <w:t>DevMedia</w:t>
        </w:r>
        <w:proofErr w:type="spellEnd"/>
      </w:hyperlink>
    </w:p>
    <w:p w14:paraId="23D2F2B1" w14:textId="4C740AC0" w:rsidR="00701201" w:rsidRDefault="00701201">
      <w:hyperlink r:id="rId10" w:history="1">
        <w:r w:rsidRPr="00701201">
          <w:rPr>
            <w:rStyle w:val="Hyperlink"/>
          </w:rPr>
          <w:t>Herança e Polimorfismo - Estratégia Concursos</w:t>
        </w:r>
      </w:hyperlink>
    </w:p>
    <w:p w14:paraId="2013F122" w14:textId="77777777" w:rsidR="00EC3AC5" w:rsidRDefault="00EC3AC5"/>
    <w:p w14:paraId="4EAD93EB" w14:textId="77777777" w:rsidR="00EC3AC5" w:rsidRDefault="00EC3AC5"/>
    <w:p w14:paraId="357371B7" w14:textId="77777777" w:rsidR="00EC3AC5" w:rsidRDefault="00EC3AC5"/>
    <w:p w14:paraId="7212DAC5" w14:textId="77777777" w:rsidR="00EC3AC5" w:rsidRDefault="00EC3AC5"/>
    <w:p w14:paraId="6C280627" w14:textId="77777777" w:rsidR="00EC3AC5" w:rsidRDefault="00EC3AC5"/>
    <w:p w14:paraId="2F489766" w14:textId="77777777" w:rsidR="00EC3AC5" w:rsidRDefault="00EC3AC5"/>
    <w:p w14:paraId="02012AF6" w14:textId="77777777" w:rsidR="00EC3AC5" w:rsidRDefault="00EC3AC5"/>
    <w:p w14:paraId="2E8BA17C" w14:textId="77777777" w:rsidR="00EC3AC5" w:rsidRDefault="00EC3AC5"/>
    <w:sectPr w:rsidR="00EC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5179"/>
    <w:multiLevelType w:val="hybridMultilevel"/>
    <w:tmpl w:val="B63EE1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5D52"/>
    <w:multiLevelType w:val="hybridMultilevel"/>
    <w:tmpl w:val="A56EF49C"/>
    <w:lvl w:ilvl="0" w:tplc="C024BE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2026"/>
    <w:multiLevelType w:val="hybridMultilevel"/>
    <w:tmpl w:val="EAFC7D7C"/>
    <w:lvl w:ilvl="0" w:tplc="5D12EB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7457"/>
    <w:multiLevelType w:val="hybridMultilevel"/>
    <w:tmpl w:val="0EA4F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7997">
    <w:abstractNumId w:val="0"/>
  </w:num>
  <w:num w:numId="2" w16cid:durableId="1042903281">
    <w:abstractNumId w:val="3"/>
  </w:num>
  <w:num w:numId="3" w16cid:durableId="2060977265">
    <w:abstractNumId w:val="2"/>
  </w:num>
  <w:num w:numId="4" w16cid:durableId="204331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C5"/>
    <w:rsid w:val="00141E3C"/>
    <w:rsid w:val="00172217"/>
    <w:rsid w:val="003A4964"/>
    <w:rsid w:val="00403DBD"/>
    <w:rsid w:val="005B277F"/>
    <w:rsid w:val="00644E2D"/>
    <w:rsid w:val="00677AC3"/>
    <w:rsid w:val="006B4FDB"/>
    <w:rsid w:val="00701201"/>
    <w:rsid w:val="009B1EB7"/>
    <w:rsid w:val="00EC3AC5"/>
    <w:rsid w:val="00F7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5D83"/>
  <w15:chartTrackingRefBased/>
  <w15:docId w15:val="{05E19482-22B6-4405-8AEA-561190C5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01"/>
  </w:style>
  <w:style w:type="paragraph" w:styleId="Ttulo1">
    <w:name w:val="heading 1"/>
    <w:basedOn w:val="Normal"/>
    <w:next w:val="Normal"/>
    <w:link w:val="Ttulo1Char"/>
    <w:uiPriority w:val="9"/>
    <w:qFormat/>
    <w:rsid w:val="00EC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3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3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3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3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3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3A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3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3A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3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3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3A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3A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3A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3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3A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3A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2D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conceitos-e-exemplos-polimorfismo-programacao-orientada-a-objetos/187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strategiaconcursos.com.br/blog/heranca-polimorfismo-programacao-orientada-obje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nceitos-e-exemplos-heranca-programacao-orientada-a-objetos-parte-1/185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ALVES ROTH</dc:creator>
  <cp:keywords/>
  <dc:description/>
  <cp:lastModifiedBy>LETICIA ALVES ROTH</cp:lastModifiedBy>
  <cp:revision>1</cp:revision>
  <dcterms:created xsi:type="dcterms:W3CDTF">2025-05-23T00:57:00Z</dcterms:created>
  <dcterms:modified xsi:type="dcterms:W3CDTF">2025-05-23T01:54:00Z</dcterms:modified>
</cp:coreProperties>
</file>