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4F802" w14:textId="565B487D" w:rsidR="003F5868" w:rsidRDefault="006B2CFB">
      <w:r>
        <w:rPr>
          <w:rFonts w:hint="eastAsia"/>
        </w:rPr>
        <w:t>数据库表设计</w:t>
      </w:r>
    </w:p>
    <w:p w14:paraId="1E9A44A1" w14:textId="1F479335" w:rsidR="006B2CFB" w:rsidRDefault="006B2CFB"/>
    <w:p w14:paraId="67DAA7F6" w14:textId="7BDE2B3D" w:rsidR="006B2CFB" w:rsidRDefault="006B2CFB" w:rsidP="006B2CFB">
      <w:pPr>
        <w:pStyle w:val="1"/>
      </w:pPr>
      <w:r w:rsidRPr="006B2CFB">
        <w:t>user</w:t>
      </w:r>
      <w:r>
        <w:rPr>
          <w:rFonts w:hint="eastAsia"/>
        </w:rPr>
        <w:t>表</w:t>
      </w:r>
    </w:p>
    <w:p w14:paraId="152DB1D5" w14:textId="462C9756" w:rsidR="006B2CFB" w:rsidRPr="006B2CFB" w:rsidRDefault="006B2CFB">
      <w:r>
        <w:rPr>
          <w:rFonts w:hint="eastAsia"/>
        </w:rPr>
        <w:t>这个表包含普通会员和高级会员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1"/>
      </w:tblGrid>
      <w:tr w:rsidR="006B2CFB" w14:paraId="2A6F3AE9" w14:textId="77777777" w:rsidTr="006B2CFB">
        <w:tc>
          <w:tcPr>
            <w:tcW w:w="2689" w:type="dxa"/>
          </w:tcPr>
          <w:p w14:paraId="52A1A421" w14:textId="7D7B3CF3" w:rsidR="006B2CFB" w:rsidRDefault="006B2CFB">
            <w:r>
              <w:rPr>
                <w:rFonts w:hint="eastAsia"/>
              </w:rPr>
              <w:t>字段名称</w:t>
            </w:r>
          </w:p>
        </w:tc>
        <w:tc>
          <w:tcPr>
            <w:tcW w:w="5601" w:type="dxa"/>
          </w:tcPr>
          <w:p w14:paraId="1E2271AA" w14:textId="57C33D6A" w:rsidR="006B2CFB" w:rsidRDefault="006B2CFB">
            <w:r>
              <w:rPr>
                <w:rFonts w:hint="eastAsia"/>
              </w:rPr>
              <w:t>字段解释</w:t>
            </w:r>
          </w:p>
        </w:tc>
      </w:tr>
      <w:tr w:rsidR="006B2CFB" w14:paraId="7CFB1098" w14:textId="77777777" w:rsidTr="006B2CFB">
        <w:tc>
          <w:tcPr>
            <w:tcW w:w="2689" w:type="dxa"/>
          </w:tcPr>
          <w:p w14:paraId="0833C04F" w14:textId="67821AE5" w:rsidR="006B2CFB" w:rsidRDefault="006B2CFB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5601" w:type="dxa"/>
          </w:tcPr>
          <w:p w14:paraId="44654B00" w14:textId="3D8FF82A" w:rsidR="006B2CFB" w:rsidRDefault="006B2CFB">
            <w:r>
              <w:rPr>
                <w:rFonts w:hint="eastAsia"/>
              </w:rPr>
              <w:t>用户id</w:t>
            </w:r>
          </w:p>
        </w:tc>
      </w:tr>
      <w:tr w:rsidR="006B2CFB" w14:paraId="24C3D9FD" w14:textId="77777777" w:rsidTr="006B2CFB">
        <w:tc>
          <w:tcPr>
            <w:tcW w:w="2689" w:type="dxa"/>
          </w:tcPr>
          <w:p w14:paraId="41C17C3B" w14:textId="78FD3FDE" w:rsidR="006B2CFB" w:rsidRDefault="006B2CFB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5601" w:type="dxa"/>
          </w:tcPr>
          <w:p w14:paraId="36C7A9A4" w14:textId="5106E5FA" w:rsidR="006B2CFB" w:rsidRDefault="006B2CFB">
            <w:r>
              <w:rPr>
                <w:rFonts w:hint="eastAsia"/>
              </w:rPr>
              <w:t>用户名</w:t>
            </w:r>
          </w:p>
        </w:tc>
      </w:tr>
      <w:tr w:rsidR="006B2CFB" w14:paraId="1D7FD06B" w14:textId="77777777" w:rsidTr="006B2CFB">
        <w:tc>
          <w:tcPr>
            <w:tcW w:w="2689" w:type="dxa"/>
          </w:tcPr>
          <w:p w14:paraId="5054E7A3" w14:textId="10AF6575" w:rsidR="006B2CFB" w:rsidRDefault="00E34C51"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5601" w:type="dxa"/>
          </w:tcPr>
          <w:p w14:paraId="6447471B" w14:textId="6F0E4864" w:rsidR="006B2CFB" w:rsidRDefault="00E34C51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 w:rsidR="006B2CFB" w14:paraId="14E7397F" w14:textId="77777777" w:rsidTr="006B2CFB">
        <w:tc>
          <w:tcPr>
            <w:tcW w:w="2689" w:type="dxa"/>
          </w:tcPr>
          <w:p w14:paraId="46B89001" w14:textId="2D3F461E" w:rsidR="006B2CFB" w:rsidRDefault="00E34C51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5601" w:type="dxa"/>
          </w:tcPr>
          <w:p w14:paraId="317948B6" w14:textId="3867A84A" w:rsidR="006B2CFB" w:rsidRDefault="00E34C51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6B2CFB" w14:paraId="3D4F9440" w14:textId="77777777" w:rsidTr="006B2CFB">
        <w:tc>
          <w:tcPr>
            <w:tcW w:w="2689" w:type="dxa"/>
          </w:tcPr>
          <w:p w14:paraId="05958CA4" w14:textId="3B93E639" w:rsidR="00E34C51" w:rsidRDefault="00E34C5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isPM</w:t>
            </w:r>
            <w:proofErr w:type="spellEnd"/>
          </w:p>
        </w:tc>
        <w:tc>
          <w:tcPr>
            <w:tcW w:w="5601" w:type="dxa"/>
          </w:tcPr>
          <w:p w14:paraId="55411857" w14:textId="267450CB" w:rsidR="006B2CFB" w:rsidRDefault="00E34C51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 w:rsidR="006B2CFB">
              <w:rPr>
                <w:rFonts w:hint="eastAsia"/>
              </w:rPr>
              <w:t>属于高级会员</w:t>
            </w:r>
          </w:p>
        </w:tc>
      </w:tr>
      <w:tr w:rsidR="006B2CFB" w14:paraId="7484415C" w14:textId="77777777" w:rsidTr="006B2CFB">
        <w:tc>
          <w:tcPr>
            <w:tcW w:w="2689" w:type="dxa"/>
          </w:tcPr>
          <w:p w14:paraId="30F74281" w14:textId="4FFF4A4B" w:rsidR="006B2CFB" w:rsidRDefault="006B2CFB">
            <w:r>
              <w:t>…</w:t>
            </w:r>
          </w:p>
        </w:tc>
        <w:tc>
          <w:tcPr>
            <w:tcW w:w="5601" w:type="dxa"/>
          </w:tcPr>
          <w:p w14:paraId="18BF0DE1" w14:textId="77777777" w:rsidR="006B2CFB" w:rsidRDefault="006B2CFB"/>
        </w:tc>
      </w:tr>
    </w:tbl>
    <w:p w14:paraId="17E70D02" w14:textId="0FD20FDE" w:rsidR="006B2CFB" w:rsidRDefault="006B2CFB"/>
    <w:p w14:paraId="19A28C2F" w14:textId="23C6EB55" w:rsidR="006B2CFB" w:rsidRDefault="006B2CFB" w:rsidP="006B2CFB">
      <w:pPr>
        <w:pStyle w:val="1"/>
      </w:pPr>
      <w:proofErr w:type="spellStart"/>
      <w:r>
        <w:rPr>
          <w:rFonts w:hint="eastAsia"/>
        </w:rPr>
        <w:t>p</w:t>
      </w:r>
      <w:r>
        <w:t>t</w:t>
      </w:r>
      <w:proofErr w:type="spellEnd"/>
      <w:r>
        <w:rPr>
          <w:rFonts w:hint="eastAsia"/>
        </w:rPr>
        <w:t>表</w:t>
      </w:r>
    </w:p>
    <w:p w14:paraId="3401183B" w14:textId="44D18FA3" w:rsidR="006B2CFB" w:rsidRDefault="006B2CFB">
      <w:r>
        <w:rPr>
          <w:rFonts w:hint="eastAsia"/>
        </w:rPr>
        <w:t>这个表存储私教信息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1"/>
      </w:tblGrid>
      <w:tr w:rsidR="006B2CFB" w14:paraId="27514EB4" w14:textId="77777777" w:rsidTr="00851CBE">
        <w:tc>
          <w:tcPr>
            <w:tcW w:w="2689" w:type="dxa"/>
          </w:tcPr>
          <w:p w14:paraId="712E9205" w14:textId="77777777" w:rsidR="006B2CFB" w:rsidRDefault="006B2CFB" w:rsidP="00851CBE">
            <w:r>
              <w:rPr>
                <w:rFonts w:hint="eastAsia"/>
              </w:rPr>
              <w:t>字段名称</w:t>
            </w:r>
          </w:p>
        </w:tc>
        <w:tc>
          <w:tcPr>
            <w:tcW w:w="5601" w:type="dxa"/>
          </w:tcPr>
          <w:p w14:paraId="22A4CCCB" w14:textId="77777777" w:rsidR="006B2CFB" w:rsidRDefault="006B2CFB" w:rsidP="00851CBE">
            <w:r>
              <w:rPr>
                <w:rFonts w:hint="eastAsia"/>
              </w:rPr>
              <w:t>字段解释</w:t>
            </w:r>
          </w:p>
        </w:tc>
      </w:tr>
      <w:tr w:rsidR="006B2CFB" w14:paraId="73E468D3" w14:textId="77777777" w:rsidTr="00851CBE">
        <w:tc>
          <w:tcPr>
            <w:tcW w:w="2689" w:type="dxa"/>
          </w:tcPr>
          <w:p w14:paraId="57611BB9" w14:textId="730AAAFD" w:rsidR="006B2CFB" w:rsidRDefault="006B2CFB" w:rsidP="00851CBE">
            <w:proofErr w:type="spellStart"/>
            <w:r>
              <w:t>P</w:t>
            </w:r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5601" w:type="dxa"/>
          </w:tcPr>
          <w:p w14:paraId="43717D65" w14:textId="4A606932" w:rsidR="006B2CFB" w:rsidRDefault="006B2CFB" w:rsidP="00851CBE">
            <w:r>
              <w:rPr>
                <w:rFonts w:hint="eastAsia"/>
              </w:rPr>
              <w:t>私教id</w:t>
            </w:r>
          </w:p>
        </w:tc>
      </w:tr>
      <w:tr w:rsidR="006B2CFB" w14:paraId="66846081" w14:textId="77777777" w:rsidTr="00851CBE">
        <w:tc>
          <w:tcPr>
            <w:tcW w:w="2689" w:type="dxa"/>
          </w:tcPr>
          <w:p w14:paraId="754529C0" w14:textId="4C572CBC" w:rsidR="006B2CFB" w:rsidRDefault="006B2CFB" w:rsidP="00851CBE">
            <w:proofErr w:type="spellStart"/>
            <w:r>
              <w:t>P</w:t>
            </w:r>
            <w:r>
              <w:rPr>
                <w:rFonts w:hint="eastAsia"/>
              </w:rPr>
              <w:t>tname</w:t>
            </w:r>
            <w:proofErr w:type="spellEnd"/>
          </w:p>
        </w:tc>
        <w:tc>
          <w:tcPr>
            <w:tcW w:w="5601" w:type="dxa"/>
          </w:tcPr>
          <w:p w14:paraId="795FAD32" w14:textId="44123F27" w:rsidR="006B2CFB" w:rsidRDefault="006B2CFB" w:rsidP="00851CBE">
            <w:r>
              <w:rPr>
                <w:rFonts w:hint="eastAsia"/>
              </w:rPr>
              <w:t>私教名</w:t>
            </w:r>
          </w:p>
        </w:tc>
      </w:tr>
      <w:tr w:rsidR="006B2CFB" w14:paraId="3D65667C" w14:textId="77777777" w:rsidTr="00851CBE">
        <w:tc>
          <w:tcPr>
            <w:tcW w:w="2689" w:type="dxa"/>
          </w:tcPr>
          <w:p w14:paraId="37E9B461" w14:textId="6EA5F5C9" w:rsidR="006B2CFB" w:rsidRDefault="006B2CFB" w:rsidP="00851CBE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601" w:type="dxa"/>
          </w:tcPr>
          <w:p w14:paraId="1BB9AE6E" w14:textId="7C8174FB" w:rsidR="006B2CFB" w:rsidRDefault="006B2CFB" w:rsidP="00851CBE">
            <w:r>
              <w:rPr>
                <w:rFonts w:hint="eastAsia"/>
              </w:rPr>
              <w:t>密码</w:t>
            </w:r>
          </w:p>
        </w:tc>
      </w:tr>
      <w:tr w:rsidR="006B2CFB" w14:paraId="3D4A98FC" w14:textId="77777777" w:rsidTr="00851CBE">
        <w:tc>
          <w:tcPr>
            <w:tcW w:w="2689" w:type="dxa"/>
          </w:tcPr>
          <w:p w14:paraId="7F77331D" w14:textId="77777777" w:rsidR="006B2CFB" w:rsidRDefault="006B2CFB" w:rsidP="00851CBE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5601" w:type="dxa"/>
          </w:tcPr>
          <w:p w14:paraId="1AF0E236" w14:textId="77777777" w:rsidR="006B2CFB" w:rsidRDefault="006B2CFB" w:rsidP="00851CBE">
            <w:r>
              <w:rPr>
                <w:rFonts w:hint="eastAsia"/>
              </w:rPr>
              <w:t>性别</w:t>
            </w:r>
          </w:p>
          <w:p w14:paraId="26230311" w14:textId="77777777" w:rsidR="006B2CFB" w:rsidRDefault="006B2CFB" w:rsidP="00851CBE">
            <w:r>
              <w:rPr>
                <w:rFonts w:hint="eastAsia"/>
              </w:rPr>
              <w:t>男：1</w:t>
            </w:r>
          </w:p>
          <w:p w14:paraId="283967A9" w14:textId="77777777" w:rsidR="006B2CFB" w:rsidRDefault="006B2CFB" w:rsidP="00851CBE">
            <w:r>
              <w:rPr>
                <w:rFonts w:hint="eastAsia"/>
              </w:rPr>
              <w:t>女：2</w:t>
            </w:r>
          </w:p>
        </w:tc>
      </w:tr>
      <w:tr w:rsidR="006B2CFB" w14:paraId="574A5F1E" w14:textId="77777777" w:rsidTr="00851CBE">
        <w:tc>
          <w:tcPr>
            <w:tcW w:w="2689" w:type="dxa"/>
          </w:tcPr>
          <w:p w14:paraId="7D1477D9" w14:textId="77777777" w:rsidR="006B2CFB" w:rsidRDefault="006B2CFB" w:rsidP="00851CBE">
            <w:r>
              <w:t>…</w:t>
            </w:r>
          </w:p>
        </w:tc>
        <w:tc>
          <w:tcPr>
            <w:tcW w:w="5601" w:type="dxa"/>
          </w:tcPr>
          <w:p w14:paraId="1546C6EE" w14:textId="77777777" w:rsidR="006B2CFB" w:rsidRDefault="006B2CFB" w:rsidP="00851CBE"/>
        </w:tc>
      </w:tr>
    </w:tbl>
    <w:p w14:paraId="194F6C36" w14:textId="1FD5FDDB" w:rsidR="006B2CFB" w:rsidRDefault="006B2CFB"/>
    <w:p w14:paraId="29C8E318" w14:textId="525E9F37" w:rsidR="006E510F" w:rsidRDefault="006E510F" w:rsidP="006E510F">
      <w:pPr>
        <w:pStyle w:val="1"/>
      </w:pPr>
      <w:r>
        <w:t>C</w:t>
      </w:r>
      <w:r>
        <w:rPr>
          <w:rFonts w:hint="eastAsia"/>
        </w:rPr>
        <w:t>ourse表</w:t>
      </w:r>
    </w:p>
    <w:p w14:paraId="130ED5E1" w14:textId="4D8F6EBB" w:rsidR="006E510F" w:rsidRDefault="006E510F">
      <w:r>
        <w:rPr>
          <w:rFonts w:hint="eastAsia"/>
        </w:rPr>
        <w:t>该表用于存储普通课程的课程信息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1"/>
      </w:tblGrid>
      <w:tr w:rsidR="006E510F" w14:paraId="6F01F64D" w14:textId="77777777" w:rsidTr="00851CBE">
        <w:tc>
          <w:tcPr>
            <w:tcW w:w="2689" w:type="dxa"/>
          </w:tcPr>
          <w:p w14:paraId="051C10B0" w14:textId="77777777" w:rsidR="006E510F" w:rsidRDefault="006E510F" w:rsidP="00851CBE">
            <w:r>
              <w:rPr>
                <w:rFonts w:hint="eastAsia"/>
              </w:rPr>
              <w:t>字段名称</w:t>
            </w:r>
          </w:p>
        </w:tc>
        <w:tc>
          <w:tcPr>
            <w:tcW w:w="5601" w:type="dxa"/>
          </w:tcPr>
          <w:p w14:paraId="20B8DCF9" w14:textId="77777777" w:rsidR="006E510F" w:rsidRDefault="006E510F" w:rsidP="00851CBE">
            <w:r>
              <w:rPr>
                <w:rFonts w:hint="eastAsia"/>
              </w:rPr>
              <w:t>字段解释</w:t>
            </w:r>
          </w:p>
        </w:tc>
      </w:tr>
      <w:tr w:rsidR="006E510F" w14:paraId="13002461" w14:textId="77777777" w:rsidTr="00851CBE">
        <w:tc>
          <w:tcPr>
            <w:tcW w:w="2689" w:type="dxa"/>
          </w:tcPr>
          <w:p w14:paraId="3952CA81" w14:textId="05F0C988" w:rsidR="006E510F" w:rsidRDefault="006E510F" w:rsidP="00851CBE">
            <w:proofErr w:type="spellStart"/>
            <w:r>
              <w:t>C</w:t>
            </w:r>
            <w:r>
              <w:rPr>
                <w:rFonts w:hint="eastAsia"/>
              </w:rPr>
              <w:t>ourseid</w:t>
            </w:r>
            <w:proofErr w:type="spellEnd"/>
          </w:p>
        </w:tc>
        <w:tc>
          <w:tcPr>
            <w:tcW w:w="5601" w:type="dxa"/>
          </w:tcPr>
          <w:p w14:paraId="382F8B4F" w14:textId="7FCFD2DC" w:rsidR="006E510F" w:rsidRDefault="006E510F" w:rsidP="00851CBE">
            <w:r>
              <w:rPr>
                <w:rFonts w:hint="eastAsia"/>
              </w:rPr>
              <w:t>课程id</w:t>
            </w:r>
          </w:p>
        </w:tc>
      </w:tr>
      <w:tr w:rsidR="006E510F" w14:paraId="15A54B16" w14:textId="77777777" w:rsidTr="00851CBE">
        <w:tc>
          <w:tcPr>
            <w:tcW w:w="2689" w:type="dxa"/>
          </w:tcPr>
          <w:p w14:paraId="07804614" w14:textId="4A1B3775" w:rsidR="006E510F" w:rsidRDefault="006E510F" w:rsidP="00851CBE">
            <w:proofErr w:type="spellStart"/>
            <w:r>
              <w:t>C</w:t>
            </w:r>
            <w:r>
              <w:rPr>
                <w:rFonts w:hint="eastAsia"/>
              </w:rPr>
              <w:t>ourseName</w:t>
            </w:r>
            <w:proofErr w:type="spellEnd"/>
          </w:p>
        </w:tc>
        <w:tc>
          <w:tcPr>
            <w:tcW w:w="5601" w:type="dxa"/>
          </w:tcPr>
          <w:p w14:paraId="5F0D2084" w14:textId="4FCFA059" w:rsidR="006E510F" w:rsidRDefault="006E510F" w:rsidP="00851CBE">
            <w:r>
              <w:rPr>
                <w:rFonts w:hint="eastAsia"/>
              </w:rPr>
              <w:t>课程名称</w:t>
            </w:r>
          </w:p>
        </w:tc>
      </w:tr>
      <w:tr w:rsidR="006E510F" w14:paraId="482773DD" w14:textId="77777777" w:rsidTr="00851CBE">
        <w:tc>
          <w:tcPr>
            <w:tcW w:w="2689" w:type="dxa"/>
          </w:tcPr>
          <w:p w14:paraId="43B522E7" w14:textId="290796EC" w:rsidR="006E510F" w:rsidRDefault="006E510F" w:rsidP="00851CBE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5601" w:type="dxa"/>
          </w:tcPr>
          <w:p w14:paraId="1708D030" w14:textId="69254E8A" w:rsidR="006E510F" w:rsidRDefault="006E510F" w:rsidP="00851CBE">
            <w:r>
              <w:rPr>
                <w:rFonts w:hint="eastAsia"/>
              </w:rPr>
              <w:t>上课时间</w:t>
            </w:r>
          </w:p>
        </w:tc>
      </w:tr>
      <w:tr w:rsidR="006E510F" w14:paraId="6FAED6E1" w14:textId="77777777" w:rsidTr="00851CBE">
        <w:tc>
          <w:tcPr>
            <w:tcW w:w="2689" w:type="dxa"/>
          </w:tcPr>
          <w:p w14:paraId="447E0772" w14:textId="5234CD55" w:rsidR="006E510F" w:rsidRDefault="006E510F" w:rsidP="00851CBE">
            <w:proofErr w:type="spellStart"/>
            <w:r>
              <w:t>P</w:t>
            </w:r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5601" w:type="dxa"/>
          </w:tcPr>
          <w:p w14:paraId="31F06DBE" w14:textId="6C1FE547" w:rsidR="006E510F" w:rsidRDefault="006E510F" w:rsidP="00851CBE">
            <w:r>
              <w:rPr>
                <w:rFonts w:hint="eastAsia"/>
              </w:rPr>
              <w:t>上课教练</w:t>
            </w:r>
          </w:p>
        </w:tc>
      </w:tr>
      <w:tr w:rsidR="006E510F" w14:paraId="16CFC6D7" w14:textId="77777777" w:rsidTr="00851CBE">
        <w:tc>
          <w:tcPr>
            <w:tcW w:w="2689" w:type="dxa"/>
          </w:tcPr>
          <w:p w14:paraId="7B44E70A" w14:textId="32810F20" w:rsidR="006E510F" w:rsidRDefault="006E510F" w:rsidP="00851CB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601" w:type="dxa"/>
          </w:tcPr>
          <w:p w14:paraId="1D606A03" w14:textId="7DCD7049" w:rsidR="006E510F" w:rsidRDefault="006E510F" w:rsidP="00851CBE">
            <w:r>
              <w:rPr>
                <w:rFonts w:hint="eastAsia"/>
              </w:rPr>
              <w:t>课程视频地址</w:t>
            </w:r>
          </w:p>
        </w:tc>
      </w:tr>
      <w:tr w:rsidR="006E510F" w14:paraId="3515F5B6" w14:textId="77777777" w:rsidTr="00851CBE">
        <w:tc>
          <w:tcPr>
            <w:tcW w:w="2689" w:type="dxa"/>
          </w:tcPr>
          <w:p w14:paraId="013E4A63" w14:textId="77777777" w:rsidR="006E510F" w:rsidRDefault="006E510F" w:rsidP="00851CBE">
            <w:r>
              <w:t>…</w:t>
            </w:r>
          </w:p>
        </w:tc>
        <w:tc>
          <w:tcPr>
            <w:tcW w:w="5601" w:type="dxa"/>
          </w:tcPr>
          <w:p w14:paraId="4DB85EB4" w14:textId="77777777" w:rsidR="006E510F" w:rsidRDefault="006E510F" w:rsidP="00851CBE"/>
        </w:tc>
      </w:tr>
    </w:tbl>
    <w:p w14:paraId="07849A31" w14:textId="463C2288" w:rsidR="006E510F" w:rsidRDefault="006E510F"/>
    <w:p w14:paraId="0C058E81" w14:textId="0536D0BC" w:rsidR="006E510F" w:rsidRDefault="006E510F" w:rsidP="006E510F">
      <w:pPr>
        <w:pStyle w:val="1"/>
      </w:pPr>
      <w:proofErr w:type="spellStart"/>
      <w:r>
        <w:lastRenderedPageBreak/>
        <w:t>P</w:t>
      </w:r>
      <w:r>
        <w:rPr>
          <w:rFonts w:hint="eastAsia"/>
        </w:rPr>
        <w:t>tCourse</w:t>
      </w:r>
      <w:proofErr w:type="spellEnd"/>
      <w:r>
        <w:rPr>
          <w:rFonts w:hint="eastAsia"/>
        </w:rPr>
        <w:t>表</w:t>
      </w:r>
    </w:p>
    <w:p w14:paraId="22F26A88" w14:textId="2AAF1E48" w:rsidR="006E510F" w:rsidRDefault="006E510F">
      <w:r>
        <w:rPr>
          <w:rFonts w:hint="eastAsia"/>
        </w:rPr>
        <w:t>该表用于存储私教课程的课程信息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1"/>
      </w:tblGrid>
      <w:tr w:rsidR="006E510F" w14:paraId="1D23B9B5" w14:textId="77777777" w:rsidTr="00851CBE">
        <w:tc>
          <w:tcPr>
            <w:tcW w:w="2689" w:type="dxa"/>
          </w:tcPr>
          <w:p w14:paraId="0D9C15FE" w14:textId="77777777" w:rsidR="006E510F" w:rsidRDefault="006E510F" w:rsidP="00851CBE">
            <w:r>
              <w:rPr>
                <w:rFonts w:hint="eastAsia"/>
              </w:rPr>
              <w:t>字段名称</w:t>
            </w:r>
          </w:p>
        </w:tc>
        <w:tc>
          <w:tcPr>
            <w:tcW w:w="5601" w:type="dxa"/>
          </w:tcPr>
          <w:p w14:paraId="38046F04" w14:textId="77777777" w:rsidR="006E510F" w:rsidRDefault="006E510F" w:rsidP="00851CBE">
            <w:r>
              <w:rPr>
                <w:rFonts w:hint="eastAsia"/>
              </w:rPr>
              <w:t>字段解释</w:t>
            </w:r>
          </w:p>
        </w:tc>
      </w:tr>
      <w:tr w:rsidR="006E510F" w14:paraId="24871114" w14:textId="77777777" w:rsidTr="00851CBE">
        <w:tc>
          <w:tcPr>
            <w:tcW w:w="2689" w:type="dxa"/>
          </w:tcPr>
          <w:p w14:paraId="7E9812A4" w14:textId="77777777" w:rsidR="006E510F" w:rsidRDefault="006E510F" w:rsidP="00851CBE">
            <w:proofErr w:type="spellStart"/>
            <w:r>
              <w:t>C</w:t>
            </w:r>
            <w:r>
              <w:rPr>
                <w:rFonts w:hint="eastAsia"/>
              </w:rPr>
              <w:t>ourseid</w:t>
            </w:r>
            <w:proofErr w:type="spellEnd"/>
          </w:p>
        </w:tc>
        <w:tc>
          <w:tcPr>
            <w:tcW w:w="5601" w:type="dxa"/>
          </w:tcPr>
          <w:p w14:paraId="2B101F21" w14:textId="77777777" w:rsidR="006E510F" w:rsidRDefault="006E510F" w:rsidP="00851CBE">
            <w:r>
              <w:rPr>
                <w:rFonts w:hint="eastAsia"/>
              </w:rPr>
              <w:t>课程id</w:t>
            </w:r>
          </w:p>
        </w:tc>
      </w:tr>
      <w:tr w:rsidR="006E510F" w14:paraId="1C138BE7" w14:textId="77777777" w:rsidTr="00851CBE">
        <w:tc>
          <w:tcPr>
            <w:tcW w:w="2689" w:type="dxa"/>
          </w:tcPr>
          <w:p w14:paraId="6CA6E8CE" w14:textId="77777777" w:rsidR="006E510F" w:rsidRDefault="006E510F" w:rsidP="00851CBE">
            <w:proofErr w:type="spellStart"/>
            <w:r>
              <w:t>C</w:t>
            </w:r>
            <w:r>
              <w:rPr>
                <w:rFonts w:hint="eastAsia"/>
              </w:rPr>
              <w:t>ourseName</w:t>
            </w:r>
            <w:proofErr w:type="spellEnd"/>
          </w:p>
        </w:tc>
        <w:tc>
          <w:tcPr>
            <w:tcW w:w="5601" w:type="dxa"/>
          </w:tcPr>
          <w:p w14:paraId="5A3E1E0C" w14:textId="77777777" w:rsidR="006E510F" w:rsidRDefault="006E510F" w:rsidP="00851CBE">
            <w:r>
              <w:rPr>
                <w:rFonts w:hint="eastAsia"/>
              </w:rPr>
              <w:t>课程名称</w:t>
            </w:r>
          </w:p>
        </w:tc>
      </w:tr>
      <w:tr w:rsidR="006E510F" w14:paraId="0CEE8FCA" w14:textId="77777777" w:rsidTr="00851CBE">
        <w:tc>
          <w:tcPr>
            <w:tcW w:w="2689" w:type="dxa"/>
          </w:tcPr>
          <w:p w14:paraId="34EAD2B8" w14:textId="77777777" w:rsidR="006E510F" w:rsidRDefault="006E510F" w:rsidP="00851CBE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5601" w:type="dxa"/>
          </w:tcPr>
          <w:p w14:paraId="2FA2A05B" w14:textId="77777777" w:rsidR="006E510F" w:rsidRDefault="006E510F" w:rsidP="00851CBE">
            <w:r>
              <w:rPr>
                <w:rFonts w:hint="eastAsia"/>
              </w:rPr>
              <w:t>上课时间</w:t>
            </w:r>
          </w:p>
        </w:tc>
      </w:tr>
      <w:tr w:rsidR="006E510F" w14:paraId="59D1289B" w14:textId="77777777" w:rsidTr="00851CBE">
        <w:tc>
          <w:tcPr>
            <w:tcW w:w="2689" w:type="dxa"/>
          </w:tcPr>
          <w:p w14:paraId="370EEBDC" w14:textId="77777777" w:rsidR="006E510F" w:rsidRDefault="006E510F" w:rsidP="00851CBE">
            <w:proofErr w:type="spellStart"/>
            <w:r>
              <w:t>P</w:t>
            </w:r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5601" w:type="dxa"/>
          </w:tcPr>
          <w:p w14:paraId="527B2898" w14:textId="77777777" w:rsidR="006E510F" w:rsidRDefault="006E510F" w:rsidP="00851CBE">
            <w:r>
              <w:rPr>
                <w:rFonts w:hint="eastAsia"/>
              </w:rPr>
              <w:t>上课私教</w:t>
            </w:r>
          </w:p>
        </w:tc>
      </w:tr>
      <w:tr w:rsidR="006E510F" w14:paraId="71067956" w14:textId="77777777" w:rsidTr="00851CBE">
        <w:tc>
          <w:tcPr>
            <w:tcW w:w="2689" w:type="dxa"/>
          </w:tcPr>
          <w:p w14:paraId="4101D6B4" w14:textId="12176DB1" w:rsidR="006E510F" w:rsidRDefault="006E510F" w:rsidP="00851CBE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5601" w:type="dxa"/>
          </w:tcPr>
          <w:p w14:paraId="7E968F5A" w14:textId="7EE031F5" w:rsidR="006E510F" w:rsidRDefault="006E510F" w:rsidP="00851CBE">
            <w:r>
              <w:rPr>
                <w:rFonts w:hint="eastAsia"/>
              </w:rPr>
              <w:t>上课学生</w:t>
            </w:r>
          </w:p>
        </w:tc>
      </w:tr>
      <w:tr w:rsidR="006E510F" w14:paraId="76E9DFAC" w14:textId="77777777" w:rsidTr="00851CBE">
        <w:tc>
          <w:tcPr>
            <w:tcW w:w="2689" w:type="dxa"/>
          </w:tcPr>
          <w:p w14:paraId="480FB6E6" w14:textId="22D57E83" w:rsidR="006E510F" w:rsidRDefault="006E510F" w:rsidP="00851CBE">
            <w:r>
              <w:t>…</w:t>
            </w:r>
          </w:p>
        </w:tc>
        <w:tc>
          <w:tcPr>
            <w:tcW w:w="5601" w:type="dxa"/>
          </w:tcPr>
          <w:p w14:paraId="1DE8614F" w14:textId="77777777" w:rsidR="006E510F" w:rsidRDefault="006E510F" w:rsidP="00851CBE"/>
        </w:tc>
      </w:tr>
    </w:tbl>
    <w:p w14:paraId="35A6042E" w14:textId="3C51636C" w:rsidR="006E510F" w:rsidRDefault="006E510F"/>
    <w:p w14:paraId="1960004D" w14:textId="461F2D3D" w:rsidR="006E510F" w:rsidRDefault="006E510F" w:rsidP="006E510F">
      <w:pPr>
        <w:pStyle w:val="1"/>
      </w:pPr>
      <w:r w:rsidRPr="006B2CFB">
        <w:t>Message</w:t>
      </w:r>
      <w:r>
        <w:rPr>
          <w:rFonts w:hint="eastAsia"/>
        </w:rPr>
        <w:t>表</w:t>
      </w:r>
    </w:p>
    <w:p w14:paraId="35175DBE" w14:textId="7CF98E27" w:rsidR="006E510F" w:rsidRDefault="006E510F">
      <w:r>
        <w:rPr>
          <w:rFonts w:hint="eastAsia"/>
        </w:rPr>
        <w:t>该表用于存储所有的通知消息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1"/>
      </w:tblGrid>
      <w:tr w:rsidR="006E510F" w14:paraId="6BFE2882" w14:textId="77777777" w:rsidTr="00851CBE">
        <w:tc>
          <w:tcPr>
            <w:tcW w:w="2689" w:type="dxa"/>
          </w:tcPr>
          <w:p w14:paraId="606B1BB9" w14:textId="77777777" w:rsidR="006E510F" w:rsidRDefault="006E510F" w:rsidP="00851CBE">
            <w:r>
              <w:rPr>
                <w:rFonts w:hint="eastAsia"/>
              </w:rPr>
              <w:t>字段名称</w:t>
            </w:r>
          </w:p>
        </w:tc>
        <w:tc>
          <w:tcPr>
            <w:tcW w:w="5601" w:type="dxa"/>
          </w:tcPr>
          <w:p w14:paraId="08136B0B" w14:textId="77777777" w:rsidR="006E510F" w:rsidRDefault="006E510F" w:rsidP="00851CBE">
            <w:r>
              <w:rPr>
                <w:rFonts w:hint="eastAsia"/>
              </w:rPr>
              <w:t>字段解释</w:t>
            </w:r>
          </w:p>
        </w:tc>
      </w:tr>
      <w:tr w:rsidR="006E510F" w14:paraId="078202A6" w14:textId="77777777" w:rsidTr="00851CBE">
        <w:tc>
          <w:tcPr>
            <w:tcW w:w="2689" w:type="dxa"/>
          </w:tcPr>
          <w:p w14:paraId="1065072E" w14:textId="57AB40CB" w:rsidR="006E510F" w:rsidRDefault="006E510F" w:rsidP="00851CBE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5601" w:type="dxa"/>
          </w:tcPr>
          <w:p w14:paraId="0ED11E3F" w14:textId="2723A367" w:rsidR="006E510F" w:rsidRDefault="006E510F" w:rsidP="00851CBE">
            <w:r>
              <w:rPr>
                <w:rFonts w:hint="eastAsia"/>
              </w:rPr>
              <w:t>用户id</w:t>
            </w:r>
          </w:p>
        </w:tc>
      </w:tr>
      <w:tr w:rsidR="006E510F" w14:paraId="26C2D289" w14:textId="77777777" w:rsidTr="00851CBE">
        <w:tc>
          <w:tcPr>
            <w:tcW w:w="2689" w:type="dxa"/>
          </w:tcPr>
          <w:p w14:paraId="21AC50C8" w14:textId="44E73BE0" w:rsidR="006E510F" w:rsidRDefault="006E510F" w:rsidP="00851CBE">
            <w:proofErr w:type="spellStart"/>
            <w:r>
              <w:t>C</w:t>
            </w:r>
            <w:r>
              <w:rPr>
                <w:rFonts w:hint="eastAsia"/>
              </w:rPr>
              <w:t>ourseid</w:t>
            </w:r>
            <w:proofErr w:type="spellEnd"/>
          </w:p>
        </w:tc>
        <w:tc>
          <w:tcPr>
            <w:tcW w:w="5601" w:type="dxa"/>
          </w:tcPr>
          <w:p w14:paraId="6AA3BE27" w14:textId="198BC7D7" w:rsidR="006E510F" w:rsidRDefault="006E510F" w:rsidP="00851CBE">
            <w:r>
              <w:rPr>
                <w:rFonts w:hint="eastAsia"/>
              </w:rPr>
              <w:t>课程id</w:t>
            </w:r>
          </w:p>
        </w:tc>
      </w:tr>
      <w:tr w:rsidR="006E510F" w14:paraId="08E94B6C" w14:textId="77777777" w:rsidTr="00851CBE">
        <w:tc>
          <w:tcPr>
            <w:tcW w:w="2689" w:type="dxa"/>
          </w:tcPr>
          <w:p w14:paraId="1B13889F" w14:textId="3A7D2134" w:rsidR="006E510F" w:rsidRDefault="006E510F" w:rsidP="00851CBE">
            <w:proofErr w:type="spellStart"/>
            <w:r>
              <w:t>P</w:t>
            </w:r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5601" w:type="dxa"/>
          </w:tcPr>
          <w:p w14:paraId="576CEDBD" w14:textId="12F7E46D" w:rsidR="006E510F" w:rsidRDefault="006E510F" w:rsidP="00851CBE">
            <w:r>
              <w:rPr>
                <w:rFonts w:hint="eastAsia"/>
              </w:rPr>
              <w:t>私教id</w:t>
            </w:r>
          </w:p>
        </w:tc>
      </w:tr>
      <w:tr w:rsidR="006E510F" w14:paraId="0E14571F" w14:textId="77777777" w:rsidTr="00851CBE">
        <w:tc>
          <w:tcPr>
            <w:tcW w:w="2689" w:type="dxa"/>
          </w:tcPr>
          <w:p w14:paraId="78FF26F4" w14:textId="5CC155B1" w:rsidR="006E510F" w:rsidRDefault="006E510F" w:rsidP="00851CBE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5601" w:type="dxa"/>
          </w:tcPr>
          <w:p w14:paraId="6F864BBC" w14:textId="3B17A1C1" w:rsidR="006E510F" w:rsidRDefault="006E510F" w:rsidP="00851CBE">
            <w:r>
              <w:rPr>
                <w:rFonts w:hint="eastAsia"/>
              </w:rPr>
              <w:t>通知内容</w:t>
            </w:r>
          </w:p>
        </w:tc>
      </w:tr>
      <w:tr w:rsidR="006E510F" w14:paraId="184087D7" w14:textId="77777777" w:rsidTr="00851CBE">
        <w:tc>
          <w:tcPr>
            <w:tcW w:w="2689" w:type="dxa"/>
          </w:tcPr>
          <w:p w14:paraId="3D5F026D" w14:textId="77777777" w:rsidR="006E510F" w:rsidRDefault="006E510F" w:rsidP="00851CBE">
            <w:r>
              <w:t>…</w:t>
            </w:r>
          </w:p>
        </w:tc>
        <w:tc>
          <w:tcPr>
            <w:tcW w:w="5601" w:type="dxa"/>
          </w:tcPr>
          <w:p w14:paraId="00ECD1FD" w14:textId="77777777" w:rsidR="006E510F" w:rsidRDefault="006E510F" w:rsidP="00851CBE"/>
        </w:tc>
      </w:tr>
    </w:tbl>
    <w:p w14:paraId="0CCF781D" w14:textId="77777777" w:rsidR="006E510F" w:rsidRPr="006B2CFB" w:rsidRDefault="006E510F"/>
    <w:sectPr w:rsidR="006E510F" w:rsidRPr="006B2CFB" w:rsidSect="004B34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FB"/>
    <w:rsid w:val="003F5868"/>
    <w:rsid w:val="004B34A7"/>
    <w:rsid w:val="006B2CFB"/>
    <w:rsid w:val="006E510F"/>
    <w:rsid w:val="00E3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3B30E"/>
  <w15:chartTrackingRefBased/>
  <w15:docId w15:val="{0C9EDFF4-8EF5-4544-ABAE-6B0A2342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2C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2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B2CF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Conti</dc:creator>
  <cp:keywords/>
  <dc:description/>
  <cp:lastModifiedBy>Augusto Conti</cp:lastModifiedBy>
  <cp:revision>3</cp:revision>
  <dcterms:created xsi:type="dcterms:W3CDTF">2021-04-09T01:28:00Z</dcterms:created>
  <dcterms:modified xsi:type="dcterms:W3CDTF">2021-04-09T03:32:00Z</dcterms:modified>
</cp:coreProperties>
</file>