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1F45" w14:textId="4F71FFAD" w:rsidR="00EE531A" w:rsidRPr="00017F16" w:rsidRDefault="000C4C8A" w:rsidP="00017F1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0" w:name="Xf21a855d99bd9ad4bb8f830a158d5dc5565abb1"/>
      <w:r w:rsidRPr="00017F16">
        <w:rPr>
          <w:rFonts w:ascii="Arial" w:hAnsi="Arial" w:cs="Arial"/>
          <w:lang w:val="pt-BR"/>
        </w:rPr>
        <w:t>Análise Exploratória de Dados</w:t>
      </w:r>
      <w:bookmarkEnd w:id="0"/>
    </w:p>
    <w:p w14:paraId="27988704" w14:textId="77777777" w:rsidR="00EE531A" w:rsidRPr="00017F16" w:rsidRDefault="000C4C8A" w:rsidP="00017F1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017F16">
        <w:rPr>
          <w:rFonts w:ascii="Arial" w:hAnsi="Arial" w:cs="Arial"/>
          <w:lang w:val="pt-BR"/>
        </w:rPr>
        <w:t>Introdução</w:t>
      </w:r>
      <w:bookmarkEnd w:id="1"/>
    </w:p>
    <w:p w14:paraId="21805C21" w14:textId="77777777" w:rsidR="00EE531A" w:rsidRPr="00017F16" w:rsidRDefault="000C4C8A" w:rsidP="00017F1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Você já deve ter notado que nos últimos anos os investimentos na infraestrutura de negócios, a transformação digital e o surgimento de novos negócios melhoraram muito a capacidade das empresas em coletar dados surgindo um grande volume de dados para a tomada de decisões. Praticamente todos os aspectos dos negócios hoje podem ser coletados e transformados em dados: da manufatura aos serviços financeiros; dos serviços de saúde aos dados de comportamento dos clientes em um site de vendas ou serviços; dos dados de campanhas eleitorais aos dados de desmatamento; dos jogos esportivos à performance dos atletas. E há ainda uma grande disponibilidade de dados externos, como dados abertos de governos ou, ainda, informações de previsão do tempo ou tráfego que podem ser obtidas a partir de uma API à serviços em nuvem. A Ciência de Dados é ciência que busca transformar todo esse grande volume de dados em informações e conhecimentos úteis à tomada de decisões, e a Análise Exploratória dos Dados, que você vai estudar aqui é, em geral, a primeira fase desse processo.</w:t>
      </w:r>
    </w:p>
    <w:p w14:paraId="545B0FE4" w14:textId="77777777" w:rsidR="00EE531A" w:rsidRPr="00017F16" w:rsidRDefault="000C4C8A" w:rsidP="00017F1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Nesta disciplina você entenderá os conceitos de dado, informação e conhecimento. Aprenderá os principais conceitos e resultados da Probabilidade e Estatística empregados na Análise Exploratória, como estatísticas descritivas, distribuições de probabilidade e probabilidade condicionais, e também fará Análises de Dados empregando R e Python.</w:t>
      </w:r>
    </w:p>
    <w:p w14:paraId="447D769E" w14:textId="77777777" w:rsidR="00EE531A" w:rsidRPr="00017F16" w:rsidRDefault="000C4C8A" w:rsidP="00017F1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Esses conteúdos estão divididos em 8 distribuídas como abaixo:</w:t>
      </w:r>
    </w:p>
    <w:p w14:paraId="1E11EA14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Introdução à Análise Exploratória e os Ambiente R</w:t>
      </w:r>
    </w:p>
    <w:p w14:paraId="331B2C2B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Programação em R</w:t>
      </w:r>
    </w:p>
    <w:p w14:paraId="4E17D973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Estatísticas Descritivas em R</w:t>
      </w:r>
    </w:p>
    <w:p w14:paraId="3FD398EC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Visualização de Dados em R</w:t>
      </w:r>
    </w:p>
    <w:p w14:paraId="616FFD75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Conceitos de Probabilidade e Distribuições</w:t>
      </w:r>
    </w:p>
    <w:p w14:paraId="6E48A862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lastRenderedPageBreak/>
        <w:t>Análise e Visualização de Dados com Python</w:t>
      </w:r>
    </w:p>
    <w:p w14:paraId="1F06BC86" w14:textId="77777777" w:rsidR="00E20597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E20597">
        <w:rPr>
          <w:rFonts w:ascii="Arial" w:hAnsi="Arial" w:cs="Arial"/>
          <w:b/>
          <w:lang w:val="pt-BR"/>
        </w:rPr>
        <w:t>Casos de Análise Exploratória com R e Python</w:t>
      </w:r>
    </w:p>
    <w:p w14:paraId="5849BDCD" w14:textId="70CBE5A5" w:rsidR="00EE531A" w:rsidRPr="00E20597" w:rsidRDefault="00E20597" w:rsidP="00E2059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E20597">
        <w:rPr>
          <w:rFonts w:ascii="Arial" w:hAnsi="Arial" w:cs="Arial"/>
          <w:b/>
          <w:lang w:val="pt-BR"/>
        </w:rPr>
        <w:t>Probabilidade Condicionada, Bayes e Informação Mútua</w:t>
      </w:r>
    </w:p>
    <w:sectPr w:rsidR="00EE531A" w:rsidRPr="00E20597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9075" w14:textId="77777777" w:rsidR="00417850" w:rsidRDefault="00417850">
      <w:pPr>
        <w:spacing w:after="0"/>
      </w:pPr>
      <w:r>
        <w:separator/>
      </w:r>
    </w:p>
  </w:endnote>
  <w:endnote w:type="continuationSeparator" w:id="0">
    <w:p w14:paraId="74BD599F" w14:textId="77777777" w:rsidR="00417850" w:rsidRDefault="00417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51E9" w14:textId="77777777" w:rsidR="00417850" w:rsidRDefault="00417850">
      <w:r>
        <w:separator/>
      </w:r>
    </w:p>
  </w:footnote>
  <w:footnote w:type="continuationSeparator" w:id="0">
    <w:p w14:paraId="12777E84" w14:textId="77777777" w:rsidR="00417850" w:rsidRDefault="0041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2DC93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BB2AE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F16"/>
    <w:rsid w:val="000C4C8A"/>
    <w:rsid w:val="00417850"/>
    <w:rsid w:val="004E29B3"/>
    <w:rsid w:val="00590D07"/>
    <w:rsid w:val="00784D58"/>
    <w:rsid w:val="008D6863"/>
    <w:rsid w:val="00B86B75"/>
    <w:rsid w:val="00BC48D5"/>
    <w:rsid w:val="00C36279"/>
    <w:rsid w:val="00E20597"/>
    <w:rsid w:val="00E315A3"/>
    <w:rsid w:val="00EE5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C866"/>
  <w15:docId w15:val="{98F02933-4E9A-4640-A4D0-D2BD6D68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4</cp:revision>
  <dcterms:created xsi:type="dcterms:W3CDTF">2021-08-30T00:24:00Z</dcterms:created>
  <dcterms:modified xsi:type="dcterms:W3CDTF">2021-09-21T04:52:00Z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