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E07" w:rsidRPr="00F4301E" w:rsidRDefault="00C73E07" w:rsidP="00F4301E">
      <w:pPr>
        <w:jc w:val="center"/>
        <w:rPr>
          <w:b/>
          <w:sz w:val="36"/>
          <w:szCs w:val="36"/>
        </w:rPr>
      </w:pPr>
      <w:r w:rsidRPr="00F4301E">
        <w:rPr>
          <w:b/>
          <w:sz w:val="36"/>
          <w:szCs w:val="36"/>
        </w:rPr>
        <w:t>A</w:t>
      </w:r>
      <w:r w:rsidR="007B4B0C" w:rsidRPr="00F4301E">
        <w:rPr>
          <w:b/>
          <w:sz w:val="36"/>
          <w:szCs w:val="36"/>
        </w:rPr>
        <w:t>mőba játék két játékos részére</w:t>
      </w:r>
    </w:p>
    <w:p w:rsidR="00C73E07" w:rsidRDefault="00C73E07"/>
    <w:p w:rsidR="0087189D" w:rsidRDefault="00C73E07">
      <w:r>
        <w:t>A program indulásakor a játékosok</w:t>
      </w:r>
      <w:r w:rsidR="007B4B0C">
        <w:t xml:space="preserve"> kiválaszthatják, mekkora játéktéren akarnak játszani, illetve, hogy hány X-</w:t>
      </w:r>
      <w:proofErr w:type="spellStart"/>
      <w:r w:rsidR="007B4B0C">
        <w:t>nek</w:t>
      </w:r>
      <w:proofErr w:type="spellEnd"/>
      <w:r w:rsidR="007B4B0C">
        <w:t xml:space="preserve"> vagy körnek kell összejönnie</w:t>
      </w:r>
      <w:r w:rsidR="0087189D">
        <w:t xml:space="preserve"> egymás után</w:t>
      </w:r>
      <w:r w:rsidR="007B4B0C">
        <w:t xml:space="preserve"> a nyeréshez. Ezután a játék elindul.</w:t>
      </w:r>
      <w:r w:rsidR="00264E32">
        <w:br/>
        <w:t>A felhasználóknak rendelkezésére áll két beviteli mező, ahol megadhatják a kívánt értékeket.</w:t>
      </w:r>
      <w:r w:rsidR="00264E32">
        <w:br/>
        <w:t xml:space="preserve">A beviteli </w:t>
      </w:r>
      <w:proofErr w:type="spellStart"/>
      <w:r w:rsidR="00264E32">
        <w:t>mezőkbe</w:t>
      </w:r>
      <w:proofErr w:type="spellEnd"/>
      <w:r w:rsidR="00264E32">
        <w:t xml:space="preserve"> csak számokat lehet beírni egy megadott </w:t>
      </w:r>
      <w:proofErr w:type="gramStart"/>
      <w:r w:rsidR="00264E32">
        <w:t>intervallumon</w:t>
      </w:r>
      <w:proofErr w:type="gramEnd"/>
      <w:r w:rsidR="00264E32">
        <w:t xml:space="preserve"> belül.</w:t>
      </w:r>
      <w:r w:rsidR="0087189D">
        <w:br/>
        <w:t>A nyeréshez szükséges színek száma nem lehet nagyobb a játéktér X és Y koordinátáinál.</w:t>
      </w:r>
    </w:p>
    <w:p w:rsidR="007B4B0C" w:rsidRDefault="0087189D">
      <w:r>
        <w:t>Miután betöltődött a játéktér, a</w:t>
      </w:r>
      <w:r w:rsidR="007B4B0C">
        <w:t xml:space="preserve"> játékablakban mindig fel lesz tüntetve, hogy épp melyik játékos köre</w:t>
      </w:r>
      <w:r>
        <w:t xml:space="preserve"> zajlik</w:t>
      </w:r>
      <w:r w:rsidR="007B4B0C">
        <w:t>. A játékosoknak lehetőségük van visszavonni a legutolsó lépésüket, ha véletlenül rossz helyre kattintottak.</w:t>
      </w:r>
      <w:r w:rsidR="00264E32">
        <w:br/>
        <w:t>Az üres cellákat gombok jelképezik, amelyekre rákattintva a megfelelő játékos színe fogja felváltani: X, ha az első játékos, kör, ha a második kattintott rá.</w:t>
      </w:r>
      <w:r w:rsidR="00264E32">
        <w:br/>
        <w:t>A visszavonás gomb bármikor elérhető lesz az ablak tetején</w:t>
      </w:r>
      <w:r>
        <w:t>, ha rákattintottak, és még lépés nem történt, a gomb le lesz tiltva</w:t>
      </w:r>
      <w:r w:rsidR="00264E32">
        <w:t>.</w:t>
      </w:r>
      <w:r w:rsidR="00F0207A">
        <w:br/>
        <w:t xml:space="preserve">Minden lépés után </w:t>
      </w:r>
      <w:proofErr w:type="spellStart"/>
      <w:r w:rsidR="00F0207A">
        <w:t>leellenőrzi</w:t>
      </w:r>
      <w:proofErr w:type="spellEnd"/>
      <w:r w:rsidR="00F0207A">
        <w:t xml:space="preserve"> a játék, hogy </w:t>
      </w:r>
    </w:p>
    <w:p w:rsidR="007B4B0C" w:rsidRDefault="007B4B0C">
      <w:r>
        <w:t>A játék végén egy felugró ablak tájékoztatja a játékosokat, hogy ki nyert, valamint, hogy akarnak-e új játékot kezdeni.</w:t>
      </w:r>
      <w:r w:rsidR="0087189D">
        <w:br/>
        <w:t>Ha akarnak, visszadob a kezdőképernyőre, ha nem, kilép a játékból</w:t>
      </w:r>
      <w:r w:rsidR="00B232F4">
        <w:t>.</w:t>
      </w:r>
    </w:p>
    <w:p w:rsidR="00CB2896" w:rsidRDefault="00CB2896"/>
    <w:p w:rsidR="00042B61" w:rsidRDefault="005D060B" w:rsidP="00F4301E">
      <w:pPr>
        <w:jc w:val="right"/>
      </w:pPr>
      <w:r>
        <w:t>Határidő</w:t>
      </w:r>
      <w:bookmarkStart w:id="0" w:name="_GoBack"/>
      <w:bookmarkEnd w:id="0"/>
      <w:r w:rsidR="00CB2896">
        <w:t>: 2018.11.28.</w:t>
      </w:r>
    </w:p>
    <w:sectPr w:rsidR="00042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E0"/>
    <w:rsid w:val="00042B61"/>
    <w:rsid w:val="00264E32"/>
    <w:rsid w:val="00457E06"/>
    <w:rsid w:val="005D060B"/>
    <w:rsid w:val="007B4B0C"/>
    <w:rsid w:val="0087189D"/>
    <w:rsid w:val="00B232F4"/>
    <w:rsid w:val="00B745E0"/>
    <w:rsid w:val="00C73E07"/>
    <w:rsid w:val="00CB2896"/>
    <w:rsid w:val="00E82910"/>
    <w:rsid w:val="00F0207A"/>
    <w:rsid w:val="00F4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5EA1"/>
  <w15:chartTrackingRefBased/>
  <w15:docId w15:val="{24FE6C72-4926-4F7D-BDA3-835C4324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B2896"/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2018-10-21T13:19:00Z</dcterms:created>
  <dcterms:modified xsi:type="dcterms:W3CDTF">2018-10-21T14:52:00Z</dcterms:modified>
</cp:coreProperties>
</file>