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940C" w14:textId="77777777" w:rsidR="009F7479" w:rsidRPr="00107709" w:rsidRDefault="009F7479" w:rsidP="006C28F0">
      <w:pPr>
        <w:pStyle w:val="ListParagraph"/>
        <w:rPr>
          <w:b/>
          <w:bCs/>
        </w:rPr>
      </w:pPr>
    </w:p>
    <w:p w14:paraId="79D7409B" w14:textId="77777777" w:rsidR="00886156" w:rsidRDefault="00886156" w:rsidP="006C28F0">
      <w:pPr>
        <w:pStyle w:val="ListParagraph"/>
      </w:pPr>
    </w:p>
    <w:p w14:paraId="2986239A" w14:textId="77777777" w:rsidR="00886156" w:rsidRDefault="00886156" w:rsidP="006C28F0">
      <w:pPr>
        <w:pStyle w:val="ListParagraph"/>
      </w:pPr>
    </w:p>
    <w:p w14:paraId="0792129B" w14:textId="77777777" w:rsidR="00886156" w:rsidRDefault="00886156" w:rsidP="006C28F0">
      <w:pPr>
        <w:pStyle w:val="ListParagraph"/>
      </w:pPr>
    </w:p>
    <w:p w14:paraId="0415438C" w14:textId="77777777" w:rsidR="00886156" w:rsidRDefault="00886156" w:rsidP="006C28F0">
      <w:pPr>
        <w:pStyle w:val="ListParagraph"/>
      </w:pPr>
    </w:p>
    <w:p w14:paraId="5B97574D" w14:textId="77777777" w:rsidR="00886156" w:rsidRDefault="00886156" w:rsidP="006C28F0">
      <w:pPr>
        <w:pStyle w:val="ListParagraph"/>
      </w:pPr>
    </w:p>
    <w:p w14:paraId="1EEAED32" w14:textId="77777777" w:rsidR="00886156" w:rsidRDefault="00886156" w:rsidP="006C28F0">
      <w:pPr>
        <w:pStyle w:val="ListParagraph"/>
      </w:pPr>
    </w:p>
    <w:p w14:paraId="7CAC960C" w14:textId="77777777" w:rsidR="00886156" w:rsidRDefault="00886156" w:rsidP="006C28F0">
      <w:pPr>
        <w:pStyle w:val="ListParagraph"/>
      </w:pPr>
    </w:p>
    <w:p w14:paraId="58527BC5" w14:textId="77777777" w:rsidR="00886156" w:rsidRDefault="00886156" w:rsidP="006C28F0">
      <w:pPr>
        <w:pStyle w:val="ListParagraph"/>
      </w:pPr>
    </w:p>
    <w:p w14:paraId="489C4164" w14:textId="77777777" w:rsidR="00886156" w:rsidRDefault="00886156" w:rsidP="006C28F0">
      <w:pPr>
        <w:pStyle w:val="ListParagraph"/>
      </w:pPr>
    </w:p>
    <w:p w14:paraId="71C89F80" w14:textId="77777777" w:rsidR="00886156" w:rsidRDefault="00886156" w:rsidP="006C28F0">
      <w:pPr>
        <w:pStyle w:val="ListParagraph"/>
      </w:pPr>
    </w:p>
    <w:p w14:paraId="4F4FB243" w14:textId="77777777" w:rsidR="00886156" w:rsidRDefault="00886156" w:rsidP="006C28F0">
      <w:pPr>
        <w:pStyle w:val="ListParagraph"/>
      </w:pPr>
    </w:p>
    <w:p w14:paraId="4178B50C" w14:textId="77777777" w:rsidR="00886156" w:rsidRDefault="00886156" w:rsidP="006C28F0">
      <w:pPr>
        <w:pStyle w:val="ListParagraph"/>
      </w:pPr>
    </w:p>
    <w:p w14:paraId="2D82F4EA" w14:textId="308A0952" w:rsidR="00886156" w:rsidRPr="00270EC3" w:rsidRDefault="001D789C" w:rsidP="006C28F0">
      <w:pPr>
        <w:pStyle w:val="ListParagraph"/>
        <w:rPr>
          <w:b/>
          <w:bCs/>
          <w:sz w:val="72"/>
          <w:szCs w:val="72"/>
        </w:rPr>
      </w:pPr>
      <w:r w:rsidRPr="00107709">
        <w:rPr>
          <w:b/>
          <w:bCs/>
          <w:sz w:val="72"/>
          <w:szCs w:val="72"/>
        </w:rPr>
        <w:t>HO</w:t>
      </w:r>
      <w:r w:rsidRPr="00270EC3">
        <w:rPr>
          <w:b/>
          <w:bCs/>
          <w:sz w:val="72"/>
          <w:szCs w:val="72"/>
        </w:rPr>
        <w:t>USE PRICES PREDICTI</w:t>
      </w:r>
      <w:r w:rsidR="00727E29" w:rsidRPr="00270EC3">
        <w:rPr>
          <w:b/>
          <w:bCs/>
          <w:sz w:val="72"/>
          <w:szCs w:val="72"/>
        </w:rPr>
        <w:t xml:space="preserve">NG USING MACHINE LEARNING </w:t>
      </w:r>
    </w:p>
    <w:p w14:paraId="0D07DADD" w14:textId="77777777" w:rsidR="00886156" w:rsidRPr="00270EC3" w:rsidRDefault="00886156" w:rsidP="006C28F0">
      <w:pPr>
        <w:pStyle w:val="ListParagraph"/>
        <w:rPr>
          <w:sz w:val="72"/>
          <w:szCs w:val="72"/>
        </w:rPr>
      </w:pPr>
    </w:p>
    <w:p w14:paraId="746FC754" w14:textId="77777777" w:rsidR="00886156" w:rsidRDefault="00886156" w:rsidP="006C28F0">
      <w:pPr>
        <w:pStyle w:val="ListParagraph"/>
      </w:pPr>
    </w:p>
    <w:p w14:paraId="296098D3" w14:textId="77777777" w:rsidR="00886156" w:rsidRDefault="00886156" w:rsidP="006C28F0">
      <w:pPr>
        <w:pStyle w:val="ListParagraph"/>
      </w:pPr>
    </w:p>
    <w:p w14:paraId="47A574C6" w14:textId="77777777" w:rsidR="00886156" w:rsidRDefault="00886156" w:rsidP="006C28F0">
      <w:pPr>
        <w:pStyle w:val="ListParagraph"/>
      </w:pPr>
    </w:p>
    <w:p w14:paraId="3F1A22E4" w14:textId="77777777" w:rsidR="00886156" w:rsidRDefault="00886156" w:rsidP="006C28F0">
      <w:pPr>
        <w:pStyle w:val="ListParagraph"/>
      </w:pPr>
    </w:p>
    <w:p w14:paraId="2A0FDC31" w14:textId="77777777" w:rsidR="00886156" w:rsidRDefault="00886156" w:rsidP="006C28F0">
      <w:pPr>
        <w:pStyle w:val="ListParagraph"/>
      </w:pPr>
    </w:p>
    <w:p w14:paraId="4E90060C" w14:textId="77777777" w:rsidR="00886156" w:rsidRDefault="00886156" w:rsidP="006C28F0">
      <w:pPr>
        <w:pStyle w:val="ListParagraph"/>
      </w:pPr>
    </w:p>
    <w:p w14:paraId="18234A7F" w14:textId="77777777" w:rsidR="00886156" w:rsidRDefault="00886156" w:rsidP="006C28F0">
      <w:pPr>
        <w:pStyle w:val="ListParagraph"/>
      </w:pPr>
    </w:p>
    <w:p w14:paraId="65C6BF0C" w14:textId="77777777" w:rsidR="00886156" w:rsidRDefault="00886156" w:rsidP="006C28F0">
      <w:pPr>
        <w:pStyle w:val="ListParagraph"/>
      </w:pPr>
    </w:p>
    <w:p w14:paraId="423EEE02" w14:textId="77777777" w:rsidR="00886156" w:rsidRDefault="00886156" w:rsidP="006C28F0">
      <w:pPr>
        <w:pStyle w:val="ListParagraph"/>
      </w:pPr>
    </w:p>
    <w:p w14:paraId="6DDA3647" w14:textId="77777777" w:rsidR="00886156" w:rsidRDefault="00886156" w:rsidP="006C28F0">
      <w:pPr>
        <w:pStyle w:val="ListParagraph"/>
      </w:pPr>
    </w:p>
    <w:p w14:paraId="14FAACAF" w14:textId="77777777" w:rsidR="00886156" w:rsidRDefault="00886156" w:rsidP="006C28F0">
      <w:pPr>
        <w:pStyle w:val="ListParagraph"/>
      </w:pPr>
    </w:p>
    <w:p w14:paraId="1CC38E2F" w14:textId="77777777" w:rsidR="00886156" w:rsidRDefault="00886156" w:rsidP="006C28F0">
      <w:pPr>
        <w:pStyle w:val="ListParagraph"/>
      </w:pPr>
    </w:p>
    <w:p w14:paraId="46AEB939" w14:textId="77777777" w:rsidR="00886156" w:rsidRDefault="00886156" w:rsidP="006C28F0">
      <w:pPr>
        <w:pStyle w:val="ListParagraph"/>
      </w:pPr>
    </w:p>
    <w:p w14:paraId="231066B5" w14:textId="77777777" w:rsidR="00886156" w:rsidRDefault="00886156" w:rsidP="006C28F0">
      <w:pPr>
        <w:pStyle w:val="ListParagraph"/>
      </w:pPr>
    </w:p>
    <w:p w14:paraId="20B1133A" w14:textId="77777777" w:rsidR="00886156" w:rsidRDefault="00886156" w:rsidP="006C28F0">
      <w:pPr>
        <w:pStyle w:val="ListParagraph"/>
      </w:pPr>
    </w:p>
    <w:p w14:paraId="338E775C" w14:textId="77777777" w:rsidR="00886156" w:rsidRDefault="00886156" w:rsidP="006C28F0">
      <w:pPr>
        <w:pStyle w:val="ListParagraph"/>
      </w:pPr>
    </w:p>
    <w:p w14:paraId="553FF4F7" w14:textId="77777777" w:rsidR="00886156" w:rsidRDefault="00886156" w:rsidP="006C28F0">
      <w:pPr>
        <w:pStyle w:val="ListParagraph"/>
      </w:pPr>
    </w:p>
    <w:p w14:paraId="17347B06" w14:textId="77777777" w:rsidR="00886156" w:rsidRDefault="00886156" w:rsidP="006C28F0">
      <w:pPr>
        <w:pStyle w:val="ListParagraph"/>
      </w:pPr>
    </w:p>
    <w:p w14:paraId="2EAAF3E5" w14:textId="77777777" w:rsidR="00886156" w:rsidRDefault="00886156" w:rsidP="006C28F0">
      <w:pPr>
        <w:pStyle w:val="ListParagraph"/>
      </w:pPr>
    </w:p>
    <w:p w14:paraId="21E1F234" w14:textId="77777777" w:rsidR="00886156" w:rsidRDefault="00886156" w:rsidP="006C28F0">
      <w:pPr>
        <w:pStyle w:val="ListParagraph"/>
      </w:pPr>
    </w:p>
    <w:p w14:paraId="744BF013" w14:textId="77777777" w:rsidR="00886156" w:rsidRDefault="00886156" w:rsidP="006C28F0">
      <w:pPr>
        <w:pStyle w:val="ListParagraph"/>
      </w:pPr>
    </w:p>
    <w:p w14:paraId="3B03151B" w14:textId="77777777" w:rsidR="00886156" w:rsidRDefault="00886156" w:rsidP="006C28F0">
      <w:pPr>
        <w:pStyle w:val="ListParagraph"/>
      </w:pPr>
    </w:p>
    <w:p w14:paraId="3930801B" w14:textId="77777777" w:rsidR="00886156" w:rsidRDefault="00886156" w:rsidP="006C28F0">
      <w:pPr>
        <w:pStyle w:val="ListParagraph"/>
      </w:pPr>
    </w:p>
    <w:p w14:paraId="28684B07" w14:textId="77777777" w:rsidR="00886156" w:rsidRDefault="00886156" w:rsidP="006C28F0">
      <w:pPr>
        <w:pStyle w:val="ListParagraph"/>
      </w:pPr>
    </w:p>
    <w:p w14:paraId="2B40ACC9" w14:textId="77777777" w:rsidR="00886156" w:rsidRDefault="00886156" w:rsidP="006C28F0">
      <w:pPr>
        <w:pStyle w:val="ListParagraph"/>
      </w:pPr>
    </w:p>
    <w:p w14:paraId="636B4CF2" w14:textId="77777777" w:rsidR="00886156" w:rsidRDefault="00886156" w:rsidP="006C28F0">
      <w:pPr>
        <w:pStyle w:val="ListParagraph"/>
      </w:pPr>
    </w:p>
    <w:p w14:paraId="4344D4C8" w14:textId="77777777" w:rsidR="00886156" w:rsidRDefault="00886156" w:rsidP="006C28F0">
      <w:pPr>
        <w:pStyle w:val="ListParagraph"/>
      </w:pPr>
    </w:p>
    <w:p w14:paraId="22CA536A" w14:textId="77777777" w:rsidR="00886156" w:rsidRDefault="00886156" w:rsidP="006C28F0">
      <w:pPr>
        <w:pStyle w:val="ListParagraph"/>
      </w:pPr>
    </w:p>
    <w:p w14:paraId="51C34AF9" w14:textId="77777777" w:rsidR="00886156" w:rsidRDefault="00886156" w:rsidP="006C28F0">
      <w:pPr>
        <w:pStyle w:val="ListParagraph"/>
      </w:pPr>
    </w:p>
    <w:p w14:paraId="0775AF67" w14:textId="77777777" w:rsidR="00886156" w:rsidRDefault="00886156" w:rsidP="006C28F0">
      <w:pPr>
        <w:pStyle w:val="ListParagraph"/>
      </w:pPr>
    </w:p>
    <w:p w14:paraId="69F97968" w14:textId="77777777" w:rsidR="00F63BB0" w:rsidRPr="0039763F" w:rsidRDefault="00F63BB0" w:rsidP="006C28F0">
      <w:pPr>
        <w:pStyle w:val="ListParagraph"/>
        <w:rPr>
          <w:sz w:val="28"/>
          <w:szCs w:val="28"/>
        </w:rPr>
      </w:pPr>
    </w:p>
    <w:p w14:paraId="6EE4E014" w14:textId="6CB52964" w:rsidR="0039763F" w:rsidRPr="002D6CC0" w:rsidRDefault="0039763F" w:rsidP="005F6417">
      <w:pPr>
        <w:rPr>
          <w:sz w:val="28"/>
          <w:szCs w:val="28"/>
        </w:rPr>
      </w:pPr>
      <w:r w:rsidRPr="002D6CC0">
        <w:rPr>
          <w:b/>
          <w:bCs/>
          <w:sz w:val="28"/>
          <w:szCs w:val="28"/>
          <w:u w:val="single"/>
        </w:rPr>
        <w:t>A</w:t>
      </w:r>
      <w:r w:rsidR="006322CC" w:rsidRPr="002D6CC0">
        <w:rPr>
          <w:b/>
          <w:bCs/>
          <w:sz w:val="28"/>
          <w:szCs w:val="28"/>
          <w:u w:val="single"/>
        </w:rPr>
        <w:t>BSTRACT</w:t>
      </w:r>
      <w:r w:rsidRPr="002D6CC0">
        <w:rPr>
          <w:sz w:val="28"/>
          <w:szCs w:val="28"/>
        </w:rPr>
        <w:t>:</w:t>
      </w:r>
    </w:p>
    <w:p w14:paraId="01C17296" w14:textId="051C7A80" w:rsidR="0039763F" w:rsidRDefault="0039763F" w:rsidP="005F6417">
      <w:pPr>
        <w:rPr>
          <w:sz w:val="28"/>
          <w:szCs w:val="28"/>
        </w:rPr>
      </w:pPr>
      <w:r w:rsidRPr="002D6CC0">
        <w:rPr>
          <w:sz w:val="28"/>
          <w:szCs w:val="28"/>
        </w:rPr>
        <w:t xml:space="preserve">People are very careful when they want to buy a new house with market strategies and their budgets. The objective of this paper is to predict the house prices for non-house holders based on their aspirations and financial provisions. By analyzing different parameters like area of the house, square feet of the house, no of floors in the house etc. This research work has utilized the dataset from </w:t>
      </w:r>
      <w:proofErr w:type="spellStart"/>
      <w:r w:rsidRPr="002D6CC0">
        <w:rPr>
          <w:sz w:val="28"/>
          <w:szCs w:val="28"/>
        </w:rPr>
        <w:t>Kaggle</w:t>
      </w:r>
      <w:proofErr w:type="spellEnd"/>
      <w:r w:rsidRPr="002D6CC0">
        <w:rPr>
          <w:sz w:val="28"/>
          <w:szCs w:val="28"/>
        </w:rPr>
        <w:t xml:space="preserve">.. An analysis is performed by applying advanced machine learning regression techniques such as Linear regression, KNN Regression, Random Forest Regression, Decision Tree Regression, Extra Trees Regression etc. to attain the most efficient and least error driven regression technique. From the analysis performed, an observation has been made that </w:t>
      </w:r>
      <w:proofErr w:type="spellStart"/>
      <w:r w:rsidRPr="002D6CC0">
        <w:rPr>
          <w:sz w:val="28"/>
          <w:szCs w:val="28"/>
        </w:rPr>
        <w:t>Catboost</w:t>
      </w:r>
      <w:proofErr w:type="spellEnd"/>
      <w:r w:rsidRPr="002D6CC0">
        <w:rPr>
          <w:sz w:val="28"/>
          <w:szCs w:val="28"/>
        </w:rPr>
        <w:t xml:space="preserve"> Regression Algorithm has outperformed other algorithms. The model predicts the final output with respect to correlated attributes in the dataset.</w:t>
      </w:r>
    </w:p>
    <w:p w14:paraId="1CAED5D6" w14:textId="77777777" w:rsidR="002D6CC0" w:rsidRPr="002D6CC0" w:rsidRDefault="002D6CC0" w:rsidP="005F6417">
      <w:pPr>
        <w:rPr>
          <w:sz w:val="28"/>
          <w:szCs w:val="28"/>
        </w:rPr>
      </w:pPr>
    </w:p>
    <w:p w14:paraId="760C3309" w14:textId="20C00661" w:rsidR="00F63BB0" w:rsidRPr="002D6CC0" w:rsidRDefault="00A74BEB" w:rsidP="005F6417">
      <w:pPr>
        <w:rPr>
          <w:b/>
          <w:bCs/>
          <w:sz w:val="28"/>
          <w:szCs w:val="28"/>
          <w:u w:val="single"/>
        </w:rPr>
      </w:pPr>
      <w:r w:rsidRPr="002D6CC0">
        <w:rPr>
          <w:b/>
          <w:bCs/>
          <w:sz w:val="28"/>
          <w:szCs w:val="28"/>
          <w:u w:val="single"/>
        </w:rPr>
        <w:t>I</w:t>
      </w:r>
      <w:r w:rsidR="00C52005" w:rsidRPr="002D6CC0">
        <w:rPr>
          <w:b/>
          <w:bCs/>
          <w:sz w:val="28"/>
          <w:szCs w:val="28"/>
          <w:u w:val="single"/>
        </w:rPr>
        <w:t>NTRODUCTION</w:t>
      </w:r>
    </w:p>
    <w:p w14:paraId="3523F3E3" w14:textId="46586EE2" w:rsidR="00C52005" w:rsidRPr="002D6CC0" w:rsidRDefault="00C52005" w:rsidP="00171FC5">
      <w:pPr>
        <w:pStyle w:val="ListParagraph"/>
        <w:jc w:val="both"/>
        <w:rPr>
          <w:sz w:val="28"/>
          <w:szCs w:val="28"/>
        </w:rPr>
      </w:pPr>
      <w:r w:rsidRPr="002D6CC0">
        <w:rPr>
          <w:sz w:val="28"/>
          <w:szCs w:val="28"/>
        </w:rPr>
        <w:t xml:space="preserve">            A key difficulty for buyers, sellers, and investors alike, the real estate</w:t>
      </w:r>
      <w:r w:rsidR="00C6076E" w:rsidRPr="002D6CC0">
        <w:rPr>
          <w:sz w:val="28"/>
          <w:szCs w:val="28"/>
        </w:rPr>
        <w:t xml:space="preserve"> </w:t>
      </w:r>
      <w:r w:rsidRPr="002D6CC0">
        <w:rPr>
          <w:sz w:val="28"/>
          <w:szCs w:val="28"/>
        </w:rPr>
        <w:t>market is a dynamic and ever-changing world, making precise home price</w:t>
      </w:r>
      <w:r w:rsidR="00645055" w:rsidRPr="002D6CC0">
        <w:rPr>
          <w:sz w:val="28"/>
          <w:szCs w:val="28"/>
        </w:rPr>
        <w:t xml:space="preserve"> </w:t>
      </w:r>
      <w:r w:rsidRPr="002D6CC0">
        <w:rPr>
          <w:sz w:val="28"/>
          <w:szCs w:val="28"/>
        </w:rPr>
        <w:t>forecasts difficult</w:t>
      </w:r>
    </w:p>
    <w:p w14:paraId="425DD55F" w14:textId="2272ECE6" w:rsidR="003E403C" w:rsidRPr="002D6CC0" w:rsidRDefault="003E403C" w:rsidP="00171FC5">
      <w:pPr>
        <w:jc w:val="both"/>
        <w:rPr>
          <w:sz w:val="28"/>
          <w:szCs w:val="28"/>
        </w:rPr>
      </w:pPr>
      <w:r w:rsidRPr="002D6CC0">
        <w:rPr>
          <w:sz w:val="28"/>
          <w:szCs w:val="28"/>
        </w:rPr>
        <w:t xml:space="preserve">   Machine learning (ML) algorithms have recently become effective tools for analyzing massive volumes of data and making remarkably accurate property price predictions. This article delves into the fascinating realm of housing market predictions for next 5 years using Python and ML algorithms.</w:t>
      </w:r>
    </w:p>
    <w:p w14:paraId="0D1AAEB2" w14:textId="63E601B1" w:rsidR="009F7479" w:rsidRPr="002D6CC0" w:rsidRDefault="003E403C" w:rsidP="00F470DF">
      <w:pPr>
        <w:jc w:val="both"/>
        <w:rPr>
          <w:sz w:val="28"/>
          <w:szCs w:val="28"/>
        </w:rPr>
      </w:pPr>
      <w:r w:rsidRPr="002D6CC0">
        <w:rPr>
          <w:sz w:val="28"/>
          <w:szCs w:val="28"/>
        </w:rPr>
        <w:t xml:space="preserve">By leveraging historical property data, such as location, size, amenities, and market trends, ML models can learn complex patterns and relationships to make informed predictions about future property prices. Python offers a flexible and user-friendly framework for developing, training and deploying these predictive models thanks to its rich libraries, including </w:t>
      </w:r>
      <w:proofErr w:type="spellStart"/>
      <w:r w:rsidRPr="002D6CC0">
        <w:rPr>
          <w:sz w:val="28"/>
          <w:szCs w:val="28"/>
        </w:rPr>
        <w:t>Scikit</w:t>
      </w:r>
      <w:proofErr w:type="spellEnd"/>
      <w:r w:rsidRPr="002D6CC0">
        <w:rPr>
          <w:sz w:val="28"/>
          <w:szCs w:val="28"/>
        </w:rPr>
        <w:t xml:space="preserve">-learn, Pandas, and </w:t>
      </w:r>
      <w:proofErr w:type="spellStart"/>
      <w:r w:rsidRPr="002D6CC0">
        <w:rPr>
          <w:sz w:val="28"/>
          <w:szCs w:val="28"/>
        </w:rPr>
        <w:t>NumPy</w:t>
      </w:r>
      <w:proofErr w:type="spellEnd"/>
      <w:r w:rsidRPr="002D6CC0">
        <w:rPr>
          <w:sz w:val="28"/>
          <w:szCs w:val="28"/>
        </w:rPr>
        <w:t>.</w:t>
      </w:r>
    </w:p>
    <w:p w14:paraId="4DD7210B" w14:textId="77777777" w:rsidR="00F470DF" w:rsidRPr="002D6CC0" w:rsidRDefault="00F470DF" w:rsidP="00F470DF">
      <w:pPr>
        <w:jc w:val="both"/>
        <w:rPr>
          <w:sz w:val="28"/>
          <w:szCs w:val="28"/>
        </w:rPr>
      </w:pPr>
    </w:p>
    <w:p w14:paraId="47CFFEDD" w14:textId="0125B64D" w:rsidR="009F0EB1" w:rsidRPr="002D6CC0" w:rsidRDefault="009F0EB1" w:rsidP="00171FC5">
      <w:pPr>
        <w:jc w:val="both"/>
        <w:rPr>
          <w:sz w:val="28"/>
          <w:szCs w:val="28"/>
        </w:rPr>
      </w:pPr>
    </w:p>
    <w:p w14:paraId="047CBEFC" w14:textId="77777777" w:rsidR="00112EDC" w:rsidRPr="00A90F62" w:rsidRDefault="00112EDC" w:rsidP="00171FC5">
      <w:pPr>
        <w:jc w:val="both"/>
        <w:rPr>
          <w:b/>
          <w:bCs/>
          <w:sz w:val="32"/>
          <w:szCs w:val="32"/>
          <w:u w:val="single"/>
        </w:rPr>
      </w:pPr>
      <w:r w:rsidRPr="00A90F62">
        <w:rPr>
          <w:b/>
          <w:bCs/>
          <w:sz w:val="32"/>
          <w:szCs w:val="32"/>
          <w:u w:val="single"/>
        </w:rPr>
        <w:t>FACTORS THAT AFFECT HOUSE PRICING</w:t>
      </w:r>
    </w:p>
    <w:p w14:paraId="40B76F03" w14:textId="77777777" w:rsidR="00112EDC" w:rsidRPr="00A90F62" w:rsidRDefault="00112EDC" w:rsidP="00171FC5">
      <w:pPr>
        <w:jc w:val="both"/>
        <w:rPr>
          <w:sz w:val="32"/>
          <w:szCs w:val="32"/>
        </w:rPr>
      </w:pPr>
    </w:p>
    <w:p w14:paraId="5EA2C6CC" w14:textId="672A2472" w:rsidR="00112EDC" w:rsidRPr="00A90F62" w:rsidRDefault="00112EDC" w:rsidP="00171FC5">
      <w:pPr>
        <w:jc w:val="both"/>
        <w:rPr>
          <w:sz w:val="32"/>
          <w:szCs w:val="32"/>
        </w:rPr>
      </w:pPr>
      <w:r w:rsidRPr="00A90F62">
        <w:rPr>
          <w:sz w:val="32"/>
          <w:szCs w:val="32"/>
        </w:rPr>
        <w:t>In order to predict house prices, first we have to understand the factors that affect house</w:t>
      </w:r>
      <w:r w:rsidR="00D501F6" w:rsidRPr="00A90F62">
        <w:rPr>
          <w:sz w:val="32"/>
          <w:szCs w:val="32"/>
        </w:rPr>
        <w:t xml:space="preserve"> </w:t>
      </w:r>
      <w:r w:rsidRPr="00A90F62">
        <w:rPr>
          <w:sz w:val="32"/>
          <w:szCs w:val="32"/>
        </w:rPr>
        <w:t>Pricing.</w:t>
      </w:r>
    </w:p>
    <w:p w14:paraId="62E07AD4" w14:textId="77777777" w:rsidR="00D501F6" w:rsidRPr="00A90F62" w:rsidRDefault="00112EDC" w:rsidP="00171FC5">
      <w:pPr>
        <w:jc w:val="both"/>
        <w:rPr>
          <w:sz w:val="32"/>
          <w:szCs w:val="32"/>
        </w:rPr>
      </w:pPr>
      <w:r w:rsidRPr="00A90F62">
        <w:rPr>
          <w:sz w:val="32"/>
          <w:szCs w:val="32"/>
        </w:rPr>
        <w:t xml:space="preserve">• </w:t>
      </w:r>
      <w:r w:rsidRPr="00A90F62">
        <w:rPr>
          <w:b/>
          <w:bCs/>
          <w:sz w:val="32"/>
          <w:szCs w:val="32"/>
          <w:u w:val="single"/>
        </w:rPr>
        <w:t>Economic</w:t>
      </w:r>
      <w:r w:rsidRPr="00A90F62">
        <w:rPr>
          <w:sz w:val="32"/>
          <w:szCs w:val="32"/>
        </w:rPr>
        <w:t xml:space="preserve"> </w:t>
      </w:r>
      <w:r w:rsidRPr="00A90F62">
        <w:rPr>
          <w:b/>
          <w:bCs/>
          <w:sz w:val="32"/>
          <w:szCs w:val="32"/>
          <w:u w:val="single"/>
        </w:rPr>
        <w:t>growth</w:t>
      </w:r>
      <w:r w:rsidRPr="00A90F62">
        <w:rPr>
          <w:sz w:val="32"/>
          <w:szCs w:val="32"/>
        </w:rPr>
        <w:t xml:space="preserve">. </w:t>
      </w:r>
    </w:p>
    <w:p w14:paraId="0A2FAF22" w14:textId="01D31B64" w:rsidR="00112EDC" w:rsidRPr="00A90F62" w:rsidRDefault="00112EDC" w:rsidP="00171FC5">
      <w:pPr>
        <w:jc w:val="both"/>
        <w:rPr>
          <w:sz w:val="32"/>
          <w:szCs w:val="32"/>
        </w:rPr>
      </w:pPr>
      <w:r w:rsidRPr="00A90F62">
        <w:rPr>
          <w:sz w:val="32"/>
          <w:szCs w:val="32"/>
        </w:rPr>
        <w:t>Demand for housing is dependent upon income. With higher Economic growth and rising incomes, people will be able to spend more on Houses; this will increase demand and push up prices. In fact, demand for housing</w:t>
      </w:r>
      <w:r w:rsidR="00327C9A" w:rsidRPr="00A90F62">
        <w:rPr>
          <w:sz w:val="32"/>
          <w:szCs w:val="32"/>
        </w:rPr>
        <w:t xml:space="preserve"> </w:t>
      </w:r>
      <w:r w:rsidRPr="00A90F62">
        <w:rPr>
          <w:sz w:val="32"/>
          <w:szCs w:val="32"/>
        </w:rPr>
        <w:t>Is often noted to be income elastic (luxury good); rising incomes leading to a</w:t>
      </w:r>
      <w:r w:rsidR="00327C9A" w:rsidRPr="00A90F62">
        <w:rPr>
          <w:sz w:val="32"/>
          <w:szCs w:val="32"/>
        </w:rPr>
        <w:t xml:space="preserve"> </w:t>
      </w:r>
      <w:r w:rsidRPr="00A90F62">
        <w:rPr>
          <w:sz w:val="32"/>
          <w:szCs w:val="32"/>
        </w:rPr>
        <w:t>Bigger % of income being spent on houses. Similarly, in a recession, falling</w:t>
      </w:r>
      <w:r w:rsidR="00EB521E" w:rsidRPr="00A90F62">
        <w:rPr>
          <w:sz w:val="32"/>
          <w:szCs w:val="32"/>
        </w:rPr>
        <w:t xml:space="preserve"> </w:t>
      </w:r>
      <w:r w:rsidRPr="00A90F62">
        <w:rPr>
          <w:sz w:val="32"/>
          <w:szCs w:val="32"/>
        </w:rPr>
        <w:t>Incomes will mean people can’t afford to buy and those who lose their job may</w:t>
      </w:r>
      <w:r w:rsidR="00EB521E" w:rsidRPr="00A90F62">
        <w:rPr>
          <w:sz w:val="32"/>
          <w:szCs w:val="32"/>
        </w:rPr>
        <w:t xml:space="preserve"> </w:t>
      </w:r>
      <w:r w:rsidRPr="00A90F62">
        <w:rPr>
          <w:sz w:val="32"/>
          <w:szCs w:val="32"/>
        </w:rPr>
        <w:t>Fall behind on their mortgage payments and end up with their home repossessed.</w:t>
      </w:r>
    </w:p>
    <w:p w14:paraId="625E6D70" w14:textId="77777777" w:rsidR="00112EDC" w:rsidRPr="00A90F62" w:rsidRDefault="00112EDC" w:rsidP="00171FC5">
      <w:pPr>
        <w:jc w:val="both"/>
        <w:rPr>
          <w:sz w:val="32"/>
          <w:szCs w:val="32"/>
        </w:rPr>
      </w:pPr>
    </w:p>
    <w:p w14:paraId="11760F86" w14:textId="77777777" w:rsidR="00157B07" w:rsidRPr="00A90F62" w:rsidRDefault="00112EDC" w:rsidP="00171FC5">
      <w:pPr>
        <w:jc w:val="both"/>
        <w:rPr>
          <w:sz w:val="32"/>
          <w:szCs w:val="32"/>
        </w:rPr>
      </w:pPr>
      <w:r w:rsidRPr="00A90F62">
        <w:rPr>
          <w:sz w:val="32"/>
          <w:szCs w:val="32"/>
        </w:rPr>
        <w:t xml:space="preserve">• </w:t>
      </w:r>
      <w:r w:rsidRPr="00A90F62">
        <w:rPr>
          <w:b/>
          <w:bCs/>
          <w:sz w:val="32"/>
          <w:szCs w:val="32"/>
          <w:u w:val="single"/>
        </w:rPr>
        <w:t>Unemployment</w:t>
      </w:r>
      <w:r w:rsidRPr="00A90F62">
        <w:rPr>
          <w:sz w:val="32"/>
          <w:szCs w:val="32"/>
        </w:rPr>
        <w:t xml:space="preserve">. </w:t>
      </w:r>
    </w:p>
    <w:p w14:paraId="2A5A6607" w14:textId="5BC1AEBE" w:rsidR="00112EDC" w:rsidRPr="00A90F62" w:rsidRDefault="00112EDC" w:rsidP="00171FC5">
      <w:pPr>
        <w:jc w:val="both"/>
        <w:rPr>
          <w:sz w:val="32"/>
          <w:szCs w:val="32"/>
        </w:rPr>
      </w:pPr>
      <w:r w:rsidRPr="00A90F62">
        <w:rPr>
          <w:sz w:val="32"/>
          <w:szCs w:val="32"/>
        </w:rPr>
        <w:t xml:space="preserve">Related to economic growth is unemployment. When Unemployment is </w:t>
      </w:r>
      <w:proofErr w:type="spellStart"/>
      <w:r w:rsidRPr="00A90F62">
        <w:rPr>
          <w:sz w:val="32"/>
          <w:szCs w:val="32"/>
        </w:rPr>
        <w:t>rising,fewer</w:t>
      </w:r>
      <w:proofErr w:type="spellEnd"/>
      <w:r w:rsidRPr="00A90F62">
        <w:rPr>
          <w:sz w:val="32"/>
          <w:szCs w:val="32"/>
        </w:rPr>
        <w:t xml:space="preserve"> people will be able to afford a house. But, even the</w:t>
      </w:r>
      <w:r w:rsidR="00685E5E" w:rsidRPr="00A90F62">
        <w:rPr>
          <w:sz w:val="32"/>
          <w:szCs w:val="32"/>
        </w:rPr>
        <w:t xml:space="preserve"> </w:t>
      </w:r>
      <w:r w:rsidRPr="00A90F62">
        <w:rPr>
          <w:sz w:val="32"/>
          <w:szCs w:val="32"/>
        </w:rPr>
        <w:t xml:space="preserve">Fear of unemployment may </w:t>
      </w:r>
      <w:proofErr w:type="spellStart"/>
      <w:r w:rsidRPr="00A90F62">
        <w:rPr>
          <w:sz w:val="32"/>
          <w:szCs w:val="32"/>
        </w:rPr>
        <w:t>discouragepeople</w:t>
      </w:r>
      <w:proofErr w:type="spellEnd"/>
      <w:r w:rsidRPr="00A90F62">
        <w:rPr>
          <w:sz w:val="32"/>
          <w:szCs w:val="32"/>
        </w:rPr>
        <w:t xml:space="preserve"> from entering the property market.</w:t>
      </w:r>
    </w:p>
    <w:p w14:paraId="6908E911" w14:textId="77777777" w:rsidR="00112EDC" w:rsidRPr="00A90F62" w:rsidRDefault="00112EDC" w:rsidP="00171FC5">
      <w:pPr>
        <w:jc w:val="both"/>
        <w:rPr>
          <w:sz w:val="32"/>
          <w:szCs w:val="32"/>
        </w:rPr>
      </w:pPr>
    </w:p>
    <w:p w14:paraId="286790AF" w14:textId="77777777" w:rsidR="00FF7B4C" w:rsidRPr="00A90F62" w:rsidRDefault="00112EDC" w:rsidP="00171FC5">
      <w:pPr>
        <w:jc w:val="both"/>
        <w:rPr>
          <w:b/>
          <w:bCs/>
          <w:sz w:val="32"/>
          <w:szCs w:val="32"/>
          <w:u w:val="single"/>
        </w:rPr>
      </w:pPr>
      <w:r w:rsidRPr="00A90F62">
        <w:rPr>
          <w:sz w:val="32"/>
          <w:szCs w:val="32"/>
        </w:rPr>
        <w:t xml:space="preserve">• </w:t>
      </w:r>
      <w:r w:rsidRPr="00A90F62">
        <w:rPr>
          <w:b/>
          <w:bCs/>
          <w:sz w:val="32"/>
          <w:szCs w:val="32"/>
          <w:u w:val="single"/>
        </w:rPr>
        <w:t xml:space="preserve">Interest rates. </w:t>
      </w:r>
    </w:p>
    <w:p w14:paraId="57DA5800" w14:textId="0389A14D" w:rsidR="00112EDC" w:rsidRPr="00A90F62" w:rsidRDefault="00112EDC" w:rsidP="00171FC5">
      <w:pPr>
        <w:jc w:val="both"/>
        <w:rPr>
          <w:sz w:val="32"/>
          <w:szCs w:val="32"/>
        </w:rPr>
      </w:pPr>
      <w:r w:rsidRPr="00A90F62">
        <w:rPr>
          <w:sz w:val="32"/>
          <w:szCs w:val="32"/>
        </w:rPr>
        <w:t>Interest rates affect the cost of monthly mortgage payments. A Period of high- interest rates will increase cost of mortgage payments and will</w:t>
      </w:r>
      <w:r w:rsidR="00F42C51" w:rsidRPr="00A90F62">
        <w:rPr>
          <w:sz w:val="32"/>
          <w:szCs w:val="32"/>
        </w:rPr>
        <w:t xml:space="preserve"> </w:t>
      </w:r>
      <w:r w:rsidRPr="00A90F62">
        <w:rPr>
          <w:sz w:val="32"/>
          <w:szCs w:val="32"/>
        </w:rPr>
        <w:t>Cause lower demand for buying a house. High-interest rates make renting</w:t>
      </w:r>
      <w:r w:rsidR="00A90F62" w:rsidRPr="00A90F62">
        <w:rPr>
          <w:sz w:val="32"/>
          <w:szCs w:val="32"/>
        </w:rPr>
        <w:t xml:space="preserve"> </w:t>
      </w:r>
      <w:r w:rsidRPr="00A90F62">
        <w:rPr>
          <w:sz w:val="32"/>
          <w:szCs w:val="32"/>
        </w:rPr>
        <w:t>Relatively</w:t>
      </w:r>
    </w:p>
    <w:p w14:paraId="75F049FE" w14:textId="5FDA7E09" w:rsidR="00DB54A5" w:rsidRDefault="00DB54A5" w:rsidP="006C28F0">
      <w:pPr>
        <w:pStyle w:val="ListParagraph"/>
      </w:pPr>
    </w:p>
    <w:p w14:paraId="6AE1578B" w14:textId="620B2019" w:rsidR="00BB01BE" w:rsidRDefault="0021209A" w:rsidP="00171FC5">
      <w:pPr>
        <w:jc w:val="both"/>
        <w:rPr>
          <w:sz w:val="28"/>
          <w:szCs w:val="28"/>
        </w:rPr>
      </w:pPr>
      <w:r>
        <w:rPr>
          <w:noProof/>
          <w:sz w:val="28"/>
          <w:szCs w:val="28"/>
        </w:rPr>
        <w:drawing>
          <wp:anchor distT="0" distB="0" distL="114300" distR="114300" simplePos="0" relativeHeight="251659264" behindDoc="0" locked="0" layoutInCell="1" allowOverlap="1" wp14:anchorId="1426BD31" wp14:editId="66D11AB1">
            <wp:simplePos x="0" y="0"/>
            <wp:positionH relativeFrom="column">
              <wp:posOffset>-563880</wp:posOffset>
            </wp:positionH>
            <wp:positionV relativeFrom="paragraph">
              <wp:posOffset>0</wp:posOffset>
            </wp:positionV>
            <wp:extent cx="7297420" cy="76657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297420" cy="7665720"/>
                    </a:xfrm>
                    <a:prstGeom prst="rect">
                      <a:avLst/>
                    </a:prstGeom>
                  </pic:spPr>
                </pic:pic>
              </a:graphicData>
            </a:graphic>
            <wp14:sizeRelH relativeFrom="margin">
              <wp14:pctWidth>0</wp14:pctWidth>
            </wp14:sizeRelH>
            <wp14:sizeRelV relativeFrom="margin">
              <wp14:pctHeight>0</wp14:pctHeight>
            </wp14:sizeRelV>
          </wp:anchor>
        </w:drawing>
      </w:r>
    </w:p>
    <w:p w14:paraId="2A8B34CD" w14:textId="030F58CF" w:rsidR="00BB01BE" w:rsidRDefault="00BB01BE" w:rsidP="00171FC5">
      <w:pPr>
        <w:jc w:val="both"/>
        <w:rPr>
          <w:sz w:val="28"/>
          <w:szCs w:val="28"/>
        </w:rPr>
      </w:pPr>
    </w:p>
    <w:p w14:paraId="39755605" w14:textId="77777777" w:rsidR="00BB01BE" w:rsidRDefault="00BB01BE" w:rsidP="00171FC5">
      <w:pPr>
        <w:jc w:val="both"/>
        <w:rPr>
          <w:sz w:val="28"/>
          <w:szCs w:val="28"/>
        </w:rPr>
      </w:pPr>
    </w:p>
    <w:p w14:paraId="6571C479" w14:textId="7F8A4048" w:rsidR="00BB01BE" w:rsidRDefault="00BB01BE" w:rsidP="00171FC5">
      <w:pPr>
        <w:jc w:val="both"/>
        <w:rPr>
          <w:sz w:val="28"/>
          <w:szCs w:val="28"/>
        </w:rPr>
      </w:pPr>
    </w:p>
    <w:p w14:paraId="588B3ACF" w14:textId="77777777" w:rsidR="00BB01BE" w:rsidRDefault="00BB01BE" w:rsidP="00171FC5">
      <w:pPr>
        <w:jc w:val="both"/>
        <w:rPr>
          <w:sz w:val="28"/>
          <w:szCs w:val="28"/>
        </w:rPr>
      </w:pPr>
    </w:p>
    <w:p w14:paraId="705C03C5" w14:textId="5F879124" w:rsidR="00BB01BE" w:rsidRDefault="00BB01BE" w:rsidP="00171FC5">
      <w:pPr>
        <w:jc w:val="both"/>
        <w:rPr>
          <w:sz w:val="28"/>
          <w:szCs w:val="28"/>
        </w:rPr>
      </w:pPr>
      <w:r>
        <w:rPr>
          <w:sz w:val="28"/>
          <w:szCs w:val="28"/>
        </w:rPr>
        <w:t xml:space="preserve"> </w:t>
      </w:r>
    </w:p>
    <w:p w14:paraId="15097DFA" w14:textId="2F63804A" w:rsidR="00BB01BE" w:rsidRDefault="00181F5B" w:rsidP="00171FC5">
      <w:pPr>
        <w:jc w:val="both"/>
        <w:rPr>
          <w:sz w:val="28"/>
          <w:szCs w:val="28"/>
        </w:rPr>
      </w:pPr>
      <w:r>
        <w:rPr>
          <w:sz w:val="28"/>
          <w:szCs w:val="28"/>
        </w:rPr>
        <w:t xml:space="preserve">• Economic growth. Demand for housing is dependent upon income. With higher </w:t>
      </w:r>
    </w:p>
    <w:p w14:paraId="28329865" w14:textId="4582FFFC" w:rsidR="00BB01BE" w:rsidRDefault="00BB01BE" w:rsidP="00171FC5">
      <w:pPr>
        <w:jc w:val="both"/>
        <w:rPr>
          <w:sz w:val="28"/>
          <w:szCs w:val="28"/>
        </w:rPr>
      </w:pPr>
      <w:r>
        <w:rPr>
          <w:sz w:val="28"/>
          <w:szCs w:val="28"/>
        </w:rPr>
        <w:t xml:space="preserve">Economic growth and rising incomes, people will be able to spend more on </w:t>
      </w:r>
    </w:p>
    <w:p w14:paraId="68B1701C" w14:textId="09E45369" w:rsidR="00BB01BE" w:rsidRDefault="00BB01BE" w:rsidP="00171FC5">
      <w:pPr>
        <w:jc w:val="both"/>
        <w:rPr>
          <w:sz w:val="28"/>
          <w:szCs w:val="28"/>
        </w:rPr>
      </w:pPr>
      <w:r>
        <w:rPr>
          <w:sz w:val="28"/>
          <w:szCs w:val="28"/>
        </w:rPr>
        <w:t>Houses; this will increase demand and push up prices. In fact, demand for housing</w:t>
      </w:r>
    </w:p>
    <w:p w14:paraId="3D1B58D6" w14:textId="6E235314" w:rsidR="00BB01BE" w:rsidRDefault="00BB01BE" w:rsidP="00171FC5">
      <w:pPr>
        <w:jc w:val="both"/>
        <w:rPr>
          <w:sz w:val="28"/>
          <w:szCs w:val="28"/>
        </w:rPr>
      </w:pPr>
      <w:r>
        <w:rPr>
          <w:sz w:val="28"/>
          <w:szCs w:val="28"/>
        </w:rPr>
        <w:t>Is often noted to be income elastic (luxury good); rising incomes leading to a</w:t>
      </w:r>
    </w:p>
    <w:p w14:paraId="6A50111F" w14:textId="77777777" w:rsidR="007D5304" w:rsidRDefault="00BB01BE" w:rsidP="00171FC5">
      <w:pPr>
        <w:jc w:val="both"/>
        <w:rPr>
          <w:sz w:val="28"/>
          <w:szCs w:val="28"/>
        </w:rPr>
      </w:pPr>
      <w:r>
        <w:rPr>
          <w:sz w:val="28"/>
          <w:szCs w:val="28"/>
        </w:rPr>
        <w:t>% of income being spent on houses. Similarly, in a recession, falling</w:t>
      </w:r>
    </w:p>
    <w:p w14:paraId="4786E1C0" w14:textId="1366D041" w:rsidR="00BB01BE" w:rsidRDefault="00BB01BE" w:rsidP="00171FC5">
      <w:pPr>
        <w:jc w:val="both"/>
        <w:rPr>
          <w:sz w:val="28"/>
          <w:szCs w:val="28"/>
        </w:rPr>
      </w:pPr>
      <w:r>
        <w:rPr>
          <w:sz w:val="28"/>
          <w:szCs w:val="28"/>
        </w:rPr>
        <w:t>Incomes will mean people can’t afford to buy and those who lose their job may</w:t>
      </w:r>
    </w:p>
    <w:p w14:paraId="44A60A18" w14:textId="5F71BDB3" w:rsidR="00BB01BE" w:rsidRDefault="00BB01BE" w:rsidP="00171FC5">
      <w:pPr>
        <w:jc w:val="both"/>
        <w:rPr>
          <w:sz w:val="28"/>
          <w:szCs w:val="28"/>
        </w:rPr>
      </w:pPr>
      <w:r>
        <w:rPr>
          <w:sz w:val="28"/>
          <w:szCs w:val="28"/>
        </w:rPr>
        <w:t>Fall behind on their mortgage payments and end up with their home repossessed.</w:t>
      </w:r>
    </w:p>
    <w:p w14:paraId="52DE8296" w14:textId="77777777" w:rsidR="00BB01BE" w:rsidRDefault="00BB01BE" w:rsidP="00171FC5">
      <w:pPr>
        <w:jc w:val="both"/>
        <w:rPr>
          <w:sz w:val="28"/>
          <w:szCs w:val="28"/>
        </w:rPr>
      </w:pPr>
      <w:r>
        <w:rPr>
          <w:sz w:val="28"/>
          <w:szCs w:val="28"/>
        </w:rPr>
        <w:t xml:space="preserve">• Unemployment. Related to economic growth is unemployment. When </w:t>
      </w:r>
    </w:p>
    <w:p w14:paraId="0AD2DC05" w14:textId="477A5CE2" w:rsidR="00BB01BE" w:rsidRDefault="00BB01BE" w:rsidP="00171FC5">
      <w:pPr>
        <w:jc w:val="both"/>
        <w:rPr>
          <w:sz w:val="28"/>
          <w:szCs w:val="28"/>
        </w:rPr>
      </w:pPr>
      <w:r>
        <w:rPr>
          <w:sz w:val="28"/>
          <w:szCs w:val="28"/>
        </w:rPr>
        <w:t xml:space="preserve">Unemployment is </w:t>
      </w:r>
      <w:proofErr w:type="spellStart"/>
      <w:r>
        <w:rPr>
          <w:sz w:val="28"/>
          <w:szCs w:val="28"/>
        </w:rPr>
        <w:t>rising,fewer</w:t>
      </w:r>
      <w:proofErr w:type="spellEnd"/>
      <w:r>
        <w:rPr>
          <w:sz w:val="28"/>
          <w:szCs w:val="28"/>
        </w:rPr>
        <w:t xml:space="preserve"> people will be able to afford a house. But, even the</w:t>
      </w:r>
    </w:p>
    <w:p w14:paraId="3D7218A5" w14:textId="010FE039" w:rsidR="00BB01BE" w:rsidRDefault="00BB01BE" w:rsidP="00171FC5">
      <w:pPr>
        <w:jc w:val="both"/>
        <w:rPr>
          <w:sz w:val="28"/>
          <w:szCs w:val="28"/>
        </w:rPr>
      </w:pPr>
      <w:r>
        <w:rPr>
          <w:sz w:val="28"/>
          <w:szCs w:val="28"/>
        </w:rPr>
        <w:t xml:space="preserve">Fear of unemployment may </w:t>
      </w:r>
      <w:proofErr w:type="spellStart"/>
      <w:r>
        <w:rPr>
          <w:sz w:val="28"/>
          <w:szCs w:val="28"/>
        </w:rPr>
        <w:t>discouragepeople</w:t>
      </w:r>
      <w:proofErr w:type="spellEnd"/>
      <w:r>
        <w:rPr>
          <w:sz w:val="28"/>
          <w:szCs w:val="28"/>
        </w:rPr>
        <w:t xml:space="preserve"> from entering the property market.</w:t>
      </w:r>
    </w:p>
    <w:p w14:paraId="6B7D6585" w14:textId="77777777" w:rsidR="00BB01BE" w:rsidRDefault="00BB01BE" w:rsidP="00171FC5">
      <w:pPr>
        <w:jc w:val="both"/>
        <w:rPr>
          <w:sz w:val="28"/>
          <w:szCs w:val="28"/>
        </w:rPr>
      </w:pPr>
      <w:r>
        <w:rPr>
          <w:sz w:val="28"/>
          <w:szCs w:val="28"/>
        </w:rPr>
        <w:t xml:space="preserve">• Interest rates. Interest rates affect the cost of monthly mortgage payments. A </w:t>
      </w:r>
    </w:p>
    <w:p w14:paraId="2A06AA61" w14:textId="446C3E8D" w:rsidR="00BB01BE" w:rsidRDefault="00BB01BE" w:rsidP="00171FC5">
      <w:pPr>
        <w:jc w:val="both"/>
        <w:rPr>
          <w:sz w:val="28"/>
          <w:szCs w:val="28"/>
        </w:rPr>
      </w:pPr>
      <w:r>
        <w:rPr>
          <w:sz w:val="28"/>
          <w:szCs w:val="28"/>
        </w:rPr>
        <w:t>Period of high- interest rates will increase cost of mortgage payments and will</w:t>
      </w:r>
    </w:p>
    <w:p w14:paraId="44726D73" w14:textId="689F7B22" w:rsidR="00BB01BE" w:rsidRDefault="00BB01BE" w:rsidP="00171FC5">
      <w:pPr>
        <w:jc w:val="both"/>
        <w:rPr>
          <w:sz w:val="28"/>
          <w:szCs w:val="28"/>
        </w:rPr>
      </w:pPr>
      <w:r>
        <w:rPr>
          <w:sz w:val="28"/>
          <w:szCs w:val="28"/>
        </w:rPr>
        <w:t>Cause lower demand for buying a house. High-interest rates make renting</w:t>
      </w:r>
    </w:p>
    <w:p w14:paraId="74E8B2F1" w14:textId="47E9A8A8" w:rsidR="00BB01BE" w:rsidRPr="00C6076E" w:rsidRDefault="00BB01BE" w:rsidP="00171FC5">
      <w:pPr>
        <w:jc w:val="both"/>
        <w:rPr>
          <w:sz w:val="28"/>
          <w:szCs w:val="28"/>
        </w:rPr>
      </w:pPr>
      <w:r>
        <w:rPr>
          <w:sz w:val="28"/>
          <w:szCs w:val="28"/>
        </w:rPr>
        <w:t>Relatively</w:t>
      </w:r>
    </w:p>
    <w:p w14:paraId="734E6B21" w14:textId="4788C4CB" w:rsidR="009F0EB1" w:rsidRDefault="00ED226A" w:rsidP="00171FC5">
      <w:pPr>
        <w:jc w:val="both"/>
        <w:rPr>
          <w:sz w:val="28"/>
          <w:szCs w:val="28"/>
        </w:rPr>
      </w:pPr>
      <w:r>
        <w:rPr>
          <w:sz w:val="28"/>
          <w:szCs w:val="28"/>
        </w:rPr>
        <w:t>CONCLUSION</w:t>
      </w:r>
      <w:r w:rsidR="008E04CE">
        <w:rPr>
          <w:sz w:val="28"/>
          <w:szCs w:val="28"/>
        </w:rPr>
        <w:t> </w:t>
      </w:r>
      <w:r w:rsidR="00111AA7">
        <w:rPr>
          <w:sz w:val="28"/>
          <w:szCs w:val="28"/>
        </w:rPr>
        <w:t>:</w:t>
      </w:r>
    </w:p>
    <w:p w14:paraId="083A3994" w14:textId="0A2A132E" w:rsidR="00111AA7" w:rsidRPr="00C6076E" w:rsidRDefault="00111AA7" w:rsidP="00171FC5">
      <w:pPr>
        <w:jc w:val="both"/>
        <w:rPr>
          <w:sz w:val="28"/>
          <w:szCs w:val="28"/>
        </w:rPr>
      </w:pPr>
      <w:r>
        <w:rPr>
          <w:sz w:val="28"/>
          <w:szCs w:val="28"/>
        </w:rPr>
        <w:t xml:space="preserve">          </w:t>
      </w:r>
      <w:r w:rsidR="000D149D">
        <w:rPr>
          <w:sz w:val="28"/>
          <w:szCs w:val="28"/>
        </w:rPr>
        <w:t xml:space="preserve">House price prediction using machine learning in Python involves predicting the prices of houses based on various features. To start, we import essential libraries such as </w:t>
      </w:r>
      <w:proofErr w:type="spellStart"/>
      <w:r w:rsidR="000D149D">
        <w:rPr>
          <w:sz w:val="28"/>
          <w:szCs w:val="28"/>
        </w:rPr>
        <w:t>NumPy</w:t>
      </w:r>
      <w:proofErr w:type="spellEnd"/>
      <w:r w:rsidR="000D149D">
        <w:rPr>
          <w:sz w:val="28"/>
          <w:szCs w:val="28"/>
        </w:rPr>
        <w:t xml:space="preserve">, Pandas, </w:t>
      </w:r>
      <w:proofErr w:type="spellStart"/>
      <w:r w:rsidR="000D149D">
        <w:rPr>
          <w:sz w:val="28"/>
          <w:szCs w:val="28"/>
        </w:rPr>
        <w:t>Scikit</w:t>
      </w:r>
      <w:proofErr w:type="spellEnd"/>
      <w:r w:rsidR="000D149D">
        <w:rPr>
          <w:sz w:val="28"/>
          <w:szCs w:val="28"/>
        </w:rPr>
        <w:t xml:space="preserve">-learn, and </w:t>
      </w:r>
      <w:proofErr w:type="spellStart"/>
      <w:r w:rsidR="000D149D">
        <w:rPr>
          <w:sz w:val="28"/>
          <w:szCs w:val="28"/>
        </w:rPr>
        <w:t>Matplotlib</w:t>
      </w:r>
      <w:proofErr w:type="spellEnd"/>
      <w:r w:rsidR="000D149D">
        <w:rPr>
          <w:sz w:val="28"/>
          <w:szCs w:val="28"/>
        </w:rPr>
        <w:t>. Next, we load the house price dataset, containing features like the number of bedrooms, bathrooms, square footage, location, etc.</w:t>
      </w:r>
    </w:p>
    <w:p w14:paraId="2270D431" w14:textId="34C50C41" w:rsidR="009F0EB1" w:rsidRPr="00C6076E" w:rsidRDefault="009F0EB1" w:rsidP="00171FC5">
      <w:pPr>
        <w:jc w:val="both"/>
        <w:rPr>
          <w:sz w:val="28"/>
          <w:szCs w:val="28"/>
        </w:rPr>
      </w:pPr>
    </w:p>
    <w:p w14:paraId="5D89115F" w14:textId="7ABB3FFE" w:rsidR="009F0EB1" w:rsidRPr="00C6076E" w:rsidRDefault="009F0EB1" w:rsidP="00171FC5">
      <w:pPr>
        <w:pStyle w:val="ListParagraph"/>
        <w:jc w:val="both"/>
        <w:rPr>
          <w:sz w:val="28"/>
          <w:szCs w:val="28"/>
        </w:rPr>
      </w:pPr>
    </w:p>
    <w:p w14:paraId="079F289C" w14:textId="5930AC67" w:rsidR="00BE5C76" w:rsidRPr="00C6076E" w:rsidRDefault="00BE5C76" w:rsidP="00171FC5">
      <w:pPr>
        <w:jc w:val="both"/>
        <w:rPr>
          <w:sz w:val="28"/>
          <w:szCs w:val="28"/>
        </w:rPr>
      </w:pPr>
    </w:p>
    <w:sectPr w:rsidR="00BE5C76" w:rsidRPr="00C607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611EF" w14:textId="77777777" w:rsidR="00BF55B0" w:rsidRDefault="00BF55B0" w:rsidP="00BF55B0">
      <w:pPr>
        <w:spacing w:after="0" w:line="240" w:lineRule="auto"/>
      </w:pPr>
      <w:r>
        <w:separator/>
      </w:r>
    </w:p>
  </w:endnote>
  <w:endnote w:type="continuationSeparator" w:id="0">
    <w:p w14:paraId="5012005A" w14:textId="77777777" w:rsidR="00BF55B0" w:rsidRDefault="00BF55B0" w:rsidP="00BF5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D965A" w14:textId="77777777" w:rsidR="00BF55B0" w:rsidRDefault="00BF55B0" w:rsidP="00BF55B0">
      <w:pPr>
        <w:spacing w:after="0" w:line="240" w:lineRule="auto"/>
      </w:pPr>
      <w:r>
        <w:separator/>
      </w:r>
    </w:p>
  </w:footnote>
  <w:footnote w:type="continuationSeparator" w:id="0">
    <w:p w14:paraId="6F4669DA" w14:textId="77777777" w:rsidR="00BF55B0" w:rsidRDefault="00BF55B0" w:rsidP="00BF5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695"/>
    <w:multiLevelType w:val="hybridMultilevel"/>
    <w:tmpl w:val="C3D8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90FF2"/>
    <w:multiLevelType w:val="hybridMultilevel"/>
    <w:tmpl w:val="F8266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9309537">
    <w:abstractNumId w:val="0"/>
  </w:num>
  <w:num w:numId="2" w16cid:durableId="1848598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76"/>
    <w:rsid w:val="000D149D"/>
    <w:rsid w:val="00107709"/>
    <w:rsid w:val="00111AA7"/>
    <w:rsid w:val="00112EDC"/>
    <w:rsid w:val="00124B1B"/>
    <w:rsid w:val="00157B07"/>
    <w:rsid w:val="00171FC5"/>
    <w:rsid w:val="00181F5B"/>
    <w:rsid w:val="001D789C"/>
    <w:rsid w:val="0021209A"/>
    <w:rsid w:val="00224789"/>
    <w:rsid w:val="00270EC3"/>
    <w:rsid w:val="002D6CC0"/>
    <w:rsid w:val="00327C9A"/>
    <w:rsid w:val="00341CC7"/>
    <w:rsid w:val="00362F45"/>
    <w:rsid w:val="0039763F"/>
    <w:rsid w:val="003A3946"/>
    <w:rsid w:val="003C6C24"/>
    <w:rsid w:val="003E403C"/>
    <w:rsid w:val="005F6417"/>
    <w:rsid w:val="006322CC"/>
    <w:rsid w:val="00645055"/>
    <w:rsid w:val="00685E5E"/>
    <w:rsid w:val="00727E29"/>
    <w:rsid w:val="007D5304"/>
    <w:rsid w:val="00886156"/>
    <w:rsid w:val="008B66FB"/>
    <w:rsid w:val="008E04CE"/>
    <w:rsid w:val="009324CF"/>
    <w:rsid w:val="00945FAB"/>
    <w:rsid w:val="009D2382"/>
    <w:rsid w:val="009F0EB1"/>
    <w:rsid w:val="009F7479"/>
    <w:rsid w:val="00A348B4"/>
    <w:rsid w:val="00A74BEB"/>
    <w:rsid w:val="00A90F62"/>
    <w:rsid w:val="00AD485D"/>
    <w:rsid w:val="00B16EB9"/>
    <w:rsid w:val="00BB01BE"/>
    <w:rsid w:val="00BE5C76"/>
    <w:rsid w:val="00BF55B0"/>
    <w:rsid w:val="00C52005"/>
    <w:rsid w:val="00C6076E"/>
    <w:rsid w:val="00D501F6"/>
    <w:rsid w:val="00DB54A5"/>
    <w:rsid w:val="00DD3E1B"/>
    <w:rsid w:val="00EB521E"/>
    <w:rsid w:val="00ED226A"/>
    <w:rsid w:val="00F320EC"/>
    <w:rsid w:val="00F42C51"/>
    <w:rsid w:val="00F470DF"/>
    <w:rsid w:val="00F63BB0"/>
    <w:rsid w:val="00F92147"/>
    <w:rsid w:val="00FF7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59029"/>
  <w15:chartTrackingRefBased/>
  <w15:docId w15:val="{1F312324-7057-4145-80A5-6B61A5D6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C76"/>
    <w:pPr>
      <w:ind w:left="720"/>
      <w:contextualSpacing/>
    </w:pPr>
  </w:style>
  <w:style w:type="paragraph" w:styleId="Header">
    <w:name w:val="header"/>
    <w:basedOn w:val="Normal"/>
    <w:link w:val="HeaderChar"/>
    <w:uiPriority w:val="99"/>
    <w:unhideWhenUsed/>
    <w:rsid w:val="00BF5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5B0"/>
  </w:style>
  <w:style w:type="paragraph" w:styleId="Footer">
    <w:name w:val="footer"/>
    <w:basedOn w:val="Normal"/>
    <w:link w:val="FooterChar"/>
    <w:uiPriority w:val="99"/>
    <w:unhideWhenUsed/>
    <w:rsid w:val="00BF5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misbaparvez38@gmail.com</dc:creator>
  <cp:keywords/>
  <dc:description/>
  <cp:lastModifiedBy>Guest User</cp:lastModifiedBy>
  <cp:revision>2</cp:revision>
  <dcterms:created xsi:type="dcterms:W3CDTF">2023-10-31T04:54:00Z</dcterms:created>
  <dcterms:modified xsi:type="dcterms:W3CDTF">2023-10-31T04:54:00Z</dcterms:modified>
</cp:coreProperties>
</file>