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E8" w:rsidRDefault="005965E8" w:rsidP="005965E8">
      <w:r>
        <w:t>Deckblatt:</w:t>
      </w:r>
    </w:p>
    <w:p w:rsidR="00274F05" w:rsidRPr="007A6EC3" w:rsidRDefault="00274F05" w:rsidP="00274F05">
      <w:pPr>
        <w:pStyle w:val="Titel"/>
      </w:pPr>
      <w:r w:rsidRPr="007A6EC3">
        <w:t>Frauenromane um 1770: Sophie von La Roche ‚Geschichte des Fräuleins von Sternheim‘ und Maria Anna Sagar ‚Die verwechselten Töchter‘</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4D6A09">
      <w:pPr>
        <w:pStyle w:val="berschrift1"/>
      </w:pPr>
      <w:r>
        <w:lastRenderedPageBreak/>
        <w:t>Inhaltsverzeichnis</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5965E8">
      <w:pPr>
        <w:pStyle w:val="berschrift1"/>
      </w:pPr>
      <w:r>
        <w:lastRenderedPageBreak/>
        <w:t>Abbildungsverzeichnis</w:t>
      </w:r>
    </w:p>
    <w:p w:rsidR="000E1520" w:rsidRDefault="000E1520" w:rsidP="005965E8">
      <w:pPr>
        <w:pStyle w:val="berschrift1"/>
      </w:pPr>
      <w:r>
        <w:br w:type="page"/>
      </w:r>
    </w:p>
    <w:p w:rsidR="005965E8" w:rsidRDefault="005965E8" w:rsidP="005965E8">
      <w:pPr>
        <w:pStyle w:val="berschrift1"/>
      </w:pPr>
      <w:r>
        <w:lastRenderedPageBreak/>
        <w:t>Tabellenverzeichnis</w:t>
      </w:r>
    </w:p>
    <w:p w:rsidR="000E1520" w:rsidRDefault="000E1520" w:rsidP="00274F05">
      <w:pPr>
        <w:pStyle w:val="berschrift1"/>
        <w:sectPr w:rsidR="000E1520" w:rsidSect="00FA145B">
          <w:footerReference w:type="default" r:id="rId7"/>
          <w:pgSz w:w="11906" w:h="16838"/>
          <w:pgMar w:top="1134" w:right="1701" w:bottom="1134" w:left="851" w:header="709" w:footer="709" w:gutter="567"/>
          <w:pgNumType w:fmt="upperRoman"/>
          <w:cols w:space="708"/>
          <w:titlePg/>
          <w:docGrid w:linePitch="360"/>
        </w:sectPr>
      </w:pPr>
    </w:p>
    <w:p w:rsidR="00274F05" w:rsidRPr="007A6EC3" w:rsidRDefault="00274F05" w:rsidP="00274F05">
      <w:pPr>
        <w:pStyle w:val="berschrift1"/>
      </w:pPr>
      <w:r w:rsidRPr="007A6EC3">
        <w:lastRenderedPageBreak/>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274F05" w:rsidRPr="007A6EC3"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Default="00274F05" w:rsidP="00274F05">
      <w:pPr>
        <w:pStyle w:val="berschrift1"/>
      </w:pPr>
      <w:r w:rsidRPr="007A6EC3">
        <w:t>Literatur und Gesellschaft gegen Ende des 18. Jahrhunderts</w:t>
      </w:r>
    </w:p>
    <w:p w:rsidR="00165F06" w:rsidRDefault="00165F06" w:rsidP="00165F06">
      <w:r>
        <w:t>Zunächst soll an dieser Stelle kurz auf den Lebensweg der einzelnen Autorinnen eingegangen werden.</w:t>
      </w:r>
    </w:p>
    <w:p w:rsidR="004A4DA8" w:rsidRPr="004A4DA8" w:rsidRDefault="004A4DA8" w:rsidP="00A75052">
      <w:r w:rsidRPr="004A4DA8">
        <w:t>Biografische Notizen</w:t>
      </w:r>
    </w:p>
    <w:p w:rsidR="00274F05" w:rsidRPr="007A6EC3" w:rsidRDefault="00274F05" w:rsidP="004A4DA8">
      <w:pPr>
        <w:pStyle w:val="berschrift1"/>
      </w:pPr>
      <w:r w:rsidRPr="007A6EC3">
        <w:t>Der ‚Roman von Frauen‘ und der Wandel der Weiblichkeitsideale</w:t>
      </w:r>
    </w:p>
    <w:p w:rsidR="00274F05" w:rsidRPr="007A6EC3" w:rsidRDefault="00274F05" w:rsidP="00274F05">
      <w:r w:rsidRPr="00A75052">
        <w:t>Wurden die Schriftstellerinnen Sophie von La Roche und Maria Anna Sagar beim Erscheinen ihrer</w:t>
      </w:r>
      <w:r w:rsidRPr="007A6EC3">
        <w:t xml:space="preserve">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w:t>
      </w:r>
      <w:bookmarkStart w:id="0" w:name="_GoBack"/>
      <w:bookmarkEnd w:id="0"/>
      <w:r w:rsidRPr="007A6EC3">
        <w:t xml:space="preserve"> versucht an den Erfolg ihres Erstlingswerkes anzuknüpfen und entfaltet eine rege Aktivität als Schriftstellerin, wie die rasche Folge ihrer Romane zeigt:</w:t>
      </w:r>
    </w:p>
    <w:p w:rsidR="00274F05" w:rsidRPr="007A6EC3" w:rsidRDefault="00274F05" w:rsidP="00EB787F">
      <w:pPr>
        <w:pStyle w:val="Listenabsatz"/>
        <w:numPr>
          <w:ilvl w:val="0"/>
          <w:numId w:val="2"/>
        </w:numPr>
      </w:pPr>
      <w:r w:rsidRPr="007A6EC3">
        <w:t>Briefe an Linda. Ein Buch für junge Frauenzimmer, die ihr Herz und ihren Verstand bilden wollen, 1777–1787</w:t>
      </w:r>
    </w:p>
    <w:p w:rsidR="00274F05" w:rsidRPr="007A6EC3" w:rsidRDefault="00274F05" w:rsidP="00A75052">
      <w:pPr>
        <w:pStyle w:val="Listenabsatz"/>
        <w:numPr>
          <w:ilvl w:val="0"/>
          <w:numId w:val="2"/>
        </w:numPr>
      </w:pPr>
      <w:r w:rsidRPr="007A6EC3">
        <w:t>Rosaliens Briefe an ihre Freundin Mariane von St. Altenburg, 1779–81</w:t>
      </w:r>
    </w:p>
    <w:p w:rsidR="00274F05" w:rsidRPr="007A6EC3" w:rsidRDefault="00274F05" w:rsidP="00EB787F">
      <w:pPr>
        <w:pStyle w:val="Listenabsatz"/>
        <w:numPr>
          <w:ilvl w:val="0"/>
          <w:numId w:val="2"/>
        </w:numPr>
      </w:pPr>
      <w:r w:rsidRPr="007A6EC3">
        <w:t>Moralische Erzählungen, 1783</w:t>
      </w:r>
    </w:p>
    <w:p w:rsidR="00274F05" w:rsidRPr="007A6EC3" w:rsidRDefault="00274F05" w:rsidP="00EB787F">
      <w:pPr>
        <w:pStyle w:val="Listenabsatz"/>
        <w:numPr>
          <w:ilvl w:val="0"/>
          <w:numId w:val="2"/>
        </w:numPr>
      </w:pPr>
      <w:r w:rsidRPr="007A6EC3">
        <w:t>Geschichte von Miss Lony, 1789</w:t>
      </w:r>
    </w:p>
    <w:p w:rsidR="00274F05" w:rsidRPr="007A6EC3" w:rsidRDefault="00274F05" w:rsidP="00EB787F">
      <w:pPr>
        <w:pStyle w:val="Listenabsatz"/>
        <w:numPr>
          <w:ilvl w:val="0"/>
          <w:numId w:val="2"/>
        </w:numPr>
      </w:pPr>
      <w:r w:rsidRPr="007A6EC3">
        <w:t>Rosalie und Cleberg auf dem Lande 1791</w:t>
      </w:r>
    </w:p>
    <w:p w:rsidR="00274F05" w:rsidRPr="007A6EC3" w:rsidRDefault="00274F05" w:rsidP="00EB787F">
      <w:pPr>
        <w:pStyle w:val="Listenabsatz"/>
        <w:numPr>
          <w:ilvl w:val="0"/>
          <w:numId w:val="2"/>
        </w:numPr>
      </w:pPr>
      <w:r w:rsidRPr="007A6EC3">
        <w:t>Erscheinen am See Oneida, 1798</w:t>
      </w:r>
    </w:p>
    <w:p w:rsidR="00274F05" w:rsidRPr="007A6EC3" w:rsidRDefault="00274F05" w:rsidP="00EB787F">
      <w:pPr>
        <w:pStyle w:val="Listenabsatz"/>
        <w:numPr>
          <w:ilvl w:val="0"/>
          <w:numId w:val="2"/>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bookmarkStart w:id="1" w:name="idxintern0"/>
      <w:r w:rsidRPr="007A6EC3">
        <w:t>.</w:t>
      </w:r>
    </w:p>
    <w:p w:rsidR="00274F05" w:rsidRPr="007A6EC3" w:rsidRDefault="00274F05" w:rsidP="00274F05">
      <w:r w:rsidRPr="007A6EC3">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w:t>
      </w:r>
      <w:r w:rsidRPr="007A6EC3">
        <w:lastRenderedPageBreak/>
        <w:t>zunehmenden Verantwortung der Frau, für die Kleinkinderziehung erhalten Bildung und Literatur zunehmend moralpädagogische Funktionen zugewiesen. Auch in der schriftstellerischen Tätigkeit von Frauen wird zunächst einmal kein Widerspruch zu ihrer Weiblichkeit gesehen.</w:t>
      </w:r>
    </w:p>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1"/>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 xml:space="preserve">Der Gewinn des bürgerlichen Lesepublikums ist ein wichtiger Faktor im Prozess um die Etablierung des Romans zur anerkannten literarischen Gattung. Parallel zu dieser Entwicklung verändert sich </w:t>
      </w:r>
      <w:r w:rsidR="00E15621" w:rsidRPr="007A6EC3">
        <w:t>das Erscheinungsbild</w:t>
      </w:r>
      <w:r w:rsidRPr="007A6EC3">
        <w:t xml:space="preserve">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 xml:space="preserve">Auch Frauen profitieren von der, der ‚Lebenspraxis‘ entnommenen literarischen Form. Sie könne mit der Wahl der Gattung ‚Briefroman ‘ für ihre schriftstellerischen Versuche glaubhaft versichern, nicht in Konkurrenz zur männlichen ‚Dichtung‘ treten zu wollen. Aber auch der Wandel </w:t>
      </w:r>
      <w:r w:rsidRPr="007A6EC3">
        <w:lastRenderedPageBreak/>
        <w:t>des Stilideals zum ‚natürlichen‘, kunstlosen Ausdruck in deutscher Sprache schien den Frauen entgegenzukommen.</w:t>
      </w:r>
    </w:p>
    <w:p w:rsidR="00274F05" w:rsidRPr="007A6EC3" w:rsidRDefault="00274F05" w:rsidP="00274F05">
      <w:r w:rsidRPr="007A6EC3">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In der Forschungsliteratur zu Sophie von La Roche wird immer wieder der Stellenwert betont, den die Biographie der Autorin für ihr Werk hat.</w:t>
      </w:r>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E15621" w:rsidP="00274F05">
      <w:pPr>
        <w:pStyle w:val="berschrift3"/>
      </w:pPr>
      <w:r w:rsidRPr="007A6EC3">
        <w:t xml:space="preserve">Maria </w:t>
      </w:r>
      <w:r w:rsidR="00274F05" w:rsidRPr="007A6EC3">
        <w:t>Anna Sagar</w:t>
      </w:r>
    </w:p>
    <w:p w:rsidR="00274F05" w:rsidRPr="007A6EC3" w:rsidRDefault="00274F05" w:rsidP="00274F05">
      <w:r w:rsidRPr="007A6EC3">
        <w:t xml:space="preserve">Im Gegensatz zu Sophie von La Roche, deren Biographie recht zuverlässig erforscht ist, sind über die Lebensdaten hinaus kaum Angaben zum Leben von Maria Anna Sagar möglich. Ihre Standeszugehörigkeit war, im Gegensatz zu Sophie von La Roche, dem niederen Bürgertum </w:t>
      </w:r>
      <w:r w:rsidRPr="007A6EC3">
        <w:lastRenderedPageBreak/>
        <w:t>zuzurechnen. Über den Beruf ihres Ehemannes ist sie vielleicht mit der zeitgenössischen Komödie in Berührung gekommen. Darüber hinaus fallen nur die vergleichbaren Lebensdaten der beiden Autorinnen ins Auge.</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 xml:space="preserve">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t>
      </w:r>
      <w:r w:rsidR="00E15621" w:rsidRPr="007A6EC3">
        <w:t>weiterverfolgt</w:t>
      </w:r>
      <w:r w:rsidRPr="007A6EC3">
        <w:t xml:space="preserve"> werden.</w:t>
      </w:r>
    </w:p>
    <w:p w:rsidR="00274F05" w:rsidRPr="007A6EC3" w:rsidRDefault="00274F05" w:rsidP="00274F05">
      <w:r w:rsidRPr="007A6EC3">
        <w:t xml:space="preserve">Bei vergleichender Betrachtung der beiden Vorreden soll zunächst nur auf die grundsätzlich differierende Auseinandersetzung der beiden Autoren mit den literarischen und historischen </w:t>
      </w:r>
      <w:r w:rsidRPr="007A6EC3">
        <w:lastRenderedPageBreak/>
        <w:t>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 xml:space="preserve">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w:t>
      </w:r>
      <w:r w:rsidRPr="007A6EC3">
        <w:lastRenderedPageBreak/>
        <w:t>Pfad der Tugend und am Ende steht einer glücklichen Verbindung mit Lord Seymour nichts mehr im Wege.</w:t>
      </w:r>
    </w:p>
    <w:p w:rsidR="00274F05" w:rsidRPr="007A6EC3" w:rsidRDefault="00274F05" w:rsidP="00274F05">
      <w:r w:rsidRPr="007A6EC3">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lastRenderedPageBreak/>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 xml:space="preserve">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w:t>
      </w:r>
      <w:r w:rsidR="00E15621" w:rsidRPr="007A6EC3">
        <w:t>eines hochrangigen Militärs</w:t>
      </w:r>
      <w:r w:rsidRPr="007A6EC3">
        <w:t xml:space="preserve">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w:t>
      </w:r>
      <w:r w:rsidRPr="007A6EC3">
        <w:lastRenderedPageBreak/>
        <w:t>trotz der Erziehungsbemühungen der vorbildlichen Frau v. Salis, für ihr Scheitern verantwortlich gemacht.</w:t>
      </w:r>
    </w:p>
    <w:p w:rsidR="00274F05" w:rsidRPr="007A6EC3" w:rsidRDefault="00274F05" w:rsidP="00274F05">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lastRenderedPageBreak/>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 xml:space="preserve">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w:t>
      </w:r>
      <w:r w:rsidRPr="007A6EC3">
        <w:lastRenderedPageBreak/>
        <w:t>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274F05" w:rsidRPr="007A6EC3" w:rsidRDefault="00274F05" w:rsidP="00274F05">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274F05" w:rsidRPr="007A6EC3" w:rsidRDefault="00274F05" w:rsidP="00274F05">
      <w:r w:rsidRPr="007A6EC3">
        <w:t>Für die Literaturwissenschaft scheint Sagars Roman insofern interessant, als er das Inventar von ‚idealen‘ oder gänzlich gescheiterten Frauenfiguren um eine Facette bereichert.</w:t>
      </w:r>
    </w:p>
    <w:p w:rsidR="00274F05" w:rsidRPr="007A6EC3" w:rsidRDefault="00274F05" w:rsidP="00274F05">
      <w:pPr>
        <w:pStyle w:val="berschrift1"/>
      </w:pPr>
      <w:r w:rsidRPr="007A6EC3">
        <w:t>Literatur</w:t>
      </w:r>
    </w:p>
    <w:p w:rsidR="00274F05" w:rsidRPr="007A6EC3" w:rsidRDefault="00274F05" w:rsidP="00274F05">
      <w:r w:rsidRPr="007A6EC3">
        <w:t xml:space="preserve">Allerdissen, Rolf: </w:t>
      </w:r>
      <w:r w:rsidRPr="00EB21B6">
        <w:rPr>
          <w:i/>
        </w:rPr>
        <w:t>Der empfindsame Roman des 18. Jahrhunderts</w:t>
      </w:r>
      <w:r w:rsidRPr="007A6EC3">
        <w:t xml:space="preserve">. In: Koopmann, Helmut (Hrsg.), </w:t>
      </w:r>
      <w:r w:rsidRPr="00EB21B6">
        <w:rPr>
          <w:i/>
        </w:rPr>
        <w:t>Handbuch des deutschen Romans</w:t>
      </w:r>
      <w:r w:rsidRPr="007A6EC3">
        <w:t>. Düsseldorf 1983, S. 184–204.</w:t>
      </w:r>
    </w:p>
    <w:p w:rsidR="00274F05" w:rsidRPr="007A6EC3" w:rsidRDefault="00274F05" w:rsidP="00274F05">
      <w:r w:rsidRPr="007A6EC3">
        <w:t xml:space="preserve">Beaujean, Marion: </w:t>
      </w:r>
      <w:r w:rsidRPr="00EB21B6">
        <w:rPr>
          <w:i/>
        </w:rPr>
        <w:t>Der Trivialroman in der zweiten Hälfte des 18. Jahrhunderts. Die Ursprünge des modernen Unterhaltungsromans</w:t>
      </w:r>
      <w:r w:rsidRPr="007A6EC3">
        <w:t>. Bonn, 2. Aufl. 1969.</w:t>
      </w:r>
    </w:p>
    <w:p w:rsidR="00274F05" w:rsidRPr="007A6EC3" w:rsidRDefault="00274F05" w:rsidP="00274F05">
      <w:r w:rsidRPr="007A6EC3">
        <w:lastRenderedPageBreak/>
        <w:t xml:space="preserve">Becher, Ursula A. J.: </w:t>
      </w:r>
      <w:r w:rsidRPr="00EB21B6">
        <w:rPr>
          <w:i/>
        </w:rPr>
        <w:t>Weibliches Selbstverständnis in Selbstzeugnissen des 18. Jahrhunderts</w:t>
      </w:r>
      <w:r w:rsidRPr="007A6EC3">
        <w:t xml:space="preserve">. In: Becher Ursula A. J./Rüsen Jörn (Hrsg.): </w:t>
      </w:r>
      <w:r w:rsidRPr="00EB21B6">
        <w:rPr>
          <w:i/>
        </w:rPr>
        <w:t>Weiblichkeit in geschichtlicher Perspektive. Fallstudien und Reflexionen zu Grundproblemen der historischen Frauenforschung</w:t>
      </w:r>
      <w:r w:rsidRPr="007A6EC3">
        <w:t>. Frankfurt 1988, S. 217–234.</w:t>
      </w:r>
    </w:p>
    <w:p w:rsidR="00274F05" w:rsidRPr="007A6EC3" w:rsidRDefault="00274F05" w:rsidP="00274F05">
      <w:r w:rsidRPr="007A6EC3">
        <w:t xml:space="preserve">Becker, Eva D.: </w:t>
      </w:r>
      <w:r w:rsidRPr="00EB21B6">
        <w:rPr>
          <w:i/>
        </w:rPr>
        <w:t>Der deutsche Roman um 1780</w:t>
      </w:r>
      <w:r w:rsidRPr="007A6EC3">
        <w:t>. Stuttgart 1964.</w:t>
      </w:r>
    </w:p>
    <w:p w:rsidR="00274F05" w:rsidRPr="007A6EC3" w:rsidRDefault="00274F05" w:rsidP="00274F05">
      <w:r w:rsidRPr="007A6EC3">
        <w:t xml:space="preserve">Becker-Cantarino, Barbara: </w:t>
      </w:r>
      <w:r w:rsidRPr="00EB21B6">
        <w:rPr>
          <w:i/>
        </w:rPr>
        <w:t>„Muse“ und „Kunstrichter“: Sophie von La Roche und Wieland</w:t>
      </w:r>
      <w:r w:rsidRPr="007A6EC3">
        <w:t xml:space="preserve">. In: </w:t>
      </w:r>
      <w:r w:rsidRPr="00EB21B6">
        <w:rPr>
          <w:i/>
        </w:rPr>
        <w:t>Modern Language Notes 99</w:t>
      </w:r>
      <w:r w:rsidRPr="007A6EC3">
        <w:t>, S. 571–588.</w:t>
      </w:r>
    </w:p>
    <w:p w:rsidR="00274F05" w:rsidRPr="007A6EC3" w:rsidRDefault="00274F05" w:rsidP="00274F05">
      <w:r w:rsidRPr="007A6EC3">
        <w:t xml:space="preserve">Becker-Cantarino, Barbara: </w:t>
      </w:r>
      <w:r w:rsidRPr="00EB21B6">
        <w:rPr>
          <w:i/>
        </w:rPr>
        <w:t>„Priesterin und Lichtbringerin.“</w:t>
      </w:r>
      <w:r w:rsidRPr="007A6EC3">
        <w:t xml:space="preserve"> In: </w:t>
      </w:r>
      <w:r w:rsidRPr="00EB21B6">
        <w:rPr>
          <w:i/>
        </w:rPr>
        <w:t>Die Frau als Heldin und Autorin. Neue kritische Ansätze zur deutschen Literatur</w:t>
      </w:r>
      <w:r w:rsidRPr="007A6EC3">
        <w:t>. Ed. Wolfgang Paulsen. 10. Amherster Kolloquium zur Deutschen Literatur. Bern, München 1979, S. 111–124.</w:t>
      </w:r>
    </w:p>
    <w:p w:rsidR="00274F05" w:rsidRPr="007A6EC3" w:rsidRDefault="00274F05" w:rsidP="00274F05">
      <w:r w:rsidRPr="007A6EC3">
        <w:t xml:space="preserve">Becker-Cantarino, Barbara: </w:t>
      </w:r>
      <w:r w:rsidRPr="00EB21B6">
        <w:rPr>
          <w:i/>
        </w:rPr>
        <w:t>Der lange Weg zur Mündigkeit</w:t>
      </w:r>
      <w:r w:rsidRPr="007A6EC3">
        <w:t>, Stuttgart 1987.</w:t>
      </w:r>
    </w:p>
    <w:p w:rsidR="00274F05" w:rsidRPr="007A6EC3" w:rsidRDefault="00274F05" w:rsidP="00274F05">
      <w:r w:rsidRPr="007A6EC3">
        <w:t xml:space="preserve">Becker-Cantarino, Barbara: </w:t>
      </w:r>
      <w:r w:rsidRPr="00EB21B6">
        <w:rPr>
          <w:i/>
        </w:rPr>
        <w:t>Die Frau von der Reformation bis zur Romantik. Die Situation der Frau vor dem Hintergrund der Literatur- und Sozialgeschichte</w:t>
      </w:r>
      <w:r w:rsidRPr="007A6EC3">
        <w:t>. Bonn 1980.</w:t>
      </w:r>
    </w:p>
    <w:p w:rsidR="00274F05" w:rsidRPr="007A6EC3" w:rsidRDefault="00274F05" w:rsidP="00274F05">
      <w:r w:rsidRPr="007A6EC3">
        <w:t xml:space="preserve">Becker-Cantarino, Barbara: </w:t>
      </w:r>
      <w:r w:rsidRPr="00EB21B6">
        <w:rPr>
          <w:i/>
        </w:rPr>
        <w:t>Freundschaftsutopie. Die Fiktionen der Sophie La Roche</w:t>
      </w:r>
      <w:r w:rsidRPr="007A6EC3">
        <w:t xml:space="preserve">. In: Gallas/Heuser, </w:t>
      </w:r>
      <w:r w:rsidRPr="00EB21B6">
        <w:rPr>
          <w:i/>
        </w:rPr>
        <w:t>Untersuchungen zum Roman von Frauen</w:t>
      </w:r>
      <w:r w:rsidRPr="007A6EC3">
        <w:t>, a.a.O., S. 92–113</w:t>
      </w:r>
    </w:p>
    <w:p w:rsidR="00274F05" w:rsidRPr="007A6EC3" w:rsidRDefault="00274F05" w:rsidP="00274F05">
      <w:r w:rsidRPr="007A6EC3">
        <w:t xml:space="preserve">Becker-Cantarino, Barbara: </w:t>
      </w:r>
      <w:r w:rsidRPr="00EB21B6">
        <w:rPr>
          <w:i/>
        </w:rPr>
        <w:t>Leben als Text. Briefe als Ausdrucks- und Verständigungsmittel in der Briefkultur und Literatur des 18. Jahrhunderts</w:t>
      </w:r>
      <w:r w:rsidRPr="007A6EC3">
        <w:t xml:space="preserve">. In: Gnüg, Hiltrud und Möhrmann, Renate (Hrsg.): </w:t>
      </w:r>
      <w:r w:rsidRPr="00EB21B6">
        <w:rPr>
          <w:i/>
        </w:rPr>
        <w:t>FrauenLiteraturGeschichte. Schreibende Frauen vom Mittelalter bis zur Gegenwart</w:t>
      </w:r>
      <w:r w:rsidRPr="007A6EC3">
        <w:t>. Stuttgart 1985, S. 83–103</w:t>
      </w:r>
    </w:p>
    <w:p w:rsidR="00274F05" w:rsidRPr="007A6EC3" w:rsidRDefault="00274F05" w:rsidP="00274F05">
      <w:r w:rsidRPr="007A6EC3">
        <w:t>…</w:t>
      </w:r>
    </w:p>
    <w:p w:rsidR="00274F05" w:rsidRPr="007A6EC3" w:rsidRDefault="00274F05" w:rsidP="00274F05">
      <w:r w:rsidRPr="007A6EC3">
        <w:t xml:space="preserve">Weigel, Sigrid: </w:t>
      </w:r>
      <w:r w:rsidRPr="00EB21B6">
        <w:rPr>
          <w:i/>
        </w:rPr>
        <w:t>Der schielende Blick. Thesen zur Geschichte weiblicher Schreibpraxis</w:t>
      </w:r>
      <w:r w:rsidRPr="007A6EC3">
        <w:t xml:space="preserve">. In: </w:t>
      </w:r>
      <w:r w:rsidRPr="00EB21B6">
        <w:rPr>
          <w:i/>
        </w:rPr>
        <w:t>Die verborgene Frau. Sechs Beiträge zu einer feministischen Literaturwissenschaf</w:t>
      </w:r>
      <w:r>
        <w:rPr>
          <w:i/>
        </w:rPr>
        <w:t>t</w:t>
      </w:r>
      <w:r w:rsidRPr="007A6EC3">
        <w:t>. Berlin 1983.</w:t>
      </w:r>
    </w:p>
    <w:p w:rsidR="00274F05" w:rsidRPr="007A6EC3" w:rsidRDefault="00274F05" w:rsidP="00274F05">
      <w:r w:rsidRPr="007A6EC3">
        <w:t xml:space="preserve">Weigel, Sigrid: </w:t>
      </w:r>
      <w:r w:rsidRPr="00EB21B6">
        <w:rPr>
          <w:i/>
        </w:rPr>
        <w:t>Das Schreiben des Mangels als Produktion</w:t>
      </w:r>
      <w:r w:rsidRPr="007A6EC3">
        <w:t xml:space="preserve">. In: </w:t>
      </w:r>
      <w:r w:rsidRPr="00EB21B6">
        <w:rPr>
          <w:i/>
        </w:rPr>
        <w:t>Die Horen 28</w:t>
      </w:r>
      <w:r w:rsidRPr="007A6EC3">
        <w:t>, 1983, S. 149–155.</w:t>
      </w:r>
    </w:p>
    <w:p w:rsidR="00274F05" w:rsidRPr="007A6EC3" w:rsidRDefault="00274F05" w:rsidP="00274F05">
      <w:r w:rsidRPr="007A6EC3">
        <w:t xml:space="preserve">Weigel, Sigrid: </w:t>
      </w:r>
      <w:r w:rsidRPr="00EB21B6">
        <w:rPr>
          <w:i/>
        </w:rPr>
        <w:t>Topographien der Geschlechter. Kulturgeschichtliche Studien zur Literatur</w:t>
      </w:r>
      <w:r>
        <w:t>.</w:t>
      </w:r>
      <w:r w:rsidRPr="007A6EC3">
        <w:t xml:space="preserve"> Reinbek bei Hamburg 1990.</w:t>
      </w:r>
    </w:p>
    <w:p w:rsidR="00274F05" w:rsidRPr="007A6EC3" w:rsidRDefault="00274F05" w:rsidP="00274F05">
      <w:r w:rsidRPr="007A6EC3">
        <w:t xml:space="preserve">Weide-Berendt, Ingrid: </w:t>
      </w:r>
      <w:r w:rsidRPr="00EB21B6">
        <w:rPr>
          <w:i/>
        </w:rPr>
        <w:t>Lehrerin des Schönen, Wahren, Guten. Literatur und Frauenbildung im ausgehenden 18. Jahrhundert am Beispiel Sophie von La Roche</w:t>
      </w:r>
      <w:r w:rsidRPr="007A6EC3">
        <w:t>. Frankfurt/M. 1987.</w:t>
      </w:r>
    </w:p>
    <w:p w:rsidR="00274F05" w:rsidRDefault="00274F05" w:rsidP="00274F05">
      <w:r w:rsidRPr="007A6EC3">
        <w:t xml:space="preserve">Winkle, Sally A.: </w:t>
      </w:r>
      <w:r w:rsidRPr="00EB21B6">
        <w:rPr>
          <w:i/>
        </w:rPr>
        <w:t xml:space="preserve">Woman as Bourgeois Ideal. A Study of Sophie von La Roche’s </w:t>
      </w:r>
      <w:r w:rsidRPr="007A6EC3">
        <w:rPr>
          <w:i/>
        </w:rPr>
        <w:t>Geschichte des Fräuleins von Sternheim</w:t>
      </w:r>
      <w:r w:rsidRPr="00EB21B6">
        <w:rPr>
          <w:i/>
        </w:rPr>
        <w:t xml:space="preserve"> and Goethe’s </w:t>
      </w:r>
      <w:r w:rsidRPr="007A6EC3">
        <w:rPr>
          <w:i/>
        </w:rPr>
        <w:t>Werther</w:t>
      </w:r>
      <w:r w:rsidRPr="007A6EC3">
        <w:t>. New York, Bern, Frankfurt, Paris 1988.</w:t>
      </w:r>
    </w:p>
    <w:p w:rsidR="00FA145B" w:rsidRDefault="00FA145B" w:rsidP="005965E8">
      <w:pPr>
        <w:pStyle w:val="berschrift1"/>
        <w:sectPr w:rsidR="00FA145B" w:rsidSect="000E1520">
          <w:footerReference w:type="default" r:id="rId8"/>
          <w:pgSz w:w="11906" w:h="16838"/>
          <w:pgMar w:top="1134" w:right="1701" w:bottom="1134" w:left="851" w:header="709" w:footer="709" w:gutter="567"/>
          <w:pgNumType w:start="1"/>
          <w:cols w:space="708"/>
          <w:docGrid w:linePitch="360"/>
        </w:sectPr>
      </w:pPr>
      <w:bookmarkStart w:id="2" w:name="_Toc454576064"/>
      <w:bookmarkStart w:id="3" w:name="_Toc454576997"/>
    </w:p>
    <w:p w:rsidR="005965E8" w:rsidRPr="005965E8" w:rsidRDefault="005965E8" w:rsidP="005965E8">
      <w:pPr>
        <w:pStyle w:val="berschrift1"/>
      </w:pPr>
      <w:r w:rsidRPr="005965E8">
        <w:lastRenderedPageBreak/>
        <w:t>Eigenständigkeitserklärung</w:t>
      </w:r>
      <w:bookmarkEnd w:id="2"/>
      <w:bookmarkEnd w:id="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9"/>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018" w:rsidRDefault="00563018" w:rsidP="005316A5">
      <w:pPr>
        <w:spacing w:after="0" w:line="240" w:lineRule="auto"/>
      </w:pPr>
      <w:r>
        <w:separator/>
      </w:r>
    </w:p>
  </w:endnote>
  <w:endnote w:type="continuationSeparator" w:id="0">
    <w:p w:rsidR="00563018" w:rsidRDefault="00563018"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5C19A5">
          <w:rPr>
            <w:noProof/>
          </w:rPr>
          <w:t>IV</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035843"/>
      <w:docPartObj>
        <w:docPartGallery w:val="Page Numbers (Bottom of Page)"/>
        <w:docPartUnique/>
      </w:docPartObj>
    </w:sdtPr>
    <w:sdtEndPr/>
    <w:sdtContent>
      <w:p w:rsidR="000E1520" w:rsidRDefault="000E1520">
        <w:pPr>
          <w:pStyle w:val="Fuzeile"/>
          <w:jc w:val="right"/>
        </w:pPr>
        <w:r>
          <w:fldChar w:fldCharType="begin"/>
        </w:r>
        <w:r>
          <w:instrText>PAGE   \* MERGEFORMAT</w:instrText>
        </w:r>
        <w:r>
          <w:fldChar w:fldCharType="separate"/>
        </w:r>
        <w:r w:rsidR="005C19A5">
          <w:rPr>
            <w:noProof/>
          </w:rPr>
          <w:t>11</w:t>
        </w:r>
        <w:r>
          <w:fldChar w:fldCharType="end"/>
        </w:r>
      </w:p>
    </w:sdtContent>
  </w:sdt>
  <w:p w:rsidR="000E1520" w:rsidRDefault="000E15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018" w:rsidRDefault="00563018" w:rsidP="005316A5">
      <w:pPr>
        <w:spacing w:after="0" w:line="240" w:lineRule="auto"/>
      </w:pPr>
      <w:r>
        <w:separator/>
      </w:r>
    </w:p>
  </w:footnote>
  <w:footnote w:type="continuationSeparator" w:id="0">
    <w:p w:rsidR="00563018" w:rsidRDefault="00563018"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58A7F91"/>
    <w:multiLevelType w:val="hybridMultilevel"/>
    <w:tmpl w:val="54ACA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B4F77"/>
    <w:rsid w:val="000E1520"/>
    <w:rsid w:val="00165F06"/>
    <w:rsid w:val="001D7C24"/>
    <w:rsid w:val="00274F05"/>
    <w:rsid w:val="00391E62"/>
    <w:rsid w:val="004A4DA8"/>
    <w:rsid w:val="004C5882"/>
    <w:rsid w:val="004D6A09"/>
    <w:rsid w:val="005316A5"/>
    <w:rsid w:val="00563018"/>
    <w:rsid w:val="005965E8"/>
    <w:rsid w:val="005C19A5"/>
    <w:rsid w:val="005E2E88"/>
    <w:rsid w:val="00663DDD"/>
    <w:rsid w:val="006E143C"/>
    <w:rsid w:val="00737A1B"/>
    <w:rsid w:val="007D751B"/>
    <w:rsid w:val="008D6097"/>
    <w:rsid w:val="009B203F"/>
    <w:rsid w:val="00A75052"/>
    <w:rsid w:val="00AF6785"/>
    <w:rsid w:val="00B278BA"/>
    <w:rsid w:val="00BA635B"/>
    <w:rsid w:val="00BF2104"/>
    <w:rsid w:val="00C42FB4"/>
    <w:rsid w:val="00DA4C51"/>
    <w:rsid w:val="00E15621"/>
    <w:rsid w:val="00E3716C"/>
    <w:rsid w:val="00EB787F"/>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A75052"/>
    <w:rPr>
      <w:rFonts w:eastAsiaTheme="minorHAnsi"/>
      <w:lang w:eastAsia="en-US"/>
    </w:rPr>
  </w:style>
  <w:style w:type="paragraph" w:styleId="berschrift1">
    <w:name w:val="heading 1"/>
    <w:basedOn w:val="Standard"/>
    <w:next w:val="Standard"/>
    <w:link w:val="berschrift1Zchn"/>
    <w:uiPriority w:val="9"/>
    <w:qFormat/>
    <w:rsid w:val="0027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paragraph" w:styleId="Listenabsatz">
    <w:name w:val="List Paragraph"/>
    <w:basedOn w:val="Standard"/>
    <w:uiPriority w:val="34"/>
    <w:qFormat/>
    <w:rsid w:val="00EB787F"/>
    <w:pPr>
      <w:ind w:left="720"/>
      <w:contextualSpacing/>
    </w:pPr>
  </w:style>
  <w:style w:type="character" w:styleId="SchwacheHervorhebung">
    <w:name w:val="Subtle Emphasis"/>
    <w:basedOn w:val="Absatz-Standardschriftart"/>
    <w:uiPriority w:val="19"/>
    <w:qFormat/>
    <w:rsid w:val="00EB787F"/>
    <w:rPr>
      <w:i/>
      <w:iCs/>
      <w:color w:val="404040" w:themeColor="text1" w:themeTint="BF"/>
    </w:rPr>
  </w:style>
  <w:style w:type="character" w:styleId="Fett">
    <w:name w:val="Strong"/>
    <w:basedOn w:val="Absatz-Standardschriftart"/>
    <w:uiPriority w:val="22"/>
    <w:qFormat/>
    <w:rsid w:val="001D7C24"/>
    <w:rPr>
      <w:b/>
      <w:bCs/>
    </w:rPr>
  </w:style>
  <w:style w:type="character" w:styleId="IntensiveHervorhebung">
    <w:name w:val="Intense Emphasis"/>
    <w:basedOn w:val="Absatz-Standardschriftart"/>
    <w:uiPriority w:val="21"/>
    <w:qFormat/>
    <w:rsid w:val="00A7505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5257</Words>
  <Characters>33122</Characters>
  <Application>Microsoft Office Word</Application>
  <DocSecurity>0</DocSecurity>
  <Lines>276</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6</cp:revision>
  <dcterms:created xsi:type="dcterms:W3CDTF">2016-07-16T09:00:00Z</dcterms:created>
  <dcterms:modified xsi:type="dcterms:W3CDTF">2016-07-19T15:23:00Z</dcterms:modified>
</cp:coreProperties>
</file>