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17B" w:rsidRDefault="00FF774F" w:rsidP="00400A1C">
      <w:pPr>
        <w:keepNext/>
      </w:pPr>
      <w:r>
        <w:rPr>
          <w:noProof/>
          <w:lang w:eastAsia="ja-JP"/>
        </w:rPr>
        <w:drawing>
          <wp:inline distT="0" distB="0" distL="0" distR="0" wp14:anchorId="7E1143FD" wp14:editId="776A3545">
            <wp:extent cx="5486400" cy="3203349"/>
            <wp:effectExtent l="0" t="0" r="19050" b="16510"/>
            <wp:docPr id="7" name="Diagram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Start w:id="0" w:name="_GoBack"/>
      <w:bookmarkEnd w:id="0"/>
      <w:r w:rsidR="00757948">
        <w:rPr>
          <w:noProof/>
          <w:lang w:eastAsia="ja-JP"/>
        </w:rPr>
        <w:drawing>
          <wp:inline distT="0" distB="0" distL="0" distR="0">
            <wp:extent cx="5486400" cy="3200400"/>
            <wp:effectExtent l="19050" t="38100" r="19050" b="38100"/>
            <wp:docPr id="3" name="Diagram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2971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74F"/>
    <w:rsid w:val="000022CB"/>
    <w:rsid w:val="00002853"/>
    <w:rsid w:val="00004D01"/>
    <w:rsid w:val="00006F5C"/>
    <w:rsid w:val="00010670"/>
    <w:rsid w:val="0001074F"/>
    <w:rsid w:val="00010DC8"/>
    <w:rsid w:val="0002099B"/>
    <w:rsid w:val="00020FCC"/>
    <w:rsid w:val="00025896"/>
    <w:rsid w:val="000328A3"/>
    <w:rsid w:val="00032AFA"/>
    <w:rsid w:val="00036A17"/>
    <w:rsid w:val="00040923"/>
    <w:rsid w:val="0005177A"/>
    <w:rsid w:val="000625B3"/>
    <w:rsid w:val="00071206"/>
    <w:rsid w:val="0007351D"/>
    <w:rsid w:val="00074172"/>
    <w:rsid w:val="000746C3"/>
    <w:rsid w:val="0007663D"/>
    <w:rsid w:val="00077098"/>
    <w:rsid w:val="0008032C"/>
    <w:rsid w:val="00095E71"/>
    <w:rsid w:val="000A2ADF"/>
    <w:rsid w:val="000A4DC6"/>
    <w:rsid w:val="000B0DC9"/>
    <w:rsid w:val="000B194B"/>
    <w:rsid w:val="000B22B7"/>
    <w:rsid w:val="000B659C"/>
    <w:rsid w:val="000D2A43"/>
    <w:rsid w:val="000D4A19"/>
    <w:rsid w:val="000E2075"/>
    <w:rsid w:val="00104F8F"/>
    <w:rsid w:val="00110935"/>
    <w:rsid w:val="0011133C"/>
    <w:rsid w:val="001377B9"/>
    <w:rsid w:val="00141259"/>
    <w:rsid w:val="00150601"/>
    <w:rsid w:val="00151055"/>
    <w:rsid w:val="00161984"/>
    <w:rsid w:val="001944DB"/>
    <w:rsid w:val="0019753F"/>
    <w:rsid w:val="001A17A4"/>
    <w:rsid w:val="001A285B"/>
    <w:rsid w:val="001A289A"/>
    <w:rsid w:val="001A37CA"/>
    <w:rsid w:val="001A490F"/>
    <w:rsid w:val="001B56A6"/>
    <w:rsid w:val="001B7EDF"/>
    <w:rsid w:val="001C26F7"/>
    <w:rsid w:val="001C4167"/>
    <w:rsid w:val="001D4EE0"/>
    <w:rsid w:val="001E49F3"/>
    <w:rsid w:val="001F38D2"/>
    <w:rsid w:val="001F5883"/>
    <w:rsid w:val="00200BC5"/>
    <w:rsid w:val="00204FDA"/>
    <w:rsid w:val="00205E80"/>
    <w:rsid w:val="00207523"/>
    <w:rsid w:val="00217F72"/>
    <w:rsid w:val="0022550F"/>
    <w:rsid w:val="00236846"/>
    <w:rsid w:val="0024354C"/>
    <w:rsid w:val="00243E86"/>
    <w:rsid w:val="00247C55"/>
    <w:rsid w:val="00251B71"/>
    <w:rsid w:val="00251B72"/>
    <w:rsid w:val="00252FCB"/>
    <w:rsid w:val="0025349B"/>
    <w:rsid w:val="00256E04"/>
    <w:rsid w:val="00260DD8"/>
    <w:rsid w:val="002674BE"/>
    <w:rsid w:val="0027593C"/>
    <w:rsid w:val="00282074"/>
    <w:rsid w:val="00284F2A"/>
    <w:rsid w:val="002946E7"/>
    <w:rsid w:val="00295361"/>
    <w:rsid w:val="0029717B"/>
    <w:rsid w:val="002D2B72"/>
    <w:rsid w:val="002D5B68"/>
    <w:rsid w:val="002F426F"/>
    <w:rsid w:val="002F73EF"/>
    <w:rsid w:val="002F7C0B"/>
    <w:rsid w:val="0030217C"/>
    <w:rsid w:val="00307993"/>
    <w:rsid w:val="00314F4B"/>
    <w:rsid w:val="00315DDD"/>
    <w:rsid w:val="00336874"/>
    <w:rsid w:val="00343DC3"/>
    <w:rsid w:val="00345170"/>
    <w:rsid w:val="00346D9B"/>
    <w:rsid w:val="00350693"/>
    <w:rsid w:val="00355F32"/>
    <w:rsid w:val="003609F9"/>
    <w:rsid w:val="003661D3"/>
    <w:rsid w:val="00375EBD"/>
    <w:rsid w:val="00380FC9"/>
    <w:rsid w:val="003833BA"/>
    <w:rsid w:val="003862B1"/>
    <w:rsid w:val="00386C57"/>
    <w:rsid w:val="003922FC"/>
    <w:rsid w:val="003923D5"/>
    <w:rsid w:val="003A1009"/>
    <w:rsid w:val="003A3BE9"/>
    <w:rsid w:val="003A6B12"/>
    <w:rsid w:val="003A6E6C"/>
    <w:rsid w:val="003A75FD"/>
    <w:rsid w:val="003A7CDE"/>
    <w:rsid w:val="003B3180"/>
    <w:rsid w:val="003C2C40"/>
    <w:rsid w:val="003D3DB2"/>
    <w:rsid w:val="003E1129"/>
    <w:rsid w:val="003E7084"/>
    <w:rsid w:val="003F35A0"/>
    <w:rsid w:val="003F49CA"/>
    <w:rsid w:val="003F65AA"/>
    <w:rsid w:val="004001E9"/>
    <w:rsid w:val="00400A1C"/>
    <w:rsid w:val="00403D6D"/>
    <w:rsid w:val="004064E2"/>
    <w:rsid w:val="00410F72"/>
    <w:rsid w:val="0041439C"/>
    <w:rsid w:val="00423495"/>
    <w:rsid w:val="00425819"/>
    <w:rsid w:val="00425F4F"/>
    <w:rsid w:val="00432B30"/>
    <w:rsid w:val="004366E9"/>
    <w:rsid w:val="00441068"/>
    <w:rsid w:val="00441236"/>
    <w:rsid w:val="004428A5"/>
    <w:rsid w:val="00442D2C"/>
    <w:rsid w:val="00444B63"/>
    <w:rsid w:val="004541A9"/>
    <w:rsid w:val="00456D0C"/>
    <w:rsid w:val="00471818"/>
    <w:rsid w:val="00474CA1"/>
    <w:rsid w:val="00477B8A"/>
    <w:rsid w:val="00477E2F"/>
    <w:rsid w:val="0048128A"/>
    <w:rsid w:val="004827B2"/>
    <w:rsid w:val="0048431D"/>
    <w:rsid w:val="004860E4"/>
    <w:rsid w:val="004950B4"/>
    <w:rsid w:val="004C1B41"/>
    <w:rsid w:val="004C46CF"/>
    <w:rsid w:val="004D0FAE"/>
    <w:rsid w:val="004D4434"/>
    <w:rsid w:val="004D78EE"/>
    <w:rsid w:val="004E2D21"/>
    <w:rsid w:val="004E3A89"/>
    <w:rsid w:val="004E4D87"/>
    <w:rsid w:val="004E5880"/>
    <w:rsid w:val="004E7814"/>
    <w:rsid w:val="004F60DD"/>
    <w:rsid w:val="005051DC"/>
    <w:rsid w:val="005101CB"/>
    <w:rsid w:val="00510DFC"/>
    <w:rsid w:val="005130EC"/>
    <w:rsid w:val="00513F4F"/>
    <w:rsid w:val="00532C30"/>
    <w:rsid w:val="00532FFC"/>
    <w:rsid w:val="00551964"/>
    <w:rsid w:val="00551C8B"/>
    <w:rsid w:val="00554123"/>
    <w:rsid w:val="005551C1"/>
    <w:rsid w:val="00562077"/>
    <w:rsid w:val="00567FD3"/>
    <w:rsid w:val="0057634D"/>
    <w:rsid w:val="0057715B"/>
    <w:rsid w:val="00577822"/>
    <w:rsid w:val="00594341"/>
    <w:rsid w:val="005947BE"/>
    <w:rsid w:val="005A289C"/>
    <w:rsid w:val="005A65F8"/>
    <w:rsid w:val="005C0361"/>
    <w:rsid w:val="005C18EC"/>
    <w:rsid w:val="005C3E28"/>
    <w:rsid w:val="005E282C"/>
    <w:rsid w:val="005F3581"/>
    <w:rsid w:val="005F7544"/>
    <w:rsid w:val="006039D3"/>
    <w:rsid w:val="006047F7"/>
    <w:rsid w:val="00617DEA"/>
    <w:rsid w:val="006246B2"/>
    <w:rsid w:val="00625041"/>
    <w:rsid w:val="006305C1"/>
    <w:rsid w:val="006314D2"/>
    <w:rsid w:val="0063593D"/>
    <w:rsid w:val="00644903"/>
    <w:rsid w:val="00652A57"/>
    <w:rsid w:val="00656BE5"/>
    <w:rsid w:val="00660542"/>
    <w:rsid w:val="00662B3E"/>
    <w:rsid w:val="0066498A"/>
    <w:rsid w:val="0066602F"/>
    <w:rsid w:val="00667231"/>
    <w:rsid w:val="006673F6"/>
    <w:rsid w:val="00672E34"/>
    <w:rsid w:val="0068076F"/>
    <w:rsid w:val="006821D9"/>
    <w:rsid w:val="0068719D"/>
    <w:rsid w:val="006906EE"/>
    <w:rsid w:val="00691295"/>
    <w:rsid w:val="00694798"/>
    <w:rsid w:val="006A5999"/>
    <w:rsid w:val="006B08AF"/>
    <w:rsid w:val="006B587B"/>
    <w:rsid w:val="006B72CF"/>
    <w:rsid w:val="006C2947"/>
    <w:rsid w:val="006C6A86"/>
    <w:rsid w:val="006F449A"/>
    <w:rsid w:val="0070199B"/>
    <w:rsid w:val="00702AA9"/>
    <w:rsid w:val="00703460"/>
    <w:rsid w:val="00706867"/>
    <w:rsid w:val="00710329"/>
    <w:rsid w:val="00713EEA"/>
    <w:rsid w:val="00717AD4"/>
    <w:rsid w:val="00724DFB"/>
    <w:rsid w:val="00736569"/>
    <w:rsid w:val="00740960"/>
    <w:rsid w:val="00744067"/>
    <w:rsid w:val="00745674"/>
    <w:rsid w:val="007468F8"/>
    <w:rsid w:val="00751F14"/>
    <w:rsid w:val="00754974"/>
    <w:rsid w:val="00757948"/>
    <w:rsid w:val="007579B7"/>
    <w:rsid w:val="00761178"/>
    <w:rsid w:val="00772B95"/>
    <w:rsid w:val="00775427"/>
    <w:rsid w:val="007814DA"/>
    <w:rsid w:val="00782D5A"/>
    <w:rsid w:val="00782E0E"/>
    <w:rsid w:val="00796EF3"/>
    <w:rsid w:val="0079709C"/>
    <w:rsid w:val="007A023A"/>
    <w:rsid w:val="007A3F92"/>
    <w:rsid w:val="007A6718"/>
    <w:rsid w:val="007B27EB"/>
    <w:rsid w:val="007B2CD7"/>
    <w:rsid w:val="007C64FF"/>
    <w:rsid w:val="007E0BE9"/>
    <w:rsid w:val="007E1EB3"/>
    <w:rsid w:val="007E5770"/>
    <w:rsid w:val="007F3DBA"/>
    <w:rsid w:val="007F4C1E"/>
    <w:rsid w:val="007F75A3"/>
    <w:rsid w:val="008071F8"/>
    <w:rsid w:val="00814621"/>
    <w:rsid w:val="00816A68"/>
    <w:rsid w:val="00823990"/>
    <w:rsid w:val="00827D43"/>
    <w:rsid w:val="008327F0"/>
    <w:rsid w:val="008353BD"/>
    <w:rsid w:val="00835C9B"/>
    <w:rsid w:val="0085440D"/>
    <w:rsid w:val="00854BDE"/>
    <w:rsid w:val="00854CEF"/>
    <w:rsid w:val="00855287"/>
    <w:rsid w:val="008569B5"/>
    <w:rsid w:val="00867A7D"/>
    <w:rsid w:val="00873053"/>
    <w:rsid w:val="00875A31"/>
    <w:rsid w:val="0088261C"/>
    <w:rsid w:val="0088517E"/>
    <w:rsid w:val="00885F8D"/>
    <w:rsid w:val="00886131"/>
    <w:rsid w:val="00893FBB"/>
    <w:rsid w:val="008A7CAE"/>
    <w:rsid w:val="008B4150"/>
    <w:rsid w:val="008B79B5"/>
    <w:rsid w:val="008B7A46"/>
    <w:rsid w:val="008C1A5B"/>
    <w:rsid w:val="008C5595"/>
    <w:rsid w:val="008D0F4C"/>
    <w:rsid w:val="008E42DE"/>
    <w:rsid w:val="008E6085"/>
    <w:rsid w:val="008F1685"/>
    <w:rsid w:val="008F5C11"/>
    <w:rsid w:val="00901F95"/>
    <w:rsid w:val="00903763"/>
    <w:rsid w:val="00903AFC"/>
    <w:rsid w:val="00904335"/>
    <w:rsid w:val="00914723"/>
    <w:rsid w:val="00916DFF"/>
    <w:rsid w:val="00917CDE"/>
    <w:rsid w:val="00923B8C"/>
    <w:rsid w:val="00937BA3"/>
    <w:rsid w:val="00946DDC"/>
    <w:rsid w:val="00956601"/>
    <w:rsid w:val="00966707"/>
    <w:rsid w:val="0097090B"/>
    <w:rsid w:val="009711E2"/>
    <w:rsid w:val="00976FB8"/>
    <w:rsid w:val="009863CE"/>
    <w:rsid w:val="009877CA"/>
    <w:rsid w:val="00987B57"/>
    <w:rsid w:val="009A1F9D"/>
    <w:rsid w:val="009A40A5"/>
    <w:rsid w:val="009A6DD3"/>
    <w:rsid w:val="009B1736"/>
    <w:rsid w:val="009B2E50"/>
    <w:rsid w:val="009B446A"/>
    <w:rsid w:val="009C6359"/>
    <w:rsid w:val="009C6F51"/>
    <w:rsid w:val="009D000F"/>
    <w:rsid w:val="009D07CF"/>
    <w:rsid w:val="009D1A40"/>
    <w:rsid w:val="009D4C12"/>
    <w:rsid w:val="009E2317"/>
    <w:rsid w:val="009E2525"/>
    <w:rsid w:val="009E491C"/>
    <w:rsid w:val="009E61E7"/>
    <w:rsid w:val="009F67C1"/>
    <w:rsid w:val="00A20361"/>
    <w:rsid w:val="00A24B5A"/>
    <w:rsid w:val="00A2683C"/>
    <w:rsid w:val="00A26E50"/>
    <w:rsid w:val="00A27397"/>
    <w:rsid w:val="00A42848"/>
    <w:rsid w:val="00A452FF"/>
    <w:rsid w:val="00A551F5"/>
    <w:rsid w:val="00A60206"/>
    <w:rsid w:val="00A72400"/>
    <w:rsid w:val="00A72A1F"/>
    <w:rsid w:val="00A73E5B"/>
    <w:rsid w:val="00A7440F"/>
    <w:rsid w:val="00A7773D"/>
    <w:rsid w:val="00A85A29"/>
    <w:rsid w:val="00A91112"/>
    <w:rsid w:val="00A95B44"/>
    <w:rsid w:val="00AA48EF"/>
    <w:rsid w:val="00AA70C2"/>
    <w:rsid w:val="00AA7B82"/>
    <w:rsid w:val="00AB281D"/>
    <w:rsid w:val="00AB6B56"/>
    <w:rsid w:val="00AD2321"/>
    <w:rsid w:val="00AD3E5F"/>
    <w:rsid w:val="00AD7FE6"/>
    <w:rsid w:val="00AE0297"/>
    <w:rsid w:val="00AE1392"/>
    <w:rsid w:val="00AE4E51"/>
    <w:rsid w:val="00AE626D"/>
    <w:rsid w:val="00AF1261"/>
    <w:rsid w:val="00AF4BAF"/>
    <w:rsid w:val="00AF7963"/>
    <w:rsid w:val="00B06970"/>
    <w:rsid w:val="00B15306"/>
    <w:rsid w:val="00B239AB"/>
    <w:rsid w:val="00B2449F"/>
    <w:rsid w:val="00B27E19"/>
    <w:rsid w:val="00B468FC"/>
    <w:rsid w:val="00B51E32"/>
    <w:rsid w:val="00B535BB"/>
    <w:rsid w:val="00B545ED"/>
    <w:rsid w:val="00B60457"/>
    <w:rsid w:val="00B60658"/>
    <w:rsid w:val="00B63D32"/>
    <w:rsid w:val="00B64E03"/>
    <w:rsid w:val="00B657EB"/>
    <w:rsid w:val="00B75419"/>
    <w:rsid w:val="00B75946"/>
    <w:rsid w:val="00B83427"/>
    <w:rsid w:val="00B87ABF"/>
    <w:rsid w:val="00B952D3"/>
    <w:rsid w:val="00BA07D0"/>
    <w:rsid w:val="00BC405C"/>
    <w:rsid w:val="00BC49A2"/>
    <w:rsid w:val="00BC7321"/>
    <w:rsid w:val="00BD462F"/>
    <w:rsid w:val="00BD4B37"/>
    <w:rsid w:val="00BE7413"/>
    <w:rsid w:val="00BF43B5"/>
    <w:rsid w:val="00BF5BF0"/>
    <w:rsid w:val="00C0036C"/>
    <w:rsid w:val="00C00E4B"/>
    <w:rsid w:val="00C04678"/>
    <w:rsid w:val="00C114BC"/>
    <w:rsid w:val="00C12285"/>
    <w:rsid w:val="00C12BD2"/>
    <w:rsid w:val="00C13426"/>
    <w:rsid w:val="00C139F1"/>
    <w:rsid w:val="00C16378"/>
    <w:rsid w:val="00C211D4"/>
    <w:rsid w:val="00C219F7"/>
    <w:rsid w:val="00C32ECE"/>
    <w:rsid w:val="00C40191"/>
    <w:rsid w:val="00C43838"/>
    <w:rsid w:val="00C44487"/>
    <w:rsid w:val="00C52AD0"/>
    <w:rsid w:val="00C52CF5"/>
    <w:rsid w:val="00C606B2"/>
    <w:rsid w:val="00C60BBC"/>
    <w:rsid w:val="00C61DD6"/>
    <w:rsid w:val="00C63C0A"/>
    <w:rsid w:val="00C67E92"/>
    <w:rsid w:val="00C74B79"/>
    <w:rsid w:val="00C82D11"/>
    <w:rsid w:val="00C91799"/>
    <w:rsid w:val="00C961B3"/>
    <w:rsid w:val="00CA30D0"/>
    <w:rsid w:val="00CA3B8B"/>
    <w:rsid w:val="00CA41FC"/>
    <w:rsid w:val="00CA5F26"/>
    <w:rsid w:val="00CA77D3"/>
    <w:rsid w:val="00CB14C8"/>
    <w:rsid w:val="00CB4DA0"/>
    <w:rsid w:val="00CB5777"/>
    <w:rsid w:val="00CD0AB5"/>
    <w:rsid w:val="00CD5173"/>
    <w:rsid w:val="00CE46B6"/>
    <w:rsid w:val="00CE5D08"/>
    <w:rsid w:val="00CE6C82"/>
    <w:rsid w:val="00CF5D01"/>
    <w:rsid w:val="00CF6F9A"/>
    <w:rsid w:val="00D028D8"/>
    <w:rsid w:val="00D02F71"/>
    <w:rsid w:val="00D0580C"/>
    <w:rsid w:val="00D05B70"/>
    <w:rsid w:val="00D06B3B"/>
    <w:rsid w:val="00D15A7A"/>
    <w:rsid w:val="00D377C4"/>
    <w:rsid w:val="00D40542"/>
    <w:rsid w:val="00D419A3"/>
    <w:rsid w:val="00D42434"/>
    <w:rsid w:val="00D46A93"/>
    <w:rsid w:val="00D472F6"/>
    <w:rsid w:val="00D52965"/>
    <w:rsid w:val="00D64418"/>
    <w:rsid w:val="00D75056"/>
    <w:rsid w:val="00D800E6"/>
    <w:rsid w:val="00D91B93"/>
    <w:rsid w:val="00DA5CD3"/>
    <w:rsid w:val="00DB4956"/>
    <w:rsid w:val="00DD4515"/>
    <w:rsid w:val="00DD5B7F"/>
    <w:rsid w:val="00DD7A6A"/>
    <w:rsid w:val="00DE1AF4"/>
    <w:rsid w:val="00DE2915"/>
    <w:rsid w:val="00DE5F6E"/>
    <w:rsid w:val="00DF5800"/>
    <w:rsid w:val="00DF72E8"/>
    <w:rsid w:val="00E0510C"/>
    <w:rsid w:val="00E05286"/>
    <w:rsid w:val="00E10B17"/>
    <w:rsid w:val="00E230A8"/>
    <w:rsid w:val="00E35839"/>
    <w:rsid w:val="00E4666D"/>
    <w:rsid w:val="00E6314D"/>
    <w:rsid w:val="00E64172"/>
    <w:rsid w:val="00E837DD"/>
    <w:rsid w:val="00E85453"/>
    <w:rsid w:val="00E85AB5"/>
    <w:rsid w:val="00E87D7E"/>
    <w:rsid w:val="00EA1E9A"/>
    <w:rsid w:val="00EA3E9D"/>
    <w:rsid w:val="00EB3289"/>
    <w:rsid w:val="00EE5DC4"/>
    <w:rsid w:val="00EF5402"/>
    <w:rsid w:val="00F005DC"/>
    <w:rsid w:val="00F03992"/>
    <w:rsid w:val="00F05737"/>
    <w:rsid w:val="00F114C9"/>
    <w:rsid w:val="00F15553"/>
    <w:rsid w:val="00F158B1"/>
    <w:rsid w:val="00F165F4"/>
    <w:rsid w:val="00F21CA8"/>
    <w:rsid w:val="00F25CB4"/>
    <w:rsid w:val="00F33A07"/>
    <w:rsid w:val="00F53939"/>
    <w:rsid w:val="00F53E61"/>
    <w:rsid w:val="00F55FB3"/>
    <w:rsid w:val="00F6188E"/>
    <w:rsid w:val="00F62069"/>
    <w:rsid w:val="00F6307C"/>
    <w:rsid w:val="00F70831"/>
    <w:rsid w:val="00F7202D"/>
    <w:rsid w:val="00F726B8"/>
    <w:rsid w:val="00F736C4"/>
    <w:rsid w:val="00F751EF"/>
    <w:rsid w:val="00F81025"/>
    <w:rsid w:val="00F9197C"/>
    <w:rsid w:val="00FA100D"/>
    <w:rsid w:val="00FA61E3"/>
    <w:rsid w:val="00FB44E1"/>
    <w:rsid w:val="00FB7D2D"/>
    <w:rsid w:val="00FC0414"/>
    <w:rsid w:val="00FE213F"/>
    <w:rsid w:val="00FE3C6E"/>
    <w:rsid w:val="00FF065C"/>
    <w:rsid w:val="00FF1164"/>
    <w:rsid w:val="00FF274B"/>
    <w:rsid w:val="00FF5E61"/>
    <w:rsid w:val="00FF68E7"/>
    <w:rsid w:val="00FF6C08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C7CE"/>
  <w15:chartTrackingRefBased/>
  <w15:docId w15:val="{1FBE0631-EA30-49BC-8A20-4D382A7CF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Theme="minorHAnsi" w:hAnsi="Roboto" w:cs="Roboto"/>
        <w:lang w:val="de-DE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rsid w:val="00FF774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72"/>
    <w:qFormat/>
    <w:rsid w:val="003833BA"/>
    <w:pPr>
      <w:spacing w:after="0" w:line="240" w:lineRule="auto"/>
      <w:ind w:left="284"/>
      <w:contextualSpacing/>
    </w:pPr>
    <w:rPr>
      <w:rFonts w:ascii="Times New Roman" w:eastAsia="MS Mincho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65E7B3-3751-4645-827E-6E0C91D21D62}" type="doc">
      <dgm:prSet loTypeId="urn:microsoft.com/office/officeart/2005/8/layout/radial4" loCatId="relationship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de-DE"/>
        </a:p>
      </dgm:t>
    </dgm:pt>
    <dgm:pt modelId="{AF953BBD-F891-4D01-A742-3A9D57ED0EFB}">
      <dgm:prSet phldrT="[Text]"/>
      <dgm:spPr/>
      <dgm:t>
        <a:bodyPr/>
        <a:lstStyle/>
        <a:p>
          <a:r>
            <a:rPr lang="de-DE"/>
            <a:t>Frauenroman</a:t>
          </a:r>
        </a:p>
      </dgm:t>
    </dgm:pt>
    <dgm:pt modelId="{687F1BA4-616B-45CC-8FFE-69E31EACED0B}" type="parTrans" cxnId="{89CF92C6-D951-4658-9DFC-FF910CF8F4B3}">
      <dgm:prSet/>
      <dgm:spPr/>
      <dgm:t>
        <a:bodyPr/>
        <a:lstStyle/>
        <a:p>
          <a:endParaRPr lang="de-DE"/>
        </a:p>
      </dgm:t>
    </dgm:pt>
    <dgm:pt modelId="{31DABF68-9C11-42F4-8B4E-30C2AB3F3178}" type="sibTrans" cxnId="{89CF92C6-D951-4658-9DFC-FF910CF8F4B3}">
      <dgm:prSet/>
      <dgm:spPr/>
      <dgm:t>
        <a:bodyPr/>
        <a:lstStyle/>
        <a:p>
          <a:endParaRPr lang="de-DE"/>
        </a:p>
      </dgm:t>
    </dgm:pt>
    <dgm:pt modelId="{129481F5-A906-4248-A37F-1B84496C023F}">
      <dgm:prSet phldrT="[Text]"/>
      <dgm:spPr/>
      <dgm:t>
        <a:bodyPr/>
        <a:lstStyle/>
        <a:p>
          <a:r>
            <a:rPr lang="de-DE"/>
            <a:t>Briefroman</a:t>
          </a:r>
        </a:p>
      </dgm:t>
    </dgm:pt>
    <dgm:pt modelId="{96BA4A62-65FD-4298-9F8A-0D6881E22A4B}" type="parTrans" cxnId="{AFC69262-2608-477C-900F-02E1EBE698A2}">
      <dgm:prSet/>
      <dgm:spPr/>
      <dgm:t>
        <a:bodyPr/>
        <a:lstStyle/>
        <a:p>
          <a:endParaRPr lang="de-DE"/>
        </a:p>
      </dgm:t>
    </dgm:pt>
    <dgm:pt modelId="{796163FE-74E1-424D-B777-AD9B3DC62919}" type="sibTrans" cxnId="{AFC69262-2608-477C-900F-02E1EBE698A2}">
      <dgm:prSet/>
      <dgm:spPr/>
      <dgm:t>
        <a:bodyPr/>
        <a:lstStyle/>
        <a:p>
          <a:endParaRPr lang="de-DE"/>
        </a:p>
      </dgm:t>
    </dgm:pt>
    <dgm:pt modelId="{DC3FBB28-64C6-46E2-9720-02961C2B41D9}">
      <dgm:prSet phldrT="[Text]"/>
      <dgm:spPr/>
      <dgm:t>
        <a:bodyPr/>
        <a:lstStyle/>
        <a:p>
          <a:r>
            <a:rPr lang="de-DE"/>
            <a:t>Thematisierung weiblichen Schreibens</a:t>
          </a:r>
        </a:p>
      </dgm:t>
    </dgm:pt>
    <dgm:pt modelId="{0CCDB277-E318-4088-A433-FF73CAE64DD7}" type="parTrans" cxnId="{70230F3E-80CE-4D40-B7AF-435F94ED3079}">
      <dgm:prSet/>
      <dgm:spPr/>
      <dgm:t>
        <a:bodyPr/>
        <a:lstStyle/>
        <a:p>
          <a:endParaRPr lang="de-DE"/>
        </a:p>
      </dgm:t>
    </dgm:pt>
    <dgm:pt modelId="{5E20DCDD-38EA-4198-9863-7A6D1145829C}" type="sibTrans" cxnId="{70230F3E-80CE-4D40-B7AF-435F94ED3079}">
      <dgm:prSet/>
      <dgm:spPr/>
      <dgm:t>
        <a:bodyPr/>
        <a:lstStyle/>
        <a:p>
          <a:endParaRPr lang="de-DE"/>
        </a:p>
      </dgm:t>
    </dgm:pt>
    <dgm:pt modelId="{C1DAECD9-F591-48E6-B564-A0D612F14182}">
      <dgm:prSet phldrT="[Text]"/>
      <dgm:spPr/>
      <dgm:t>
        <a:bodyPr/>
        <a:lstStyle/>
        <a:p>
          <a:r>
            <a:rPr lang="de-DE"/>
            <a:t>Empfindsamkeit</a:t>
          </a:r>
        </a:p>
      </dgm:t>
    </dgm:pt>
    <dgm:pt modelId="{4221C466-B6EC-4AA5-A737-2CF956232981}" type="parTrans" cxnId="{AF84FFDB-973F-4F83-891A-52F352707D37}">
      <dgm:prSet/>
      <dgm:spPr/>
      <dgm:t>
        <a:bodyPr/>
        <a:lstStyle/>
        <a:p>
          <a:endParaRPr lang="de-DE"/>
        </a:p>
      </dgm:t>
    </dgm:pt>
    <dgm:pt modelId="{925D4840-661F-4909-88C8-DCD876E1D143}" type="sibTrans" cxnId="{AF84FFDB-973F-4F83-891A-52F352707D37}">
      <dgm:prSet/>
      <dgm:spPr/>
      <dgm:t>
        <a:bodyPr/>
        <a:lstStyle/>
        <a:p>
          <a:endParaRPr lang="de-DE"/>
        </a:p>
      </dgm:t>
    </dgm:pt>
    <dgm:pt modelId="{6EF68FD2-4D92-4F02-BD6C-2079AE9417C6}">
      <dgm:prSet/>
      <dgm:spPr/>
      <dgm:t>
        <a:bodyPr/>
        <a:lstStyle/>
        <a:p>
          <a:r>
            <a:rPr lang="de-DE"/>
            <a:t>Bürgerliches und weibliches Lesepublikum</a:t>
          </a:r>
        </a:p>
      </dgm:t>
    </dgm:pt>
    <dgm:pt modelId="{E0C0388B-5B02-40EC-8FC9-D6338619F9E7}" type="parTrans" cxnId="{EC6385EC-4912-446D-833A-7B09D69500AE}">
      <dgm:prSet/>
      <dgm:spPr/>
      <dgm:t>
        <a:bodyPr/>
        <a:lstStyle/>
        <a:p>
          <a:endParaRPr lang="de-DE"/>
        </a:p>
      </dgm:t>
    </dgm:pt>
    <dgm:pt modelId="{9E684F31-2886-4A39-92C1-3BCD80027F80}" type="sibTrans" cxnId="{EC6385EC-4912-446D-833A-7B09D69500AE}">
      <dgm:prSet/>
      <dgm:spPr/>
      <dgm:t>
        <a:bodyPr/>
        <a:lstStyle/>
        <a:p>
          <a:endParaRPr lang="de-DE"/>
        </a:p>
      </dgm:t>
    </dgm:pt>
    <dgm:pt modelId="{BDBB9BFA-A259-4828-AB87-81421A01267C}" type="pres">
      <dgm:prSet presAssocID="{0565E7B3-3751-4645-827E-6E0C91D21D62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A9A8D070-733A-4164-8BCE-0F1324FE6683}" type="pres">
      <dgm:prSet presAssocID="{AF953BBD-F891-4D01-A742-3A9D57ED0EFB}" presName="centerShape" presStyleLbl="node0" presStyleIdx="0" presStyleCnt="1"/>
      <dgm:spPr/>
    </dgm:pt>
    <dgm:pt modelId="{8C4B6878-6DEE-48D8-BAB2-A545BE99C3B1}" type="pres">
      <dgm:prSet presAssocID="{96BA4A62-65FD-4298-9F8A-0D6881E22A4B}" presName="parTrans" presStyleLbl="bgSibTrans2D1" presStyleIdx="0" presStyleCnt="4"/>
      <dgm:spPr/>
    </dgm:pt>
    <dgm:pt modelId="{748DFD3E-FE2B-4006-9451-71AFD80A5841}" type="pres">
      <dgm:prSet presAssocID="{129481F5-A906-4248-A37F-1B84496C023F}" presName="node" presStyleLbl="node1" presStyleIdx="0" presStyleCnt="4">
        <dgm:presLayoutVars>
          <dgm:bulletEnabled val="1"/>
        </dgm:presLayoutVars>
      </dgm:prSet>
      <dgm:spPr/>
    </dgm:pt>
    <dgm:pt modelId="{24853882-2C4F-4751-A077-5B833077C649}" type="pres">
      <dgm:prSet presAssocID="{0CCDB277-E318-4088-A433-FF73CAE64DD7}" presName="parTrans" presStyleLbl="bgSibTrans2D1" presStyleIdx="1" presStyleCnt="4"/>
      <dgm:spPr/>
    </dgm:pt>
    <dgm:pt modelId="{C630D7DD-4DC9-4F21-B88D-B1D535013FBA}" type="pres">
      <dgm:prSet presAssocID="{DC3FBB28-64C6-46E2-9720-02961C2B41D9}" presName="node" presStyleLbl="node1" presStyleIdx="1" presStyleCnt="4">
        <dgm:presLayoutVars>
          <dgm:bulletEnabled val="1"/>
        </dgm:presLayoutVars>
      </dgm:prSet>
      <dgm:spPr/>
    </dgm:pt>
    <dgm:pt modelId="{E1D6C942-43B3-4186-B359-CE432C4847BB}" type="pres">
      <dgm:prSet presAssocID="{E0C0388B-5B02-40EC-8FC9-D6338619F9E7}" presName="parTrans" presStyleLbl="bgSibTrans2D1" presStyleIdx="2" presStyleCnt="4"/>
      <dgm:spPr/>
    </dgm:pt>
    <dgm:pt modelId="{1023535D-8B9A-4670-9E95-A13E7334EFF0}" type="pres">
      <dgm:prSet presAssocID="{6EF68FD2-4D92-4F02-BD6C-2079AE9417C6}" presName="node" presStyleLbl="node1" presStyleIdx="2" presStyleCnt="4">
        <dgm:presLayoutVars>
          <dgm:bulletEnabled val="1"/>
        </dgm:presLayoutVars>
      </dgm:prSet>
      <dgm:spPr/>
    </dgm:pt>
    <dgm:pt modelId="{AD75700B-292D-4346-9A2A-E31F6CC72DF3}" type="pres">
      <dgm:prSet presAssocID="{4221C466-B6EC-4AA5-A737-2CF956232981}" presName="parTrans" presStyleLbl="bgSibTrans2D1" presStyleIdx="3" presStyleCnt="4"/>
      <dgm:spPr/>
    </dgm:pt>
    <dgm:pt modelId="{A2158263-D47D-4F73-9DC2-E0B73F7F39B2}" type="pres">
      <dgm:prSet presAssocID="{C1DAECD9-F591-48E6-B564-A0D612F14182}" presName="node" presStyleLbl="node1" presStyleIdx="3" presStyleCnt="4">
        <dgm:presLayoutVars>
          <dgm:bulletEnabled val="1"/>
        </dgm:presLayoutVars>
      </dgm:prSet>
      <dgm:spPr/>
    </dgm:pt>
  </dgm:ptLst>
  <dgm:cxnLst>
    <dgm:cxn modelId="{B82762B4-1320-4CEA-B771-E2117AEC36DC}" type="presOf" srcId="{96BA4A62-65FD-4298-9F8A-0D6881E22A4B}" destId="{8C4B6878-6DEE-48D8-BAB2-A545BE99C3B1}" srcOrd="0" destOrd="0" presId="urn:microsoft.com/office/officeart/2005/8/layout/radial4"/>
    <dgm:cxn modelId="{ED3D9741-D5B7-4294-9BD7-FCE2C455C514}" type="presOf" srcId="{6EF68FD2-4D92-4F02-BD6C-2079AE9417C6}" destId="{1023535D-8B9A-4670-9E95-A13E7334EFF0}" srcOrd="0" destOrd="0" presId="urn:microsoft.com/office/officeart/2005/8/layout/radial4"/>
    <dgm:cxn modelId="{70230F3E-80CE-4D40-B7AF-435F94ED3079}" srcId="{AF953BBD-F891-4D01-A742-3A9D57ED0EFB}" destId="{DC3FBB28-64C6-46E2-9720-02961C2B41D9}" srcOrd="1" destOrd="0" parTransId="{0CCDB277-E318-4088-A433-FF73CAE64DD7}" sibTransId="{5E20DCDD-38EA-4198-9863-7A6D1145829C}"/>
    <dgm:cxn modelId="{6BFB4F6A-E4C3-4C2E-8D38-3A4195EEB8F4}" type="presOf" srcId="{0CCDB277-E318-4088-A433-FF73CAE64DD7}" destId="{24853882-2C4F-4751-A077-5B833077C649}" srcOrd="0" destOrd="0" presId="urn:microsoft.com/office/officeart/2005/8/layout/radial4"/>
    <dgm:cxn modelId="{AFC69262-2608-477C-900F-02E1EBE698A2}" srcId="{AF953BBD-F891-4D01-A742-3A9D57ED0EFB}" destId="{129481F5-A906-4248-A37F-1B84496C023F}" srcOrd="0" destOrd="0" parTransId="{96BA4A62-65FD-4298-9F8A-0D6881E22A4B}" sibTransId="{796163FE-74E1-424D-B777-AD9B3DC62919}"/>
    <dgm:cxn modelId="{F415B86A-13B0-47F7-AC91-A85AF9461574}" type="presOf" srcId="{0565E7B3-3751-4645-827E-6E0C91D21D62}" destId="{BDBB9BFA-A259-4828-AB87-81421A01267C}" srcOrd="0" destOrd="0" presId="urn:microsoft.com/office/officeart/2005/8/layout/radial4"/>
    <dgm:cxn modelId="{999D2E97-190C-429D-BB93-744689FC325E}" type="presOf" srcId="{DC3FBB28-64C6-46E2-9720-02961C2B41D9}" destId="{C630D7DD-4DC9-4F21-B88D-B1D535013FBA}" srcOrd="0" destOrd="0" presId="urn:microsoft.com/office/officeart/2005/8/layout/radial4"/>
    <dgm:cxn modelId="{DCD06C07-0E1F-4446-942E-BE33466EC270}" type="presOf" srcId="{C1DAECD9-F591-48E6-B564-A0D612F14182}" destId="{A2158263-D47D-4F73-9DC2-E0B73F7F39B2}" srcOrd="0" destOrd="0" presId="urn:microsoft.com/office/officeart/2005/8/layout/radial4"/>
    <dgm:cxn modelId="{89CF92C6-D951-4658-9DFC-FF910CF8F4B3}" srcId="{0565E7B3-3751-4645-827E-6E0C91D21D62}" destId="{AF953BBD-F891-4D01-A742-3A9D57ED0EFB}" srcOrd="0" destOrd="0" parTransId="{687F1BA4-616B-45CC-8FFE-69E31EACED0B}" sibTransId="{31DABF68-9C11-42F4-8B4E-30C2AB3F3178}"/>
    <dgm:cxn modelId="{82618A07-A47D-4C01-B3DA-8CF2D17DDF65}" type="presOf" srcId="{AF953BBD-F891-4D01-A742-3A9D57ED0EFB}" destId="{A9A8D070-733A-4164-8BCE-0F1324FE6683}" srcOrd="0" destOrd="0" presId="urn:microsoft.com/office/officeart/2005/8/layout/radial4"/>
    <dgm:cxn modelId="{EC6385EC-4912-446D-833A-7B09D69500AE}" srcId="{AF953BBD-F891-4D01-A742-3A9D57ED0EFB}" destId="{6EF68FD2-4D92-4F02-BD6C-2079AE9417C6}" srcOrd="2" destOrd="0" parTransId="{E0C0388B-5B02-40EC-8FC9-D6338619F9E7}" sibTransId="{9E684F31-2886-4A39-92C1-3BCD80027F80}"/>
    <dgm:cxn modelId="{8F51E91A-66F1-4465-B375-3EC9D35CCD5B}" type="presOf" srcId="{E0C0388B-5B02-40EC-8FC9-D6338619F9E7}" destId="{E1D6C942-43B3-4186-B359-CE432C4847BB}" srcOrd="0" destOrd="0" presId="urn:microsoft.com/office/officeart/2005/8/layout/radial4"/>
    <dgm:cxn modelId="{C4994E49-B3B5-4102-BB12-98C7B9DD12BF}" type="presOf" srcId="{4221C466-B6EC-4AA5-A737-2CF956232981}" destId="{AD75700B-292D-4346-9A2A-E31F6CC72DF3}" srcOrd="0" destOrd="0" presId="urn:microsoft.com/office/officeart/2005/8/layout/radial4"/>
    <dgm:cxn modelId="{33225B67-29E1-42CE-A1EA-FC7AA5219BAD}" type="presOf" srcId="{129481F5-A906-4248-A37F-1B84496C023F}" destId="{748DFD3E-FE2B-4006-9451-71AFD80A5841}" srcOrd="0" destOrd="0" presId="urn:microsoft.com/office/officeart/2005/8/layout/radial4"/>
    <dgm:cxn modelId="{AF84FFDB-973F-4F83-891A-52F352707D37}" srcId="{AF953BBD-F891-4D01-A742-3A9D57ED0EFB}" destId="{C1DAECD9-F591-48E6-B564-A0D612F14182}" srcOrd="3" destOrd="0" parTransId="{4221C466-B6EC-4AA5-A737-2CF956232981}" sibTransId="{925D4840-661F-4909-88C8-DCD876E1D143}"/>
    <dgm:cxn modelId="{009A2A66-446A-4696-82A2-18128500A871}" type="presParOf" srcId="{BDBB9BFA-A259-4828-AB87-81421A01267C}" destId="{A9A8D070-733A-4164-8BCE-0F1324FE6683}" srcOrd="0" destOrd="0" presId="urn:microsoft.com/office/officeart/2005/8/layout/radial4"/>
    <dgm:cxn modelId="{B169A312-19B6-45FA-BA72-3D734190CCA1}" type="presParOf" srcId="{BDBB9BFA-A259-4828-AB87-81421A01267C}" destId="{8C4B6878-6DEE-48D8-BAB2-A545BE99C3B1}" srcOrd="1" destOrd="0" presId="urn:microsoft.com/office/officeart/2005/8/layout/radial4"/>
    <dgm:cxn modelId="{8DB7B829-27F2-4F15-86CB-448873DE591C}" type="presParOf" srcId="{BDBB9BFA-A259-4828-AB87-81421A01267C}" destId="{748DFD3E-FE2B-4006-9451-71AFD80A5841}" srcOrd="2" destOrd="0" presId="urn:microsoft.com/office/officeart/2005/8/layout/radial4"/>
    <dgm:cxn modelId="{83177F4E-24BD-4B03-A42C-46F04E762750}" type="presParOf" srcId="{BDBB9BFA-A259-4828-AB87-81421A01267C}" destId="{24853882-2C4F-4751-A077-5B833077C649}" srcOrd="3" destOrd="0" presId="urn:microsoft.com/office/officeart/2005/8/layout/radial4"/>
    <dgm:cxn modelId="{B3DC14C9-3A28-4B69-B630-9112F26BE149}" type="presParOf" srcId="{BDBB9BFA-A259-4828-AB87-81421A01267C}" destId="{C630D7DD-4DC9-4F21-B88D-B1D535013FBA}" srcOrd="4" destOrd="0" presId="urn:microsoft.com/office/officeart/2005/8/layout/radial4"/>
    <dgm:cxn modelId="{FF2CF51E-E06C-4682-983F-4CA142831E31}" type="presParOf" srcId="{BDBB9BFA-A259-4828-AB87-81421A01267C}" destId="{E1D6C942-43B3-4186-B359-CE432C4847BB}" srcOrd="5" destOrd="0" presId="urn:microsoft.com/office/officeart/2005/8/layout/radial4"/>
    <dgm:cxn modelId="{6316A3D8-6B35-4F7E-8442-ECF7475BC71C}" type="presParOf" srcId="{BDBB9BFA-A259-4828-AB87-81421A01267C}" destId="{1023535D-8B9A-4670-9E95-A13E7334EFF0}" srcOrd="6" destOrd="0" presId="urn:microsoft.com/office/officeart/2005/8/layout/radial4"/>
    <dgm:cxn modelId="{A070743C-ED2A-4847-8EB7-300B35048AAF}" type="presParOf" srcId="{BDBB9BFA-A259-4828-AB87-81421A01267C}" destId="{AD75700B-292D-4346-9A2A-E31F6CC72DF3}" srcOrd="7" destOrd="0" presId="urn:microsoft.com/office/officeart/2005/8/layout/radial4"/>
    <dgm:cxn modelId="{769DABB7-047F-4B1D-A9D0-1E9C53926089}" type="presParOf" srcId="{BDBB9BFA-A259-4828-AB87-81421A01267C}" destId="{A2158263-D47D-4F73-9DC2-E0B73F7F39B2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D87C96B-ADA0-4056-A3AF-C6D2C6934A31}" type="doc">
      <dgm:prSet loTypeId="urn:microsoft.com/office/officeart/2005/8/layout/radial4" loCatId="relationship" qsTypeId="urn:microsoft.com/office/officeart/2005/8/quickstyle/3d2" qsCatId="3D" csTypeId="urn:microsoft.com/office/officeart/2005/8/colors/accent0_3" csCatId="mainScheme" phldr="1"/>
      <dgm:spPr/>
      <dgm:t>
        <a:bodyPr/>
        <a:lstStyle/>
        <a:p>
          <a:endParaRPr lang="de-DE"/>
        </a:p>
      </dgm:t>
    </dgm:pt>
    <dgm:pt modelId="{AFEF2644-9CFC-4FE5-8263-CF51D17AE39D}">
      <dgm:prSet phldrT="[Text]"/>
      <dgm:spPr/>
      <dgm:t>
        <a:bodyPr/>
        <a:lstStyle/>
        <a:p>
          <a:r>
            <a:rPr lang="de-DE"/>
            <a:t>Frauenroman</a:t>
          </a:r>
        </a:p>
      </dgm:t>
    </dgm:pt>
    <dgm:pt modelId="{4652DF14-ADBF-45BC-915C-B6742E07044E}" type="parTrans" cxnId="{B6C42493-EB17-4E19-B49A-CAC73F124C31}">
      <dgm:prSet/>
      <dgm:spPr/>
      <dgm:t>
        <a:bodyPr/>
        <a:lstStyle/>
        <a:p>
          <a:endParaRPr lang="de-DE"/>
        </a:p>
      </dgm:t>
    </dgm:pt>
    <dgm:pt modelId="{CAD7CC12-190D-4804-BE1E-76B8EA456D2A}" type="sibTrans" cxnId="{B6C42493-EB17-4E19-B49A-CAC73F124C31}">
      <dgm:prSet/>
      <dgm:spPr/>
      <dgm:t>
        <a:bodyPr/>
        <a:lstStyle/>
        <a:p>
          <a:endParaRPr lang="de-DE"/>
        </a:p>
      </dgm:t>
    </dgm:pt>
    <dgm:pt modelId="{622BC864-A0CB-4C09-A880-45ADFE27E72A}">
      <dgm:prSet phldrT="[Text]"/>
      <dgm:spPr/>
      <dgm:t>
        <a:bodyPr/>
        <a:lstStyle/>
        <a:p>
          <a:r>
            <a:rPr lang="de-DE"/>
            <a:t>Briefroman</a:t>
          </a:r>
        </a:p>
      </dgm:t>
    </dgm:pt>
    <dgm:pt modelId="{C53C240B-5AF3-4E67-8AF1-5445DF384CFA}" type="parTrans" cxnId="{9D9F8317-C983-427B-9E92-D158C47B77E3}">
      <dgm:prSet/>
      <dgm:spPr/>
      <dgm:t>
        <a:bodyPr/>
        <a:lstStyle/>
        <a:p>
          <a:endParaRPr lang="de-DE"/>
        </a:p>
      </dgm:t>
    </dgm:pt>
    <dgm:pt modelId="{93CE848D-CA76-4D80-8155-4E7C460B3AFB}" type="sibTrans" cxnId="{9D9F8317-C983-427B-9E92-D158C47B77E3}">
      <dgm:prSet/>
      <dgm:spPr/>
      <dgm:t>
        <a:bodyPr/>
        <a:lstStyle/>
        <a:p>
          <a:endParaRPr lang="de-DE"/>
        </a:p>
      </dgm:t>
    </dgm:pt>
    <dgm:pt modelId="{4AAB165D-81FD-497C-92DC-86014F90C9BB}">
      <dgm:prSet phldrT="[Text]"/>
      <dgm:spPr/>
      <dgm:t>
        <a:bodyPr/>
        <a:lstStyle/>
        <a:p>
          <a:r>
            <a:rPr lang="de-DE"/>
            <a:t>Thematisierung weiblichen Schreibens</a:t>
          </a:r>
        </a:p>
      </dgm:t>
    </dgm:pt>
    <dgm:pt modelId="{68BE172D-F86B-4B6C-9E20-0E645956A19A}" type="parTrans" cxnId="{12650249-86CC-48AA-996C-014B6DE389A2}">
      <dgm:prSet/>
      <dgm:spPr/>
      <dgm:t>
        <a:bodyPr/>
        <a:lstStyle/>
        <a:p>
          <a:endParaRPr lang="de-DE"/>
        </a:p>
      </dgm:t>
    </dgm:pt>
    <dgm:pt modelId="{D2A2A6EC-16CB-4E47-8541-0F79668375DB}" type="sibTrans" cxnId="{12650249-86CC-48AA-996C-014B6DE389A2}">
      <dgm:prSet/>
      <dgm:spPr/>
      <dgm:t>
        <a:bodyPr/>
        <a:lstStyle/>
        <a:p>
          <a:endParaRPr lang="de-DE"/>
        </a:p>
      </dgm:t>
    </dgm:pt>
    <dgm:pt modelId="{E5F2B9DD-A1A0-41D2-B941-C824CDD0FCF6}">
      <dgm:prSet phldrT="[Text]"/>
      <dgm:spPr/>
      <dgm:t>
        <a:bodyPr/>
        <a:lstStyle/>
        <a:p>
          <a:r>
            <a:rPr lang="de-DE"/>
            <a:t>Bürgerliches weibliches Lesepublikum</a:t>
          </a:r>
        </a:p>
      </dgm:t>
    </dgm:pt>
    <dgm:pt modelId="{EC1814F6-41EA-4C64-8F71-A69D289DCEE8}" type="parTrans" cxnId="{C4EED119-C474-4181-8845-56C2CAEDC763}">
      <dgm:prSet/>
      <dgm:spPr/>
      <dgm:t>
        <a:bodyPr/>
        <a:lstStyle/>
        <a:p>
          <a:endParaRPr lang="de-DE"/>
        </a:p>
      </dgm:t>
    </dgm:pt>
    <dgm:pt modelId="{BB4CE22D-17D0-43B3-BBF6-4FC95418114F}" type="sibTrans" cxnId="{C4EED119-C474-4181-8845-56C2CAEDC763}">
      <dgm:prSet/>
      <dgm:spPr/>
      <dgm:t>
        <a:bodyPr/>
        <a:lstStyle/>
        <a:p>
          <a:endParaRPr lang="de-DE"/>
        </a:p>
      </dgm:t>
    </dgm:pt>
    <dgm:pt modelId="{7B7C517D-94B6-4A1D-AC26-EAC350C0A9B7}">
      <dgm:prSet/>
      <dgm:spPr/>
      <dgm:t>
        <a:bodyPr/>
        <a:lstStyle/>
        <a:p>
          <a:r>
            <a:rPr lang="de-DE"/>
            <a:t>Empfindsamkeit</a:t>
          </a:r>
        </a:p>
      </dgm:t>
    </dgm:pt>
    <dgm:pt modelId="{9AF380FC-2277-41E5-A909-9149ADD72E9D}" type="parTrans" cxnId="{BB5573E0-519A-4C51-ADBA-3E9EA4DDA23E}">
      <dgm:prSet/>
      <dgm:spPr/>
      <dgm:t>
        <a:bodyPr/>
        <a:lstStyle/>
        <a:p>
          <a:endParaRPr lang="de-DE"/>
        </a:p>
      </dgm:t>
    </dgm:pt>
    <dgm:pt modelId="{F69B6E9E-9686-40DE-BC07-9E5CB5DAD3BB}" type="sibTrans" cxnId="{BB5573E0-519A-4C51-ADBA-3E9EA4DDA23E}">
      <dgm:prSet/>
      <dgm:spPr/>
      <dgm:t>
        <a:bodyPr/>
        <a:lstStyle/>
        <a:p>
          <a:endParaRPr lang="de-DE"/>
        </a:p>
      </dgm:t>
    </dgm:pt>
    <dgm:pt modelId="{767D2DDA-D4E2-4DD0-84AC-8AB7AD222DF2}" type="pres">
      <dgm:prSet presAssocID="{AD87C96B-ADA0-4056-A3AF-C6D2C6934A31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FCB63372-286D-4FAF-A40E-E5ABD6BFA952}" type="pres">
      <dgm:prSet presAssocID="{AFEF2644-9CFC-4FE5-8263-CF51D17AE39D}" presName="centerShape" presStyleLbl="node0" presStyleIdx="0" presStyleCnt="1"/>
      <dgm:spPr/>
    </dgm:pt>
    <dgm:pt modelId="{5E175CAE-C274-4A21-B8BA-AE5985D698F9}" type="pres">
      <dgm:prSet presAssocID="{C53C240B-5AF3-4E67-8AF1-5445DF384CFA}" presName="parTrans" presStyleLbl="bgSibTrans2D1" presStyleIdx="0" presStyleCnt="4"/>
      <dgm:spPr/>
    </dgm:pt>
    <dgm:pt modelId="{6AFA8EFA-2C21-4FEA-B014-0171F996DDA6}" type="pres">
      <dgm:prSet presAssocID="{622BC864-A0CB-4C09-A880-45ADFE27E72A}" presName="node" presStyleLbl="node1" presStyleIdx="0" presStyleCnt="4">
        <dgm:presLayoutVars>
          <dgm:bulletEnabled val="1"/>
        </dgm:presLayoutVars>
      </dgm:prSet>
      <dgm:spPr/>
    </dgm:pt>
    <dgm:pt modelId="{4B895796-7A2E-471F-9879-32D378878736}" type="pres">
      <dgm:prSet presAssocID="{68BE172D-F86B-4B6C-9E20-0E645956A19A}" presName="parTrans" presStyleLbl="bgSibTrans2D1" presStyleIdx="1" presStyleCnt="4"/>
      <dgm:spPr/>
    </dgm:pt>
    <dgm:pt modelId="{6BEB15D6-306E-4963-844B-48A06A9308D5}" type="pres">
      <dgm:prSet presAssocID="{4AAB165D-81FD-497C-92DC-86014F90C9BB}" presName="node" presStyleLbl="node1" presStyleIdx="1" presStyleCnt="4">
        <dgm:presLayoutVars>
          <dgm:bulletEnabled val="1"/>
        </dgm:presLayoutVars>
      </dgm:prSet>
      <dgm:spPr/>
    </dgm:pt>
    <dgm:pt modelId="{FA0DF80F-517E-43E0-B045-CA91AAC356D1}" type="pres">
      <dgm:prSet presAssocID="{EC1814F6-41EA-4C64-8F71-A69D289DCEE8}" presName="parTrans" presStyleLbl="bgSibTrans2D1" presStyleIdx="2" presStyleCnt="4"/>
      <dgm:spPr/>
    </dgm:pt>
    <dgm:pt modelId="{FECCED77-7D5E-4E63-9C60-4962BEE2F2E7}" type="pres">
      <dgm:prSet presAssocID="{E5F2B9DD-A1A0-41D2-B941-C824CDD0FCF6}" presName="node" presStyleLbl="node1" presStyleIdx="2" presStyleCnt="4">
        <dgm:presLayoutVars>
          <dgm:bulletEnabled val="1"/>
        </dgm:presLayoutVars>
      </dgm:prSet>
      <dgm:spPr/>
    </dgm:pt>
    <dgm:pt modelId="{8C43AC65-B184-4BB9-ABBA-4A5AAF9A752D}" type="pres">
      <dgm:prSet presAssocID="{9AF380FC-2277-41E5-A909-9149ADD72E9D}" presName="parTrans" presStyleLbl="bgSibTrans2D1" presStyleIdx="3" presStyleCnt="4"/>
      <dgm:spPr/>
    </dgm:pt>
    <dgm:pt modelId="{2CADA1BA-AFAB-43A8-9D8D-1AC2D1FAC5C5}" type="pres">
      <dgm:prSet presAssocID="{7B7C517D-94B6-4A1D-AC26-EAC350C0A9B7}" presName="node" presStyleLbl="node1" presStyleIdx="3" presStyleCnt="4">
        <dgm:presLayoutVars>
          <dgm:bulletEnabled val="1"/>
        </dgm:presLayoutVars>
      </dgm:prSet>
      <dgm:spPr/>
    </dgm:pt>
  </dgm:ptLst>
  <dgm:cxnLst>
    <dgm:cxn modelId="{9D9F8317-C983-427B-9E92-D158C47B77E3}" srcId="{AFEF2644-9CFC-4FE5-8263-CF51D17AE39D}" destId="{622BC864-A0CB-4C09-A880-45ADFE27E72A}" srcOrd="0" destOrd="0" parTransId="{C53C240B-5AF3-4E67-8AF1-5445DF384CFA}" sibTransId="{93CE848D-CA76-4D80-8155-4E7C460B3AFB}"/>
    <dgm:cxn modelId="{E919050C-C7A7-4232-B322-83C0DFCFB6A4}" type="presOf" srcId="{AFEF2644-9CFC-4FE5-8263-CF51D17AE39D}" destId="{FCB63372-286D-4FAF-A40E-E5ABD6BFA952}" srcOrd="0" destOrd="0" presId="urn:microsoft.com/office/officeart/2005/8/layout/radial4"/>
    <dgm:cxn modelId="{B6C42493-EB17-4E19-B49A-CAC73F124C31}" srcId="{AD87C96B-ADA0-4056-A3AF-C6D2C6934A31}" destId="{AFEF2644-9CFC-4FE5-8263-CF51D17AE39D}" srcOrd="0" destOrd="0" parTransId="{4652DF14-ADBF-45BC-915C-B6742E07044E}" sibTransId="{CAD7CC12-190D-4804-BE1E-76B8EA456D2A}"/>
    <dgm:cxn modelId="{74B824B7-0674-4BDE-BD70-247C5E16C28E}" type="presOf" srcId="{C53C240B-5AF3-4E67-8AF1-5445DF384CFA}" destId="{5E175CAE-C274-4A21-B8BA-AE5985D698F9}" srcOrd="0" destOrd="0" presId="urn:microsoft.com/office/officeart/2005/8/layout/radial4"/>
    <dgm:cxn modelId="{2783B722-4307-4966-8B52-8215BB74C92D}" type="presOf" srcId="{9AF380FC-2277-41E5-A909-9149ADD72E9D}" destId="{8C43AC65-B184-4BB9-ABBA-4A5AAF9A752D}" srcOrd="0" destOrd="0" presId="urn:microsoft.com/office/officeart/2005/8/layout/radial4"/>
    <dgm:cxn modelId="{5995D4A6-6C21-4701-A4D6-38E21264A067}" type="presOf" srcId="{EC1814F6-41EA-4C64-8F71-A69D289DCEE8}" destId="{FA0DF80F-517E-43E0-B045-CA91AAC356D1}" srcOrd="0" destOrd="0" presId="urn:microsoft.com/office/officeart/2005/8/layout/radial4"/>
    <dgm:cxn modelId="{2FDB7404-2DBF-43FD-96A7-2F25CE4B02C8}" type="presOf" srcId="{AD87C96B-ADA0-4056-A3AF-C6D2C6934A31}" destId="{767D2DDA-D4E2-4DD0-84AC-8AB7AD222DF2}" srcOrd="0" destOrd="0" presId="urn:microsoft.com/office/officeart/2005/8/layout/radial4"/>
    <dgm:cxn modelId="{88ADFB8A-1C69-4C57-A831-5098EB31E896}" type="presOf" srcId="{E5F2B9DD-A1A0-41D2-B941-C824CDD0FCF6}" destId="{FECCED77-7D5E-4E63-9C60-4962BEE2F2E7}" srcOrd="0" destOrd="0" presId="urn:microsoft.com/office/officeart/2005/8/layout/radial4"/>
    <dgm:cxn modelId="{BECA7898-2D1F-48A5-AB3F-E9F1A69EC327}" type="presOf" srcId="{4AAB165D-81FD-497C-92DC-86014F90C9BB}" destId="{6BEB15D6-306E-4963-844B-48A06A9308D5}" srcOrd="0" destOrd="0" presId="urn:microsoft.com/office/officeart/2005/8/layout/radial4"/>
    <dgm:cxn modelId="{FEBDBDFE-327B-4BD0-84C8-5F5874FA5BEB}" type="presOf" srcId="{7B7C517D-94B6-4A1D-AC26-EAC350C0A9B7}" destId="{2CADA1BA-AFAB-43A8-9D8D-1AC2D1FAC5C5}" srcOrd="0" destOrd="0" presId="urn:microsoft.com/office/officeart/2005/8/layout/radial4"/>
    <dgm:cxn modelId="{5037B7CE-7672-4DC5-BE35-8FA7A8A39418}" type="presOf" srcId="{622BC864-A0CB-4C09-A880-45ADFE27E72A}" destId="{6AFA8EFA-2C21-4FEA-B014-0171F996DDA6}" srcOrd="0" destOrd="0" presId="urn:microsoft.com/office/officeart/2005/8/layout/radial4"/>
    <dgm:cxn modelId="{C4EED119-C474-4181-8845-56C2CAEDC763}" srcId="{AFEF2644-9CFC-4FE5-8263-CF51D17AE39D}" destId="{E5F2B9DD-A1A0-41D2-B941-C824CDD0FCF6}" srcOrd="2" destOrd="0" parTransId="{EC1814F6-41EA-4C64-8F71-A69D289DCEE8}" sibTransId="{BB4CE22D-17D0-43B3-BBF6-4FC95418114F}"/>
    <dgm:cxn modelId="{12650249-86CC-48AA-996C-014B6DE389A2}" srcId="{AFEF2644-9CFC-4FE5-8263-CF51D17AE39D}" destId="{4AAB165D-81FD-497C-92DC-86014F90C9BB}" srcOrd="1" destOrd="0" parTransId="{68BE172D-F86B-4B6C-9E20-0E645956A19A}" sibTransId="{D2A2A6EC-16CB-4E47-8541-0F79668375DB}"/>
    <dgm:cxn modelId="{5592CF75-6CA3-4B4B-94CF-BD4C32CBBCA0}" type="presOf" srcId="{68BE172D-F86B-4B6C-9E20-0E645956A19A}" destId="{4B895796-7A2E-471F-9879-32D378878736}" srcOrd="0" destOrd="0" presId="urn:microsoft.com/office/officeart/2005/8/layout/radial4"/>
    <dgm:cxn modelId="{BB5573E0-519A-4C51-ADBA-3E9EA4DDA23E}" srcId="{AFEF2644-9CFC-4FE5-8263-CF51D17AE39D}" destId="{7B7C517D-94B6-4A1D-AC26-EAC350C0A9B7}" srcOrd="3" destOrd="0" parTransId="{9AF380FC-2277-41E5-A909-9149ADD72E9D}" sibTransId="{F69B6E9E-9686-40DE-BC07-9E5CB5DAD3BB}"/>
    <dgm:cxn modelId="{B5495C5A-4955-447C-B7E2-6DAE0419F388}" type="presParOf" srcId="{767D2DDA-D4E2-4DD0-84AC-8AB7AD222DF2}" destId="{FCB63372-286D-4FAF-A40E-E5ABD6BFA952}" srcOrd="0" destOrd="0" presId="urn:microsoft.com/office/officeart/2005/8/layout/radial4"/>
    <dgm:cxn modelId="{CB5FF512-FE69-48CE-B780-811A956C0362}" type="presParOf" srcId="{767D2DDA-D4E2-4DD0-84AC-8AB7AD222DF2}" destId="{5E175CAE-C274-4A21-B8BA-AE5985D698F9}" srcOrd="1" destOrd="0" presId="urn:microsoft.com/office/officeart/2005/8/layout/radial4"/>
    <dgm:cxn modelId="{B1172D89-2F4E-4B56-B375-6A7D37A6E890}" type="presParOf" srcId="{767D2DDA-D4E2-4DD0-84AC-8AB7AD222DF2}" destId="{6AFA8EFA-2C21-4FEA-B014-0171F996DDA6}" srcOrd="2" destOrd="0" presId="urn:microsoft.com/office/officeart/2005/8/layout/radial4"/>
    <dgm:cxn modelId="{FD56BBBA-40D6-45A4-9D53-3EC8A22ADBAF}" type="presParOf" srcId="{767D2DDA-D4E2-4DD0-84AC-8AB7AD222DF2}" destId="{4B895796-7A2E-471F-9879-32D378878736}" srcOrd="3" destOrd="0" presId="urn:microsoft.com/office/officeart/2005/8/layout/radial4"/>
    <dgm:cxn modelId="{1F12CA84-D380-4431-8F7F-8A20705E81AE}" type="presParOf" srcId="{767D2DDA-D4E2-4DD0-84AC-8AB7AD222DF2}" destId="{6BEB15D6-306E-4963-844B-48A06A9308D5}" srcOrd="4" destOrd="0" presId="urn:microsoft.com/office/officeart/2005/8/layout/radial4"/>
    <dgm:cxn modelId="{1416EB0F-5296-495D-8BF4-BA58766B36D8}" type="presParOf" srcId="{767D2DDA-D4E2-4DD0-84AC-8AB7AD222DF2}" destId="{FA0DF80F-517E-43E0-B045-CA91AAC356D1}" srcOrd="5" destOrd="0" presId="urn:microsoft.com/office/officeart/2005/8/layout/radial4"/>
    <dgm:cxn modelId="{023C92A0-1012-47A0-ACA9-D03910EDDCA7}" type="presParOf" srcId="{767D2DDA-D4E2-4DD0-84AC-8AB7AD222DF2}" destId="{FECCED77-7D5E-4E63-9C60-4962BEE2F2E7}" srcOrd="6" destOrd="0" presId="urn:microsoft.com/office/officeart/2005/8/layout/radial4"/>
    <dgm:cxn modelId="{1FEF6459-B5FF-4A54-9847-79F37E1CA04F}" type="presParOf" srcId="{767D2DDA-D4E2-4DD0-84AC-8AB7AD222DF2}" destId="{8C43AC65-B184-4BB9-ABBA-4A5AAF9A752D}" srcOrd="7" destOrd="0" presId="urn:microsoft.com/office/officeart/2005/8/layout/radial4"/>
    <dgm:cxn modelId="{F7434168-B55A-4AD6-8CAF-5FC476878CEE}" type="presParOf" srcId="{767D2DDA-D4E2-4DD0-84AC-8AB7AD222DF2}" destId="{2CADA1BA-AFAB-43A8-9D8D-1AC2D1FAC5C5}" srcOrd="8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A8D070-733A-4164-8BCE-0F1324FE6683}">
      <dsp:nvSpPr>
        <dsp:cNvPr id="0" name=""/>
        <dsp:cNvSpPr/>
      </dsp:nvSpPr>
      <dsp:spPr>
        <a:xfrm>
          <a:off x="2002536" y="1721000"/>
          <a:ext cx="1481328" cy="1481328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Frauenroman</a:t>
          </a:r>
        </a:p>
      </dsp:txBody>
      <dsp:txXfrm>
        <a:off x="2219471" y="1937935"/>
        <a:ext cx="1047458" cy="1047458"/>
      </dsp:txXfrm>
    </dsp:sp>
    <dsp:sp modelId="{8C4B6878-6DEE-48D8-BAB2-A545BE99C3B1}">
      <dsp:nvSpPr>
        <dsp:cNvPr id="0" name=""/>
        <dsp:cNvSpPr/>
      </dsp:nvSpPr>
      <dsp:spPr>
        <a:xfrm rot="11700000">
          <a:off x="698838" y="1874120"/>
          <a:ext cx="1278829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8DFD3E-FE2B-4006-9451-71AFD80A5841}">
      <dsp:nvSpPr>
        <dsp:cNvPr id="0" name=""/>
        <dsp:cNvSpPr/>
      </dsp:nvSpPr>
      <dsp:spPr>
        <a:xfrm>
          <a:off x="16994" y="1356812"/>
          <a:ext cx="1407261" cy="1125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Briefroman</a:t>
          </a:r>
        </a:p>
      </dsp:txBody>
      <dsp:txXfrm>
        <a:off x="49968" y="1389786"/>
        <a:ext cx="1341313" cy="1059861"/>
      </dsp:txXfrm>
    </dsp:sp>
    <dsp:sp modelId="{24853882-2C4F-4751-A077-5B833077C649}">
      <dsp:nvSpPr>
        <dsp:cNvPr id="0" name=""/>
        <dsp:cNvSpPr/>
      </dsp:nvSpPr>
      <dsp:spPr>
        <a:xfrm rot="14700000">
          <a:off x="1489083" y="932342"/>
          <a:ext cx="1278829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30D7DD-4DC9-4F21-B88D-B1D535013FBA}">
      <dsp:nvSpPr>
        <dsp:cNvPr id="0" name=""/>
        <dsp:cNvSpPr/>
      </dsp:nvSpPr>
      <dsp:spPr>
        <a:xfrm>
          <a:off x="1154639" y="1020"/>
          <a:ext cx="1407261" cy="1125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Thematisierung weiblichen Schreibens</a:t>
          </a:r>
        </a:p>
      </dsp:txBody>
      <dsp:txXfrm>
        <a:off x="1187613" y="33994"/>
        <a:ext cx="1341313" cy="1059861"/>
      </dsp:txXfrm>
    </dsp:sp>
    <dsp:sp modelId="{E1D6C942-43B3-4186-B359-CE432C4847BB}">
      <dsp:nvSpPr>
        <dsp:cNvPr id="0" name=""/>
        <dsp:cNvSpPr/>
      </dsp:nvSpPr>
      <dsp:spPr>
        <a:xfrm rot="17700000">
          <a:off x="2718486" y="932342"/>
          <a:ext cx="1278829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23535D-8B9A-4670-9E95-A13E7334EFF0}">
      <dsp:nvSpPr>
        <dsp:cNvPr id="0" name=""/>
        <dsp:cNvSpPr/>
      </dsp:nvSpPr>
      <dsp:spPr>
        <a:xfrm>
          <a:off x="2924499" y="1020"/>
          <a:ext cx="1407261" cy="1125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Bürgerliches und weibliches Lesepublikum</a:t>
          </a:r>
        </a:p>
      </dsp:txBody>
      <dsp:txXfrm>
        <a:off x="2957473" y="33994"/>
        <a:ext cx="1341313" cy="1059861"/>
      </dsp:txXfrm>
    </dsp:sp>
    <dsp:sp modelId="{AD75700B-292D-4346-9A2A-E31F6CC72DF3}">
      <dsp:nvSpPr>
        <dsp:cNvPr id="0" name=""/>
        <dsp:cNvSpPr/>
      </dsp:nvSpPr>
      <dsp:spPr>
        <a:xfrm rot="20700000">
          <a:off x="3508732" y="1874120"/>
          <a:ext cx="1278829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2158263-D47D-4F73-9DC2-E0B73F7F39B2}">
      <dsp:nvSpPr>
        <dsp:cNvPr id="0" name=""/>
        <dsp:cNvSpPr/>
      </dsp:nvSpPr>
      <dsp:spPr>
        <a:xfrm>
          <a:off x="4062143" y="1356812"/>
          <a:ext cx="1407261" cy="1125809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Empfindsamkeit</a:t>
          </a:r>
        </a:p>
      </dsp:txBody>
      <dsp:txXfrm>
        <a:off x="4095117" y="1389786"/>
        <a:ext cx="1341313" cy="1059861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CB63372-286D-4FAF-A40E-E5ABD6BFA952}">
      <dsp:nvSpPr>
        <dsp:cNvPr id="0" name=""/>
        <dsp:cNvSpPr/>
      </dsp:nvSpPr>
      <dsp:spPr>
        <a:xfrm>
          <a:off x="2002536" y="1718268"/>
          <a:ext cx="1481328" cy="1481328"/>
        </a:xfrm>
        <a:prstGeom prst="ellipse">
          <a:avLst/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400" kern="1200"/>
            <a:t>Frauenroman</a:t>
          </a:r>
        </a:p>
      </dsp:txBody>
      <dsp:txXfrm>
        <a:off x="2219471" y="1935203"/>
        <a:ext cx="1047458" cy="1047458"/>
      </dsp:txXfrm>
    </dsp:sp>
    <dsp:sp modelId="{5E175CAE-C274-4A21-B8BA-AE5985D698F9}">
      <dsp:nvSpPr>
        <dsp:cNvPr id="0" name=""/>
        <dsp:cNvSpPr/>
      </dsp:nvSpPr>
      <dsp:spPr>
        <a:xfrm rot="11700000">
          <a:off x="701561" y="1871767"/>
          <a:ext cx="1276208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AFA8EFA-2C21-4FEA-B014-0171F996DDA6}">
      <dsp:nvSpPr>
        <dsp:cNvPr id="0" name=""/>
        <dsp:cNvSpPr/>
      </dsp:nvSpPr>
      <dsp:spPr>
        <a:xfrm>
          <a:off x="19673" y="1354798"/>
          <a:ext cx="1407261" cy="11258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Briefroman</a:t>
          </a:r>
        </a:p>
      </dsp:txBody>
      <dsp:txXfrm>
        <a:off x="52647" y="1387772"/>
        <a:ext cx="1341313" cy="1059861"/>
      </dsp:txXfrm>
    </dsp:sp>
    <dsp:sp modelId="{4B895796-7A2E-471F-9879-32D378878736}">
      <dsp:nvSpPr>
        <dsp:cNvPr id="0" name=""/>
        <dsp:cNvSpPr/>
      </dsp:nvSpPr>
      <dsp:spPr>
        <a:xfrm rot="14700000">
          <a:off x="1491012" y="930937"/>
          <a:ext cx="1276208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6BEB15D6-306E-4963-844B-48A06A9308D5}">
      <dsp:nvSpPr>
        <dsp:cNvPr id="0" name=""/>
        <dsp:cNvSpPr/>
      </dsp:nvSpPr>
      <dsp:spPr>
        <a:xfrm>
          <a:off x="1155811" y="803"/>
          <a:ext cx="1407261" cy="11258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Thematisierung weiblichen Schreibens</a:t>
          </a:r>
        </a:p>
      </dsp:txBody>
      <dsp:txXfrm>
        <a:off x="1188785" y="33777"/>
        <a:ext cx="1341313" cy="1059861"/>
      </dsp:txXfrm>
    </dsp:sp>
    <dsp:sp modelId="{FA0DF80F-517E-43E0-B045-CA91AAC356D1}">
      <dsp:nvSpPr>
        <dsp:cNvPr id="0" name=""/>
        <dsp:cNvSpPr/>
      </dsp:nvSpPr>
      <dsp:spPr>
        <a:xfrm rot="17700000">
          <a:off x="2719178" y="930937"/>
          <a:ext cx="1276208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FECCED77-7D5E-4E63-9C60-4962BEE2F2E7}">
      <dsp:nvSpPr>
        <dsp:cNvPr id="0" name=""/>
        <dsp:cNvSpPr/>
      </dsp:nvSpPr>
      <dsp:spPr>
        <a:xfrm>
          <a:off x="2923327" y="803"/>
          <a:ext cx="1407261" cy="11258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Bürgerliches weibliches Lesepublikum</a:t>
          </a:r>
        </a:p>
      </dsp:txBody>
      <dsp:txXfrm>
        <a:off x="2956301" y="33777"/>
        <a:ext cx="1341313" cy="1059861"/>
      </dsp:txXfrm>
    </dsp:sp>
    <dsp:sp modelId="{8C43AC65-B184-4BB9-ABBA-4A5AAF9A752D}">
      <dsp:nvSpPr>
        <dsp:cNvPr id="0" name=""/>
        <dsp:cNvSpPr/>
      </dsp:nvSpPr>
      <dsp:spPr>
        <a:xfrm rot="20700000">
          <a:off x="3508629" y="1871767"/>
          <a:ext cx="1276208" cy="422178"/>
        </a:xfrm>
        <a:prstGeom prst="lef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z="-152400" extrusionH="63500" prstMaterial="matte">
          <a:bevelT w="2540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</dsp:sp>
    <dsp:sp modelId="{2CADA1BA-AFAB-43A8-9D8D-1AC2D1FAC5C5}">
      <dsp:nvSpPr>
        <dsp:cNvPr id="0" name=""/>
        <dsp:cNvSpPr/>
      </dsp:nvSpPr>
      <dsp:spPr>
        <a:xfrm>
          <a:off x="4059464" y="1354798"/>
          <a:ext cx="1407261" cy="112580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dk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dk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dk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8575" tIns="28575" rIns="28575" bIns="2857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500" kern="1200"/>
            <a:t>Empfindsamkeit</a:t>
          </a:r>
        </a:p>
      </dsp:txBody>
      <dsp:txXfrm>
        <a:off x="4092438" y="1387772"/>
        <a:ext cx="1341313" cy="105986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Susanne Franz, Lektorat und Redaktion</dc:creator>
  <cp:keywords/>
  <dc:description/>
  <cp:lastModifiedBy>Trainer Trainer</cp:lastModifiedBy>
  <cp:revision>3</cp:revision>
  <dcterms:created xsi:type="dcterms:W3CDTF">2015-09-12T10:30:00Z</dcterms:created>
  <dcterms:modified xsi:type="dcterms:W3CDTF">2016-07-17T14:23:00Z</dcterms:modified>
</cp:coreProperties>
</file>