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C1F" w14:textId="77777777" w:rsidR="00231BBD" w:rsidRDefault="00D22BB3">
      <w:r>
        <w:t>Введение</w:t>
      </w:r>
    </w:p>
    <w:p w14:paraId="6FAF3D9B" w14:textId="56FE1C60" w:rsidR="00231BBD" w:rsidRPr="00B82D06" w:rsidRDefault="00D22BB3">
      <w:pPr>
        <w:rPr>
          <w:lang w:val="ru-RU"/>
        </w:rPr>
      </w:pPr>
      <w:r>
        <w:t>Данный файл содержит краткое описание функционала сайта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должн</w:t>
      </w:r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должн</w:t>
      </w:r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>в котор</w:t>
      </w:r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>в которо</w:t>
      </w:r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(реальн</w:t>
      </w:r>
      <w:r w:rsidR="001F3AE7">
        <w:rPr>
          <w:lang w:val="ru-RU"/>
        </w:rPr>
        <w:t>ая страница сайта</w:t>
      </w:r>
      <w:r>
        <w:t xml:space="preserve"> долж</w:t>
      </w:r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>Во всех инструментах должна работать проверка ввода пользователя, и если пользователь ввел некорректн</w:t>
      </w:r>
      <w:r w:rsidR="00050E15">
        <w:rPr>
          <w:lang w:val="ru-RU"/>
        </w:rPr>
        <w:t>ое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r w:rsidR="00EB65B9">
        <w:t xml:space="preserve">айт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разные инструменты связанные с информацией о браузере, преобразованием даты(</w:t>
      </w:r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34003B"/>
    <w:rsid w:val="00346B5B"/>
    <w:rsid w:val="005E046D"/>
    <w:rsid w:val="00615EE3"/>
    <w:rsid w:val="006A6AEB"/>
    <w:rsid w:val="006F2BD1"/>
    <w:rsid w:val="00B82D06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Gans Freman</cp:lastModifiedBy>
  <cp:revision>6</cp:revision>
  <dcterms:created xsi:type="dcterms:W3CDTF">2021-04-19T09:58:00Z</dcterms:created>
  <dcterms:modified xsi:type="dcterms:W3CDTF">2022-10-21T03:10:00Z</dcterms:modified>
</cp:coreProperties>
</file>