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94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высшего образования «Уральский федеральный университет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</w:rPr>
      </w:pPr>
      <w:r>
        <w:rPr>
          <w:rFonts w:cs="Times New Roman"/>
          <w:sz w:val="28"/>
          <w:szCs w:val="28"/>
        </w:rPr>
        <w:t xml:space="preserve">имени первого Президента России Б.Н. Ельцина»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895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</w:r>
      <w:r>
        <w:rPr>
          <w:rFonts w:cs="Times New Roman"/>
          <w:sz w:val="24"/>
        </w:rPr>
      </w:r>
      <w:r>
        <w:rPr>
          <w:rFonts w:cs="Times New Roman"/>
          <w:sz w:val="24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Институт радиоэлектроники и информационных технологий - РТФ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 xml:space="preserve">Центр ускоренного обучения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96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96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896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896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896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896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894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Отчет по </w:t>
      </w:r>
      <w:r>
        <w:rPr>
          <w:sz w:val="44"/>
          <w:szCs w:val="44"/>
        </w:rPr>
        <w:t xml:space="preserve">лабораторной работе № </w:t>
      </w:r>
      <w:r>
        <w:rPr>
          <w:sz w:val="44"/>
          <w:szCs w:val="44"/>
        </w:rPr>
        <w:t xml:space="preserve">4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894"/>
        <w:jc w:val="center"/>
      </w:pPr>
      <w:r>
        <w:rPr>
          <w:sz w:val="44"/>
          <w:szCs w:val="44"/>
        </w:rPr>
        <w:t xml:space="preserve">«</w:t>
      </w:r>
      <w:r>
        <w:rPr>
          <w:sz w:val="24"/>
        </w:rPr>
        <w:t xml:space="preserve"> </w:t>
      </w:r>
      <w:r>
        <w:rPr>
          <w:sz w:val="44"/>
          <w:szCs w:val="44"/>
        </w:rPr>
        <w:t xml:space="preserve">Приобретение навыков обработки строковых данных</w:t>
      </w:r>
      <w:r>
        <w:rPr>
          <w:sz w:val="44"/>
          <w:szCs w:val="44"/>
        </w:rPr>
        <w:t xml:space="preserve">»</w:t>
      </w:r>
      <w:r>
        <w:rPr>
          <w:sz w:val="44"/>
          <w:szCs w:val="44"/>
        </w:rPr>
      </w:r>
      <w:r/>
    </w:p>
    <w:p>
      <w:pPr>
        <w:pStyle w:val="896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89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896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96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96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96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Старший преподаватель: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ab/>
        <w:tab/>
        <w:t xml:space="preserve">     </w:t>
      </w:r>
      <w:r>
        <w:rPr>
          <w:rFonts w:cs="Times New Roman"/>
          <w:sz w:val="28"/>
          <w:szCs w:val="28"/>
        </w:rPr>
        <w:t xml:space="preserve">Чагаева О.Л.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896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z w:val="28"/>
          <w:szCs w:val="28"/>
        </w:rPr>
        <w:t xml:space="preserve">Студент гр. РИЗ-</w:t>
      </w:r>
      <w:r>
        <w:rPr>
          <w:rFonts w:cs="Times New Roman"/>
          <w:sz w:val="28"/>
          <w:szCs w:val="28"/>
        </w:rPr>
        <w:t xml:space="preserve">3</w:t>
      </w:r>
      <w:r>
        <w:rPr>
          <w:rFonts w:cs="Times New Roman"/>
          <w:sz w:val="28"/>
          <w:szCs w:val="28"/>
        </w:rPr>
        <w:t xml:space="preserve">20916у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Зотов </w:t>
      </w:r>
      <w:r>
        <w:rPr>
          <w:rFonts w:cs="Times New Roman"/>
          <w:sz w:val="28"/>
          <w:szCs w:val="28"/>
        </w:rPr>
        <w:t xml:space="preserve">Д.Н.</w:t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896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896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896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896"/>
        <w:jc w:val="center"/>
        <w:spacing w:line="360" w:lineRule="auto"/>
        <w:rPr>
          <w:rFonts w:cs="Times New Roman"/>
          <w:bCs/>
          <w:sz w:val="32"/>
          <w:szCs w:val="28"/>
        </w:rPr>
        <w:sectPr>
          <w:footnotePr/>
          <w:endnotePr/>
          <w:type w:val="nextPage"/>
          <w:pgSz w:w="11906" w:h="16838" w:orient="portrait"/>
          <w:pgMar w:top="1134" w:right="851" w:bottom="720" w:left="1701" w:header="709" w:footer="709" w:gutter="0"/>
          <w:cols w:num="1" w:sep="0" w:space="720" w:equalWidth="1"/>
          <w:docGrid w:linePitch="360"/>
        </w:sectPr>
      </w:pPr>
      <w:r>
        <w:rPr>
          <w:rFonts w:cs="Times New Roman"/>
          <w:bCs/>
          <w:sz w:val="28"/>
          <w:szCs w:val="28"/>
        </w:rPr>
        <w:t xml:space="preserve">Екатеринбург 2026</w:t>
      </w:r>
      <w:r>
        <w:rPr>
          <w:rFonts w:cs="Times New Roman"/>
          <w:bCs/>
          <w:sz w:val="32"/>
          <w:szCs w:val="28"/>
        </w:rPr>
      </w:r>
      <w:r>
        <w:rPr>
          <w:rFonts w:cs="Times New Roman"/>
          <w:bCs/>
          <w:sz w:val="32"/>
          <w:szCs w:val="28"/>
        </w:rPr>
      </w:r>
    </w:p>
    <w:p>
      <w:pPr>
        <w:pStyle w:val="896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Цель</w:t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896"/>
        <w:ind w:left="0" w:right="0" w:firstLine="567"/>
        <w:jc w:val="both"/>
        <w:spacing w:line="360" w:lineRule="auto"/>
        <w:rPr>
          <w:rFonts w:cs="Times New Roman"/>
          <w:sz w:val="28"/>
          <w:szCs w:val="28"/>
          <w14:ligatures w14:val="none"/>
        </w:rPr>
      </w:pPr>
      <w:r>
        <w:rPr>
          <w:rFonts w:cs="Times New Roman"/>
          <w:sz w:val="28"/>
          <w:szCs w:val="28"/>
        </w:rPr>
      </w:r>
      <w:r>
        <w:t xml:space="preserve">Приобретение навыков обработки строковых данных.</w:t>
      </w:r>
      <w:r>
        <w:rPr>
          <w:rFonts w:cs="Times New Roman"/>
          <w:sz w:val="28"/>
          <w:szCs w:val="28"/>
          <w14:ligatures w14:val="none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none"/>
        </w:rPr>
        <w:t xml:space="preserve">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ознакомиться с 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иблиотечными функциями работы со строками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Написать программу, которая использует эти функции (для работы 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ними подключить файл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string.h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92"/>
        <w:numPr>
          <w:ilvl w:val="0"/>
          <w:numId w:val="29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strlen() – определение длинны строки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92"/>
        <w:numPr>
          <w:ilvl w:val="0"/>
          <w:numId w:val="29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strcat() – конкатенация (суммирование строк);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92"/>
        <w:numPr>
          <w:ilvl w:val="0"/>
          <w:numId w:val="29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streply() – копирование строк;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92"/>
        <w:numPr>
          <w:ilvl w:val="0"/>
          <w:numId w:val="29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strcmp() – сравнение строк;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1 Блок схема программы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581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7348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2581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35.29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&lt;iostream&gt;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&lt;string.h&gt;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Для работы с C-строками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using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namespace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Демонстрация функции strlen() - определение длины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"=== Демонстрация strlen() 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"Привет, мир!"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"C++ programming"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"Строка 1: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"Длина строки 1: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символов"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"Строка 2: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"Длина строки 2: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символов"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Демонстрация функции strcat() - конкатенация (объединение)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"=== Демонстрация strcat() 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buffer1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"Hello"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buffer2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"Привет"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append1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World!"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append2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", мир!"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"Исходный buffer1: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buffer1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"Добавляем: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append1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buffer1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append1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"Результат: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buffer1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Исходный buffer2: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buffer2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"Добавляем: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append2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buffer2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append2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"Результат: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buffer2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Демонстрация функции strcpy() - копирование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"=== Демонстрация strcpy() 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source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"Исходная строка для копирования"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destination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"Исходная строка: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source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destination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source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"Скопированная строка: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destination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Копирование с перезаписью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another_source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"Новая строка"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Копируем другую строку: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another_source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destination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another_source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"Результат в destination: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destination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Демонстрация функции strcmp() - сравнение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"=== Демонстрация strcmp() 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Функция strcmp() возвращает: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0 - если строки идентичны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&lt;0 - если первая строка меньше второй (по алфавиту)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&gt;0 - если первая строка больше второй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"apple"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"apple"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"apricot"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"Apple"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// Заглавная буква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"banana"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"Сравнение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и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"строки идентичны"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"первая строка меньше"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"первая строка больше"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"Сравнение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и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"строки идентичны"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меньше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(apple &lt; apricot)"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больше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"Сравнение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и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"строки идентичны"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меньше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(apple &lt; Apple?)"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  Примечание: strcmp учитывает регистр!"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больше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Сравнение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и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"строки идентичны"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result4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меньше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(apple &lt; banana)"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больше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s5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Практический пример: использование всех функций вместе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"=== Практический пример 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firstName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lastName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fullName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copyName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"Введите имя: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getline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firstName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"Введите фамилию: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getline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lastName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50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Используем strlen() для проверки ввода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firstName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lastName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"Ошибка: имя или фамилия не могут быть пустыми!"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Используем strcpy() для инициализации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fullName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firstName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Используем strcat() для объединения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fullName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fullName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lastName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Используем strcpy() для копирования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copyName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fullName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"Полное имя: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fullName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"Копия имени: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copyName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// Используем strcmp() для сравнения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strcmp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fullName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copyName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"Копирование выполнено успешно!"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"Ошибка при копировании!"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Длина полного имени: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fullName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" символов"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9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Написать свои варианты функций: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92"/>
        <w:numPr>
          <w:ilvl w:val="0"/>
          <w:numId w:val="29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определения длины строки (выполнить работу тремя способами);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92"/>
        <w:numPr>
          <w:ilvl w:val="0"/>
          <w:numId w:val="29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копирования стро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92"/>
        <w:numPr>
          <w:ilvl w:val="0"/>
          <w:numId w:val="29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сравнения строк;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892"/>
        <w:numPr>
          <w:ilvl w:val="0"/>
          <w:numId w:val="29"/>
        </w:numPr>
        <w:ind w:right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4" cy="6096"/>
                <wp:effectExtent l="0" t="0" r="0" b="0"/>
                <wp:docPr id="2" name="Picture 139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618141" name="Picture 13954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093" cy="6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конкатенации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строк 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Структура программ следующая: функция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main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 объявляет строки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4" cy="6096"/>
                <wp:effectExtent l="0" t="0" r="0" b="0"/>
                <wp:docPr id="3" name="Picture 139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163015" name="Picture 13961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093" cy="6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 вызывает другую функцию, которая и выполняет работу с переданными ей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4" cy="36576"/>
                <wp:effectExtent l="0" t="0" r="0" b="0"/>
                <wp:docPr id="4" name="Picture 1132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3899994" name="Picture 113260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93" cy="36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0.48pt;height:2.88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параметрами : </w:t>
      </w:r>
      <w:r>
        <w:rPr>
          <w:rFonts w:ascii="Times New Roman" w:hAnsi="Times New Roman" w:eastAsia="Times New Roman" w:cs="Times New Roman"/>
          <w:bCs w:val="0"/>
          <w:sz w:val="28"/>
          <w:szCs w:val="28"/>
          <w:highlight w:val="none"/>
          <w14:ligatures w14:val="none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#incIude &lt;iostrean.h&gt;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 main(void)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 str1[ ]=”qwerty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“, str[ ]=”1234567890”;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 dlina1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(char*);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 dlina2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(char*);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 dlina3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(char*);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(char*, char*);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(char*, char*) 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(char*, char*) 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// использование функций длины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"длина str1 =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", str2 = ";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"длина str1 =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", str2 = ";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"длина str1 =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", str2 = 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endl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"после обмена 1: a= "&lt;&lt; a &lt;&lt;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", b= "&lt;&lt; b &lt;&lt;endl;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//вызов kopir(char*,char*);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"результат копирования:str1= "&lt;&lt; str1;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 , str2="&lt;&lt; str2 &lt;&lt;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//вызов koncat(char*, char*);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"результат сцепления:str1= "&lt;&lt; str1;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 , str2="&lt;&lt; str2 &lt;&lt;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ind w:left="404" w:right="1017" w:firstLine="921"/>
        <w:spacing w:after="0" w:line="216" w:lineRule="auto"/>
      </w:pPr>
      <w:r/>
      <w:r/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2 Блок схема программы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9486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3408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194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330.3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 программы задания 2: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&lt;iostream.h&gt;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Прототипы функций для определения длины строки (3 способа)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// С использованием индексации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// С использованием указателей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// Рекурсивный метод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Прототипы остальных функций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// Копирование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Сравнение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Конкатенация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Способ 1: Определение длины строки с использованием индексации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length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length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length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Способ 2: Определение длины строки с использованием указателей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// Разница указателей дает длину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Способ 3: Рекурсивное определение длины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Функция копирования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Копируем каждый символ до конца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// Добавляем завершающий нуль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Функция сравнения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Сравниваем символы до конца хотя бы одной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"Первая строка меньше второй"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"Первая строка больше второй"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Проверяем, достигли ли конца обеих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"Строки идентичны"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"Первая строка меньше второй (короче)"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"Первая строка больше второй (длиннее)"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Функция конкатенации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Сначала находим конец строки 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dest_len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dest_len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dest_len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Затем добавляем символы из src в конец 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dest_len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Добавляем завершающий нуль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dest_len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Объявление и инициализация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"qwerty"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"1234567890"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50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// Дополнительный буфер для копирования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// Дополнительный буфер для конкатенации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"=== Демонстрация функций определения длины строки 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"Исходные строки: str1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str2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Использование функций длины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"длина str1 (способ 1) =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", str2 =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"длина str1 (способ 2) =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", str2 =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"длина str1 (способ 3) =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", str2 =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Демонстрация копирования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"=== Демонстрация копирования строк 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Сохраняем оригинал для демонстрации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original_str1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"qwerty"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original_str2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"1234567890"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"До копирования: str1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original_str1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str2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original_str2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Копируем str2 в 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original_str2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"После копирования str2 в str1_copy: str1_copy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Демонстрация сравнения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"=== Демонстрация сравнения строк 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"Сравниваем str1 и str2: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original_str1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original_str2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"qwerty"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"Сравниваем str1 и str3 (одинаковые строки):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original_str1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Демонстрация конкатенации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"=== Демонстрация конкатенации строк 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Инициализируем буфер для конкатенации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100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"qwerty"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"До конкатенации: dest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src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"После конкатенации: dest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89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Переписать функции так, чтобы они использовали динамическую память при задании строк: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#incIude &lt;iostrean.h&gt;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#incIude &lt;alloc.h&gt;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 main(void)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 *str1, *str2;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str1=(char*)malloc(100);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str2=(char*)malloc(100;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......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free(str1);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free(str2);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 dlina2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(char*);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3 Блок схема программы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highlight w:val="none"/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9432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369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394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424.7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lang w:val="en-US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 программы задания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&lt;iostream.h&gt;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&lt;alloc.h&gt;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&lt;string.h&gt;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Функций с динамическим выделением памяти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vvodStroki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prompt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// Ввод строки с динамическим выделением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      // Копирование строки в новую память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//Конкатенация с созданием новой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// Сравнение строк (возвращает результат)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test_dinamic_functions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        // Тестовая функция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Ввод строки с динамическим выделением памяти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vvodStroki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prompt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256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// Временный буфер для ввода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prompt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cin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&gt;&gt;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Выделяем память точно под размер введенной строки (+1 для '\0')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// Копируем из временного буфера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Копирование строки с выделением новой памяти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Выделяем память под копию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// Копируем символы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Конкатенация с созданием новой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Вычисляем общую длину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Выделяем память под результат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// Копируем первую строку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// Добавляем вторую строку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// Добавляем завершающий нуль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len2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Сравнение строк (возвращает результат)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Сравниваем символы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Проверяем длину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Тестовая функция для демонстрации работы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test_dinamic_functions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=== ТЕСТИРОВАНИЕ ДИНАМИЧЕСКИХ ФУНКЦИЙ ===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1. Ввод строк с динамическим выделением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"--- Тест 1: Ввод строк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vvodStroki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"Введите первую строку: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vvodStroki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"Введите вторую строку: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"Ошибка выделения памяти!"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"Введенные строки: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и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3. Сравнение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Тест 3: Сравнение строк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cmp_result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"Результат сравнения: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cmp_result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"строки идентичны"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cmp_result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"первая строка меньше второй"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"первая строка больше второй"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4. Копирование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Тест 4: Копирование строки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"Оригинал: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"Копия: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"Сравнение:   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"копирование успешно"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"ошибка копирования"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5. Конкатенация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Тест 5: Конкатенация строк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"Строка 1: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"Строка 2: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"Результат: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6. Дополнительный тест: конкатенация с пустой строкой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Тест 6: Конкатенация с пустой строкой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"Строка + пустая: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7. Освобождение всей выделенной памяти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Очистка памяти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"Вся динамическая память освобождена!"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=== ТЕСТИРОВАНИЕ ЗАВЕРШЕНО ===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br/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Главная функция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"ПРОГРАММА РАБОТЫ С ДИНАМИЧЕСКИМИ СТРОКАМИ"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"=========================================="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Запуск тестирования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test_dinamic_functions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9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Изменить программу так, чтобы вместо malloc() использовалась функция calloc(). В чем сходство и различие этих функций?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4 Блок схема программы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задания 4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2235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4703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822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300.97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 программы задания 4: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&lt;iostream.h&gt;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&lt;alloc.h&gt;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&lt;string.h&gt;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Функции с динамическим выделением памяти (используя calloc)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vvodStroki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prompt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// Ввод строки с динамическим выделением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      // Копирование строки в новую память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//Конкатенация с созданием новой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// Сравнение строк (возвращает результат)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test_dinamic_functions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        // Тестовая функция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Ввод строки с динамическим выделением памяти через 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vvodStroki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prompt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256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// Временный буфер для ввода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prompt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cin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&gt;&gt;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Выделяем память через calloc (инициализируется нулями)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// Копируем из временного буфера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Копирование строки с выделением новой памяти через 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Выделяем память через 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// Копируем символы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// '\0' уже установлен calloc (инициализация нулями)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Конкатенация с созданием новой строки через 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Выделяем память через 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// Копируем первую строку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// Добавляем вторую строку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// '\0' уже установлен 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Сравнение строк (возвращает результат)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Сравниваем символы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Проверяем длину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Тестовая функция для демонстрации работы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test_dinamic_functions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=== ТЕСТИРОВАНИЕ ДИНАМИЧЕСКИХ ФУНКЦИЙ (с calloc) ===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1. Ввод строк с динамическим выделением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"--- Тест 1: Ввод строк (calloc)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vvodStroki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"Введите первую строку: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vvodStroki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"Введите вторую строку: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"Ошибка выделения памяти!"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"Введенные строки: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и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2. Сравнение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Тест 2: Сравнение строк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cmp_result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"Результат сравнения: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cmp_result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"строки идентичны"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cmp_result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"первая строка меньше второй"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"первая строка больше второй"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3. Копирование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Тест 3: Копирование строки (calloc)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"Оригинал: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"Копия: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"Сравнение:   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"копирование успешно"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"ошибка копирования"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4. Конкатенация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Тест 4: Конкатенация строк (calloc)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"Строка 1: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"Строка 2: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"Результат: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5. Дополнительный тест: конкатенация с пустой строкой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Тест 5: Конкатенация с пустой строкой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"Строка + пустая: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6. Освобождение всей выделенной памяти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Очистка памяти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str1_copy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concat_result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empty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"Вся динамическая память освобождена!"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=== ТЕСТИРОВАНИЕ ЗАВЕРШЕНО ===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Главная функция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283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36"/>
        <w:contextualSpacing w:val="0"/>
        <w:jc w:val="left"/>
        <w:spacing w:before="283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"ПРОГРАММА РАБОТЫ С ДИНАМИЧЕСКИМИ СТРОКАМИ (использование calloc)"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283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"=================================================================="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Запуск тестирования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test_dinamic_functions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ind w:left="72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следующей программе организовать массив строк. Применить функции, написанные в предыдущем пункте к строкам, составляющим этот массив.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5 Блок схема программы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задания 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7929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5547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779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297.58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 программы задания 5: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&lt;iostream.h&gt;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&lt;alloc.h&gt;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&lt;string.h&gt;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&lt;stdlib.h&gt;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Функции с динамическим выделением памяти (используя calloc)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vvodStroki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prompt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// Ввод строки с динамическим выделением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      // Копирование строки в новую память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Конкатенация с созданием новой строки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// Сравнение строк (возвращает результат)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Новые функции для работы с массивом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generirovatMassiv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 // Генерация массива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vyvestiMassiv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// Вывод массива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primenitFunkciiKMassivu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// Применение функций к массиву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osvoboditMassiv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// Освобождение памяти массива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Ввод строки с динамическим выделением памяти через 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vvodStroki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prompt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256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prompt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cin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&gt;&gt;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Копирование строки с выделением новой памяти через 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dest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Конкатенация с созданием новой строки через 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Сравнение строк (возвращает результат)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||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'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Генерация массива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generirovatMassiv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"Введите количество строк в массиве: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cin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&gt;&gt;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Выделяем память под массив указателей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"Ошибка выделения памяти для массива!"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Ввод элементов массива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"Строка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256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cin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&gt;&gt;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calloc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buffer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Вывод массива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vyvestiMassiv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Содержимое массива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"massiv["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"]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(длина: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")"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Применение функций к массиву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primenitFunkciiKMassivu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2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Для сравнения нужно минимум 2 строки!"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=== ПРИМЕНЕНИЕ ФУНКЦИЙ К МАССИВУ СТРОК ===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1. Длина каждой строки (используем strlen)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"--- Длины строк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"Строка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 символов"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2. Сравнение первой строки с остальными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Сравнение первой строки с остальными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"Сравнение massiv[0] с massiv["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"]: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"строки идентичны"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result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"первая меньше"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"первая больше"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3. Копирование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--- Копирование строк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3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// Копируем первые 3 строки (для примера)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kopir_dinamic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"Оригинал massiv["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"]: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"Копия:     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"Сравнение: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sravn_dinamic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?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"успешно"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"ошибка"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// 4. Конкатенация строк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"--- Конкатенация соседних строк ---"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-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konkat_dinamic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"massiv["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"] + massiv["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"]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Освобождение памяти массива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osvoboditMassiv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for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++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]);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free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Память массива освобождена!"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// Главная функция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"РАБОТА С МАССИВОМ СТРОК"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"======================="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generirovatMassiv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NULL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vyvestiMassiv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primenitFunkciiKMassivu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osvoboditMassiv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massiv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size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   cout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Работа программы завершена!"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endl;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36"/>
        <w:contextualSpacing w:val="0"/>
        <w:jc w:val="left"/>
        <w:spacing w:before="0" w:after="200" w:line="120" w:lineRule="auto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lang w:val="en-US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shd w:val="nil"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</w:p>
    <w:p>
      <w:pPr>
        <w:pStyle w:val="892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Научился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использовать и писать базовые операции со строками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6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8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8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5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32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401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73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5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61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8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pStyle w:val="712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714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pStyle w:val="716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pStyle w:val="718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pStyle w:val="720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pStyle w:val="722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pStyle w:val="724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726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728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0">
    <w:multiLevelType w:val="hybridMultilevel"/>
    <w:lvl w:ilvl="0">
      <w:start w:val="1"/>
      <w:numFmt w:val="decimal"/>
      <w:pStyle w:val="712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pStyle w:val="714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pStyle w:val="716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pStyle w:val="718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pStyle w:val="720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pStyle w:val="722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pStyle w:val="724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pStyle w:val="726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pStyle w:val="728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3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0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7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4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2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9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6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3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7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276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96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716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436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56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876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596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16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036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2">
    <w:name w:val="Heading 1"/>
    <w:basedOn w:val="888"/>
    <w:next w:val="888"/>
    <w:link w:val="713"/>
    <w:uiPriority w:val="9"/>
    <w:qFormat/>
    <w:pPr>
      <w:numPr>
        <w:ilvl w:val="0"/>
        <w:numId w:val="11"/>
      </w:num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13">
    <w:name w:val="Heading 1 Char"/>
    <w:link w:val="712"/>
    <w:uiPriority w:val="9"/>
    <w:rPr>
      <w:rFonts w:ascii="Arial" w:hAnsi="Arial" w:eastAsia="Arial" w:cs="Arial"/>
      <w:sz w:val="40"/>
      <w:szCs w:val="40"/>
    </w:rPr>
  </w:style>
  <w:style w:type="paragraph" w:styleId="714">
    <w:name w:val="Heading 2"/>
    <w:basedOn w:val="888"/>
    <w:next w:val="888"/>
    <w:link w:val="715"/>
    <w:uiPriority w:val="9"/>
    <w:unhideWhenUsed/>
    <w:qFormat/>
    <w:pPr>
      <w:numPr>
        <w:ilvl w:val="1"/>
        <w:numId w:val="11"/>
      </w:num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15">
    <w:name w:val="Heading 2 Char"/>
    <w:link w:val="714"/>
    <w:uiPriority w:val="9"/>
    <w:rPr>
      <w:rFonts w:ascii="Arial" w:hAnsi="Arial" w:eastAsia="Arial" w:cs="Arial"/>
      <w:sz w:val="34"/>
    </w:rPr>
  </w:style>
  <w:style w:type="paragraph" w:styleId="716">
    <w:name w:val="Heading 3"/>
    <w:basedOn w:val="888"/>
    <w:next w:val="888"/>
    <w:link w:val="717"/>
    <w:uiPriority w:val="9"/>
    <w:unhideWhenUsed/>
    <w:qFormat/>
    <w:pPr>
      <w:numPr>
        <w:ilvl w:val="2"/>
        <w:numId w:val="11"/>
      </w:num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17">
    <w:name w:val="Heading 3 Char"/>
    <w:link w:val="716"/>
    <w:uiPriority w:val="9"/>
    <w:rPr>
      <w:rFonts w:ascii="Arial" w:hAnsi="Arial" w:eastAsia="Arial" w:cs="Arial"/>
      <w:sz w:val="30"/>
      <w:szCs w:val="30"/>
    </w:rPr>
  </w:style>
  <w:style w:type="paragraph" w:styleId="718">
    <w:name w:val="Heading 4"/>
    <w:basedOn w:val="888"/>
    <w:next w:val="888"/>
    <w:link w:val="719"/>
    <w:uiPriority w:val="9"/>
    <w:unhideWhenUsed/>
    <w:qFormat/>
    <w:pPr>
      <w:numPr>
        <w:ilvl w:val="3"/>
        <w:numId w:val="11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9">
    <w:name w:val="Heading 4 Char"/>
    <w:link w:val="718"/>
    <w:uiPriority w:val="9"/>
    <w:rPr>
      <w:rFonts w:ascii="Arial" w:hAnsi="Arial" w:eastAsia="Arial" w:cs="Arial"/>
      <w:b/>
      <w:bCs/>
      <w:sz w:val="26"/>
      <w:szCs w:val="26"/>
    </w:rPr>
  </w:style>
  <w:style w:type="paragraph" w:styleId="720">
    <w:name w:val="Heading 5"/>
    <w:basedOn w:val="888"/>
    <w:next w:val="888"/>
    <w:link w:val="721"/>
    <w:uiPriority w:val="9"/>
    <w:unhideWhenUsed/>
    <w:qFormat/>
    <w:pPr>
      <w:numPr>
        <w:ilvl w:val="4"/>
        <w:numId w:val="11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1">
    <w:name w:val="Heading 5 Char"/>
    <w:link w:val="720"/>
    <w:uiPriority w:val="9"/>
    <w:rPr>
      <w:rFonts w:ascii="Arial" w:hAnsi="Arial" w:eastAsia="Arial" w:cs="Arial"/>
      <w:b/>
      <w:bCs/>
      <w:sz w:val="24"/>
      <w:szCs w:val="24"/>
    </w:rPr>
  </w:style>
  <w:style w:type="paragraph" w:styleId="722">
    <w:name w:val="Heading 6"/>
    <w:basedOn w:val="888"/>
    <w:next w:val="888"/>
    <w:link w:val="723"/>
    <w:uiPriority w:val="9"/>
    <w:unhideWhenUsed/>
    <w:qFormat/>
    <w:pPr>
      <w:numPr>
        <w:ilvl w:val="5"/>
        <w:numId w:val="11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3">
    <w:name w:val="Heading 6 Char"/>
    <w:link w:val="722"/>
    <w:uiPriority w:val="9"/>
    <w:rPr>
      <w:rFonts w:ascii="Arial" w:hAnsi="Arial" w:eastAsia="Arial" w:cs="Arial"/>
      <w:b/>
      <w:bCs/>
      <w:sz w:val="22"/>
      <w:szCs w:val="22"/>
    </w:rPr>
  </w:style>
  <w:style w:type="paragraph" w:styleId="724">
    <w:name w:val="Heading 7"/>
    <w:basedOn w:val="888"/>
    <w:next w:val="888"/>
    <w:link w:val="725"/>
    <w:uiPriority w:val="9"/>
    <w:unhideWhenUsed/>
    <w:qFormat/>
    <w:pPr>
      <w:numPr>
        <w:ilvl w:val="6"/>
        <w:numId w:val="11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7 Char"/>
    <w:link w:val="7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26">
    <w:name w:val="Heading 8"/>
    <w:basedOn w:val="888"/>
    <w:next w:val="888"/>
    <w:link w:val="727"/>
    <w:uiPriority w:val="9"/>
    <w:unhideWhenUsed/>
    <w:qFormat/>
    <w:pPr>
      <w:numPr>
        <w:ilvl w:val="7"/>
        <w:numId w:val="11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7">
    <w:name w:val="Heading 8 Char"/>
    <w:link w:val="726"/>
    <w:uiPriority w:val="9"/>
    <w:rPr>
      <w:rFonts w:ascii="Arial" w:hAnsi="Arial" w:eastAsia="Arial" w:cs="Arial"/>
      <w:i/>
      <w:iCs/>
      <w:sz w:val="22"/>
      <w:szCs w:val="22"/>
    </w:rPr>
  </w:style>
  <w:style w:type="paragraph" w:styleId="728">
    <w:name w:val="Heading 9"/>
    <w:basedOn w:val="888"/>
    <w:next w:val="888"/>
    <w:link w:val="729"/>
    <w:uiPriority w:val="9"/>
    <w:unhideWhenUsed/>
    <w:qFormat/>
    <w:pPr>
      <w:numPr>
        <w:ilvl w:val="8"/>
        <w:numId w:val="11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9">
    <w:name w:val="Heading 9 Char"/>
    <w:link w:val="728"/>
    <w:uiPriority w:val="9"/>
    <w:rPr>
      <w:rFonts w:ascii="Arial" w:hAnsi="Arial" w:eastAsia="Arial" w:cs="Arial"/>
      <w:i/>
      <w:iCs/>
      <w:sz w:val="21"/>
      <w:szCs w:val="21"/>
    </w:rPr>
  </w:style>
  <w:style w:type="paragraph" w:styleId="730">
    <w:name w:val="Title"/>
    <w:basedOn w:val="888"/>
    <w:next w:val="888"/>
    <w:link w:val="73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1">
    <w:name w:val="Title Char"/>
    <w:link w:val="730"/>
    <w:uiPriority w:val="10"/>
    <w:rPr>
      <w:sz w:val="48"/>
      <w:szCs w:val="48"/>
    </w:rPr>
  </w:style>
  <w:style w:type="paragraph" w:styleId="732">
    <w:name w:val="Subtitle"/>
    <w:basedOn w:val="888"/>
    <w:next w:val="888"/>
    <w:link w:val="733"/>
    <w:uiPriority w:val="11"/>
    <w:qFormat/>
    <w:pPr>
      <w:spacing w:before="200" w:after="200"/>
    </w:pPr>
    <w:rPr>
      <w:sz w:val="24"/>
      <w:szCs w:val="24"/>
    </w:rPr>
  </w:style>
  <w:style w:type="character" w:styleId="733">
    <w:name w:val="Subtitle Char"/>
    <w:link w:val="732"/>
    <w:uiPriority w:val="11"/>
    <w:rPr>
      <w:sz w:val="24"/>
      <w:szCs w:val="24"/>
    </w:rPr>
  </w:style>
  <w:style w:type="paragraph" w:styleId="734">
    <w:name w:val="Quote"/>
    <w:basedOn w:val="888"/>
    <w:next w:val="888"/>
    <w:link w:val="735"/>
    <w:uiPriority w:val="29"/>
    <w:qFormat/>
    <w:pPr>
      <w:ind w:left="720" w:right="720"/>
    </w:pPr>
    <w:rPr>
      <w:i/>
    </w:rPr>
  </w:style>
  <w:style w:type="character" w:styleId="735">
    <w:name w:val="Quote Char"/>
    <w:link w:val="734"/>
    <w:uiPriority w:val="29"/>
    <w:rPr>
      <w:i/>
    </w:rPr>
  </w:style>
  <w:style w:type="paragraph" w:styleId="736">
    <w:name w:val="Intense Quote"/>
    <w:basedOn w:val="888"/>
    <w:next w:val="888"/>
    <w:link w:val="73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7">
    <w:name w:val="Intense Quote Char"/>
    <w:link w:val="736"/>
    <w:uiPriority w:val="30"/>
    <w:rPr>
      <w:i/>
    </w:rPr>
  </w:style>
  <w:style w:type="paragraph" w:styleId="738">
    <w:name w:val="Header"/>
    <w:basedOn w:val="888"/>
    <w:link w:val="73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9">
    <w:name w:val="Header Char"/>
    <w:link w:val="738"/>
    <w:uiPriority w:val="99"/>
  </w:style>
  <w:style w:type="paragraph" w:styleId="740">
    <w:name w:val="Footer"/>
    <w:basedOn w:val="888"/>
    <w:link w:val="7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1">
    <w:name w:val="Footer Char"/>
    <w:link w:val="740"/>
    <w:uiPriority w:val="99"/>
  </w:style>
  <w:style w:type="paragraph" w:styleId="742">
    <w:name w:val="Caption"/>
    <w:basedOn w:val="888"/>
    <w:next w:val="8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3">
    <w:name w:val="Caption Char"/>
    <w:basedOn w:val="742"/>
    <w:link w:val="740"/>
    <w:uiPriority w:val="99"/>
  </w:style>
  <w:style w:type="table" w:styleId="744">
    <w:name w:val="Table Grid"/>
    <w:basedOn w:val="88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5">
    <w:name w:val="Table Grid Light"/>
    <w:basedOn w:val="8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6">
    <w:name w:val="Plain Table 1"/>
    <w:basedOn w:val="8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7">
    <w:name w:val="Plain Table 2"/>
    <w:basedOn w:val="88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8">
    <w:name w:val="Plain Table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9">
    <w:name w:val="Plain Table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Plain Table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1">
    <w:name w:val="Grid Table 1 Light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1 Light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Grid Table 1 Light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Grid Table 1 Light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Grid Table 1 Light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Grid Table 1 Light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Grid Table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2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2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2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2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2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3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3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3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3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3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4"/>
    <w:basedOn w:val="8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3">
    <w:name w:val="Grid Table 4 - Accent 1"/>
    <w:basedOn w:val="8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4">
    <w:name w:val="Grid Table 4 - Accent 2"/>
    <w:basedOn w:val="8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5">
    <w:name w:val="Grid Table 4 - Accent 3"/>
    <w:basedOn w:val="8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6">
    <w:name w:val="Grid Table 4 - Accent 4"/>
    <w:basedOn w:val="8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7">
    <w:name w:val="Grid Table 4 - Accent 5"/>
    <w:basedOn w:val="8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8">
    <w:name w:val="Grid Table 4 - Accent 6"/>
    <w:basedOn w:val="8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9">
    <w:name w:val="Grid Table 5 Dark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0">
    <w:name w:val="Grid Table 5 Dark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81">
    <w:name w:val="Grid Table 5 Dark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82">
    <w:name w:val="Grid Table 5 Dark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83">
    <w:name w:val="Grid Table 5 Dark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84">
    <w:name w:val="Grid Table 5 Dark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85">
    <w:name w:val="Grid Table 5 Dark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86">
    <w:name w:val="Grid Table 6 Colorful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7">
    <w:name w:val="Grid Table 6 Colorful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8">
    <w:name w:val="Grid Table 6 Colorful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9">
    <w:name w:val="Grid Table 6 Colorful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90">
    <w:name w:val="Grid Table 6 Colorful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91">
    <w:name w:val="Grid Table 6 Colorful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2">
    <w:name w:val="Grid Table 6 Colorful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3">
    <w:name w:val="Grid Table 7 Colorful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7 Colorful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7 Colorful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7 Colorful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7 Colorful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7 Colorful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1 Light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1 Light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List Table 1 Light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List Table 1 Light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List Table 1 Light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List Table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8">
    <w:name w:val="List Table 2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9">
    <w:name w:val="List Table 2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10">
    <w:name w:val="List Table 2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11">
    <w:name w:val="List Table 2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12">
    <w:name w:val="List Table 2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13">
    <w:name w:val="List Table 2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14">
    <w:name w:val="List Table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3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3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3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3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3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4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4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4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4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5 Dark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5 Dark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0">
    <w:name w:val="List Table 5 Dark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1">
    <w:name w:val="List Table 5 Dark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2">
    <w:name w:val="List Table 5 Dark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3">
    <w:name w:val="List Table 5 Dark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4">
    <w:name w:val="List Table 5 Dark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5">
    <w:name w:val="List Table 6 Colorful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6">
    <w:name w:val="List Table 6 Colorful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7">
    <w:name w:val="List Table 6 Colorful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8">
    <w:name w:val="List Table 6 Colorful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9">
    <w:name w:val="List Table 6 Colorful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40">
    <w:name w:val="List Table 6 Colorful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41">
    <w:name w:val="List Table 6 Colorful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42">
    <w:name w:val="List Table 7 Colorful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43">
    <w:name w:val="List Table 7 Colorful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44">
    <w:name w:val="List Table 7 Colorful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45">
    <w:name w:val="List Table 7 Colorful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46">
    <w:name w:val="List Table 7 Colorful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47">
    <w:name w:val="List Table 7 Colorful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48">
    <w:name w:val="List Table 7 Colorful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49">
    <w:name w:val="Lined - Accent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0">
    <w:name w:val="Lined - Accent 1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51">
    <w:name w:val="Lined - Accent 2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2">
    <w:name w:val="Lined - Accent 3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3">
    <w:name w:val="Lined - Accent 4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4">
    <w:name w:val="Lined - Accent 5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5">
    <w:name w:val="Lined - Accent 6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6">
    <w:name w:val="Bordered &amp; Lined - Accent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7">
    <w:name w:val="Bordered &amp; Lined - Accent 1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58">
    <w:name w:val="Bordered &amp; Lined - Accent 2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9">
    <w:name w:val="Bordered &amp; Lined - Accent 3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0">
    <w:name w:val="Bordered &amp; Lined - Accent 4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1">
    <w:name w:val="Bordered &amp; Lined - Accent 5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2">
    <w:name w:val="Bordered &amp; Lined - Accent 6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3">
    <w:name w:val="Bordered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64">
    <w:name w:val="Bordered - Accent 1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5">
    <w:name w:val="Bordered - Accent 2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6">
    <w:name w:val="Bordered - Accent 3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7">
    <w:name w:val="Bordered - Accent 4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8">
    <w:name w:val="Bordered - Accent 5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9">
    <w:name w:val="Bordered - Accent 6"/>
    <w:basedOn w:val="8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70">
    <w:name w:val="Hyperlink"/>
    <w:uiPriority w:val="99"/>
    <w:unhideWhenUsed/>
    <w:rPr>
      <w:color w:val="0000ff" w:themeColor="hyperlink"/>
      <w:u w:val="single"/>
    </w:rPr>
  </w:style>
  <w:style w:type="paragraph" w:styleId="871">
    <w:name w:val="footnote text"/>
    <w:basedOn w:val="888"/>
    <w:link w:val="872"/>
    <w:uiPriority w:val="99"/>
    <w:semiHidden/>
    <w:unhideWhenUsed/>
    <w:pPr>
      <w:spacing w:after="40" w:line="240" w:lineRule="auto"/>
    </w:pPr>
    <w:rPr>
      <w:sz w:val="18"/>
    </w:rPr>
  </w:style>
  <w:style w:type="character" w:styleId="872">
    <w:name w:val="Footnote Text Char"/>
    <w:link w:val="871"/>
    <w:uiPriority w:val="99"/>
    <w:rPr>
      <w:sz w:val="18"/>
    </w:rPr>
  </w:style>
  <w:style w:type="character" w:styleId="873">
    <w:name w:val="footnote reference"/>
    <w:uiPriority w:val="99"/>
    <w:unhideWhenUsed/>
    <w:rPr>
      <w:vertAlign w:val="superscript"/>
    </w:rPr>
  </w:style>
  <w:style w:type="paragraph" w:styleId="874">
    <w:name w:val="endnote text"/>
    <w:basedOn w:val="888"/>
    <w:link w:val="875"/>
    <w:uiPriority w:val="99"/>
    <w:semiHidden/>
    <w:unhideWhenUsed/>
    <w:pPr>
      <w:spacing w:after="0" w:line="240" w:lineRule="auto"/>
    </w:pPr>
    <w:rPr>
      <w:sz w:val="20"/>
    </w:rPr>
  </w:style>
  <w:style w:type="character" w:styleId="875">
    <w:name w:val="Endnote Text Char"/>
    <w:link w:val="874"/>
    <w:uiPriority w:val="99"/>
    <w:rPr>
      <w:sz w:val="20"/>
    </w:rPr>
  </w:style>
  <w:style w:type="character" w:styleId="876">
    <w:name w:val="endnote reference"/>
    <w:uiPriority w:val="99"/>
    <w:semiHidden/>
    <w:unhideWhenUsed/>
    <w:rPr>
      <w:vertAlign w:val="superscript"/>
    </w:rPr>
  </w:style>
  <w:style w:type="paragraph" w:styleId="877">
    <w:name w:val="toc 1"/>
    <w:basedOn w:val="888"/>
    <w:next w:val="888"/>
    <w:uiPriority w:val="39"/>
    <w:unhideWhenUsed/>
    <w:pPr>
      <w:ind w:left="0" w:right="0" w:firstLine="0"/>
      <w:spacing w:after="57"/>
    </w:pPr>
  </w:style>
  <w:style w:type="paragraph" w:styleId="878">
    <w:name w:val="toc 2"/>
    <w:basedOn w:val="888"/>
    <w:next w:val="888"/>
    <w:uiPriority w:val="39"/>
    <w:unhideWhenUsed/>
    <w:pPr>
      <w:ind w:left="283" w:right="0" w:firstLine="0"/>
      <w:spacing w:after="57"/>
    </w:pPr>
  </w:style>
  <w:style w:type="paragraph" w:styleId="879">
    <w:name w:val="toc 3"/>
    <w:basedOn w:val="888"/>
    <w:next w:val="888"/>
    <w:uiPriority w:val="39"/>
    <w:unhideWhenUsed/>
    <w:pPr>
      <w:ind w:left="567" w:right="0" w:firstLine="0"/>
      <w:spacing w:after="57"/>
    </w:pPr>
  </w:style>
  <w:style w:type="paragraph" w:styleId="880">
    <w:name w:val="toc 4"/>
    <w:basedOn w:val="888"/>
    <w:next w:val="888"/>
    <w:uiPriority w:val="39"/>
    <w:unhideWhenUsed/>
    <w:pPr>
      <w:ind w:left="850" w:right="0" w:firstLine="0"/>
      <w:spacing w:after="57"/>
    </w:pPr>
  </w:style>
  <w:style w:type="paragraph" w:styleId="881">
    <w:name w:val="toc 5"/>
    <w:basedOn w:val="888"/>
    <w:next w:val="888"/>
    <w:uiPriority w:val="39"/>
    <w:unhideWhenUsed/>
    <w:pPr>
      <w:ind w:left="1134" w:right="0" w:firstLine="0"/>
      <w:spacing w:after="57"/>
    </w:pPr>
  </w:style>
  <w:style w:type="paragraph" w:styleId="882">
    <w:name w:val="toc 6"/>
    <w:basedOn w:val="888"/>
    <w:next w:val="888"/>
    <w:uiPriority w:val="39"/>
    <w:unhideWhenUsed/>
    <w:pPr>
      <w:ind w:left="1417" w:right="0" w:firstLine="0"/>
      <w:spacing w:after="57"/>
    </w:pPr>
  </w:style>
  <w:style w:type="paragraph" w:styleId="883">
    <w:name w:val="toc 7"/>
    <w:basedOn w:val="888"/>
    <w:next w:val="888"/>
    <w:uiPriority w:val="39"/>
    <w:unhideWhenUsed/>
    <w:pPr>
      <w:ind w:left="1701" w:right="0" w:firstLine="0"/>
      <w:spacing w:after="57"/>
    </w:pPr>
  </w:style>
  <w:style w:type="paragraph" w:styleId="884">
    <w:name w:val="toc 8"/>
    <w:basedOn w:val="888"/>
    <w:next w:val="888"/>
    <w:uiPriority w:val="39"/>
    <w:unhideWhenUsed/>
    <w:pPr>
      <w:ind w:left="1984" w:right="0" w:firstLine="0"/>
      <w:spacing w:after="57"/>
    </w:pPr>
  </w:style>
  <w:style w:type="paragraph" w:styleId="885">
    <w:name w:val="toc 9"/>
    <w:basedOn w:val="888"/>
    <w:next w:val="888"/>
    <w:uiPriority w:val="39"/>
    <w:unhideWhenUsed/>
    <w:pPr>
      <w:ind w:left="2268" w:right="0" w:firstLine="0"/>
      <w:spacing w:after="57"/>
    </w:pPr>
  </w:style>
  <w:style w:type="paragraph" w:styleId="886">
    <w:name w:val="TOC Heading"/>
    <w:uiPriority w:val="39"/>
    <w:unhideWhenUsed/>
  </w:style>
  <w:style w:type="paragraph" w:styleId="887">
    <w:name w:val="table of figures"/>
    <w:basedOn w:val="888"/>
    <w:next w:val="888"/>
    <w:uiPriority w:val="99"/>
    <w:unhideWhenUsed/>
    <w:pPr>
      <w:spacing w:after="0" w:afterAutospacing="0"/>
    </w:pPr>
  </w:style>
  <w:style w:type="paragraph" w:styleId="888" w:default="1">
    <w:name w:val="Normal"/>
    <w:qFormat/>
  </w:style>
  <w:style w:type="table" w:styleId="88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90" w:default="1">
    <w:name w:val="No List"/>
    <w:uiPriority w:val="99"/>
    <w:semiHidden/>
    <w:unhideWhenUsed/>
  </w:style>
  <w:style w:type="paragraph" w:styleId="891">
    <w:name w:val="No Spacing"/>
    <w:basedOn w:val="888"/>
    <w:uiPriority w:val="1"/>
    <w:qFormat/>
    <w:pPr>
      <w:spacing w:after="0" w:line="240" w:lineRule="auto"/>
    </w:pPr>
  </w:style>
  <w:style w:type="paragraph" w:styleId="892">
    <w:name w:val="List Paragraph"/>
    <w:basedOn w:val="888"/>
    <w:uiPriority w:val="34"/>
    <w:qFormat/>
    <w:pPr>
      <w:contextualSpacing/>
      <w:ind w:left="720"/>
    </w:pPr>
  </w:style>
  <w:style w:type="character" w:styleId="893" w:default="1">
    <w:name w:val="Default Paragraph Font"/>
    <w:uiPriority w:val="1"/>
    <w:semiHidden/>
    <w:unhideWhenUsed/>
  </w:style>
  <w:style w:type="paragraph" w:styleId="894" w:customStyle="1">
    <w:name w:val="Основной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895" w:customStyle="1">
    <w:name w:val="Body Text 2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896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yellow</cp:lastModifiedBy>
  <cp:revision>7</cp:revision>
  <dcterms:modified xsi:type="dcterms:W3CDTF">2026-02-26T09:07:01Z</dcterms:modified>
</cp:coreProperties>
</file>