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21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7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Знакомство с </w:t>
      </w:r>
      <w:r>
        <w:rPr>
          <w:sz w:val="44"/>
          <w:szCs w:val="44"/>
        </w:rPr>
        <w:t xml:space="preserve">механизмами наследования, виртуальными функциями, абстрактными классами</w:t>
      </w:r>
      <w:r>
        <w:rPr>
          <w:sz w:val="44"/>
          <w:szCs w:val="44"/>
        </w:rPr>
        <w:t xml:space="preserve"> языка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ind w:left="0" w:right="0" w:firstLine="567"/>
        <w:jc w:val="both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  <w:t xml:space="preserve">Знакомство с </w:t>
      </w:r>
      <w:r>
        <w:rPr>
          <w:rFonts w:cs="Times New Roman"/>
          <w:sz w:val="28"/>
          <w:szCs w:val="28"/>
        </w:rPr>
        <w:t xml:space="preserve">механизмами наследования, виртуальными функциями, абстрактными классами</w:t>
      </w:r>
      <w:r>
        <w:rPr>
          <w:rFonts w:cs="Times New Roman"/>
          <w:sz w:val="28"/>
          <w:szCs w:val="28"/>
        </w:rPr>
        <w:t xml:space="preserve"> языка С++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Предполагаемая программа выводит на экран 2 объекта, которые перемещаются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 экрану при нажатии клавиши. Необходимо перевести эту программу с Паскаля на С++. Графические библиотеки языка сходны. При написании программы необходимо помнить, что все ключевые слова, названия библиотечных функций необходимо писать строчными буквами.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Uses Graph, Crt;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Type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Point = Object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X, Y: Integer;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Cvet: Word;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Init(XN, YN: Integer; Color: Word);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Show; virtual;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Hide; virtual;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Locat(var XL, YL: Integer);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Fly(Cost: Integer);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Krug = Object(Point)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Radius: Word;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Constructor Init(XN, YN: Integer; R, Color: Word);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Show; virtual;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Hide; virtual;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Ring = Object(Krug)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Width: Word;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Constructor Init(XN, YN: Integer; R, W, Color: Word);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Procedure Show; virtual;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{ Point methods }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Point.Init(XN, YN: Integer; Color: Word);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X := XN;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Y := YN;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Cvet := Color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Point.Show;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SetColor(Cvet);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PutPixel(X, Y, Cvet)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Point.Hide;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SetColor(GetBkColor);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PutPixel(X, Y, GetBkColor)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Point.Locat(var XL, YL: Integer);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XL := X;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YL := Y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Point.Fly(Cost: Integer);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Var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XX, YY: Integer;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Show;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Randomize;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Repeat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Locat(XX, YY);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{ перемещение по X }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Repeat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XX := XX + Round((Random - 0.5) * Cost)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Until (XX &gt; 0) And (XX &lt; GetMaxX);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{ перемещение по Y }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Repeat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YY := YY + Round((Random - 0.5) * Cost)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Until (YY &gt; 0) And (YY &lt; GetMaxY);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Hide;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X := XX;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Y := YY;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Show;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Delay(300)  { мелькание кругов }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Until KeyPressed;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Readln;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{ Krug methods }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Constructor Krug.Init(XN, YN: Integer; R, Color: Word);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Point.Init(XN, YN, Color);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Radius := R;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Show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Krug.Show;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SetColor(Cvet);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SetFillStyle(1, Cvet);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Pieslice(X, Y, 0, 360, Radius)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Krug.Hide;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SetColor(GetBkColor);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SetFillStyle(1, GetBkColor);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Pieslice(X, Y, 0, 360, Radius)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{ Ring methods }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Constructor Ring.Init(XN, YN: Integer; R, W, Color: Word);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Krug.Init(XN, YN, R, Color);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Width := 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Show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Procedure Ring.Show;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Krug.Show;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SetFillStyle(10, GetBkColor);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Pieslice(X, Y, 0, 360, Radius - Width)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Var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d, r: Integer;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TestKrug: Krug;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TestRing: Ring;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BEGIN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d := Detect;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InitGraph(d, r, 'c:\bp\bgi');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SetBkColor(80);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TestKrug.Init(150, 40, 50, 1);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TestRing.Init(450, 80, 90, 50, 10);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TestKrug.Fly(100);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TestRing.Fly(60);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TestKrug.Fly(60);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Readln;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TestKrug.Hide;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TestRing.Hide;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Readln;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</w:t>
      </w:r>
      <w:r/>
    </w:p>
    <w:p>
      <w:pPr>
        <w:pStyle w:val="762"/>
        <w:contextualSpacing/>
        <w:jc w:val="left"/>
        <w:spacing w:before="0" w:after="200" w:line="282" w:lineRule="atLeast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CloseGraph;</w:t>
      </w:r>
      <w:r/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1 Блок схема программы задания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44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3971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734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94.0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Shapes.h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#ifndef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SHAPES_H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SHAPES_H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&lt;cstdlib&gt;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&lt;ctime&gt;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&lt;unistd.h&gt;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для usleep() на Linux/Mac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&lt;windows.h&gt;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&lt;conio.h&gt;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&lt;termios.h&gt;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&lt;fcntl.h&gt;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&lt;sys/select.h&gt;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Простые консольные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COLOR_RED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[31m"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COLOR_GREEN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[32m"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COLOR_YELLOW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[33m"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COLOR_BLUE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[34m"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COLOR_MAGENTA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[35m"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COLOR_CYAN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[36m"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COLOR_RESET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[0m"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COLOR_WHITE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[37m"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Консольные символы для графики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EMPTY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 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FILLED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protected: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~Point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// сброс на белый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GetLocation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Вспомогательные функции для работы с консолью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system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"cls"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system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"clear"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COORD coord;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coord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x;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coord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y;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SetConsoleCursorPosition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GetStdHandle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(STD_OUTPUT_HANDLE), coord);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printf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[?25l"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[?25h"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_kbhit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struct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timeval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fd_set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FD_ZERO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FD_SET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select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_getch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struct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termios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tcgetattr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STDIN_FILENO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c_lflag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~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ICANON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ECHO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tcsetattr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STDIN_FILENO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TCSANOW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tcsetattr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STDIN_FILENO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TCSANOW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protected: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override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override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private: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// Рисуем простой круг из точек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private: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override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// рисуем внешний круг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// Рисуем внутреннюю пустоту (вырезаем центр)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Shapes.cpp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"Shapes.h"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// ширина консоли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// высота консоли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time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GetLocation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// Движение по 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// Движение по 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300000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main.cpp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"Shapes.h"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Очистка экрана и подготовка консоли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"=== Тестирование графических объектов 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"Нажмите любую клавишу для начала...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Создание объектов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Инициализация объектов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'O'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// красный круг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// желтое кольцо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Движение объектов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"Круг летит (нажмите клавишу для остановки)...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"Кольцо летит (нажмите клавишу для остановки)...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"Круг летит снова...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Скрытие объектов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"Скрытие объектов...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testRing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Программа завершена. Нажмите клавишу для выхода...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makefile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= g++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CXXFLAGS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= -Wall -std=c++11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= shapes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SOURCES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= main.cpp Shapes.cpp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HEADERS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= Shapes.h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OBJECTS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SOURCES:.cpp=.o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 Определение ОС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UNAME_S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:=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shell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uname -s)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ifeq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UNAME_S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,Linux)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# Linux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LIBS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ifeq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UNAME_S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,Darwin)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# MacOS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LIBS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OS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# Windows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LIBS = -lwinmm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OBJECTS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CXXFLAGS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-o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OBJECTS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LIBS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.cpp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HEADERS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CXXFLAGS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-c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-o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$@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rm -f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OBJECTS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ifeq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,Windows_NT)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del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OBJECTS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2&gt;nul || 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run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./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install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sudo cp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$(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TARGET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/usr/local/bin/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.PHONY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 all clean run install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Дописать набор методов одного из классов функциями, которые выполняют сужение-расширение вырезанного сектора на фигурах и смену цветов фигур одновременно с перемещением.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Shapes.h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#ifndef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SHAPES_H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SHAPES_H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&lt;cstdlib&gt;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&lt;ctime&gt;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&lt;cmath&gt;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Добавлено для atan2 и M_PI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&lt;unistd.h&gt;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&lt;vector&gt;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&lt;windows.h&gt;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&lt;conio.h&gt;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&lt;termios.h&gt;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&lt;fcntl.h&gt;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&lt;sys/select.h&gt;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Простые консольные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COLOR_RED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[31m"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COLOR_GREEN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[32m"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COLOR_YELLOW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[33m"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COLOR_BLUE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[34m"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COLOR_MAGENTA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[35m"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COLOR_CYAN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[36m"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COLOR_RESET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[0m"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COLOR_WHITE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[37m"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#ifndef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M_PI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M_PI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3.14159265358979323846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Массив цветов для циклической смены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COLOR_ARRAY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COLOR_COUNT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// Консольные символы для графики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EMPTY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 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#define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FILLED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protected: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~Point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GetLocation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Новый метод: смена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colorIndex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colorIndex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colorIndex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COLOR_COUNT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COLOR_ARRAY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colorIndex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Вспомогательные функции для работы с консолью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system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"cls"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system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"clear"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COORD coord;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coord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x;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coord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y;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SetConsoleCursorPosition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GetStdHandle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(STD_OUTPUT_HANDLE), coord);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printf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"m"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[?25l"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\033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[?25h"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_kbhit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struct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timeval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fd_set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FD_ZERO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FD_SET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select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fds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static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_getch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struct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termios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tcgetattr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STDIN_FILENO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c_lflag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~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ICANON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ECHO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tcsetattr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STDIN_FILENO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TCSANOW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newt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tcsetattr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STDIN_FILENO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TCSANOW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oldt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protected: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override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override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Методы для работы с сектором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Метод для полета с сужением/расширением и сменой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protected: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distance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distance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isPointInSector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isPointInSector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atan2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M_PI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private: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FILLED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symbol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virtual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override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drawSector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distance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distance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isPointInInnerSector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gotoxy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flush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Методы для работы с сектором кольца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SetRingSector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ExpandRingSector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NarrowRingSector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Специфичные для кольца методы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delta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// Метод для полета с эффектами для кольца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Width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private: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isPointInInnerSector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atan2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M_PI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360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InnerStartAngle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InnerEndAngle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Shapes.cpp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"Shapes.h"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&lt;cmath&gt;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time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GetLocation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300000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time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GetLocation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200000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time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GetLocation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)(((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double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/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RAND_MAX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0.5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maxY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Radius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XX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YY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ChangeColor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switch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ExpandRingSector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NarrowRingSector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changeRing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%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ExpandRing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NarrowRing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#ifdef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_WIN32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usleep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250000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#endif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kbhit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main.cpp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"Shapes.h"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&lt;vector&gt;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showMenu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"========================================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   ДЕМОНСТРАЦИЯ ЭФФЕКТОВ ФИГУР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"========================================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"1 - Обычный полет круга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"2 - Полет круга с изменением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"3 - Полет круга с сужением/расширением сектора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"4 - Полет круга со всеми эффектами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"5 - Обычный полет кольца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"6 - Полет кольца с изменением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"7 - Полет кольца с изменением сектора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"8 - Полет кольца с изменением ширины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"9 - Полет кольца со всеми эффектами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"0 - Выход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"Выберите режим: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waitForKey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Нажмите любую клавишу для продолжения...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getch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choice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do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showMenu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&gt;&gt;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choice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switch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choice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"Обычный полет круга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'O'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круга с изменением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'O'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круга с сужением/расширением сектора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'O'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180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// Начинаем с полукруга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круга со всеми эффектами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'O'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circle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"Обычный полет кольца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кольца с изменением цвета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7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кольца с изменением сектора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SetSector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270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// Начинаем с 3/4 круга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кольца с изменением ширины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9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"Полет кольца со всеми эффектами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Init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40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12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8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33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'#'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FlyWithEffects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Hide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case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"Выход из программы...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break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default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"Неверный выбор!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choice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waitForKey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choice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showCursor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Point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clearScreen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"Программа завершена.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ind w:left="0" w:right="0" w:firstLine="567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2"/>
        <w:ind w:left="0" w:right="0" w:firstLine="567"/>
        <w:jc w:val="both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механизмам наследования, виртуальными функциями, абстрактными классами</w:t>
      </w:r>
      <w:r>
        <w:rPr>
          <w:rFonts w:cs="Times New Roman"/>
          <w:sz w:val="28"/>
          <w:szCs w:val="28"/>
        </w:rPr>
        <w:t xml:space="preserve"> языка С++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8">
    <w:name w:val="Heading 1"/>
    <w:basedOn w:val="914"/>
    <w:next w:val="914"/>
    <w:link w:val="739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9">
    <w:name w:val="Heading 1 Char"/>
    <w:link w:val="738"/>
    <w:uiPriority w:val="9"/>
    <w:rPr>
      <w:rFonts w:ascii="Arial" w:hAnsi="Arial" w:eastAsia="Arial" w:cs="Arial"/>
      <w:sz w:val="40"/>
      <w:szCs w:val="40"/>
    </w:rPr>
  </w:style>
  <w:style w:type="paragraph" w:styleId="740">
    <w:name w:val="Heading 2"/>
    <w:basedOn w:val="914"/>
    <w:next w:val="914"/>
    <w:link w:val="741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1">
    <w:name w:val="Heading 2 Char"/>
    <w:link w:val="740"/>
    <w:uiPriority w:val="9"/>
    <w:rPr>
      <w:rFonts w:ascii="Arial" w:hAnsi="Arial" w:eastAsia="Arial" w:cs="Arial"/>
      <w:sz w:val="34"/>
    </w:rPr>
  </w:style>
  <w:style w:type="paragraph" w:styleId="742">
    <w:name w:val="Heading 3"/>
    <w:basedOn w:val="914"/>
    <w:next w:val="914"/>
    <w:link w:val="743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3">
    <w:name w:val="Heading 3 Char"/>
    <w:link w:val="742"/>
    <w:uiPriority w:val="9"/>
    <w:rPr>
      <w:rFonts w:ascii="Arial" w:hAnsi="Arial" w:eastAsia="Arial" w:cs="Arial"/>
      <w:sz w:val="30"/>
      <w:szCs w:val="30"/>
    </w:rPr>
  </w:style>
  <w:style w:type="paragraph" w:styleId="744">
    <w:name w:val="Heading 4"/>
    <w:basedOn w:val="914"/>
    <w:next w:val="914"/>
    <w:link w:val="745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5">
    <w:name w:val="Heading 4 Char"/>
    <w:link w:val="744"/>
    <w:uiPriority w:val="9"/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914"/>
    <w:next w:val="914"/>
    <w:link w:val="747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5 Char"/>
    <w:link w:val="746"/>
    <w:uiPriority w:val="9"/>
    <w:rPr>
      <w:rFonts w:ascii="Arial" w:hAnsi="Arial" w:eastAsia="Arial" w:cs="Arial"/>
      <w:b/>
      <w:bCs/>
      <w:sz w:val="24"/>
      <w:szCs w:val="24"/>
    </w:rPr>
  </w:style>
  <w:style w:type="paragraph" w:styleId="748">
    <w:name w:val="Heading 6"/>
    <w:basedOn w:val="914"/>
    <w:next w:val="914"/>
    <w:link w:val="749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9">
    <w:name w:val="Heading 6 Char"/>
    <w:link w:val="748"/>
    <w:uiPriority w:val="9"/>
    <w:rPr>
      <w:rFonts w:ascii="Arial" w:hAnsi="Arial" w:eastAsia="Arial" w:cs="Arial"/>
      <w:b/>
      <w:bCs/>
      <w:sz w:val="22"/>
      <w:szCs w:val="22"/>
    </w:rPr>
  </w:style>
  <w:style w:type="paragraph" w:styleId="750">
    <w:name w:val="Heading 7"/>
    <w:basedOn w:val="914"/>
    <w:next w:val="914"/>
    <w:link w:val="751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7 Char"/>
    <w:link w:val="75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914"/>
    <w:next w:val="914"/>
    <w:link w:val="753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3">
    <w:name w:val="Heading 8 Char"/>
    <w:link w:val="752"/>
    <w:uiPriority w:val="9"/>
    <w:rPr>
      <w:rFonts w:ascii="Arial" w:hAnsi="Arial" w:eastAsia="Arial" w:cs="Arial"/>
      <w:i/>
      <w:iCs/>
      <w:sz w:val="22"/>
      <w:szCs w:val="22"/>
    </w:rPr>
  </w:style>
  <w:style w:type="paragraph" w:styleId="754">
    <w:name w:val="Heading 9"/>
    <w:basedOn w:val="914"/>
    <w:next w:val="914"/>
    <w:link w:val="755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Heading 9 Char"/>
    <w:link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56">
    <w:name w:val="Title"/>
    <w:basedOn w:val="914"/>
    <w:next w:val="914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>
    <w:name w:val="Title Char"/>
    <w:link w:val="756"/>
    <w:uiPriority w:val="10"/>
    <w:rPr>
      <w:sz w:val="48"/>
      <w:szCs w:val="48"/>
    </w:rPr>
  </w:style>
  <w:style w:type="paragraph" w:styleId="758">
    <w:name w:val="Subtitle"/>
    <w:basedOn w:val="914"/>
    <w:next w:val="914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>
    <w:name w:val="Subtitle Char"/>
    <w:link w:val="758"/>
    <w:uiPriority w:val="11"/>
    <w:rPr>
      <w:sz w:val="24"/>
      <w:szCs w:val="24"/>
    </w:rPr>
  </w:style>
  <w:style w:type="paragraph" w:styleId="760">
    <w:name w:val="Quote"/>
    <w:basedOn w:val="914"/>
    <w:next w:val="914"/>
    <w:link w:val="761"/>
    <w:uiPriority w:val="29"/>
    <w:qFormat/>
    <w:pPr>
      <w:ind w:left="720" w:right="720"/>
    </w:pPr>
    <w:rPr>
      <w:i/>
    </w:rPr>
  </w:style>
  <w:style w:type="character" w:styleId="761">
    <w:name w:val="Quote Char"/>
    <w:link w:val="760"/>
    <w:uiPriority w:val="29"/>
    <w:rPr>
      <w:i/>
    </w:rPr>
  </w:style>
  <w:style w:type="paragraph" w:styleId="762">
    <w:name w:val="Intense Quote"/>
    <w:basedOn w:val="914"/>
    <w:next w:val="914"/>
    <w:link w:val="7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>
    <w:name w:val="Intense Quote Char"/>
    <w:link w:val="762"/>
    <w:uiPriority w:val="30"/>
    <w:rPr>
      <w:i/>
    </w:rPr>
  </w:style>
  <w:style w:type="paragraph" w:styleId="764">
    <w:name w:val="Header"/>
    <w:basedOn w:val="914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>
    <w:name w:val="Header Char"/>
    <w:link w:val="764"/>
    <w:uiPriority w:val="99"/>
  </w:style>
  <w:style w:type="paragraph" w:styleId="766">
    <w:name w:val="Footer"/>
    <w:basedOn w:val="914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Footer Char"/>
    <w:link w:val="766"/>
    <w:uiPriority w:val="99"/>
  </w:style>
  <w:style w:type="paragraph" w:styleId="768">
    <w:name w:val="Caption"/>
    <w:basedOn w:val="914"/>
    <w:next w:val="9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9">
    <w:name w:val="Caption Char"/>
    <w:basedOn w:val="768"/>
    <w:link w:val="766"/>
    <w:uiPriority w:val="99"/>
  </w:style>
  <w:style w:type="table" w:styleId="770">
    <w:name w:val="Table Grid"/>
    <w:basedOn w:val="9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Table Grid Light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0">
    <w:name w:val="List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1">
    <w:name w:val="List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2">
    <w:name w:val="List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3">
    <w:name w:val="List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4">
    <w:name w:val="List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5">
    <w:name w:val="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7">
    <w:name w:val="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8">
    <w:name w:val="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9">
    <w:name w:val="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0">
    <w:name w:val="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1">
    <w:name w:val="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2">
    <w:name w:val="Bordered &amp; 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4">
    <w:name w:val="Bordered &amp; 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5">
    <w:name w:val="Bordered &amp; 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6">
    <w:name w:val="Bordered &amp; 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7">
    <w:name w:val="Bordered &amp; 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8">
    <w:name w:val="Bordered &amp; 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9">
    <w:name w:val="Bordered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6">
    <w:name w:val="Hyperlink"/>
    <w:uiPriority w:val="99"/>
    <w:unhideWhenUsed/>
    <w:rPr>
      <w:color w:val="0000ff" w:themeColor="hyperlink"/>
      <w:u w:val="single"/>
    </w:rPr>
  </w:style>
  <w:style w:type="paragraph" w:styleId="897">
    <w:name w:val="footnote text"/>
    <w:basedOn w:val="914"/>
    <w:link w:val="898"/>
    <w:uiPriority w:val="99"/>
    <w:semiHidden/>
    <w:unhideWhenUsed/>
    <w:pPr>
      <w:spacing w:after="40" w:line="240" w:lineRule="auto"/>
    </w:pPr>
    <w:rPr>
      <w:sz w:val="18"/>
    </w:rPr>
  </w:style>
  <w:style w:type="character" w:styleId="898">
    <w:name w:val="Footnote Text Char"/>
    <w:link w:val="897"/>
    <w:uiPriority w:val="99"/>
    <w:rPr>
      <w:sz w:val="18"/>
    </w:rPr>
  </w:style>
  <w:style w:type="character" w:styleId="899">
    <w:name w:val="footnote reference"/>
    <w:uiPriority w:val="99"/>
    <w:unhideWhenUsed/>
    <w:rPr>
      <w:vertAlign w:val="superscript"/>
    </w:rPr>
  </w:style>
  <w:style w:type="paragraph" w:styleId="900">
    <w:name w:val="endnote text"/>
    <w:basedOn w:val="914"/>
    <w:link w:val="901"/>
    <w:uiPriority w:val="99"/>
    <w:semiHidden/>
    <w:unhideWhenUsed/>
    <w:pPr>
      <w:spacing w:after="0" w:line="240" w:lineRule="auto"/>
    </w:pPr>
    <w:rPr>
      <w:sz w:val="20"/>
    </w:rPr>
  </w:style>
  <w:style w:type="character" w:styleId="901">
    <w:name w:val="Endnote Text Char"/>
    <w:link w:val="900"/>
    <w:uiPriority w:val="99"/>
    <w:rPr>
      <w:sz w:val="20"/>
    </w:rPr>
  </w:style>
  <w:style w:type="character" w:styleId="902">
    <w:name w:val="endnote reference"/>
    <w:uiPriority w:val="99"/>
    <w:semiHidden/>
    <w:unhideWhenUsed/>
    <w:rPr>
      <w:vertAlign w:val="superscript"/>
    </w:rPr>
  </w:style>
  <w:style w:type="paragraph" w:styleId="903">
    <w:name w:val="toc 1"/>
    <w:basedOn w:val="914"/>
    <w:next w:val="914"/>
    <w:uiPriority w:val="39"/>
    <w:unhideWhenUsed/>
    <w:pPr>
      <w:ind w:left="0" w:right="0" w:firstLine="0"/>
      <w:spacing w:after="57"/>
    </w:pPr>
  </w:style>
  <w:style w:type="paragraph" w:styleId="904">
    <w:name w:val="toc 2"/>
    <w:basedOn w:val="914"/>
    <w:next w:val="914"/>
    <w:uiPriority w:val="39"/>
    <w:unhideWhenUsed/>
    <w:pPr>
      <w:ind w:left="283" w:right="0" w:firstLine="0"/>
      <w:spacing w:after="57"/>
    </w:pPr>
  </w:style>
  <w:style w:type="paragraph" w:styleId="905">
    <w:name w:val="toc 3"/>
    <w:basedOn w:val="914"/>
    <w:next w:val="914"/>
    <w:uiPriority w:val="39"/>
    <w:unhideWhenUsed/>
    <w:pPr>
      <w:ind w:left="567" w:right="0" w:firstLine="0"/>
      <w:spacing w:after="57"/>
    </w:pPr>
  </w:style>
  <w:style w:type="paragraph" w:styleId="906">
    <w:name w:val="toc 4"/>
    <w:basedOn w:val="914"/>
    <w:next w:val="914"/>
    <w:uiPriority w:val="39"/>
    <w:unhideWhenUsed/>
    <w:pPr>
      <w:ind w:left="850" w:right="0" w:firstLine="0"/>
      <w:spacing w:after="57"/>
    </w:pPr>
  </w:style>
  <w:style w:type="paragraph" w:styleId="907">
    <w:name w:val="toc 5"/>
    <w:basedOn w:val="914"/>
    <w:next w:val="914"/>
    <w:uiPriority w:val="39"/>
    <w:unhideWhenUsed/>
    <w:pPr>
      <w:ind w:left="1134" w:right="0" w:firstLine="0"/>
      <w:spacing w:after="57"/>
    </w:pPr>
  </w:style>
  <w:style w:type="paragraph" w:styleId="908">
    <w:name w:val="toc 6"/>
    <w:basedOn w:val="914"/>
    <w:next w:val="914"/>
    <w:uiPriority w:val="39"/>
    <w:unhideWhenUsed/>
    <w:pPr>
      <w:ind w:left="1417" w:right="0" w:firstLine="0"/>
      <w:spacing w:after="57"/>
    </w:pPr>
  </w:style>
  <w:style w:type="paragraph" w:styleId="909">
    <w:name w:val="toc 7"/>
    <w:basedOn w:val="914"/>
    <w:next w:val="914"/>
    <w:uiPriority w:val="39"/>
    <w:unhideWhenUsed/>
    <w:pPr>
      <w:ind w:left="1701" w:right="0" w:firstLine="0"/>
      <w:spacing w:after="57"/>
    </w:pPr>
  </w:style>
  <w:style w:type="paragraph" w:styleId="910">
    <w:name w:val="toc 8"/>
    <w:basedOn w:val="914"/>
    <w:next w:val="914"/>
    <w:uiPriority w:val="39"/>
    <w:unhideWhenUsed/>
    <w:pPr>
      <w:ind w:left="1984" w:right="0" w:firstLine="0"/>
      <w:spacing w:after="57"/>
    </w:pPr>
  </w:style>
  <w:style w:type="paragraph" w:styleId="911">
    <w:name w:val="toc 9"/>
    <w:basedOn w:val="914"/>
    <w:next w:val="914"/>
    <w:uiPriority w:val="39"/>
    <w:unhideWhenUsed/>
    <w:pPr>
      <w:ind w:left="2268" w:right="0" w:firstLine="0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914"/>
    <w:next w:val="914"/>
    <w:uiPriority w:val="99"/>
    <w:unhideWhenUsed/>
    <w:pPr>
      <w:spacing w:after="0" w:afterAutospacing="0"/>
    </w:pPr>
  </w:style>
  <w:style w:type="paragraph" w:styleId="914" w:default="1">
    <w:name w:val="Normal"/>
    <w:qFormat/>
  </w:style>
  <w:style w:type="table" w:styleId="9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6" w:default="1">
    <w:name w:val="No List"/>
    <w:uiPriority w:val="99"/>
    <w:semiHidden/>
    <w:unhideWhenUsed/>
  </w:style>
  <w:style w:type="paragraph" w:styleId="917">
    <w:name w:val="No Spacing"/>
    <w:basedOn w:val="914"/>
    <w:uiPriority w:val="1"/>
    <w:qFormat/>
    <w:pPr>
      <w:spacing w:after="0" w:line="240" w:lineRule="auto"/>
    </w:pPr>
  </w:style>
  <w:style w:type="paragraph" w:styleId="918">
    <w:name w:val="List Paragraph"/>
    <w:basedOn w:val="914"/>
    <w:uiPriority w:val="34"/>
    <w:qFormat/>
    <w:pPr>
      <w:contextualSpacing/>
      <w:ind w:left="720"/>
    </w:pPr>
  </w:style>
  <w:style w:type="character" w:styleId="919" w:default="1">
    <w:name w:val="Default Paragraph Font"/>
    <w:uiPriority w:val="1"/>
    <w:semiHidden/>
    <w:unhideWhenUsed/>
  </w:style>
  <w:style w:type="paragraph" w:styleId="920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1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2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8</cp:revision>
  <dcterms:modified xsi:type="dcterms:W3CDTF">2026-02-28T15:19:57Z</dcterms:modified>
</cp:coreProperties>
</file>