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21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8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Знакомство с </w:t>
      </w:r>
      <w:r>
        <w:rPr>
          <w:sz w:val="44"/>
          <w:szCs w:val="44"/>
        </w:rPr>
        <w:t xml:space="preserve">классами потоков</w:t>
      </w:r>
      <w:r>
        <w:rPr>
          <w:sz w:val="44"/>
          <w:szCs w:val="44"/>
        </w:rPr>
        <w:t xml:space="preserve"> языка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ind w:left="0" w:right="0" w:firstLine="567"/>
        <w:jc w:val="both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  <w:t xml:space="preserve">Знакомство с </w:t>
      </w:r>
      <w:r>
        <w:rPr>
          <w:rFonts w:cs="Times New Roman"/>
          <w:sz w:val="28"/>
          <w:szCs w:val="28"/>
        </w:rPr>
        <w:t xml:space="preserve">классами потоков языка С++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  <w14:ligatures w14:val="none"/>
        </w:rPr>
        <w:t xml:space="preserve"> Организация работы с файлами с помощью объектов-потоков. Изучение свойств потоков, применение методов, позволяющих вмешиваться в состояние потока.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класса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Stroka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написанной) на лабораторной работе б, предус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мотреть возможность ввода — вывода его объектов при помощи операций помещения и извлечения (аналогично тому, как это делается для объектов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7" cy="6096"/>
                <wp:effectExtent l="0" t="0" r="0" b="0"/>
                <wp:docPr id="1" name="Picture 259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823483" name="Picture 25996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96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стандартных типов данных).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ind w:lef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:lang w:val="en-US"/>
        </w:rPr>
        <w:t xml:space="preserve">task1.h</w:t>
      </w:r>
      <w:r/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#ifndef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STROKA_H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#define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STROKA_H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// Указатель на динамически выделенную память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Конструкторы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    // Конструктор по умолчанию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   // Конструктор из C-строки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 // Конструктор копирования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Деструктор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~Stroka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Перегруженные операции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// Присваивание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// Сцепление (конкатенация)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// Сравнение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Методы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dlina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// Определение длины строки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vvod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   // Ввод строки (традиционный)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vyvod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// Вывод строки (традиционный)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Дружественные функции для перегрузки операторов ввода/вывода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friend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friend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Глобальные операторы ввода/вывода (объявлены как дружественные)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ostream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Объявления пользовательских функций (если используются)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vvodStroki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prompt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kopir_dinamic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src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konkat_dinamic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sravn_dinamic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#endif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ind w:left="0"/>
        <w:jc w:val="left"/>
        <w:spacing w:before="0" w:after="200" w:line="283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:lang w:val="en-US"/>
        </w:rPr>
        <w:t xml:space="preserve">task1.cpp</w:t>
      </w:r>
      <w:r/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"Stroka.h"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&lt;cstdlib&gt;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// для calloc, free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&lt;cstring&gt;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// для strlen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Реализация пользовательских функций (как в предыдущих версиях)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... (vvodStroki, kopir_dinamic, konkat_dinamic, sravn_dinamic)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Реализация методов класса Stroka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... (конструкторы, деструктор, операторы, методы)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ПЕРЕГРУЖЕННЫЕ ОПЕРАТОРЫ ВВОДА/ВЫВОДА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Оператор вывода (&lt;&lt;)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ostream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NULL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// Выводим строку в поток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// Возвращаем поток для цепочек вызова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Оператор ввода (&gt;&gt;)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operator&gt;&gt;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256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// Временный буфер для ввода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Очищаем буфер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Вводим строку (до пробела или до конца строки)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// Ввод до пробела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Или можно использовать getline для ввода с пробелами: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is.getline(buffer, 256);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Освобождаем старую память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NULL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free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Выделяем новую память и копируем строку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calloc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strlen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NULL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strlen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// Возвращаем поток для цепочек вызова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r>
        <w:rPr>
          <w:rFonts w:ascii="Arial" w:hAnsi="Arial" w:eastAsia="Arial" w:cs="Arial"/>
          <w:sz w:val="20"/>
          <w:szCs w:val="20"/>
          <w:highlight w:val="none"/>
          <w:lang w:val="en-US"/>
        </w:rPr>
        <w:t xml:space="preserve">main.cpp</w:t>
      </w:r>
      <w:r/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"Stroka.h"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&lt;fstream&gt;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// для файловых потоков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"=== Работа с файловыми потоками ===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Запись в файл с помощью оператора &lt;&lt;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"Первая строка"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"Вторая строка"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"Обычная строка"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"Данные записаны в файл test.txt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Чтение из файла с помощью оператора &gt;&gt;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Прочитано из файла: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"s1 =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"s2 =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"s3 =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Демонстрация работы с потоками разных типов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=== Работа со строковыми потоками ===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&lt;sstream&gt;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"Тестовая строка"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Stroka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Запись в строковый поток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"Число: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", строка: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"Содержимое stringstream: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Очистка и чтение из строкового потока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clear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"Новые данные для s5"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"s5 после чтения из stringstream =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s5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r/>
      <w:r/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Вспомнить программу-шифратор, написанную на ЛР5. Переписать ее с использованием классов потоков.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3 Блок схема программы задания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&lt;fstream&gt;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&lt;string&gt;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&lt;memory&gt;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&lt;stdexcept&gt;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Базовый абстрактный класс для потоков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protected: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~Stream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default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для входного файлового потока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public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binary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static_cast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для выходного файлового потока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public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binary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для ключа шифрования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empty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throw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invalid_argument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"Ключ шифрования не может быть пустым"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getNextChar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для шифрования XOR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^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getNextChar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decrypt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Для XOR шифрования и дешифрование одинаковы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^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getNextChar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Основной класс приложения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FileEncryptorApp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printUsage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programName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"Использование: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programName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&lt;входной_файл&gt; &lt;выходной_файл&gt; &lt;ключ&gt;"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validateArguments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printUsage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openFiles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 удалось открыть входной файл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 удалось создать выходной файл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processEncryption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// Сброс индекса ключа перед началом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-&gt;encrypt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Проверка на ошибки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-&gt;isBad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при чтении входного файла"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-&gt;isBad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при записи в выходной файл"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printResults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"Файл успешно зашифрован!"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"Размер ключа: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символов"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run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Проверка аргументов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validateArguments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Создание ключа (может выбросить исключение)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Создание шифровальщика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Открытие файлов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openFiles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Шифрование данных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processEncryption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Закрытие файлов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Вывод результатов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printResults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?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catch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invalid_argument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what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catch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exception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"Непредвиденная ошибка: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what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Точка входа в программу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FileEncryptorApp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run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r/>
      <w:r/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Изучить методы, позволяющие изменять состояние потоков. В одну из программ, написанных на предыдущих шагах, вставить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методы, иллюстрирующую эти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возможности. Написать собственную программу, иллюстрирующую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возможности.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encrypt_decript_empr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.cpp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&lt;fstream&gt;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&lt;string&gt;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&lt;memory&gt;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&lt;stdexcept&gt;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&lt;vector&gt;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Перечисление состояний потоков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enum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EOF_STATE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Базовый класс с управлением состоянием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protected: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~StatefulStream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default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Методы для работы с состоянием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EOF_STATE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switch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"ЗАКРЫТ"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"ОТКРЫТ"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EOF_STATE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"КОНЕЦ ФАЙЛА"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default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"НЕИЗВЕСТНО"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virtual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для входного потока с управлением состоянием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public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binary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 для чтения с изменением состояния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readByte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EOF_STATE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fail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 для чтения блока данных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readBytes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EOF_STATE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fail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Переопределение метода сброса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clear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// Сброс флагов состояния потока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для выходного потока с управлением состоянием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public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binary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flush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 для записи с изменением состояния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writeByte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fail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 для записи блока данных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writeBytes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write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fail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Принудительная запись буфера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flush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flush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fail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override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StatefulStream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clear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ключа с состоянием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empty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throw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invalid_argument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"Ключ не может быть пустым"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Методы для работы с состоянием ключа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getNextChar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empty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invalidate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"НЕДЕЙСТВИТЕЛЕН"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"АКТИВЕН (позиция: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to_string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position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")"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Класс шифровальщика с состоянием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Методы для управления состоянием шифрования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stop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^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getNextChar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result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isValid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^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getNextChar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reset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status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?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"РАБОТАЕТ"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"ОСТАНОВЛЕН"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status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(обработано: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to_string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байт)"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Главный класс приложения с конечным автоматом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FileEncryptorApp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class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INIT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ARGS_CHECK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COMPLETED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unique_ptr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=== Состояние приложения ===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"AppState: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switch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INIT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"ИНИЦИАЛИЗАЦИЯ"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ARGS_CHECK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"ПРОВЕРКА АРГУМЕНТОВ"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"ОТКРЫТИЕ ФАЙЛОВ"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"ШИФРОВАНИЕ"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COMPLETED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"ЗАВЕРШЕНО"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"Входной поток: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"Выходной поток: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"Ключ: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"Шифровальщик: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-&gt;getStateString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"===========================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validateArgs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ARGS_CHECK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"Использование: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&lt;входной_файл&gt; &lt;выходной_файл&gt; &lt;ключ&gt;"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openFiles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 удалось открыть входной файл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 удалось создать выходной файл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encryptWithState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Использование буферизованного чтения/записи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BUFFER_SIZE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4096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vector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BUFFER_SIZE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vector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BUFFER_SIZE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-&gt;start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Чтение блока данных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-&gt;readBytes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data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BUFFER_SIZE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-&gt;isError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при чтении файла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break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// Конец файла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Шифрование блока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-&gt;processBuffer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data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data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Запись блока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bytesWritten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-&gt;writeBytes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data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-&gt;isError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bytesWritten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bytesRead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при записи файла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false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Принудительная запись буфера после каждого блока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-&gt;flush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-&gt;stop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FileEncryptorApp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INIT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run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try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validateArgs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Создание ключа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EncryptionKey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make_unique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XorEncryptor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openFiles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Шифрование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bool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encryptWithState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Закрытие файлов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COMPLETED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"✅ Файл успешно зашифрован!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"Размер ключа: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символов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"Обработано байт: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-&gt;getBytesProcessed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success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?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catch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exception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ERROR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"❌ Ошибка: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what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printState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FileEncryptorApp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app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run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r/>
      <w:r/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работать с тремя базовыми алгоритмами сортировки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соротировка пузырьком, методом мини-макса, быстрой сортировкой, а также использовать их для сортировки массива в диапазоне заданных индексов.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568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8">
    <w:name w:val="Heading 1"/>
    <w:basedOn w:val="914"/>
    <w:next w:val="914"/>
    <w:link w:val="739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9">
    <w:name w:val="Heading 1 Char"/>
    <w:link w:val="738"/>
    <w:uiPriority w:val="9"/>
    <w:rPr>
      <w:rFonts w:ascii="Arial" w:hAnsi="Arial" w:eastAsia="Arial" w:cs="Arial"/>
      <w:sz w:val="40"/>
      <w:szCs w:val="40"/>
    </w:rPr>
  </w:style>
  <w:style w:type="paragraph" w:styleId="740">
    <w:name w:val="Heading 2"/>
    <w:basedOn w:val="914"/>
    <w:next w:val="914"/>
    <w:link w:val="741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1">
    <w:name w:val="Heading 2 Char"/>
    <w:link w:val="740"/>
    <w:uiPriority w:val="9"/>
    <w:rPr>
      <w:rFonts w:ascii="Arial" w:hAnsi="Arial" w:eastAsia="Arial" w:cs="Arial"/>
      <w:sz w:val="34"/>
    </w:rPr>
  </w:style>
  <w:style w:type="paragraph" w:styleId="742">
    <w:name w:val="Heading 3"/>
    <w:basedOn w:val="914"/>
    <w:next w:val="914"/>
    <w:link w:val="743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3">
    <w:name w:val="Heading 3 Char"/>
    <w:link w:val="742"/>
    <w:uiPriority w:val="9"/>
    <w:rPr>
      <w:rFonts w:ascii="Arial" w:hAnsi="Arial" w:eastAsia="Arial" w:cs="Arial"/>
      <w:sz w:val="30"/>
      <w:szCs w:val="30"/>
    </w:rPr>
  </w:style>
  <w:style w:type="paragraph" w:styleId="744">
    <w:name w:val="Heading 4"/>
    <w:basedOn w:val="914"/>
    <w:next w:val="914"/>
    <w:link w:val="745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5">
    <w:name w:val="Heading 4 Char"/>
    <w:link w:val="744"/>
    <w:uiPriority w:val="9"/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914"/>
    <w:next w:val="914"/>
    <w:link w:val="747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5 Char"/>
    <w:link w:val="746"/>
    <w:uiPriority w:val="9"/>
    <w:rPr>
      <w:rFonts w:ascii="Arial" w:hAnsi="Arial" w:eastAsia="Arial" w:cs="Arial"/>
      <w:b/>
      <w:bCs/>
      <w:sz w:val="24"/>
      <w:szCs w:val="24"/>
    </w:rPr>
  </w:style>
  <w:style w:type="paragraph" w:styleId="748">
    <w:name w:val="Heading 6"/>
    <w:basedOn w:val="914"/>
    <w:next w:val="914"/>
    <w:link w:val="749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9">
    <w:name w:val="Heading 6 Char"/>
    <w:link w:val="748"/>
    <w:uiPriority w:val="9"/>
    <w:rPr>
      <w:rFonts w:ascii="Arial" w:hAnsi="Arial" w:eastAsia="Arial" w:cs="Arial"/>
      <w:b/>
      <w:bCs/>
      <w:sz w:val="22"/>
      <w:szCs w:val="22"/>
    </w:rPr>
  </w:style>
  <w:style w:type="paragraph" w:styleId="750">
    <w:name w:val="Heading 7"/>
    <w:basedOn w:val="914"/>
    <w:next w:val="914"/>
    <w:link w:val="751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7 Char"/>
    <w:link w:val="75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914"/>
    <w:next w:val="914"/>
    <w:link w:val="753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3">
    <w:name w:val="Heading 8 Char"/>
    <w:link w:val="752"/>
    <w:uiPriority w:val="9"/>
    <w:rPr>
      <w:rFonts w:ascii="Arial" w:hAnsi="Arial" w:eastAsia="Arial" w:cs="Arial"/>
      <w:i/>
      <w:iCs/>
      <w:sz w:val="22"/>
      <w:szCs w:val="22"/>
    </w:rPr>
  </w:style>
  <w:style w:type="paragraph" w:styleId="754">
    <w:name w:val="Heading 9"/>
    <w:basedOn w:val="914"/>
    <w:next w:val="914"/>
    <w:link w:val="755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Heading 9 Char"/>
    <w:link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56">
    <w:name w:val="Title"/>
    <w:basedOn w:val="914"/>
    <w:next w:val="914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>
    <w:name w:val="Title Char"/>
    <w:link w:val="756"/>
    <w:uiPriority w:val="10"/>
    <w:rPr>
      <w:sz w:val="48"/>
      <w:szCs w:val="48"/>
    </w:rPr>
  </w:style>
  <w:style w:type="paragraph" w:styleId="758">
    <w:name w:val="Subtitle"/>
    <w:basedOn w:val="914"/>
    <w:next w:val="914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>
    <w:name w:val="Subtitle Char"/>
    <w:link w:val="758"/>
    <w:uiPriority w:val="11"/>
    <w:rPr>
      <w:sz w:val="24"/>
      <w:szCs w:val="24"/>
    </w:rPr>
  </w:style>
  <w:style w:type="paragraph" w:styleId="760">
    <w:name w:val="Quote"/>
    <w:basedOn w:val="914"/>
    <w:next w:val="914"/>
    <w:link w:val="761"/>
    <w:uiPriority w:val="29"/>
    <w:qFormat/>
    <w:pPr>
      <w:ind w:left="720" w:right="720"/>
    </w:pPr>
    <w:rPr>
      <w:i/>
    </w:rPr>
  </w:style>
  <w:style w:type="character" w:styleId="761">
    <w:name w:val="Quote Char"/>
    <w:link w:val="760"/>
    <w:uiPriority w:val="29"/>
    <w:rPr>
      <w:i/>
    </w:rPr>
  </w:style>
  <w:style w:type="paragraph" w:styleId="762">
    <w:name w:val="Intense Quote"/>
    <w:basedOn w:val="914"/>
    <w:next w:val="914"/>
    <w:link w:val="7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>
    <w:name w:val="Intense Quote Char"/>
    <w:link w:val="762"/>
    <w:uiPriority w:val="30"/>
    <w:rPr>
      <w:i/>
    </w:rPr>
  </w:style>
  <w:style w:type="paragraph" w:styleId="764">
    <w:name w:val="Header"/>
    <w:basedOn w:val="914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>
    <w:name w:val="Header Char"/>
    <w:link w:val="764"/>
    <w:uiPriority w:val="99"/>
  </w:style>
  <w:style w:type="paragraph" w:styleId="766">
    <w:name w:val="Footer"/>
    <w:basedOn w:val="914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Footer Char"/>
    <w:link w:val="766"/>
    <w:uiPriority w:val="99"/>
  </w:style>
  <w:style w:type="paragraph" w:styleId="768">
    <w:name w:val="Caption"/>
    <w:basedOn w:val="914"/>
    <w:next w:val="9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9">
    <w:name w:val="Caption Char"/>
    <w:basedOn w:val="768"/>
    <w:link w:val="766"/>
    <w:uiPriority w:val="99"/>
  </w:style>
  <w:style w:type="table" w:styleId="770">
    <w:name w:val="Table Grid"/>
    <w:basedOn w:val="9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Table Grid Light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0">
    <w:name w:val="List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1">
    <w:name w:val="List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2">
    <w:name w:val="List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3">
    <w:name w:val="List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4">
    <w:name w:val="List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5">
    <w:name w:val="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7">
    <w:name w:val="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8">
    <w:name w:val="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9">
    <w:name w:val="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0">
    <w:name w:val="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1">
    <w:name w:val="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2">
    <w:name w:val="Bordered &amp; 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4">
    <w:name w:val="Bordered &amp; 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5">
    <w:name w:val="Bordered &amp; 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6">
    <w:name w:val="Bordered &amp; 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7">
    <w:name w:val="Bordered &amp; 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8">
    <w:name w:val="Bordered &amp; 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9">
    <w:name w:val="Bordered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6">
    <w:name w:val="Hyperlink"/>
    <w:uiPriority w:val="99"/>
    <w:unhideWhenUsed/>
    <w:rPr>
      <w:color w:val="0000ff" w:themeColor="hyperlink"/>
      <w:u w:val="single"/>
    </w:rPr>
  </w:style>
  <w:style w:type="paragraph" w:styleId="897">
    <w:name w:val="footnote text"/>
    <w:basedOn w:val="914"/>
    <w:link w:val="898"/>
    <w:uiPriority w:val="99"/>
    <w:semiHidden/>
    <w:unhideWhenUsed/>
    <w:pPr>
      <w:spacing w:after="40" w:line="240" w:lineRule="auto"/>
    </w:pPr>
    <w:rPr>
      <w:sz w:val="18"/>
    </w:rPr>
  </w:style>
  <w:style w:type="character" w:styleId="898">
    <w:name w:val="Footnote Text Char"/>
    <w:link w:val="897"/>
    <w:uiPriority w:val="99"/>
    <w:rPr>
      <w:sz w:val="18"/>
    </w:rPr>
  </w:style>
  <w:style w:type="character" w:styleId="899">
    <w:name w:val="footnote reference"/>
    <w:uiPriority w:val="99"/>
    <w:unhideWhenUsed/>
    <w:rPr>
      <w:vertAlign w:val="superscript"/>
    </w:rPr>
  </w:style>
  <w:style w:type="paragraph" w:styleId="900">
    <w:name w:val="endnote text"/>
    <w:basedOn w:val="914"/>
    <w:link w:val="901"/>
    <w:uiPriority w:val="99"/>
    <w:semiHidden/>
    <w:unhideWhenUsed/>
    <w:pPr>
      <w:spacing w:after="0" w:line="240" w:lineRule="auto"/>
    </w:pPr>
    <w:rPr>
      <w:sz w:val="20"/>
    </w:rPr>
  </w:style>
  <w:style w:type="character" w:styleId="901">
    <w:name w:val="Endnote Text Char"/>
    <w:link w:val="900"/>
    <w:uiPriority w:val="99"/>
    <w:rPr>
      <w:sz w:val="20"/>
    </w:rPr>
  </w:style>
  <w:style w:type="character" w:styleId="902">
    <w:name w:val="endnote reference"/>
    <w:uiPriority w:val="99"/>
    <w:semiHidden/>
    <w:unhideWhenUsed/>
    <w:rPr>
      <w:vertAlign w:val="superscript"/>
    </w:rPr>
  </w:style>
  <w:style w:type="paragraph" w:styleId="903">
    <w:name w:val="toc 1"/>
    <w:basedOn w:val="914"/>
    <w:next w:val="914"/>
    <w:uiPriority w:val="39"/>
    <w:unhideWhenUsed/>
    <w:pPr>
      <w:ind w:left="0" w:right="0" w:firstLine="0"/>
      <w:spacing w:after="57"/>
    </w:pPr>
  </w:style>
  <w:style w:type="paragraph" w:styleId="904">
    <w:name w:val="toc 2"/>
    <w:basedOn w:val="914"/>
    <w:next w:val="914"/>
    <w:uiPriority w:val="39"/>
    <w:unhideWhenUsed/>
    <w:pPr>
      <w:ind w:left="283" w:right="0" w:firstLine="0"/>
      <w:spacing w:after="57"/>
    </w:pPr>
  </w:style>
  <w:style w:type="paragraph" w:styleId="905">
    <w:name w:val="toc 3"/>
    <w:basedOn w:val="914"/>
    <w:next w:val="914"/>
    <w:uiPriority w:val="39"/>
    <w:unhideWhenUsed/>
    <w:pPr>
      <w:ind w:left="567" w:right="0" w:firstLine="0"/>
      <w:spacing w:after="57"/>
    </w:pPr>
  </w:style>
  <w:style w:type="paragraph" w:styleId="906">
    <w:name w:val="toc 4"/>
    <w:basedOn w:val="914"/>
    <w:next w:val="914"/>
    <w:uiPriority w:val="39"/>
    <w:unhideWhenUsed/>
    <w:pPr>
      <w:ind w:left="850" w:right="0" w:firstLine="0"/>
      <w:spacing w:after="57"/>
    </w:pPr>
  </w:style>
  <w:style w:type="paragraph" w:styleId="907">
    <w:name w:val="toc 5"/>
    <w:basedOn w:val="914"/>
    <w:next w:val="914"/>
    <w:uiPriority w:val="39"/>
    <w:unhideWhenUsed/>
    <w:pPr>
      <w:ind w:left="1134" w:right="0" w:firstLine="0"/>
      <w:spacing w:after="57"/>
    </w:pPr>
  </w:style>
  <w:style w:type="paragraph" w:styleId="908">
    <w:name w:val="toc 6"/>
    <w:basedOn w:val="914"/>
    <w:next w:val="914"/>
    <w:uiPriority w:val="39"/>
    <w:unhideWhenUsed/>
    <w:pPr>
      <w:ind w:left="1417" w:right="0" w:firstLine="0"/>
      <w:spacing w:after="57"/>
    </w:pPr>
  </w:style>
  <w:style w:type="paragraph" w:styleId="909">
    <w:name w:val="toc 7"/>
    <w:basedOn w:val="914"/>
    <w:next w:val="914"/>
    <w:uiPriority w:val="39"/>
    <w:unhideWhenUsed/>
    <w:pPr>
      <w:ind w:left="1701" w:right="0" w:firstLine="0"/>
      <w:spacing w:after="57"/>
    </w:pPr>
  </w:style>
  <w:style w:type="paragraph" w:styleId="910">
    <w:name w:val="toc 8"/>
    <w:basedOn w:val="914"/>
    <w:next w:val="914"/>
    <w:uiPriority w:val="39"/>
    <w:unhideWhenUsed/>
    <w:pPr>
      <w:ind w:left="1984" w:right="0" w:firstLine="0"/>
      <w:spacing w:after="57"/>
    </w:pPr>
  </w:style>
  <w:style w:type="paragraph" w:styleId="911">
    <w:name w:val="toc 9"/>
    <w:basedOn w:val="914"/>
    <w:next w:val="914"/>
    <w:uiPriority w:val="39"/>
    <w:unhideWhenUsed/>
    <w:pPr>
      <w:ind w:left="2268" w:right="0" w:firstLine="0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914"/>
    <w:next w:val="914"/>
    <w:uiPriority w:val="99"/>
    <w:unhideWhenUsed/>
    <w:pPr>
      <w:spacing w:after="0" w:afterAutospacing="0"/>
    </w:pPr>
  </w:style>
  <w:style w:type="paragraph" w:styleId="914" w:default="1">
    <w:name w:val="Normal"/>
    <w:qFormat/>
  </w:style>
  <w:style w:type="table" w:styleId="9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6" w:default="1">
    <w:name w:val="No List"/>
    <w:uiPriority w:val="99"/>
    <w:semiHidden/>
    <w:unhideWhenUsed/>
  </w:style>
  <w:style w:type="paragraph" w:styleId="917">
    <w:name w:val="No Spacing"/>
    <w:basedOn w:val="914"/>
    <w:uiPriority w:val="1"/>
    <w:qFormat/>
    <w:pPr>
      <w:spacing w:after="0" w:line="240" w:lineRule="auto"/>
    </w:pPr>
  </w:style>
  <w:style w:type="paragraph" w:styleId="918">
    <w:name w:val="List Paragraph"/>
    <w:basedOn w:val="914"/>
    <w:uiPriority w:val="34"/>
    <w:qFormat/>
    <w:pPr>
      <w:contextualSpacing/>
      <w:ind w:left="720"/>
    </w:pPr>
  </w:style>
  <w:style w:type="character" w:styleId="919" w:default="1">
    <w:name w:val="Default Paragraph Font"/>
    <w:uiPriority w:val="1"/>
    <w:semiHidden/>
    <w:unhideWhenUsed/>
  </w:style>
  <w:style w:type="paragraph" w:styleId="920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1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2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10</cp:revision>
  <dcterms:modified xsi:type="dcterms:W3CDTF">2026-03-01T17:28:59Z</dcterms:modified>
</cp:coreProperties>
</file>