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1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2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9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0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Знакомство с </w:t>
      </w:r>
      <w:r>
        <w:rPr>
          <w:sz w:val="44"/>
          <w:szCs w:val="44"/>
        </w:rPr>
        <w:t xml:space="preserve">механизмом шаблонов</w:t>
      </w:r>
      <w:r>
        <w:rPr>
          <w:sz w:val="44"/>
          <w:szCs w:val="44"/>
        </w:rPr>
        <w:t xml:space="preserve">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2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2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2"/>
        <w:ind w:left="0" w:right="0" w:firstLine="567"/>
        <w:jc w:val="both"/>
        <w:spacing w:line="360" w:lineRule="auto"/>
        <w:rPr>
          <w14:ligatures w14:val="none"/>
        </w:rPr>
      </w:pPr>
      <w:r>
        <w:rPr>
          <w:rFonts w:cs="Times New Roman"/>
          <w:sz w:val="28"/>
          <w:szCs w:val="28"/>
        </w:rPr>
      </w:r>
      <w:r>
        <w:t xml:space="preserve">Знакомство с механизмом шаблонов С++</w:t>
      </w:r>
      <w:r>
        <w:t xml:space="preserve">, </w:t>
      </w:r>
      <w:r>
        <w:t xml:space="preserve">создание</w:t>
      </w:r>
      <w:r>
        <w:t xml:space="preserve"> и использование шаблонов функци</w:t>
      </w:r>
      <w:r>
        <w:t xml:space="preserve">й и шаблонов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" cy="6096"/>
                <wp:effectExtent l="0" t="0" r="0" b="0"/>
                <wp:docPr id="1" name="Picture 260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652966" name="Picture 2601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4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t xml:space="preserve">классов</w:t>
      </w:r>
      <w:r>
        <w:t xml:space="preserve"> в С++.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22"/>
        <w:ind w:left="0" w:right="0" w:firstLine="567"/>
        <w:jc w:val="both"/>
        <w:spacing w:line="360" w:lineRule="auto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" cy="6096"/>
                <wp:effectExtent l="0" t="0" r="0" b="0"/>
                <wp:docPr id="2" name="Picture 260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692949" name="Picture 26015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94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t xml:space="preserve">Шаблоны </w:t>
      </w:r>
      <w:r>
        <w:t xml:space="preserve">позволяют</w:t>
      </w:r>
      <w:r>
        <w:t xml:space="preserve"> давать обобщенное, с точки зрения производительности используемых типов, определение классов и функций, эти </w:t>
      </w:r>
      <w:r>
        <w:t xml:space="preserve">определения могут</w:t>
      </w:r>
      <w:r>
        <w:t xml:space="preserve"> служить компилятору основой для классов и функций, создаваемых для конкретного типа данных. Обычно шаблоны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" cy="6096"/>
                <wp:effectExtent l="0" t="0" r="0" b="0"/>
                <wp:docPr id="3" name="Picture 260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7456328" name="Picture 26019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94" cy="6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t xml:space="preserve">применятся там, где используются процедуры, которые переписаны много раз для разных типов данных.</w:t>
      </w:r>
      <w:r>
        <w:rPr>
          <w14:ligatures w14:val="none"/>
        </w:rPr>
      </w:r>
    </w:p>
    <w:p>
      <w:pPr>
        <w:pStyle w:val="922"/>
        <w:ind w:left="0" w:right="0" w:firstLine="567"/>
        <w:jc w:val="both"/>
        <w:spacing w:line="360" w:lineRule="auto"/>
        <w:rPr>
          <w14:ligatures w14:val="none"/>
        </w:rPr>
      </w:pPr>
      <w:r>
        <w:t xml:space="preserve">Шаблоны часто называют параметризованными типами.</w:t>
      </w:r>
      <w:r>
        <w:t xml:space="preserve"> Они позволяют компилировать новые классы или функции, задавая типы в качестве параметров.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6" cy="6097"/>
                <wp:effectExtent l="0" t="0" r="0" b="0"/>
                <wp:docPr id="4" name="Picture 260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858854" name="Picture 26020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094" cy="6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Отладить программу, иллюстрирующую применение шаблона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Sort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к типу, определенному пользователем (см, п. 9.1 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1 )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 include &lt;iostream.h&gt;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 Money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long dollars;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int cents;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Money (){}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Money (long d, int c)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dollars = d;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cents = c;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operator&gt;(const Money&amp;) const;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friend ostream&amp; operator&gt;(ostream&amp; , Money&amp;);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Money::operator&gt;(const Money&amp; amt) const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(dollars&gt;atm.dollars)||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((dollars==atm.dollars)&amp;&amp;(cents&gt;atm.cents));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ostream&amp; operator&lt;&lt;(ostream&amp; os, Money &amp;ams)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os&lt;&lt; "$" &lt;&lt; amt.dollars &lt;&lt; ',' &lt;&lt; atm.cents;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return os;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 main (void)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Money mas [] = {Money(19,10),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ab/>
        <w:t xml:space="preserve">Money(99,99),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ab/>
        <w:t xml:space="preserve">Money(99,95),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ab/>
        <w:t xml:space="preserve">Money(19,95),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ab/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Sort(mas, sizeof(mas)/sizeof(mas[0]));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for(i = 0; i &lt; sizeof(mas)/sizeof[0]; i++)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 xml:space="preserve">cout &lt;&lt; "mas[" &lt;&lt; i &lt;&lt; "j = " &lt;&lt; mas[i]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&lt;algorithm&gt;  // Для sort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 namespace std;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 Money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long dollars;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cents;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Money() {}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Money(long d, int c)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dollars = d;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cents = c;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operator&gt;(const Money&amp;) const;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friend ostream&amp; operator&lt;&lt;(ostream&amp; , const Money&amp;);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Money::operator&gt;(const Money&amp; amt) const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(dollars &gt; amt.dollars) ||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(dollars == amt.dollars &amp;&amp; cents &gt; amt.cents);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ostream&amp; operator&lt;&lt;(ostream&amp; os, const Money&amp; amt)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os &lt;&lt; "$" &lt;&lt; amt.dollars &lt;&lt; ',' &lt;&lt; amt.cents;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os;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main()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Money mas[] =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Money(19,10),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Money(99,99),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Money(99,95),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Money(19,95),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size = sizeof(mas)/sizeof(mas[0]);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sort(mas, mas + size, [](const Money&amp; a, const Money&amp; b)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b &gt; a;  // Сортировка по убыванию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for(int i = 0; i &lt; size; i++)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"mas[" &lt;&lt; i &lt;&lt; "] = " &lt;&lt; mas[i]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0;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r/>
      <w:r/>
    </w:p>
    <w:p>
      <w:pPr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Выполнить примеры из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п.п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9.1.2 и 9.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программы из п.п.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9.1.2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&lt;iostream.h&gt;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template &lt;class 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 getmax (T t1, T t2)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Возвращает больший из двух параметров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return t1 &gt; t2?t1:t2;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template &lt;class 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 getmax (T t[], size_t size)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T retval = t[0];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int i;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 xml:space="preserve">for(i = 0; i &lt; size; i++)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 xml:space="preserve">if(t[i] &gt; retval) retval = t[i];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ab/>
        <w:tab/>
        <w:t xml:space="preserve">return retval;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программы из п.п.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9.1.3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 main(void)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i1 = 3, i2 = 5;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char *s1 = "строка 1";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char *s2 = "строка 2";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cout &lt;&lt; "max int = " &lt;&lt; getmax(i1, i2)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cout &lt;&lt; "max str = " &lt;&lt; getmax(s1, s2)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&lt;string&gt;  // Для std::string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&lt;vector&gt;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&lt;algorithm&gt;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 namespace std;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Шаблон для сравнения двух значений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template &lt;class 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 getmax(T t1, T t2)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max(t1, t2);  // Используем стандартный max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Шаблон для поиска максимума в контейнере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template &lt;class 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 getmax(const vector&lt;T&gt;&amp; v)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*max_element(v.begin(), v.end());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main()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i1 = 3, i2 = 5;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string s1 = "строка 1";  // Используем string вместо char*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string s2 = "строка 2";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"max int = " &lt;&lt; getmax(i1, i2)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"max str = " &lt;&lt; getmax(s1, s2)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Работа с вектором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vector&lt;int&gt; v = {1, 5, 3, 7, 2};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"max in vector = " &lt;&lt; getmax(v)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vector&lt;string&gt; vs = {"abc", "xyz", "def", "uvw"};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"max string in vector = " &lt;&lt; getmax(vs)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0;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918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Необходимо написать программу, выполняющую сортировку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железнодорожного состава с использованием тупика (рис. 1). Работу выполнить с использованием шаблона класса TStack (см. п. 9.2).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</w:p>
    <w:p>
      <w:pPr>
        <w:ind w:left="72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2"/>
        <w:rPr>
          <w:rFonts w:ascii="Arial" w:hAnsi="Arial" w:cs="Arial"/>
          <w:bCs w:val="0"/>
          <w:i w:val="0"/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cs="Arial"/>
          <w:bCs w:val="0"/>
          <w:i w:val="0"/>
          <w:color w:val="000000" w:themeColor="text1"/>
          <w:sz w:val="28"/>
          <w:szCs w:val="28"/>
        </w:rPr>
      </w:r>
      <w:r>
        <w:rPr>
          <w:rFonts w:ascii="Arial" w:hAnsi="Arial" w:cs="Arial"/>
          <w:bCs w:val="0"/>
          <w:i w:val="0"/>
          <w:color w:val="000000" w:themeColor="text1"/>
          <w:sz w:val="28"/>
          <w:szCs w:val="28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&lt;cstdlib&gt;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 &lt;ctime&gt;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using namespace std;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Шаблон класса TStack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template &lt;class T&gt;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class TStack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private: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 *arr;          // Массив для хранения элементов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top;         // Индекс верхнего элемента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maxSize;     // Максимальный размер стека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public: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Конструкторы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TStack(int size = 100)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maxSize = size;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arr = new T[maxSize];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top = -1;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Деструктор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~TStack()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delete[] arr;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Операции со стеком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void Push(T value)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(top &lt; maxSize - 1)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arr[++top] = value;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 Pop()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(!IsEmpty())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return arr[top--];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T(); // Возвращаем значение по умолчанию если стек пуст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 Top()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(!IsEmpty())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return arr[top];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T();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bool IsEmpty()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top == -1;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bool IsFull()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top == maxSize - 1;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GetSize()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return top + 1;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сортировки состава с использованием тупика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 SortTrain(int *train, int n)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TStack&lt;int&gt; deadEnd(n);  // Тупик (стек)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*output = new int[n];  // Выходной путь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outputIndex = 0;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nextWanted = 1;  // Какой вагон ожидается следующим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"Процесс сортировки:"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"Вход\tТупик\tВыход"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"---------------------"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int currentWagon = train[i];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Пока текущий вагон не равен ожидаемому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(currentWagon == nextWanted)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Вагон сразу отправляется на выход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output[outputIndex++] = currentWagon;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currentWagon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Проверяем, может быть нужные вагоны есть в тупике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(!deadEnd.IsEmpty() &amp;&amp; deadEnd.Top() == nextWanted + 1)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output[outputIndex++]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nextWanted++;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nextWanted++;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else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Отправляем вагон в тупик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deadEnd.Push(currentWagon);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currentWagon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Выводим содержимое тупика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TStack&lt;int&gt; temp(n);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"|";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int val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temp.Push(val);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cout &lt;&lt; " " &lt;&lt; val;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Восстанавливаем стек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(!temp.IsEmpty())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deadEnd.Push(temp.Pop());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else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"| 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Выводим выход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"|";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for (int j = 0; j &lt; outputIndex; j++)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 " &lt;&lt; output[j];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Выталкиваем оставшиеся вагоны из тупика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while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output[outputIndex++]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Копируем отсортированный состав обратно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train[i] = output[i];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delete[] output;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сортировки в порядке убывания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 SortTrainDesc(int *train, int n)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TStack&lt;int&gt; deadEnd(n);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*output = new int[n];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outputIndex = 0;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nextWanted = n;  // Ожидаем самый большой вагон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"\nСортировка в порядке убывания:"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"Вход\tТупик\tВыход"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"---------------------"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int currentWagon = train[i];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(currentWagon == nextWanted)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output[outputIndex++] = currentWagon;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currentWagon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(!deadEnd.IsEmpty() &amp;&amp; deadEnd.Top() == nextWanted - 1)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output[outputIndex++]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nextWanted--;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nextWanted--;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else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deadEnd.Push(currentWagon);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currentWagon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Вывод состояния (аналогично предыдущей функции)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if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TStack&lt;int&gt; temp(n);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"|";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int val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temp.Push(val);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cout &lt;&lt; " " &lt;&lt; val;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while (!temp.IsEmpty())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deadEnd.Push(temp.Pop());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 else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"| \t";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"|";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for (int j = 0; j &lt; outputIndex; j++)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cout &lt;&lt; " " &lt;&lt; output[j];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while (!deadEnd.IsEmpty())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output[outputIndex++] = deadEnd.Pop();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train[i] = output[i];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delete[] output;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main()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Демонстрация различных способов создания стеков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TStack&lt;int&gt; st_int1;           // стек значений int, размер по умолчанию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TStack&lt;int&gt; st_int(40);        // Стек на 40 элементов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TStack&lt;long&gt; *ptr;              // Указатель на стек для long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TStack&lt;double&gt; dbl[10];         // Массив стеков для double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TStack&lt;char*&gt; cSt;              // Стек указателей на char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TStack&lt;char*&gt; *ptrcSt;          // Указатель на стек для указателей на char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Выделение памяти для ptr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ptr = new TStack&lt;long&gt;(30);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Функция Init() из задания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void Init()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ptrcSt = new TStack&lt;char*&gt;(20);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Вызываем Init для инициализации ptrcSt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Init();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"Программа сортировки железнодорожного состава с использованием тупика"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"====================================================================="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Пример 1: Исходный состав из задания (1 5 3)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"\nПример 1: Состав [1, 5, 3]"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train1[] = {1, 5, 3};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n1 = sizeof(train1) / sizeof(train1[0]);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"Исходный состав: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n1; i++) cout &lt;&lt; train1[i]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SortTrain(train1, n1);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"Отсортированный состав: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n1; i++) cout &lt;&lt; train1[i]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Пример 2: Случайный состав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"\nПример 2: Случайный состав"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const int N = 6;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train2[N];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srand(time(NULL));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"Исходный состав: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train2[i] = rand() % 9 + 1;  // Случайные числа от 1 до 9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cout &lt;&lt; train2[i]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SortTrain(train2, N);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"Отсортированный состав: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N; i++) cout &lt;&lt; train2[i]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Пример 3: Сортировка в обратном порядке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"\nПример 3: Сортировка в порядке убывания"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train3[] = {3, 1, 4, 2, 5};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int n3 = sizeof(train3) / sizeof(train3[0]);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"Исходный состав: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n3; i++) cout &lt;&lt; train3[i]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SortTrainDesc(train3, n3);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"Отсортированный состав (убывание):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for (int i = 0; i &lt; n3; i++) cout &lt;&lt; train3[i] &lt;&lt; " ";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cout &lt;&lt; endl;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Освобождение памяти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delete ptr;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delete ptrcSt;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return 0;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2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18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Познакомился с механизмом шаблонов С++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созданием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использованием шаблонов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и шаблонов 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6" cy="6096"/>
                <wp:effectExtent l="0" t="0" r="0" b="0"/>
                <wp:docPr id="5" name="Picture 260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299298" name="Picture 26013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93" cy="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0.48pt;height:0.4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классов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С++.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38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0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2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4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46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48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0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2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4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  <w:style w:type="paragraph" w:styleId="920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1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2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8</cp:revision>
  <dcterms:modified xsi:type="dcterms:W3CDTF">2026-03-02T13:46:55Z</dcterms:modified>
</cp:coreProperties>
</file>