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Documentatie</w:t>
      </w:r>
    </w:p>
    <w:p>
      <w:pPr>
        <w:spacing w:after="8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AI Gebruik &amp; Verslag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Dynamic Web Development (DWD)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Project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Soundboard — Button panel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Student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Opleiding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Toegepaste Informatica — Odisee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Academiejaar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2025–2026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Deadline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26 mei 2026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1. Agent instruction file</w:t>
      </w:r>
    </w:p>
    <w:p>
      <w:pPr>
        <w:spacing w:after="120"/>
      </w:pPr>
      <w:r>
        <w:t xml:space="preserve">De agent instruction file (CLAUDE.md) staat in de root van het project en bevat de algemene voorkeuren, codeconventies en instructies voor de AI-assistent.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1.1 Inhoud van CLAUDE.md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 CLAUDE.md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This file gives Claude Code the context it needs when working in this repository.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Project info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Course: Dynamic Web Development (DWD)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School: Odisee (Belgium)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Programme: Applied Informatics, 1st year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Project: Soundboard web app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Description: A soundboard that lets users search for sound effects through the Freesound.org API,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preview and play them, and save favourites to a personal dashboard.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Favourites must persist across page reloads using localStorage.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Tech stack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HTML5 / CSS3 / Vanilla JavaScript (ES modules, async/await)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Biome for linting and formatting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External API: Freesound.org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Project structure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├── index.html    ├── index.css    ├── index.js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├── img/          ├── documentatie.docx    ├── biome.json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├── package.json  └── CLAUDE.md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Requirements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Search sound effects via the Freesound.org API.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Preview and play sounds in the browser.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Save favourites to a personal dashboard.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Persist the dashboard in localStorage.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All API calls use fetch with async/await.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Layout must be responsive.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Rules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### Allowed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Vanilla HTML, CSS, JavaScript only.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Native browser APIs (fetch, localStorage, Audio, etc.).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CSS custom properties, Flexbox, Grid.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### Not allowed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No frameworks, no CSS frameworks, no JS libraries.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No TypeScript. No inline scripts or styles.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### Conventions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fetch with async/await only.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Run npm run check before committing.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2. Initiële prompt</w:t>
      </w:r>
    </w:p>
    <w:p>
      <w:pPr>
        <w:spacing w:after="120"/>
      </w:pPr>
      <w:r>
        <w:t xml:space="preserve">De initiële prompt werd gebruikt om de projectstructuur op te zetten. Op dit punt werd nog geen applicatielogica geschreven — alleen de scaffold, Biome-configuratie en CLAUDE.md.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2.1 Volledige prompt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Create the following project structure for my soundboard app: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- index.html — boilerplate only (doctype, head with linked CSS/JS, empty body)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- index.css — empty file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- index.js — empty file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- img/ — empty folder (add a .gitkeep so it gets tracked)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- documentatie.docx — empty Word document placeholder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Then install and initialise Biome as the linter/formatter for this project.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Finally create a CLAUDE.md file in the root. Give it a clear markdown structure with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sections like project info, tech stack, requirements, and rules (what is and isn't allowed).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Base it on the following: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I'm a first-year Applied Informatics student at Odisee (Belgium) working on a project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for my Dynamic Web Development course. The app is a soundboard that lets users search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for sound effects via the Freesound.org API, preview and play them, and save favourites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to a personal dashboard. The dashboard must persist using localStorage. All API calls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must use fetch with async/await. The app must be responsive. Only vanilla HTML, CSS and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JavaScript — no frameworks, no Bootstrap, no libraries.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Do not write any application logic yet. This is just the project scaffold.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2.2 Resultaat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Projectstructuur aangemaakt (index.html, index.css, index.js, img/, documentatie.docx)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Biome geïnstalleerd en geconfigureerd (biome.json, package.json scripts)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CLAUDE.md aangemaakt met gestructureerde secties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Commit: feat: initial project scaffold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3. Plan van aanpak</w:t>
      </w:r>
    </w:p>
    <w:p>
      <w:pPr>
        <w:spacing w:after="120"/>
      </w:pPr>
      <w:r>
        <w:t xml:space="preserve">Het plan van aanpak werd vooraf bepaald op basis van de vereiste functionaliteit uit de opdracht.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3.1 Commit plan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feat: initial project scaffold — bestandsstructuur, Biome, CLAUDE.md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feat: design &amp; layout — HTML-structuur, glassmorphism CSS, achtergrondafbeelding, responsive grid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feat: freesound API &amp; zoekfunctie — fetch, resultaten renderen in de bestaande UI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feat: audio playback &amp; UI feedback — play/stop, actieve staat, voortgangsbalk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feat: dashboard &amp; localStorage — opslaan, verwijderen, persistentie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3.2 Afwijkingen van het plan</w:t>
      </w:r>
    </w:p>
    <w:p>
      <w:pPr>
        <w:spacing w:after="120"/>
      </w:pPr>
      <w:r>
        <w:t xml:space="preserve">Er is bewust gekozen om de design- en layoutfase vóór de functionaliteit te plaatsen, zodat de visuele structuur als basis kon dienen voor de verdere implementatie.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4. Overzicht agents</w:t>
      </w:r>
    </w:p>
    <w:p>
      <w:pPr>
        <w:spacing w:after="120"/>
      </w:pPr>
      <w:r>
        <w:t xml:space="preserve">Per deeltaak werd een aparte agent opgestart om het context window beheerbaar te houden en gecontroleerd te werken.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Agent 1 — Projectstructuur &amp; 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Agent #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Agent 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Deeltaak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Projectstructuur, Biome installatie, CLAUDE.md opstellen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Tool / model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Claude Code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edit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Prompts gesteld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Zie sectie 2.1 — initiële prompt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Bijsturingen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Resultaat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Scaffold aangemaakt, Biome geconfigureerd, CLAUDE.md opgesteld. Commit: feat: initial project scaffold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Agent 2 — Design &amp; layout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Agent #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Agent 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Deeltaak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Volledige HTML-structuur en CSS-stijl — glassmorphism layout, achtergrondafbeelding, now playing banner, favourites sectie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Tool / model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Claude Code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edit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Prompts gesteld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2"/>
                <w:szCs w:val="22"/>
              </w:rPr>
              <w:t xml:space="preserve">Zie designprompt hieronder (sectie 4.1).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Bijsturingen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sz w:val="22"/>
                <w:szCs w:val="22"/>
              </w:rPr>
              <w:t xml:space="preserve">Na de output zijn volgende aanpassingen manueel gedaan: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Geanimeerde blobs verwijderd — buiten scope van de opdracht.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Gap tussen de twee panels gesloten; border-radius enkel op de buitenhoeken behouden.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Geanimeerde geluidsgolf in banner verwijderd — niet vereist.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Lege-staat berichten toegevoegd aan zoekresultaten en favourites voor betere UX.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Hungarian notation gevraagd aan Claude voor alle variabelenamen; CLAUDE.md bijgewerkt.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2"/>
                <w:szCs w:val="22"/>
              </w:rPr>
              <w:t xml:space="preserve">aria-labels verwijderd uit de HTML.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Resultaat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Volledige UI-layout klaar. Commit: feat: design &amp; layout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4.1 Designprompt (Agent 2)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I committed everything. The next step is the design. I added two images to the img/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folder — use one as a full-screen background cover.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Build the UI layout based on the reference image. Two glass-style panels side by side: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Left panel: project name 'soundboard' at the top, a search bar below it, and an empty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list underneath (will be filled dynamically with JS later).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Right panel: a large banner at the top showing the current/last selected sound — display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the title, who posted it, and a sound waveform on the right side instead of an image.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Below the banner, a favourites section showing sounds saved by the user.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Style: dark glassmorphism — frosted glass panels using backdrop-filter: blur() and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semi-transparent backgrounds, with the background image visible through the panels.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Animated background blobs using CSS keyframes.</w:t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shd w:fill="F0F0F0" w:val="clear"/>
        <w:spacing w:after="0"/>
        <w:ind w:left="3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HTML structure and CSS only. No JavaScript logic yet.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Agent 3 — Freesound API &amp; zoekfunctie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Agent #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Agent 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Deeltaak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Tool / model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Claude Code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edit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Prompts gesteld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Bijsturingen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Resultaat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Agent 4 — Audio playback &amp; UI feedback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Agent #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Agent 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Deeltaak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Tool / model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Claude Code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edit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Prompts gesteld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Bijsturingen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Resultaat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Agent 5 — Dashboard &amp; localStorage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Agent #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Agent 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Deeltaak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Tool / model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22"/>
                <w:szCs w:val="22"/>
              </w:rPr>
              <w:t xml:space="preserve">Claude Code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edit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Prompts gesteld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Bijsturingen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Resultaat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→ vul in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888888"/>
        </w:rPr>
        <w:t xml:space="preserve">Opmerking: voeg extra agentblokken toe of verwijder blokken naargelang je werkelijke aanpak.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5. Reflectie AI gebruik</w:t>
      </w:r>
    </w:p>
    <w:p>
      <w:pPr>
        <w:pStyle w:val="Heading2"/>
      </w:pPr>
      <w:r>
        <w:t xml:space="preserve">5.1 Wat werkte goed</w:t>
      </w:r>
    </w:p>
    <w:p>
      <w:pPr>
        <w:shd w:fill="F5F5F5" w:val="clear"/>
        <w:spacing w:after="160" w:before="80"/>
        <w:ind w:left="360"/>
      </w:pPr>
      <w:r>
        <w:rPr>
          <w:i/>
          <w:iCs/>
          <w:color w:val="888888"/>
        </w:rPr>
        <w:t xml:space="preserve">→ vul in na afronding van het project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5.2 Wat werkte minder goed</w:t>
      </w:r>
    </w:p>
    <w:p>
      <w:pPr>
        <w:shd w:fill="F5F5F5" w:val="clear"/>
        <w:spacing w:after="160" w:before="80"/>
        <w:ind w:left="360"/>
      </w:pPr>
      <w:r>
        <w:rPr>
          <w:i/>
          <w:iCs/>
          <w:color w:val="888888"/>
        </w:rPr>
        <w:t xml:space="preserve">→ vul in na afronding van het project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5.3 Wat heb je bijgeleerd</w:t>
      </w:r>
    </w:p>
    <w:p>
      <w:pPr>
        <w:shd w:fill="F5F5F5" w:val="clear"/>
        <w:spacing w:after="160" w:before="80"/>
        <w:ind w:left="360"/>
      </w:pPr>
      <w:r>
        <w:rPr>
          <w:i/>
          <w:iCs/>
          <w:color w:val="888888"/>
        </w:rPr>
        <w:t xml:space="preserve">→ vul in na afronding van het project</w:t>
      </w:r>
    </w:p>
    <w:p>
      <w:pPr>
        <w:spacing w:after="12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  <w:spacing w:before="120"/>
    </w:pPr>
    <w:r>
      <w:rPr>
        <w:color w:val="888888"/>
        <w:sz w:val="18"/>
        <w:szCs w:val="18"/>
      </w:rPr>
      <w:t xml:space="preserve">Odisee — Toegepaste Informatica</w:t>
    </w:r>
    <w:r>
      <w:rPr>
        <w:sz w:val="18"/>
        <w:szCs w:val="18"/>
      </w:rPr>
      <w:t xml:space="preserve">	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spacing w:after="120"/>
    </w:pPr>
    <w:r>
      <w:rPr>
        <w:color w:val="888888"/>
        <w:sz w:val="18"/>
        <w:szCs w:val="18"/>
      </w:rPr>
      <w:t xml:space="preserve">DWD Project — Soundboard  |  AI Gebruik &amp; Verslag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6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2026-05-25T13:33:42.043Z</dcterms:created>
  <dcterms:modified xsi:type="dcterms:W3CDTF">2026-05-25T13:33:42.043Z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