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Documentatie</w:t>
      </w:r>
    </w:p>
    <w:p>
      <w:pPr>
        <w:spacing w:after="8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 Gebruik &amp; Verslag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2"/>
                <w:szCs w:val="22"/>
              </w:rPr>
              <w:t xml:space="preserve">Dynamic Web Development (DWD)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2"/>
                <w:szCs w:val="22"/>
              </w:rPr>
              <w:t xml:space="preserve">Soundboard — Button 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Student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Opleiding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2"/>
                <w:szCs w:val="22"/>
              </w:rPr>
              <w:t xml:space="preserve">Toegepaste Informatica — Odisee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Academiejaar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2"/>
                <w:szCs w:val="22"/>
              </w:rPr>
              <w:t xml:space="preserve">2025–2026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Deadline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2"/>
                <w:szCs w:val="22"/>
              </w:rPr>
              <w:t xml:space="preserve">26 mei 2026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1. Agent instruction file</w:t>
      </w:r>
    </w:p>
    <w:p>
      <w:pPr>
        <w:spacing w:after="120"/>
      </w:pPr>
      <w:r>
        <w:t xml:space="preserve">De agent instruction file (CLAUDE.md) staat in de root van het project en bevat de algemene voorkeuren, codeconventies en instructies voor de AI-assistent.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1.1 Inhoud van CLAUDE.md</w:t>
      </w:r>
    </w:p>
    <w:p>
      <w:pPr>
        <w:shd w:fill="F5F5F5" w:val="clear"/>
        <w:spacing w:after="160" w:before="80"/>
        <w:ind w:left="360"/>
      </w:pPr>
      <w:r>
        <w:rPr>
          <w:i/>
          <w:iCs/>
          <w:color w:val="888888"/>
        </w:rPr>
        <w:t xml:space="preserve">→ plak hier de volledige inhoud van je CLAUDE.md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Initiële prompt</w:t>
      </w:r>
    </w:p>
    <w:p>
      <w:pPr>
        <w:spacing w:after="120"/>
      </w:pPr>
      <w:r>
        <w:t xml:space="preserve">De initiële prompt is de eerste, uitgebreide prompt waarmee het project opgestart werd. Deze bevat context, doel en beperkingen.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2.1 Context</w:t>
      </w:r>
    </w:p>
    <w:p>
      <w:pPr>
        <w:shd w:fill="F5F5F5" w:val="clear"/>
        <w:spacing w:after="160" w:before="80"/>
        <w:ind w:left="360"/>
      </w:pPr>
      <w:r>
        <w:rPr>
          <w:i/>
          <w:iCs/>
          <w:color w:val="888888"/>
        </w:rPr>
        <w:t xml:space="preserve">→ beschrijf hier de context die je meegaf (opleiding, vak, geziene technieken...)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Doel</w:t>
      </w:r>
    </w:p>
    <w:p>
      <w:pPr>
        <w:shd w:fill="F5F5F5" w:val="clear"/>
        <w:spacing w:after="160" w:before="80"/>
        <w:ind w:left="360"/>
      </w:pPr>
      <w:r>
        <w:rPr>
          <w:i/>
          <w:iCs/>
          <w:color w:val="888888"/>
        </w:rPr>
        <w:t xml:space="preserve">→ beschrijf hier het doel dat je meegaf (opdracht, features, gewenst eindresultaat...)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2.3 Beperkingen</w:t>
      </w:r>
    </w:p>
    <w:p>
      <w:pPr>
        <w:shd w:fill="F5F5F5" w:val="clear"/>
        <w:spacing w:after="160" w:before="80"/>
        <w:ind w:left="360"/>
      </w:pPr>
      <w:r>
        <w:rPr>
          <w:i/>
          <w:iCs/>
          <w:color w:val="888888"/>
        </w:rPr>
        <w:t xml:space="preserve">→ beschrijf hier de beperkingen die je meegaf (vanilla JS, geen frameworks, fetch API, localStorage...)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2.4 Volledige prompt</w:t>
      </w:r>
    </w:p>
    <w:p>
      <w:pPr>
        <w:shd w:fill="F5F5F5" w:val="clear"/>
        <w:spacing w:after="160" w:before="80"/>
        <w:ind w:left="360"/>
      </w:pPr>
      <w:r>
        <w:rPr>
          <w:i/>
          <w:iCs/>
          <w:color w:val="888888"/>
        </w:rPr>
        <w:t xml:space="preserve">→ plak hier de volledige initiële prompt zoals je die aan de agent hebt gegeven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Plan van aanpak</w:t>
      </w:r>
    </w:p>
    <w:p>
      <w:pPr>
        <w:spacing w:after="120"/>
      </w:pPr>
      <w:r>
        <w:t xml:space="preserve">Het plan van aanpak werd gegenereerd door de AI-agent in plan mode, vóór de eigenlijke implementatie.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3.1 Gegenereerd plan</w:t>
      </w:r>
    </w:p>
    <w:p>
      <w:pPr>
        <w:shd w:fill="F5F5F5" w:val="clear"/>
        <w:spacing w:after="160" w:before="80"/>
        <w:ind w:left="360"/>
      </w:pPr>
      <w:r>
        <w:rPr>
          <w:i/>
          <w:iCs/>
          <w:color w:val="888888"/>
        </w:rPr>
        <w:t xml:space="preserve">→ plak hier het plan dat de agent in plan mode heeft opgesteld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Afwijkingen van het plan</w:t>
      </w:r>
    </w:p>
    <w:p>
      <w:pPr>
        <w:shd w:fill="F5F5F5" w:val="clear"/>
        <w:spacing w:after="160" w:before="80"/>
        <w:ind w:left="360"/>
      </w:pPr>
      <w:r>
        <w:rPr>
          <w:i/>
          <w:iCs/>
          <w:color w:val="888888"/>
        </w:rPr>
        <w:t xml:space="preserve">→ beschrijf hier eventuele afwijkingen t.o.v. het oorspronkelijke plan (optioneel)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Overzicht agents</w:t>
      </w:r>
    </w:p>
    <w:p>
      <w:pPr>
        <w:spacing w:after="120"/>
      </w:pPr>
      <w:r>
        <w:t xml:space="preserve">Per deeltaak werd een aparte agent opgestart om het context window beheerbaar te houden en gecontroleerd te werken.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Agent 1 — Projectstructuur &amp;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Agent #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2"/>
                <w:szCs w:val="22"/>
              </w:rPr>
              <w:t xml:space="preserve">Agent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Deeltaak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Tool / model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 (bv. Claude Code, Cursor)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plan / ask / edit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Prompts gesteld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Bijsturingen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Resultaat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Agent 2 — Freesound API &amp; zoekfunctie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Agent #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2"/>
                <w:szCs w:val="22"/>
              </w:rPr>
              <w:t xml:space="preserve">Agent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Deeltaak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Tool / model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 (bv. Claude Code, Cursor)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plan / ask / edit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Prompts gesteld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Bijsturingen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Resultaat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Agent 3 — Afspelen van geluid &amp; UI feedback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Agent #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2"/>
                <w:szCs w:val="22"/>
              </w:rPr>
              <w:t xml:space="preserve">Agent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Deeltaak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Tool / model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 (bv. Claude Code, Cursor)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plan / ask / edit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Prompts gesteld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Bijsturingen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Resultaat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Agent 4 — Dashboard &amp; localStorage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Agent #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2"/>
                <w:szCs w:val="22"/>
              </w:rPr>
              <w:t xml:space="preserve">Agent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Deeltaak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Tool / model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 (bv. Claude Code, Cursor)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plan / ask / edit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Prompts gesteld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Bijsturingen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Resultaat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Agent 5 — Eigen uitbreiding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Agent #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2"/>
                <w:szCs w:val="22"/>
              </w:rPr>
              <w:t xml:space="preserve">Agent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Deeltaak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Tool / model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 (bv. Claude Code, Cursor)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plan / ask / edit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Prompts gesteld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Bijsturingen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Resultaat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Agent 6 — Stijl, design &amp; responsiveness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Agent #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2"/>
                <w:szCs w:val="22"/>
              </w:rPr>
              <w:t xml:space="preserve">Agent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Deeltaak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Tool / model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 (bv. Claude Code, Cursor)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plan / ask / edit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Prompts gesteld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Bijsturingen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Resultaat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→ vul in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888888"/>
        </w:rPr>
        <w:t xml:space="preserve">Opmerking: voeg extra agentblokken toe of verwijder blokken naargelang je werkelijke aanpak.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Reflectie AI gebruik</w:t>
      </w:r>
    </w:p>
    <w:p>
      <w:pPr>
        <w:pStyle w:val="Heading2"/>
      </w:pPr>
      <w:r>
        <w:t xml:space="preserve">5.1 Wat werkte goed</w:t>
      </w:r>
    </w:p>
    <w:p>
      <w:pPr>
        <w:shd w:fill="F5F5F5" w:val="clear"/>
        <w:spacing w:after="160" w:before="80"/>
        <w:ind w:left="360"/>
      </w:pPr>
      <w:r>
        <w:rPr>
          <w:i/>
          <w:iCs/>
          <w:color w:val="888888"/>
        </w:rPr>
        <w:t xml:space="preserve">→ vul in na afronding van het project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Wat werkte minder goed</w:t>
      </w:r>
    </w:p>
    <w:p>
      <w:pPr>
        <w:shd w:fill="F5F5F5" w:val="clear"/>
        <w:spacing w:after="160" w:before="80"/>
        <w:ind w:left="360"/>
      </w:pPr>
      <w:r>
        <w:rPr>
          <w:i/>
          <w:iCs/>
          <w:color w:val="888888"/>
        </w:rPr>
        <w:t xml:space="preserve">→ vul in na afronding van het project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 Wat heb je bijgeleerd</w:t>
      </w:r>
    </w:p>
    <w:p>
      <w:pPr>
        <w:shd w:fill="F5F5F5" w:val="clear"/>
        <w:spacing w:after="160" w:before="80"/>
        <w:ind w:left="360"/>
      </w:pPr>
      <w:r>
        <w:rPr>
          <w:i/>
          <w:iCs/>
          <w:color w:val="888888"/>
        </w:rPr>
        <w:t xml:space="preserve">→ vul in na afronding van het project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 xml:space="preserve">Odisee — Toegepaste Informatica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120"/>
    </w:pPr>
    <w:r>
      <w:rPr>
        <w:color w:val="888888"/>
        <w:sz w:val="18"/>
        <w:szCs w:val="18"/>
      </w:rPr>
      <w:t xml:space="preserve">DWD Project — Soundboard  |  AI Gebruik &amp; Verslag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2026-05-25T11:43:09.933Z</dcterms:created>
  <dcterms:modified xsi:type="dcterms:W3CDTF">2026-05-25T11:43:09.933Z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