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DD9" w:rsidRPr="005F76AB" w:rsidRDefault="00247CBA">
      <w:pPr>
        <w:pBdr>
          <w:top w:val="none" w:sz="0" w:space="0" w:color="4F81BD"/>
          <w:left w:val="none" w:sz="0" w:space="0" w:color="4F81BD"/>
          <w:bottom w:val="single" w:sz="0" w:space="3" w:color="4F81BD"/>
          <w:right w:val="none" w:sz="0" w:space="0" w:color="4F81BD"/>
        </w:pBdr>
        <w:spacing w:after="210"/>
        <w:jc w:val="center"/>
        <w:rPr>
          <w:lang w:val="en-US"/>
        </w:rPr>
      </w:pPr>
      <w:bookmarkStart w:id="0" w:name="_GoBack"/>
      <w:bookmarkEnd w:id="0"/>
      <w:r w:rsidRPr="005F76AB">
        <w:rPr>
          <w:rFonts w:ascii="Cambria" w:eastAsia="Cambria" w:hAnsi="Cambria" w:cs="Cambria"/>
          <w:color w:val="17365D"/>
          <w:sz w:val="52"/>
          <w:lang w:val="en-US"/>
        </w:rPr>
        <w:t>WFPSampler Conditions for the Command Line</w:t>
      </w:r>
      <w:r w:rsidRPr="005F76AB">
        <w:rPr>
          <w:lang w:val="en-US"/>
        </w:rPr>
        <w:br/>
      </w:r>
    </w:p>
    <w:p w:rsidR="00F51DD9" w:rsidRPr="005F76AB" w:rsidRDefault="00247CBA">
      <w:pPr>
        <w:spacing w:after="195"/>
        <w:ind w:left="600"/>
        <w:rPr>
          <w:lang w:val="en-US"/>
        </w:rPr>
      </w:pPr>
      <w:r w:rsidRPr="005F76AB">
        <w:rPr>
          <w:rFonts w:ascii="Calibri" w:eastAsia="Calibri" w:hAnsi="Calibri" w:cs="Calibri"/>
          <w:color w:val="000000"/>
          <w:sz w:val="22"/>
          <w:lang w:val="en-US"/>
        </w:rPr>
        <w:t> </w:t>
      </w:r>
    </w:p>
    <w:p w:rsidR="00F51DD9" w:rsidRPr="005F76AB" w:rsidRDefault="00247CBA">
      <w:pPr>
        <w:spacing w:before="480"/>
        <w:outlineLvl w:val="0"/>
        <w:rPr>
          <w:lang w:val="en-US"/>
        </w:rPr>
      </w:pPr>
      <w:r w:rsidRPr="005F76AB">
        <w:rPr>
          <w:rFonts w:ascii="Cambria" w:eastAsia="Cambria" w:hAnsi="Cambria" w:cs="Cambria"/>
          <w:b/>
          <w:color w:val="365F91"/>
          <w:sz w:val="28"/>
          <w:lang w:val="en-US"/>
        </w:rPr>
        <w:t>See Also</w:t>
      </w:r>
    </w:p>
    <w:p w:rsidR="00F51DD9" w:rsidRPr="005F76AB" w:rsidRDefault="00247CBA">
      <w:pPr>
        <w:spacing w:after="195"/>
        <w:ind w:left="600"/>
        <w:rPr>
          <w:lang w:val="en-US"/>
        </w:rPr>
      </w:pPr>
      <w:r w:rsidRPr="005F76AB">
        <w:rPr>
          <w:rFonts w:ascii="Calibri" w:eastAsia="Calibri" w:hAnsi="Calibri" w:cs="Calibri"/>
          <w:color w:val="0000FF"/>
          <w:sz w:val="22"/>
          <w:u w:val="single"/>
          <w:lang w:val="en-US"/>
        </w:rPr>
        <w:t>Filtering Conditions Available at Each Filtering Layer</w:t>
      </w:r>
    </w:p>
    <w:p w:rsidR="00F51DD9" w:rsidRPr="005F76AB" w:rsidRDefault="00247CBA">
      <w:pPr>
        <w:spacing w:before="480"/>
        <w:outlineLvl w:val="0"/>
        <w:rPr>
          <w:lang w:val="en-US"/>
        </w:rPr>
      </w:pPr>
      <w:r w:rsidRPr="005F76AB">
        <w:rPr>
          <w:rFonts w:ascii="Cambria" w:eastAsia="Cambria" w:hAnsi="Cambria" w:cs="Cambria"/>
          <w:b/>
          <w:color w:val="365F91"/>
          <w:sz w:val="28"/>
          <w:lang w:val="en-US"/>
        </w:rPr>
        <w:t> </w:t>
      </w:r>
    </w:p>
    <w:p w:rsidR="00F51DD9" w:rsidRPr="005F76AB" w:rsidRDefault="00247CBA">
      <w:pPr>
        <w:spacing w:after="195"/>
        <w:ind w:left="600"/>
        <w:rPr>
          <w:lang w:val="en-US"/>
        </w:rPr>
      </w:pPr>
      <w:r w:rsidRPr="005F76AB">
        <w:rPr>
          <w:rFonts w:ascii="Calibri" w:eastAsia="Calibri" w:hAnsi="Calibri" w:cs="Calibri"/>
          <w:color w:val="000000"/>
          <w:sz w:val="22"/>
          <w:lang w:val="en-US"/>
        </w:rPr>
        <w:t> </w:t>
      </w:r>
    </w:p>
    <w:tbl>
      <w:tblPr>
        <w:tblW w:w="10605" w:type="dxa"/>
        <w:tblInd w:w="135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636"/>
        <w:gridCol w:w="1318"/>
        <w:gridCol w:w="1318"/>
        <w:gridCol w:w="1333"/>
      </w:tblGrid>
      <w:tr w:rsidR="00F51DD9" w:rsidRPr="005F76AB">
        <w:tc>
          <w:tcPr>
            <w:tcW w:w="664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4F81BD"/>
            <w:vAlign w:val="center"/>
          </w:tcPr>
          <w:p w:rsidR="00F51DD9" w:rsidRDefault="00247CBA">
            <w:pPr>
              <w:jc w:val="center"/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FWPM_CONDITION</w:t>
            </w:r>
          </w:p>
        </w:tc>
        <w:tc>
          <w:tcPr>
            <w:tcW w:w="1320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4F81BD"/>
            <w:vAlign w:val="center"/>
          </w:tcPr>
          <w:p w:rsidR="00F51DD9" w:rsidRDefault="00247CBA">
            <w:pPr>
              <w:jc w:val="center"/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Command line</w:t>
            </w:r>
            <w:r>
              <w:br/>
            </w: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 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parameter</w:t>
            </w:r>
            <w:proofErr w:type="spellEnd"/>
          </w:p>
        </w:tc>
        <w:tc>
          <w:tcPr>
            <w:tcW w:w="1320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4F81BD"/>
            <w:vAlign w:val="center"/>
          </w:tcPr>
          <w:p w:rsidR="00F51DD9" w:rsidRDefault="00247CBA">
            <w:pPr>
              <w:jc w:val="center"/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Acceptable value(s)</w:t>
            </w:r>
          </w:p>
        </w:tc>
        <w:tc>
          <w:tcPr>
            <w:tcW w:w="1335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4F81BD"/>
            <w:vAlign w:val="center"/>
          </w:tcPr>
          <w:p w:rsidR="00F51DD9" w:rsidRPr="005F76AB" w:rsidRDefault="00247CBA">
            <w:pPr>
              <w:jc w:val="center"/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b/>
                <w:color w:val="000000"/>
                <w:sz w:val="22"/>
                <w:lang w:val="en-US"/>
              </w:rPr>
              <w:t>Example usage</w:t>
            </w:r>
          </w:p>
          <w:p w:rsidR="00F51DD9" w:rsidRPr="005F76AB" w:rsidRDefault="00247CBA">
            <w:pPr>
              <w:jc w:val="center"/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b/>
                <w:color w:val="000000"/>
                <w:sz w:val="22"/>
                <w:lang w:val="en-US"/>
              </w:rPr>
              <w:t>&lt;Condition&gt; &lt;MatchType&gt; &lt;Value&gt;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FWPM_CONDITION_INTERFACE_MAC_ADDRESS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ima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MAC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Address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ima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01:02:03:04:05:06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FWPM_CONDITION_MAC_LOCAL_ADDRESS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mla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MAC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Address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mla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01:02:03:04:05:06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FWPM_CONDITION_MAC_REMOTE_ADDRESS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mra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MAC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Address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mra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01:02:03:04:05:06</w:t>
            </w:r>
          </w:p>
        </w:tc>
      </w:tr>
      <w:tr w:rsidR="00F51DD9">
        <w:tc>
          <w:tcPr>
            <w:tcW w:w="6645" w:type="dxa"/>
            <w:vMerge w:val="restart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FWPM_CONDITION_ETHER_TYPE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-et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UINT16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-et == 0x806</w:t>
            </w:r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NDIS_ETH_TYPE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name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-et == NDIS_ETH_TYPE_ARP</w:t>
            </w:r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Well-known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alias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-et == ARP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FWPM_CONDITION_VLAN_ID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vlid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UINT16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vlid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0xFFFF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FWPM_CONDITION_VSWITCH_TENANT_NETWORK_ID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vstnid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UINT32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vstnid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>0xFFFFFFFF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FWPM_CONDITION_NDIS_PORT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np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UINT32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0xFFFFFFFF</w:t>
            </w:r>
          </w:p>
        </w:tc>
      </w:tr>
      <w:tr w:rsidR="00F51DD9">
        <w:tc>
          <w:tcPr>
            <w:tcW w:w="6645" w:type="dxa"/>
            <w:vMerge w:val="restart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 </w:t>
            </w:r>
          </w:p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FWPM_CONDITION_NDIS_MEDIA_TYPE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 </w:t>
            </w:r>
          </w:p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nmt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UINT32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nmt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0</w:t>
            </w:r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NDIS_MEDIUM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name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nmt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NdisMedium802_3</w:t>
            </w:r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Well-known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alias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nmt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Ethernet</w:t>
            </w:r>
          </w:p>
        </w:tc>
      </w:tr>
      <w:tr w:rsidR="00F51DD9">
        <w:tc>
          <w:tcPr>
            <w:tcW w:w="6645" w:type="dxa"/>
            <w:vMerge w:val="restart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 </w:t>
            </w:r>
          </w:p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FWPM_CONDITION_PHYSICAL_MEDIA_TYPE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 </w:t>
            </w:r>
          </w:p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npmt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UINT32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nmpt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0x000E</w:t>
            </w:r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NDIS_PHYSICAL_MEDIUM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name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nmpt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NdisPhysicalMedium802_3</w:t>
            </w:r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nmpt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Ethernet</w:t>
            </w:r>
          </w:p>
        </w:tc>
      </w:tr>
      <w:tr w:rsidR="00F51DD9">
        <w:tc>
          <w:tcPr>
            <w:tcW w:w="6645" w:type="dxa"/>
            <w:vMerge w:val="restart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FWPM_CONDITION_L2_FLAGS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-l2f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UINT32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-l2f == 0xA</w:t>
            </w:r>
          </w:p>
        </w:tc>
      </w:tr>
      <w:tr w:rsidR="00F51DD9" w:rsidRPr="005F76AB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 xml:space="preserve">FWPM_CONDITION_L2_FLAG </w:t>
            </w: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lastRenderedPageBreak/>
              <w:t>name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lastRenderedPageBreak/>
              <w:t>-l2f == FWP_CONDITION_L2_IS</w:t>
            </w: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lastRenderedPageBreak/>
              <w:t>_WIFI</w:t>
            </w:r>
          </w:p>
        </w:tc>
      </w:tr>
      <w:tr w:rsidR="00F51DD9">
        <w:tc>
          <w:tcPr>
            <w:tcW w:w="6645" w:type="dxa"/>
            <w:vMerge w:val="restart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lastRenderedPageBreak/>
              <w:t> </w:t>
            </w:r>
          </w:p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FWPM_CONDITION_MAC_LOCAL_ADDRESS_TYPE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 </w:t>
            </w:r>
          </w:p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mlat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mlat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0</w:t>
            </w:r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DL_ADDRESS_TYPE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name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mlat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DlUnicast</w:t>
            </w:r>
            <w:proofErr w:type="spellEnd"/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Well-known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alias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mlat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Unicast</w:t>
            </w:r>
          </w:p>
        </w:tc>
      </w:tr>
      <w:tr w:rsidR="00F51DD9">
        <w:tc>
          <w:tcPr>
            <w:tcW w:w="6645" w:type="dxa"/>
            <w:vMerge w:val="restart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 </w:t>
            </w:r>
          </w:p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FWPM_CONDITION_MAC_REMOTE_ADDRESS_TYPE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 </w:t>
            </w:r>
          </w:p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mrat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mrat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0</w:t>
            </w:r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DL_ADDRESS_TYPE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name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mrat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DlUnicast</w:t>
            </w:r>
            <w:proofErr w:type="spellEnd"/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Well-known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alias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mrat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Unicast</w:t>
            </w:r>
          </w:p>
        </w:tc>
      </w:tr>
      <w:tr w:rsidR="00F51DD9">
        <w:trPr>
          <w:trHeight w:val="135"/>
        </w:trPr>
        <w:tc>
          <w:tcPr>
            <w:tcW w:w="6645" w:type="dxa"/>
            <w:vMerge w:val="restart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FWPM_CONDITION_ALE_PACKAGE_ID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apid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SID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apid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S-1-15-2-2551677095-2355568638-4209445997-2436930744-3692183382-387691378-1866284433</w:t>
            </w:r>
          </w:p>
        </w:tc>
      </w:tr>
      <w:tr w:rsidR="00F51DD9">
        <w:trPr>
          <w:trHeight w:val="135"/>
        </w:trPr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Well-known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alias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apid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WinNullSid</w:t>
            </w:r>
            <w:proofErr w:type="spellEnd"/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FWPM_CONDITION_MAC_SOURCE_ADDRESS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msa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MAC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Address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msa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01:02:03:04:05:06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FWPM_CONDITION_MAC_DESTINATION_ADDRESS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mda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MAC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Address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mda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01:02:03:04:05:06</w:t>
            </w:r>
          </w:p>
        </w:tc>
      </w:tr>
      <w:tr w:rsidR="00F51DD9">
        <w:tc>
          <w:tcPr>
            <w:tcW w:w="6645" w:type="dxa"/>
            <w:vMerge w:val="restart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 </w:t>
            </w:r>
          </w:p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FWPM_CONDITION_MAC_SOURCE_ADDRESS_TYPE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 </w:t>
            </w:r>
          </w:p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msat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msat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0</w:t>
            </w:r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DL_ADDRESS_TYPE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name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msat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DlUnicast</w:t>
            </w:r>
            <w:proofErr w:type="spellEnd"/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Well-known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alias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msat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>Unicast</w:t>
            </w:r>
          </w:p>
        </w:tc>
      </w:tr>
      <w:tr w:rsidR="00F51DD9">
        <w:tc>
          <w:tcPr>
            <w:tcW w:w="6645" w:type="dxa"/>
            <w:vMerge w:val="restart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FWPM_CONDITION_MAC_DESTINATION_ADDRESS_TYPE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mdat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mdat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0</w:t>
            </w:r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DL_ADDRESS_TYPE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name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mdat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DlUnicast</w:t>
            </w:r>
            <w:proofErr w:type="spellEnd"/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Well-known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alias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mdat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Unicast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FWPM_CONDITION_IP_SOURCE_PORT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ipsp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UINT16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ipsp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0xFFFF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FWPM_CONDITION_VSWITCH_ICMP_TYPE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vsicmpt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vsicmpt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0xFF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FWPM_CONDITION_IP_DESTINATION_PORT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ipdp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UINT16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ipdp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0xFFFF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FWPM_CONDITION_VSWITCH_ICMP_CODE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vsicmpc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vsicmpc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0xFF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FWPM_CONDITION_VSWITCH_ID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vsid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GUID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vsid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12345678-90AB-CDEF-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lastRenderedPageBreak/>
              <w:t>1234-567890ABCDEF</w:t>
            </w:r>
          </w:p>
        </w:tc>
      </w:tr>
      <w:tr w:rsidR="00F51DD9">
        <w:tc>
          <w:tcPr>
            <w:tcW w:w="6645" w:type="dxa"/>
            <w:vMerge w:val="restart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lastRenderedPageBreak/>
              <w:t> </w:t>
            </w:r>
          </w:p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FWPM_CONDITION_VSWITCH_NETWORK_TYPE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 </w:t>
            </w:r>
          </w:p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vsnt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vsnt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3</w:t>
            </w:r>
          </w:p>
        </w:tc>
      </w:tr>
      <w:tr w:rsidR="00F51DD9" w:rsidRPr="005F76AB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FWP_VSWITCH_NETWORK_TYPE name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-vsnt == FWP_VSWITCH_NETWORK_TYPE_EXTERNAL</w:t>
            </w:r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Pr="005F76AB" w:rsidRDefault="00F51DD9">
            <w:pPr>
              <w:rPr>
                <w:lang w:val="en-US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Pr="005F76AB" w:rsidRDefault="00F51DD9">
            <w:pPr>
              <w:rPr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Well-known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alias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vsnt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External</w:t>
            </w:r>
            <w:proofErr w:type="spellEnd"/>
          </w:p>
        </w:tc>
      </w:tr>
      <w:tr w:rsidR="00F51DD9" w:rsidRPr="005F76AB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FWPM_CONDITION_VSWITCH_SOURCE_INTERFACE_ID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vssiid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GUID(s)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Pr="005F76AB" w:rsidRDefault="00247CBA">
            <w:pPr>
              <w:rPr>
                <w:lang w:val="de-DE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de-DE"/>
              </w:rPr>
              <w:t xml:space="preserve">-vssiid == </w:t>
            </w:r>
            <w:r w:rsidRPr="005F76AB">
              <w:rPr>
                <w:rFonts w:ascii="Calibri" w:eastAsia="Calibri" w:hAnsi="Calibri" w:cs="Calibri"/>
                <w:color w:val="000000"/>
                <w:sz w:val="22"/>
                <w:lang w:val="de-DE"/>
              </w:rPr>
              <w:t>12345678-90AB-CDEF-1234-567890ABCDEF--12345678-90AB-CDEF-1234-567890ABCDEF</w:t>
            </w:r>
          </w:p>
        </w:tc>
      </w:tr>
      <w:tr w:rsidR="00F51DD9" w:rsidRPr="005F76AB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FWPM_CONDITION_VSWITCH_DESTINATION_INTERFACE_ID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vsdiid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GUID(s)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de-DE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de-DE"/>
              </w:rPr>
              <w:t>-vsdiid == 12345678-90AB-CDEF-1234-567890ABCDEF--12345678-90AB-CDEF-1234-567890ABCDEF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FWPM_CONDITION_VSWITCH_SOURCE_VM_ID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vssvmid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GUID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vssvmid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12345678-90AB-CDEF-1234-567890ABCDEF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FWPM_CONDITION_VSWITCH_DESTINATION_VM_ID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vsdvmid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GUID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vsdvmid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12345678-90AB-CDEF-1234-567890ABCDEF</w:t>
            </w:r>
          </w:p>
        </w:tc>
      </w:tr>
      <w:tr w:rsidR="00F51DD9">
        <w:tc>
          <w:tcPr>
            <w:tcW w:w="6645" w:type="dxa"/>
            <w:vMerge w:val="restart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 </w:t>
            </w:r>
          </w:p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FWPM_CONDITION_VSWITCH_SOURCE_INTERFACE_TYPE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 </w:t>
            </w:r>
          </w:p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vssit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UINT32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vssit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0</w:t>
            </w:r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NDIS_SWITCH_NIC_TYPE name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vssit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SwitchNicTypeExternal</w:t>
            </w:r>
            <w:proofErr w:type="spellEnd"/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Well-known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alias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vssit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External</w:t>
            </w:r>
            <w:proofErr w:type="spellEnd"/>
          </w:p>
        </w:tc>
      </w:tr>
      <w:tr w:rsidR="00F51DD9">
        <w:tc>
          <w:tcPr>
            <w:tcW w:w="6645" w:type="dxa"/>
            <w:vMerge w:val="restart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FWPM_CONDITION_VSWITCH_DESTINATION_INTERFACE_TYPE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vsdit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UINT32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vsdit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0</w:t>
            </w:r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NDIS_SWITCH_NIC_TYPE name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vsdit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SwitchNicTypeExternal</w:t>
            </w:r>
            <w:proofErr w:type="spellEnd"/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Well-known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alias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vsdit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External</w:t>
            </w:r>
            <w:proofErr w:type="spellEnd"/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FWPM_CONDITION_ALE_ORIGINAL_APP_ID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aoaid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String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aoaid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lastRenderedPageBreak/>
              <w:t>IExplore.Exe</w:t>
            </w:r>
          </w:p>
        </w:tc>
      </w:tr>
      <w:tr w:rsidR="00F51DD9">
        <w:tc>
          <w:tcPr>
            <w:tcW w:w="6645" w:type="dxa"/>
            <w:vMerge w:val="restart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lastRenderedPageBreak/>
              <w:t>FWPM_CONDITION_IP_NEXTHOP_ADDRESS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ipnha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IPv4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Address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ipnha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1.2.3.4</w:t>
            </w:r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IPv6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Address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ipnha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1:2:3:4:5:6:7:8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 NEXTHOP_SUB_INTERFACE_INDEX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nhsii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UINT32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nhsii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0xFFFFFFFF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FWPM_CONDITION_IP_NEXTHOP_INTERFACE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ipnhi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UINT64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ipnhi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0xFFFFFFFFFFFFFFFF</w:t>
            </w:r>
          </w:p>
        </w:tc>
      </w:tr>
      <w:tr w:rsidR="00F51DD9">
        <w:tc>
          <w:tcPr>
            <w:tcW w:w="6645" w:type="dxa"/>
            <w:vMerge w:val="restart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 </w:t>
            </w:r>
          </w:p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FWPM_CONDITION_NEXTHOP_INTERFACE_TYPE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 </w:t>
            </w:r>
          </w:p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nhit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UINT32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nhit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6</w:t>
            </w:r>
          </w:p>
        </w:tc>
      </w:tr>
      <w:tr w:rsidR="00F51DD9" w:rsidRPr="005F76AB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IF_TYPE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name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 xml:space="preserve">-nhit == </w:t>
            </w: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IF_TYPE_ETHERNET_CSMACD</w:t>
            </w:r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Pr="005F76AB" w:rsidRDefault="00F51DD9">
            <w:pPr>
              <w:rPr>
                <w:lang w:val="en-US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Pr="005F76AB" w:rsidRDefault="00F51DD9">
            <w:pPr>
              <w:rPr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Well-known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alias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nhit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Ethernet</w:t>
            </w:r>
          </w:p>
        </w:tc>
      </w:tr>
      <w:tr w:rsidR="00F51DD9">
        <w:tc>
          <w:tcPr>
            <w:tcW w:w="6645" w:type="dxa"/>
            <w:vMerge w:val="restart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 </w:t>
            </w:r>
          </w:p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FWPM_CONDITION_NEXTHOP_TUNNEL_TYPE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 </w:t>
            </w:r>
          </w:p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nhtt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UINT32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nhtt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14</w:t>
            </w:r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TUNNEL_TYPE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name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nhtt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TUNNEL_TYPE_TEREDO</w:t>
            </w:r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Well-known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alias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nhtt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Teredo</w:t>
            </w:r>
            <w:proofErr w:type="spellEnd"/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FWPM_CONDITION_NEXTHOP_INTERFACE_INDEX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nhii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UINT32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nhii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0xFFFFFFFF</w:t>
            </w:r>
          </w:p>
        </w:tc>
      </w:tr>
      <w:tr w:rsidR="00F51DD9">
        <w:tc>
          <w:tcPr>
            <w:tcW w:w="6645" w:type="dxa"/>
            <w:vMerge w:val="restart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FWPM_CONDITION_ORIGINAL_PROFILE_ID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opid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UINT32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opid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1</w:t>
            </w:r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NL_INTERFACE_NETWORK_CATEGORY_STATE name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opid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NlincPublic</w:t>
            </w:r>
            <w:proofErr w:type="spellEnd"/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Well-known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alias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opid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Public</w:t>
            </w:r>
          </w:p>
        </w:tc>
      </w:tr>
      <w:tr w:rsidR="00F51DD9">
        <w:tc>
          <w:tcPr>
            <w:tcW w:w="6645" w:type="dxa"/>
            <w:vMerge w:val="restart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FWPM_CONDITION_CURRENT_PROFILE_ID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cpid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UINT32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cpid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1</w:t>
            </w:r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NL_INTERFACE_NETWORK_CATEGORY_STATE name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cpid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NlincPublic</w:t>
            </w:r>
            <w:proofErr w:type="spellEnd"/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Well-known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alias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cpid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Public</w:t>
            </w:r>
          </w:p>
        </w:tc>
      </w:tr>
      <w:tr w:rsidR="00F51DD9">
        <w:tc>
          <w:tcPr>
            <w:tcW w:w="6645" w:type="dxa"/>
            <w:vMerge w:val="restart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FWPM_CONDITION_LOCAL_INTERFACE_PROFILE_ID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lipid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UINT32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lipid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1</w:t>
            </w:r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NL_INTERFACE_NETWORK_CATEGORY_STATE name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lipid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NlincPublic</w:t>
            </w:r>
            <w:proofErr w:type="spellEnd"/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Well-known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>alias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lipid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Public</w:t>
            </w:r>
          </w:p>
        </w:tc>
      </w:tr>
      <w:tr w:rsidR="00F51DD9">
        <w:tc>
          <w:tcPr>
            <w:tcW w:w="6645" w:type="dxa"/>
            <w:vMerge w:val="restart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FWPM_CONDITION_ARRIVAL_INTERFACE_PROFILE_ID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aipid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UINT32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aipid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1</w:t>
            </w:r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NL_INTERFACE_NETWORK_CATEGORY_STATE name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aipid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NlincPublic</w:t>
            </w:r>
            <w:proofErr w:type="spellEnd"/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Well-known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alias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aipid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Public</w:t>
            </w:r>
          </w:p>
        </w:tc>
      </w:tr>
      <w:tr w:rsidR="00F51DD9">
        <w:tc>
          <w:tcPr>
            <w:tcW w:w="6645" w:type="dxa"/>
            <w:vMerge w:val="restart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lastRenderedPageBreak/>
              <w:t> </w:t>
            </w:r>
          </w:p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FWPM_CONDITION_NEXTHOP_INTERFACE_PROFILE_ID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 </w:t>
            </w:r>
          </w:p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nhipid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UINT32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nhipid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1</w:t>
            </w:r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NL_INTERFACE_NETWORK_CATEGORY_STATE name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nhipid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NlincPublic</w:t>
            </w:r>
            <w:proofErr w:type="spellEnd"/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Well-known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alias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nhipid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Public</w:t>
            </w:r>
          </w:p>
        </w:tc>
      </w:tr>
      <w:tr w:rsidR="00F51DD9">
        <w:tc>
          <w:tcPr>
            <w:tcW w:w="6645" w:type="dxa"/>
            <w:vMerge w:val="restart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FWPM_CONDITION_REAUTHORIZE_REASON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rr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UINT32            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rr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3</w:t>
            </w:r>
          </w:p>
        </w:tc>
      </w:tr>
      <w:tr w:rsidR="00F51DD9" w:rsidRPr="005F76AB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FWP_CONDITION_REAUTHORIZE_REASON name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 xml:space="preserve">-rr == </w:t>
            </w: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FWP_CONDITION_REAUTHORIZE_REASON_POLICY_CHANGE</w:t>
            </w:r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Pr="005F76AB" w:rsidRDefault="00F51DD9">
            <w:pPr>
              <w:rPr>
                <w:lang w:val="en-US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Pr="005F76AB" w:rsidRDefault="00F51DD9">
            <w:pPr>
              <w:rPr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Well-known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alias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rr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PolicyChange</w:t>
            </w:r>
            <w:proofErr w:type="spellEnd"/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FWPM_CONDITION_ORIGINAL_ICMP_TYPE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oicmpt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UINT16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oicmpt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0xFF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FWPM_CONDITION_IP_PHYSICAL_ARRIVAL_INTERFACE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ippai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UINT64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ippai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0xFFFFFFFFFFFFFFFF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FWPM_CONDITION_IP_PHYSICAL_NEXTHOP_INTERFACE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ippnhi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UINT64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ippnhi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0xFFFFFFFFFFFFFFFF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FWPM_CONDITION_INTERFACE_QUARANTINE_EPOCH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iqe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UINT64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iqe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0xFFFFFFFFFFFFFFFF</w:t>
            </w:r>
          </w:p>
        </w:tc>
      </w:tr>
      <w:tr w:rsidR="00F51DD9">
        <w:tc>
          <w:tcPr>
            <w:tcW w:w="6645" w:type="dxa"/>
            <w:vMerge w:val="restart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FWPM_CONDITION_IP_LOCAL_ADDRESS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ipla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IPv4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Address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ipla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1.2.3.4</w:t>
            </w:r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IPv6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Address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ipla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1:2:3:4:5:6:7:8</w:t>
            </w:r>
          </w:p>
        </w:tc>
      </w:tr>
      <w:tr w:rsidR="00F51DD9">
        <w:tc>
          <w:tcPr>
            <w:tcW w:w="6645" w:type="dxa"/>
            <w:vMerge w:val="restart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FWPM_CONDITION_IP_REMOTE_ADDRESS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ipra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IPv4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Address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ipra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1.2.3.4</w:t>
            </w:r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IPv6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Address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ipra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1:2:3:4:5:6:7:8</w:t>
            </w:r>
          </w:p>
        </w:tc>
      </w:tr>
      <w:tr w:rsidR="00F51DD9">
        <w:tc>
          <w:tcPr>
            <w:tcW w:w="6645" w:type="dxa"/>
            <w:vMerge w:val="restart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FWPM_CONDITION_IP_SOURCE_ADDRESS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ipsa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IPv4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Address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ipsa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1.2.3.4</w:t>
            </w:r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IPv6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Address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ipsa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1:2:3:4:5:6:7:8</w:t>
            </w:r>
          </w:p>
        </w:tc>
      </w:tr>
      <w:tr w:rsidR="00F51DD9">
        <w:tc>
          <w:tcPr>
            <w:tcW w:w="6645" w:type="dxa"/>
            <w:vMerge w:val="restart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FWPM_CONDITION_IP_DESTINATION_ADDRESS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ipda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IPv4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Address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ipda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1.2.3.4</w:t>
            </w:r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IPv6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Address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ipda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1:2:3:4:5:6:7:8</w:t>
            </w:r>
          </w:p>
        </w:tc>
      </w:tr>
      <w:tr w:rsidR="00F51DD9">
        <w:tc>
          <w:tcPr>
            <w:tcW w:w="6645" w:type="dxa"/>
            <w:vMerge w:val="restart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 </w:t>
            </w:r>
          </w:p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FWPM_CONDITION_IP_LOCAL_ADDRESS_TYPE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 </w:t>
            </w:r>
          </w:p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iplat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iplat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1</w:t>
            </w:r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NL_ADDRESS_TYPE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name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iplat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NlatUnicast</w:t>
            </w:r>
            <w:proofErr w:type="spellEnd"/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Well-known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alias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iplat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>== Unicast</w:t>
            </w:r>
          </w:p>
        </w:tc>
      </w:tr>
      <w:tr w:rsidR="00F51DD9">
        <w:tc>
          <w:tcPr>
            <w:tcW w:w="6645" w:type="dxa"/>
            <w:vMerge w:val="restart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 </w:t>
            </w:r>
          </w:p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FWPM_CONDITION_IP_DESTINATION_ADDRESS_TYPE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 </w:t>
            </w:r>
          </w:p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ipdat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ipdat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1</w:t>
            </w:r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NL_ADDRES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lastRenderedPageBreak/>
              <w:t xml:space="preserve">S_TYPE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name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lastRenderedPageBreak/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ipdat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lastRenderedPageBreak/>
              <w:t>NlatUnicast</w:t>
            </w:r>
            <w:proofErr w:type="spellEnd"/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Well-known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alias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ipdat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Unicast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FWPM_CONDITION_IP_LOCAL_INTERFACE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ipli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UINT64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ipli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0xFFFFFFFFFFFFFFFF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FWPM_CONDITION_IP_INTERFACE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ipi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UINT64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ipi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0xFFFFFFFFFFFFFFFF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FWPM_CONDITION_IP_ARRIVAL_INTERFACE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ipai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UINT64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ipai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0xFFFFFFFFFFFFFFFF</w:t>
            </w:r>
          </w:p>
        </w:tc>
      </w:tr>
      <w:tr w:rsidR="00F51DD9">
        <w:tc>
          <w:tcPr>
            <w:tcW w:w="6645" w:type="dxa"/>
            <w:vMerge w:val="restart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FWPM_CONDITION_ARRIVAL_INTERFACE_TYPE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-ait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UINT32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-ait == 6</w:t>
            </w:r>
          </w:p>
        </w:tc>
      </w:tr>
      <w:tr w:rsidR="00F51DD9" w:rsidRPr="005F76AB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IF_TYPE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name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 xml:space="preserve">-ait == </w:t>
            </w: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IF_TYPE_ETHERNET_CSMACD</w:t>
            </w:r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Pr="005F76AB" w:rsidRDefault="00F51DD9">
            <w:pPr>
              <w:rPr>
                <w:lang w:val="en-US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Pr="005F76AB" w:rsidRDefault="00F51DD9">
            <w:pPr>
              <w:rPr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Well-known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alias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-ait == Ethernet</w:t>
            </w:r>
          </w:p>
        </w:tc>
      </w:tr>
      <w:tr w:rsidR="00F51DD9">
        <w:tc>
          <w:tcPr>
            <w:tcW w:w="6645" w:type="dxa"/>
            <w:vMerge w:val="restart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FWPM_CONDITION_ARRIVAL_TUNNEL_TYPE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att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UINT32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att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14</w:t>
            </w:r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TUNNEL_TYPE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name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att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TUNNEL_TYPE_TEREDO</w:t>
            </w:r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Well-known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alias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att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Teredo</w:t>
            </w:r>
            <w:proofErr w:type="spellEnd"/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FWPM_CONDITION_ARRIVAL_INTERFACE_INDEX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aii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UINT32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aii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0xFFFFFFFF</w:t>
            </w:r>
          </w:p>
        </w:tc>
      </w:tr>
      <w:tr w:rsidR="00F51DD9">
        <w:tc>
          <w:tcPr>
            <w:tcW w:w="6645" w:type="dxa"/>
            <w:vMerge w:val="restart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FWPM_CONDITION_INTERFACE_TYPE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UINT32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6</w:t>
            </w:r>
          </w:p>
        </w:tc>
      </w:tr>
      <w:tr w:rsidR="00F51DD9" w:rsidRPr="005F76AB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IF_TYPE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name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-it == IF_TYPE_ETHERNET_CSMACD</w:t>
            </w:r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Pr="005F76AB" w:rsidRDefault="00F51DD9">
            <w:pPr>
              <w:rPr>
                <w:lang w:val="en-US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Pr="005F76AB" w:rsidRDefault="00F51DD9">
            <w:pPr>
              <w:rPr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Well-known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alias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Ethernet</w:t>
            </w:r>
          </w:p>
        </w:tc>
      </w:tr>
      <w:tr w:rsidR="00F51DD9">
        <w:tc>
          <w:tcPr>
            <w:tcW w:w="6645" w:type="dxa"/>
            <w:vMerge w:val="restart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FWPM_CONDITION_LOCAL_INTERFACE_TYPE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-lit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UINT32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-lit == 6</w:t>
            </w:r>
          </w:p>
        </w:tc>
      </w:tr>
      <w:tr w:rsidR="00F51DD9" w:rsidRPr="005F76AB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IF_TYPE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name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 xml:space="preserve">-lit == </w:t>
            </w: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IF_TYPE_ETHERNET_CSMACD</w:t>
            </w:r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Pr="005F76AB" w:rsidRDefault="00F51DD9">
            <w:pPr>
              <w:rPr>
                <w:lang w:val="en-US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Pr="005F76AB" w:rsidRDefault="00F51DD9">
            <w:pPr>
              <w:rPr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Well-known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alias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-lit == Ethernet</w:t>
            </w:r>
          </w:p>
        </w:tc>
      </w:tr>
      <w:tr w:rsidR="00F51DD9">
        <w:tc>
          <w:tcPr>
            <w:tcW w:w="6645" w:type="dxa"/>
            <w:vMerge w:val="restart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FWPM_CONDITION_TUNNEL_TYPE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-tt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UINT32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-tt == 14</w:t>
            </w:r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TUNNEL_TYPE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name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-tt == TUNNEL_TYPE_TEREDO</w:t>
            </w:r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Well-known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alias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-tt ==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Teredo</w:t>
            </w:r>
            <w:proofErr w:type="spellEnd"/>
          </w:p>
        </w:tc>
      </w:tr>
      <w:tr w:rsidR="00F51DD9">
        <w:tc>
          <w:tcPr>
            <w:tcW w:w="6645" w:type="dxa"/>
            <w:vMerge w:val="restart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FWPM_CONDITION_LOCAL_TUNNEL_TYPE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ltt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UINT32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ltt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14</w:t>
            </w:r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TUNNEL_TYPE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name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ltt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TUNNEL_TYPE_TEREDO</w:t>
            </w:r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Well-known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alias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ltt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Teredo</w:t>
            </w:r>
            <w:proofErr w:type="spellEnd"/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FWPM_CONDITION_IP_FORWARD_INTERFACE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ipfi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UINT64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ipfi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0xFFFFFFFFFFFFFFFF</w:t>
            </w:r>
          </w:p>
        </w:tc>
      </w:tr>
      <w:tr w:rsidR="00F51DD9">
        <w:tc>
          <w:tcPr>
            <w:tcW w:w="6645" w:type="dxa"/>
            <w:vMerge w:val="restart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FWPM_CONDITION_IP_PROTOCOL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ipp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ipp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6</w:t>
            </w:r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Well-known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alias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ipp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TCP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FWPM_CONDITION_IP_LOCAL_PORT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iplp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UINT16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iplp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0xFFFF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FWPM_CONDITION_ICMP_TYPE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icmpt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icmpt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0xFF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FWPM_CONDITION_IP_REMOTE_PORT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iprp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UINT16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iprp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0xFFFF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FWPM_CONDITION_ICMP_CODE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icmpc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icmpc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0xFF</w:t>
            </w:r>
          </w:p>
        </w:tc>
      </w:tr>
      <w:tr w:rsidR="00F51DD9">
        <w:tc>
          <w:tcPr>
            <w:tcW w:w="6645" w:type="dxa"/>
            <w:vMerge w:val="restart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 </w:t>
            </w:r>
          </w:p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FWPM_CONDITION_EMBEDDED_LOCAL_ADDRESS_TYPE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 </w:t>
            </w:r>
          </w:p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elat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elat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1</w:t>
            </w:r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NL_ADDRESS_TYPE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name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elat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NlatUnicast</w:t>
            </w:r>
            <w:proofErr w:type="spellEnd"/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Well-known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alias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elat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Unicast</w:t>
            </w:r>
          </w:p>
        </w:tc>
      </w:tr>
      <w:tr w:rsidR="00F51DD9">
        <w:tc>
          <w:tcPr>
            <w:tcW w:w="6645" w:type="dxa"/>
            <w:vMerge w:val="restart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FWPM_CONDITION_EMBEDDED_REMOTE_ADDRESS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era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IPv4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Address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era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1.2.3.4</w:t>
            </w:r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IPv6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Address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era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>1:2:3:4:5:6:7:8</w:t>
            </w:r>
          </w:p>
        </w:tc>
      </w:tr>
      <w:tr w:rsidR="00F51DD9">
        <w:tc>
          <w:tcPr>
            <w:tcW w:w="6645" w:type="dxa"/>
            <w:vMerge w:val="restart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FWPM_CONDITION_EMBEDDED_PROTOCOL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ep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ep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6</w:t>
            </w:r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Well-known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alias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ep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TCP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FWPM_CONDITION_EMBEDDED_LOCAL_PORT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elp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UINT16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elp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0xFFFF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FWPM_CONDITION_EMBEDDED_REMOTE_PORT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erp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UINT16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erp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0xFFFF</w:t>
            </w:r>
          </w:p>
        </w:tc>
      </w:tr>
      <w:tr w:rsidR="00F51DD9">
        <w:tc>
          <w:tcPr>
            <w:tcW w:w="6645" w:type="dxa"/>
            <w:vMerge w:val="restart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FWPM_CONDITION_FLAGS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-f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UINT32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-f == 3</w:t>
            </w:r>
          </w:p>
        </w:tc>
      </w:tr>
      <w:tr w:rsidR="00F51DD9" w:rsidRPr="005F76AB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FWP_CONDITION_FLAG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name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-f == FWP_CONDITION_FLAG_IS_IPSEC_SECURED</w:t>
            </w:r>
          </w:p>
        </w:tc>
      </w:tr>
      <w:tr w:rsidR="00F51DD9">
        <w:tc>
          <w:tcPr>
            <w:tcW w:w="6645" w:type="dxa"/>
            <w:vMerge w:val="restart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 </w:t>
            </w:r>
          </w:p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FWPM_CONDITION_DIRECTION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-d == 0</w:t>
            </w:r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FWP_DIRECTION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name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-d == FWP_DIRECTION_OUTBOUND</w:t>
            </w:r>
          </w:p>
        </w:tc>
      </w:tr>
      <w:tr w:rsidR="00F51DD9"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Well-known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alias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-d ==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Outbound</w:t>
            </w:r>
            <w:proofErr w:type="spellEnd"/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 INTERFACE_INDEX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-ii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UINT32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-ii == 0xFFFFFFFF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FWPM_CONDITION_LOCAL_INTERFACE_INDEX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-lii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UINT32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-lii == 0xFFFFFFFF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FWPM_CONDITION_SUB_INTERFACE_INDEX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subii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UINT32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subii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0xFFFFFFFF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FWPM_CONDITION_ARRIVAL_SUB_INTERFACE_INDEX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asii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UINT32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asii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0xFFFFFFFF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FWPM_CONDITION_SOURCE_INTERFACE_INDEX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sii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UINT32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sii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0xFFFFFFFF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FWPM_CONDITION_SOURCE_SUB_INTERFACE_INDEX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ssii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UINT32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ssii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0xFFFFFFFF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FWPM_CONDITION_DESTINATION_INTERFACE_INDEX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-dii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UINT32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-dii == 0xFFFFFFFF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FWPM_CONDITION_DESTINATION_SUB_INTERFACE_INDEX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dsii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UINT32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dsii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0xFFFFFFFF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lastRenderedPageBreak/>
              <w:t>FWPM_CONDITION_ALE_APP_ID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aaid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String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aaid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IExplore.exe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FWPM_CONDITION_ALE_USER_ID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auid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String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auid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Domain\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UserName</w:t>
            </w:r>
            <w:proofErr w:type="spellEnd"/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FWPM_CONDITION_REMOTE_USER_ID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aruid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String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aruid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Domain\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UserName</w:t>
            </w:r>
            <w:proofErr w:type="spellEnd"/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FWPM_CONDITION_REMOTE_MACHINE_ID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armid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String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armid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MachineName</w:t>
            </w:r>
            <w:proofErr w:type="spellEnd"/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FWPM_CONDITION_PROMISCUOUS_MODE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apm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UINT32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apm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1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FWPM_CONDITION_ALE_SIO_FIREWALL_SYSTEM_PORT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asfsp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UINT32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asfsp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1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FWPM_CONDITION_ALE_SIO_FIREWALL_SOCKET_PROPERTY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asfsp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UINT32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asfsp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1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FWPM_CONDITION_ALE_NAP_CONTEXT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anc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UINT32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anc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0xFFFFFFFF</w:t>
            </w:r>
          </w:p>
        </w:tc>
      </w:tr>
      <w:tr w:rsidR="00F51DD9" w:rsidRPr="005F76AB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FWPM_CONDITION_REMOTE_USER_TOKEN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 </w:t>
            </w:r>
          </w:p>
        </w:tc>
      </w:tr>
      <w:tr w:rsidR="00F51DD9" w:rsidRPr="005F76AB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FWPM_CONDITION_RPC_IF_UUID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 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FWPM_CONDITION_IF_VERSION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riv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UINT16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riv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>== 0xFFFF</w:t>
            </w:r>
          </w:p>
        </w:tc>
      </w:tr>
      <w:tr w:rsidR="00F51DD9">
        <w:trPr>
          <w:trHeight w:val="135"/>
        </w:trPr>
        <w:tc>
          <w:tcPr>
            <w:tcW w:w="6645" w:type="dxa"/>
            <w:vMerge w:val="restart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FWPM_CONDITION_RPC_IF_FLAG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-rif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UINT32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-rif == 1</w:t>
            </w:r>
          </w:p>
        </w:tc>
      </w:tr>
      <w:tr w:rsidR="00F51DD9" w:rsidRPr="005F76AB">
        <w:trPr>
          <w:trHeight w:val="135"/>
        </w:trPr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Well-known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alias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-rif == RPC_FW_IF_FLAG_DCOM</w:t>
            </w:r>
          </w:p>
        </w:tc>
      </w:tr>
      <w:tr w:rsidR="00F51DD9" w:rsidRPr="005F76AB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FWPM_CONDITION_DCOM_APP_ID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 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FWPM_CONDITION_IMAGE_NAME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  <w:tr w:rsidR="00F51DD9">
        <w:trPr>
          <w:trHeight w:val="135"/>
        </w:trPr>
        <w:tc>
          <w:tcPr>
            <w:tcW w:w="6645" w:type="dxa"/>
            <w:vMerge w:val="restart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FWPM_CONDITION_RPC_PROTOCOL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rp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rp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7</w:t>
            </w:r>
          </w:p>
        </w:tc>
      </w:tr>
      <w:tr w:rsidR="00F51DD9">
        <w:trPr>
          <w:trHeight w:val="135"/>
        </w:trPr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Well-known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alias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rp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>NCACN_IP_TCP</w:t>
            </w:r>
          </w:p>
        </w:tc>
      </w:tr>
      <w:tr w:rsidR="00F51DD9">
        <w:trPr>
          <w:trHeight w:val="135"/>
        </w:trPr>
        <w:tc>
          <w:tcPr>
            <w:tcW w:w="6645" w:type="dxa"/>
            <w:vMerge w:val="restart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FWPM_CONDITION_RPC_AUTH_TYPE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-rat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-rat == 0</w:t>
            </w:r>
          </w:p>
        </w:tc>
      </w:tr>
      <w:tr w:rsidR="00F51DD9" w:rsidRPr="005F76AB">
        <w:trPr>
          <w:trHeight w:val="135"/>
        </w:trPr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Well-known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alias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-rat ==  RPC_C_AUTHN_NONE</w:t>
            </w:r>
          </w:p>
        </w:tc>
      </w:tr>
      <w:tr w:rsidR="00F51DD9">
        <w:trPr>
          <w:trHeight w:val="135"/>
        </w:trPr>
        <w:tc>
          <w:tcPr>
            <w:tcW w:w="6645" w:type="dxa"/>
            <w:vMerge w:val="restart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FWPM_CONDITION_RPC_AUTH_LEVEL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ral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ral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0</w:t>
            </w:r>
          </w:p>
        </w:tc>
      </w:tr>
      <w:tr w:rsidR="00F51DD9" w:rsidRPr="005F76AB">
        <w:trPr>
          <w:trHeight w:val="135"/>
        </w:trPr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Well-known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alias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-ral ==  RPC_C_AUTHN_LEVEL_DEFAULT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FWPM_CONDITION_SEC_ENCRYPT_ALGORITHM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sea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UINT32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sea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1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FWPM_CONDITION_SEC_KEY_SIZE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sks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UINT32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sks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128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FWPM_CONDITION_IP_LOCAL_ADDRESS_V4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-iplav4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IPv4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Address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-iplav4 == 1.2.3.4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FWPM_CONDITION_IP_LOCAL_ADDRESS_V6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-iplav6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IPv6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Address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-iplav6 == 1:2:3:4:5:6:7:8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FWPM_CONDITION_PIPE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FWPM_CONDITION_IP_REMOTE_ADDRESS_V4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-iprav4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Ipv4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Address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-Iprav4 == 1.2.3.4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FWPM_CONDITION_IP_REMOTE_ADDRESS_V6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-iprav6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IPv6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Address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-iprav6 == 1:2:3:4:5:6:7:8</w:t>
            </w:r>
          </w:p>
        </w:tc>
      </w:tr>
      <w:tr w:rsidR="00F51DD9" w:rsidRPr="005F76AB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FWPM_CONDITION_PROCESS_WITH_RPC_IF_UUID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 </w:t>
            </w:r>
          </w:p>
        </w:tc>
      </w:tr>
      <w:tr w:rsidR="00F51DD9" w:rsidRPr="005F76AB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FWPM_CONDITION_RPC_EP_VALUE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 </w:t>
            </w:r>
          </w:p>
        </w:tc>
      </w:tr>
      <w:tr w:rsidR="00F51DD9">
        <w:trPr>
          <w:trHeight w:val="135"/>
        </w:trPr>
        <w:tc>
          <w:tcPr>
            <w:tcW w:w="6645" w:type="dxa"/>
            <w:vMerge w:val="restart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FWPM_CONDITION_RPC_EP_FLAGS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ref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UINT32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ref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1</w:t>
            </w:r>
          </w:p>
        </w:tc>
      </w:tr>
      <w:tr w:rsidR="00F51DD9" w:rsidRPr="005F76AB">
        <w:trPr>
          <w:trHeight w:val="135"/>
        </w:trPr>
        <w:tc>
          <w:tcPr>
            <w:tcW w:w="6645" w:type="dxa"/>
            <w:vMerge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vMerge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</w:tcPr>
          <w:p w:rsidR="00F51DD9" w:rsidRDefault="00F51DD9"/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Well-known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alias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-ref == RPC_FW_IF_FLAG_DCOM</w:t>
            </w:r>
          </w:p>
        </w:tc>
      </w:tr>
      <w:tr w:rsidR="00F51DD9" w:rsidRPr="005F76AB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FWPM_CONDITION_RPC_SERVER_NAME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 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FWPM_CONDITION_RPC_SERVER_PORT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rsp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UINT16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rsp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1</w:t>
            </w:r>
          </w:p>
        </w:tc>
      </w:tr>
      <w:tr w:rsidR="00F51DD9" w:rsidRPr="005F76AB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FWPM_CONDITION_RPC_PROXY_AUTH_TYPE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 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FWPM_CONDITION_CLIENT_CERT_KEY_LENGTH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cckl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UINT32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cckl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128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FWPM_CONDITION_CLIENT_CERT_OID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FWPM_CONDITION_NET_EVENT_TYPE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FWPM_CONDITION_KM_AUTH_NAP_CONTEXT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kanc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UINT32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kanc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1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FWPM_CONDITION_PEER_NAME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FWPM_CONDITION_REMOTE_ID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FWPM_CONDITION_AUTHENTICATION_TYPE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-at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UINT32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-at == 1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FWPM_CONDITION_KM_TYPE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kt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UINT32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kt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1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FWPM_CONDITION_KM_MODE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-km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UINT32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-km == 1</w:t>
            </w:r>
          </w:p>
        </w:tc>
      </w:tr>
      <w:tr w:rsidR="00F51DD9" w:rsidRPr="005F76AB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FWPM_CONDITION_IPSEC_POLICY_KEY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 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FWPM_CONDITION_QM_MODE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qm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UINT32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qm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1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FWPM_CONDITION_IPSEC_SECURITY_REALM_ID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isrid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String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isrid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“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MyIPsecSecurityRealm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>”</w:t>
            </w:r>
          </w:p>
        </w:tc>
      </w:tr>
      <w:tr w:rsidR="00F51DD9">
        <w:tc>
          <w:tcPr>
            <w:tcW w:w="6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Pr="005F76AB" w:rsidRDefault="00247CBA">
            <w:pPr>
              <w:rPr>
                <w:lang w:val="en-US"/>
              </w:rPr>
            </w:pPr>
            <w:r w:rsidRPr="005F76A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FWPM_CONDITION_ALE_SECURITY_ATTRIBUTE_FQBN_VALUE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asafv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String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C6D9F1"/>
            <w:vAlign w:val="center"/>
          </w:tcPr>
          <w:p w:rsidR="00F51DD9" w:rsidRDefault="00247CBA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asafv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== “”</w:t>
            </w:r>
          </w:p>
        </w:tc>
      </w:tr>
    </w:tbl>
    <w:p w:rsidR="00247CBA" w:rsidRDefault="00247CBA"/>
    <w:sectPr w:rsidR="00247CBA">
      <w:pgSz w:w="11910" w:h="16845"/>
      <w:pgMar w:top="432" w:right="432" w:bottom="432" w:left="432" w:header="8" w:footer="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DD9"/>
    <w:rsid w:val="00247CBA"/>
    <w:rsid w:val="005F76AB"/>
    <w:rsid w:val="00F5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1B993A-B15E-4DF2-A1EC-008A7813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1808</Words>
  <Characters>9947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 JANCZAK</dc:creator>
  <cp:lastModifiedBy>Dimitri JANCZAK</cp:lastModifiedBy>
  <cp:revision>2</cp:revision>
  <dcterms:created xsi:type="dcterms:W3CDTF">2019-10-01T15:35:00Z</dcterms:created>
  <dcterms:modified xsi:type="dcterms:W3CDTF">2019-10-01T15:35:00Z</dcterms:modified>
</cp:coreProperties>
</file>