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FE384" w14:textId="77777777" w:rsidR="00216A96" w:rsidRPr="00216A96" w:rsidRDefault="00387A63" w:rsidP="00216A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softHyphen/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softHyphen/>
      </w:r>
      <w:proofErr w:type="spellStart"/>
      <w:r w:rsidR="00216A96"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t>RegExp</w:t>
      </w:r>
      <w:proofErr w:type="spellEnd"/>
      <w:r w:rsidR="00216A96"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 Object</w:t>
      </w:r>
    </w:p>
    <w:p w14:paraId="7078169E" w14:textId="77777777" w:rsidR="00216A96" w:rsidRPr="00216A96" w:rsidRDefault="00216A96" w:rsidP="00216A9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A regular expression is an object that describes a pattern of characters.</w:t>
      </w:r>
    </w:p>
    <w:p w14:paraId="4A08992B" w14:textId="77777777" w:rsidR="00216A96" w:rsidRPr="00216A96" w:rsidRDefault="00216A96" w:rsidP="00216A9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Regular expressions are used to perform pattern-matching and "search-and-replace" functions on text.</w:t>
      </w:r>
    </w:p>
    <w:p w14:paraId="46E8E482" w14:textId="77777777" w:rsidR="00216A96" w:rsidRPr="00216A96" w:rsidRDefault="00216A96" w:rsidP="00216A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t>Syntax</w:t>
      </w:r>
    </w:p>
    <w:p w14:paraId="6F93198E" w14:textId="77777777" w:rsidR="00216A96" w:rsidRPr="00216A96" w:rsidRDefault="00216A96" w:rsidP="00216A9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/</w:t>
      </w:r>
      <w:r w:rsidRPr="00216A96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pattern</w:t>
      </w:r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/</w:t>
      </w:r>
      <w:r w:rsidRPr="00216A96">
        <w:rPr>
          <w:rFonts w:ascii="Consolas" w:eastAsia="Times New Roman" w:hAnsi="Consolas" w:cs="Consolas"/>
          <w:i/>
          <w:iCs/>
          <w:color w:val="000000"/>
          <w:sz w:val="24"/>
          <w:szCs w:val="24"/>
        </w:rPr>
        <w:t>modifiers</w:t>
      </w:r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14:paraId="79483D9D" w14:textId="77777777" w:rsidR="00216A96" w:rsidRPr="00216A96" w:rsidRDefault="00216A96" w:rsidP="00216A96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t>Example</w:t>
      </w:r>
    </w:p>
    <w:p w14:paraId="6370B8ED" w14:textId="12E59543" w:rsidR="00216A96" w:rsidRPr="00216A96" w:rsidRDefault="00216A96" w:rsidP="00216A9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var</w:t>
      </w:r>
      <w:proofErr w:type="spellEnd"/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patt</w:t>
      </w:r>
      <w:proofErr w:type="spellEnd"/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 xml:space="preserve"> = /</w:t>
      </w:r>
      <w:r w:rsidR="006C5BB3">
        <w:rPr>
          <w:rFonts w:ascii="Consolas" w:eastAsia="Times New Roman" w:hAnsi="Consolas" w:cs="Consolas"/>
          <w:color w:val="000000"/>
          <w:sz w:val="24"/>
          <w:szCs w:val="24"/>
        </w:rPr>
        <w:t>hello</w:t>
      </w:r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/</w:t>
      </w:r>
      <w:proofErr w:type="spellStart"/>
      <w:r w:rsidRPr="00216A96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</w:p>
    <w:p w14:paraId="767356E7" w14:textId="77777777" w:rsidR="00216A96" w:rsidRPr="00216A96" w:rsidRDefault="00216A96" w:rsidP="00216A9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Example explained:</w:t>
      </w:r>
    </w:p>
    <w:p w14:paraId="41D9D0F5" w14:textId="63BB7F81" w:rsidR="00216A96" w:rsidRPr="00216A96" w:rsidRDefault="00216A96" w:rsidP="00216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/</w:t>
      </w:r>
      <w:r w:rsidR="008E16F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hello</w:t>
      </w:r>
      <w:r w:rsidRPr="00216A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/</w:t>
      </w:r>
      <w:proofErr w:type="spellStart"/>
      <w:proofErr w:type="gramStart"/>
      <w:r w:rsidRPr="00216A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</w:t>
      </w:r>
      <w:proofErr w:type="spellEnd"/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  is</w:t>
      </w:r>
      <w:proofErr w:type="gramEnd"/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 xml:space="preserve"> a regular expression.</w:t>
      </w:r>
    </w:p>
    <w:p w14:paraId="5C32165A" w14:textId="00F7ACB0" w:rsidR="00216A96" w:rsidRPr="00216A96" w:rsidRDefault="008E16FF" w:rsidP="00216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hello</w:t>
      </w:r>
      <w:r w:rsidR="00216A96" w:rsidRPr="00216A96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 pattern (to be used in a search).</w:t>
      </w:r>
    </w:p>
    <w:p w14:paraId="08906240" w14:textId="77777777" w:rsidR="00216A96" w:rsidRPr="00216A96" w:rsidRDefault="00216A96" w:rsidP="00216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16A9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</w:t>
      </w:r>
      <w:proofErr w:type="spellEnd"/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  is</w:t>
      </w:r>
      <w:proofErr w:type="gramEnd"/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 xml:space="preserve"> a modifier (modifies the search to be case-insensitive).</w:t>
      </w:r>
    </w:p>
    <w:p w14:paraId="2615E5C7" w14:textId="77777777" w:rsidR="00216A96" w:rsidRPr="00216A96" w:rsidRDefault="00216A96" w:rsidP="00216A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t>Modifiers</w:t>
      </w:r>
    </w:p>
    <w:p w14:paraId="311CC36F" w14:textId="77777777" w:rsidR="00216A96" w:rsidRPr="00216A96" w:rsidRDefault="00216A96" w:rsidP="00216A9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Modifiers are used to perform case-insensitive and global searches:</w:t>
      </w:r>
    </w:p>
    <w:tbl>
      <w:tblPr>
        <w:tblW w:w="9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305"/>
      </w:tblGrid>
      <w:tr w:rsidR="00216A96" w:rsidRPr="00216A96" w14:paraId="4846A7B7" w14:textId="77777777" w:rsidTr="00216A96">
        <w:trPr>
          <w:trHeight w:val="72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23F62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216A96">
              <w:rPr>
                <w:rFonts w:ascii="Verdana" w:eastAsia="Times New Roman" w:hAnsi="Verdana" w:cs="Times New Roman"/>
                <w:b/>
                <w:bCs/>
                <w:color w:val="000000"/>
              </w:rPr>
              <w:t>Modifier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66613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216A96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</w:t>
            </w:r>
          </w:p>
        </w:tc>
      </w:tr>
      <w:tr w:rsidR="00216A96" w:rsidRPr="00216A96" w14:paraId="7D2CCB95" w14:textId="77777777" w:rsidTr="00216A96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CF5E4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</w:rPr>
            </w:pPr>
            <w:hyperlink r:id="rId5" w:history="1">
              <w:proofErr w:type="spellStart"/>
              <w:r w:rsidR="00216A96" w:rsidRPr="00216A96">
                <w:rPr>
                  <w:rFonts w:ascii="Verdana" w:eastAsia="Times New Roman" w:hAnsi="Verdana" w:cs="Times New Roman"/>
                  <w:color w:val="0000FF"/>
                  <w:u w:val="single"/>
                </w:rPr>
                <w:t>i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20092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</w:rPr>
              <w:t>Perform case-insensitive matching</w:t>
            </w:r>
          </w:p>
        </w:tc>
      </w:tr>
      <w:tr w:rsidR="00216A96" w:rsidRPr="00216A96" w14:paraId="09893ADE" w14:textId="77777777" w:rsidTr="00216A96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B1EB9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</w:rPr>
            </w:pPr>
            <w:hyperlink r:id="rId6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u w:val="single"/>
                </w:rPr>
                <w:t>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661F9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</w:rPr>
              <w:t>Perform a global match (find all matches rather than stopping after the first match)</w:t>
            </w:r>
          </w:p>
        </w:tc>
      </w:tr>
      <w:tr w:rsidR="00216A96" w:rsidRPr="00216A96" w14:paraId="6E6DD7D7" w14:textId="77777777" w:rsidTr="00216A96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40CF8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</w:rPr>
            </w:pPr>
            <w:hyperlink r:id="rId7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27A61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</w:rPr>
              <w:t>Perform multiline matching</w:t>
            </w:r>
          </w:p>
        </w:tc>
      </w:tr>
    </w:tbl>
    <w:p w14:paraId="06FE55EF" w14:textId="77777777" w:rsidR="00216A96" w:rsidRDefault="00216A96" w:rsidP="00216A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14:paraId="66336AFE" w14:textId="77777777" w:rsidR="00216A96" w:rsidRDefault="00216A96">
      <w:pPr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br w:type="page"/>
      </w:r>
    </w:p>
    <w:p w14:paraId="5D9C82D0" w14:textId="77777777" w:rsidR="00216A96" w:rsidRPr="00216A96" w:rsidRDefault="00216A96" w:rsidP="00216A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lastRenderedPageBreak/>
        <w:t>Brackets</w:t>
      </w:r>
    </w:p>
    <w:p w14:paraId="58535F05" w14:textId="77777777" w:rsidR="00216A96" w:rsidRPr="00216A96" w:rsidRDefault="00216A96" w:rsidP="00216A9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Brackets are used to find a range of characters:</w:t>
      </w:r>
    </w:p>
    <w:tbl>
      <w:tblPr>
        <w:tblW w:w="9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305"/>
      </w:tblGrid>
      <w:tr w:rsidR="00216A96" w:rsidRPr="00216A96" w14:paraId="1F07262E" w14:textId="77777777" w:rsidTr="00216A96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12D84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BED9B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16A96" w:rsidRPr="00216A96" w14:paraId="582FAA7C" w14:textId="77777777" w:rsidTr="00216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08880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proofErr w:type="spellStart"/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abc</w:t>
              </w:r>
              <w:proofErr w:type="spellEnd"/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195E0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between the brackets</w:t>
            </w:r>
          </w:p>
        </w:tc>
      </w:tr>
      <w:tr w:rsidR="00216A96" w:rsidRPr="00216A96" w14:paraId="0E698298" w14:textId="77777777" w:rsidTr="00216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C3768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[^</w:t>
              </w:r>
              <w:proofErr w:type="spellStart"/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abc</w:t>
              </w:r>
              <w:proofErr w:type="spellEnd"/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65AE2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character NOT between the brackets</w:t>
            </w:r>
          </w:p>
        </w:tc>
      </w:tr>
      <w:tr w:rsidR="00216A96" w:rsidRPr="00216A96" w14:paraId="53B6A805" w14:textId="77777777" w:rsidTr="00216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3C9AE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[0-9]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BE1F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digit between the brackets</w:t>
            </w:r>
          </w:p>
        </w:tc>
      </w:tr>
      <w:tr w:rsidR="00216A96" w:rsidRPr="00216A96" w14:paraId="42B440A6" w14:textId="77777777" w:rsidTr="00216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89778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[^0-9]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78D4A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digit NOT between the brackets</w:t>
            </w:r>
          </w:p>
        </w:tc>
      </w:tr>
      <w:tr w:rsidR="00216A96" w:rsidRPr="00216A96" w14:paraId="64FD7242" w14:textId="77777777" w:rsidTr="00216A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1084F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spellStart"/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x|y</w:t>
              </w:r>
              <w:proofErr w:type="spellEnd"/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876AC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any of the alternatives specified</w:t>
            </w:r>
          </w:p>
        </w:tc>
      </w:tr>
    </w:tbl>
    <w:p w14:paraId="6A153CA5" w14:textId="77777777" w:rsidR="00216A96" w:rsidRPr="00216A96" w:rsidRDefault="00216A96" w:rsidP="00216A9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216A96">
        <w:rPr>
          <w:rFonts w:ascii="Segoe UI" w:eastAsia="Times New Roman" w:hAnsi="Segoe UI" w:cs="Segoe UI"/>
          <w:b/>
          <w:color w:val="000000"/>
          <w:sz w:val="24"/>
          <w:szCs w:val="24"/>
        </w:rPr>
        <w:t>Metacharacters</w:t>
      </w:r>
    </w:p>
    <w:p w14:paraId="4BC46AA5" w14:textId="77777777" w:rsidR="00216A96" w:rsidRPr="00216A96" w:rsidRDefault="00216A96" w:rsidP="00216A96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6A96">
        <w:rPr>
          <w:rFonts w:ascii="Verdana" w:eastAsia="Times New Roman" w:hAnsi="Verdana" w:cs="Times New Roman"/>
          <w:color w:val="000000"/>
          <w:sz w:val="23"/>
          <w:szCs w:val="23"/>
        </w:rPr>
        <w:t>Metacharacters are characters with a special meaning:</w:t>
      </w:r>
    </w:p>
    <w:tbl>
      <w:tblPr>
        <w:tblW w:w="94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7316"/>
      </w:tblGrid>
      <w:tr w:rsidR="00216A96" w:rsidRPr="00216A96" w14:paraId="6BE8C7E8" w14:textId="77777777" w:rsidTr="00216A96">
        <w:trPr>
          <w:trHeight w:val="129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C1A93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Metacharacter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4630E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16A96" w:rsidRPr="00216A96" w14:paraId="797BB92B" w14:textId="77777777" w:rsidTr="00216A96">
        <w:trPr>
          <w:trHeight w:val="1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9F57B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B6699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single character, except newline or line terminator</w:t>
            </w:r>
          </w:p>
        </w:tc>
      </w:tr>
      <w:tr w:rsidR="00216A96" w:rsidRPr="00216A96" w14:paraId="10F98A24" w14:textId="77777777" w:rsidTr="00216A96">
        <w:trPr>
          <w:trHeight w:val="1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BB2AA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1E9F8" w14:textId="27B92AE9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word character</w:t>
            </w:r>
            <w:r w:rsidR="00BA4E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r w:rsidR="00BA4E50" w:rsidRPr="00BA4E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(a-z, A-Z, 0-9 and underscore)</w:t>
            </w:r>
          </w:p>
        </w:tc>
      </w:tr>
      <w:tr w:rsidR="00216A96" w:rsidRPr="00216A96" w14:paraId="5C807CEE" w14:textId="77777777" w:rsidTr="00216A96">
        <w:trPr>
          <w:trHeight w:val="1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53FA6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7A277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non-word character</w:t>
            </w:r>
          </w:p>
        </w:tc>
      </w:tr>
      <w:tr w:rsidR="00216A96" w:rsidRPr="00216A96" w14:paraId="4B51381A" w14:textId="77777777" w:rsidTr="00216A96">
        <w:trPr>
          <w:trHeight w:val="1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59E29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173B8" w14:textId="55B51596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digit</w:t>
            </w:r>
            <w:r w:rsidR="009A50E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softHyphen/>
            </w:r>
          </w:p>
        </w:tc>
      </w:tr>
      <w:tr w:rsidR="00216A96" w:rsidRPr="00216A96" w14:paraId="4EF771FB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22A9F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9BBD3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non-digit character</w:t>
            </w:r>
          </w:p>
        </w:tc>
      </w:tr>
      <w:tr w:rsidR="00216A96" w:rsidRPr="00216A96" w14:paraId="2C728D73" w14:textId="77777777" w:rsidTr="00216A96">
        <w:trPr>
          <w:trHeight w:val="7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C8C58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0BD7E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whitespace character</w:t>
            </w:r>
          </w:p>
        </w:tc>
      </w:tr>
      <w:tr w:rsidR="00216A96" w:rsidRPr="00216A96" w14:paraId="61E1992C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9463A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7E38F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non-whitespace character</w:t>
            </w:r>
          </w:p>
        </w:tc>
      </w:tr>
      <w:tr w:rsidR="00216A96" w:rsidRPr="00216A96" w14:paraId="5D7C7FC1" w14:textId="77777777" w:rsidTr="00216A96">
        <w:trPr>
          <w:trHeight w:val="7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E1DFA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0D65C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match at the beginning/end of a word</w:t>
            </w:r>
          </w:p>
        </w:tc>
      </w:tr>
      <w:tr w:rsidR="00216A96" w:rsidRPr="00216A96" w14:paraId="6223FC6F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E0461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ABAFB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match not at the beginning/end of a word</w:t>
            </w:r>
          </w:p>
        </w:tc>
      </w:tr>
      <w:tr w:rsidR="00216A96" w:rsidRPr="00216A96" w14:paraId="75CB76A6" w14:textId="77777777" w:rsidTr="00216A96">
        <w:trPr>
          <w:trHeight w:val="7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81295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D92F3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NUL character</w:t>
            </w:r>
          </w:p>
        </w:tc>
      </w:tr>
      <w:tr w:rsidR="00216A96" w:rsidRPr="00216A96" w14:paraId="3B2F8FC1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3C09C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0CF5A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new line character</w:t>
            </w:r>
          </w:p>
        </w:tc>
      </w:tr>
      <w:tr w:rsidR="00216A96" w:rsidRPr="00216A96" w14:paraId="7B36F41A" w14:textId="77777777" w:rsidTr="00216A96">
        <w:trPr>
          <w:trHeight w:val="7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AB3B5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D035D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form feed character</w:t>
            </w:r>
          </w:p>
        </w:tc>
      </w:tr>
      <w:tr w:rsidR="00216A96" w:rsidRPr="00216A96" w14:paraId="09675D36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F8A40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77604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carriage return character</w:t>
            </w:r>
          </w:p>
        </w:tc>
      </w:tr>
      <w:tr w:rsidR="00216A96" w:rsidRPr="00216A96" w14:paraId="4DEB3A4E" w14:textId="77777777" w:rsidTr="00216A96">
        <w:trPr>
          <w:trHeight w:val="7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F875B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88461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tab character</w:t>
            </w:r>
          </w:p>
        </w:tc>
      </w:tr>
      <w:tr w:rsidR="00216A96" w:rsidRPr="00216A96" w14:paraId="7AD14120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89D99" w14:textId="77777777" w:rsidR="00216A96" w:rsidRPr="00216A96" w:rsidRDefault="00E43AF4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="00216A96" w:rsidRPr="00216A9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\v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2D990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6A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Find a vertical tab character</w:t>
            </w:r>
          </w:p>
        </w:tc>
      </w:tr>
      <w:tr w:rsidR="00216A96" w:rsidRPr="00216A96" w14:paraId="0CD56DC3" w14:textId="77777777" w:rsidTr="00216A96">
        <w:trPr>
          <w:trHeight w:val="7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BC6455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61E685" w14:textId="77777777" w:rsidR="00216A96" w:rsidRPr="00216A96" w:rsidRDefault="00216A96" w:rsidP="00216A96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</w:tbl>
    <w:p w14:paraId="72E0859D" w14:textId="5F4C8D35" w:rsidR="00AE1864" w:rsidRDefault="00AE1864"/>
    <w:p w14:paraId="16D20D03" w14:textId="25336B34" w:rsidR="00F37064" w:rsidRDefault="00F37064" w:rsidP="00F37064">
      <w:pPr>
        <w:tabs>
          <w:tab w:val="left" w:pos="4860"/>
        </w:tabs>
      </w:pPr>
      <w:r>
        <w:tab/>
      </w:r>
    </w:p>
    <w:p w14:paraId="40A47917" w14:textId="77777777" w:rsidR="00F37064" w:rsidRDefault="00F37064">
      <w:r>
        <w:br w:type="page"/>
      </w:r>
    </w:p>
    <w:p w14:paraId="63BB5832" w14:textId="49858618" w:rsidR="00F37064" w:rsidRPr="009A50E7" w:rsidRDefault="00F37064" w:rsidP="00F37064">
      <w:pPr>
        <w:tabs>
          <w:tab w:val="left" w:pos="4860"/>
        </w:tabs>
        <w:rPr>
          <w:b/>
          <w:bCs/>
          <w:color w:val="FF0000"/>
          <w:sz w:val="32"/>
          <w:szCs w:val="32"/>
        </w:rPr>
      </w:pPr>
      <w:r w:rsidRPr="00F37064">
        <w:rPr>
          <w:b/>
          <w:bCs/>
          <w:sz w:val="32"/>
          <w:szCs w:val="32"/>
        </w:rPr>
        <w:lastRenderedPageBreak/>
        <w:t>Regular Expression for E-Mail Validation</w:t>
      </w:r>
      <w:r w:rsidR="009A50E7">
        <w:rPr>
          <w:b/>
          <w:bCs/>
          <w:sz w:val="32"/>
          <w:szCs w:val="32"/>
        </w:rPr>
        <w:t xml:space="preserve">         </w:t>
      </w:r>
      <w:hyperlink r:id="rId28" w:history="1">
        <w:r w:rsidR="00581D6A" w:rsidRPr="00F460F8">
          <w:rPr>
            <w:rStyle w:val="Hyperlink"/>
            <w:b/>
            <w:bCs/>
            <w:sz w:val="32"/>
            <w:szCs w:val="32"/>
          </w:rPr>
          <w:t>abc.xy1</w:t>
        </w:r>
        <w:bookmarkStart w:id="0" w:name="_GoBack"/>
        <w:bookmarkEnd w:id="0"/>
        <w:r w:rsidR="00A27A15" w:rsidRPr="00F460F8">
          <w:rPr>
            <w:rStyle w:val="Hyperlink"/>
            <w:b/>
            <w:bCs/>
            <w:sz w:val="32"/>
            <w:szCs w:val="32"/>
          </w:rPr>
          <w:t xml:space="preserve"> </w:t>
        </w:r>
        <w:r w:rsidR="00581D6A" w:rsidRPr="00F460F8">
          <w:rPr>
            <w:rStyle w:val="Hyperlink"/>
            <w:b/>
            <w:bCs/>
            <w:sz w:val="32"/>
            <w:szCs w:val="32"/>
          </w:rPr>
          <w:t>@yahoo.co.in</w:t>
        </w:r>
      </w:hyperlink>
    </w:p>
    <w:p w14:paraId="6F96D018" w14:textId="1A4BD93D" w:rsidR="00F37064" w:rsidRDefault="00F37064" w:rsidP="00F37064">
      <w:pPr>
        <w:tabs>
          <w:tab w:val="left" w:pos="4860"/>
        </w:tabs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var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emailExp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= /^\w+([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\.</w:t>
      </w:r>
      <w:r w:rsidR="00581D6A">
        <w:rPr>
          <w:rFonts w:ascii="Courier New" w:hAnsi="Courier New" w:cs="Courier New"/>
          <w:color w:val="000000"/>
          <w:sz w:val="27"/>
          <w:szCs w:val="27"/>
        </w:rPr>
        <w:t>-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]?\w+)*@\w</w:t>
      </w:r>
      <w:r w:rsidRPr="00EF401D">
        <w:rPr>
          <w:rFonts w:ascii="Courier New" w:hAnsi="Courier New" w:cs="Courier New"/>
          <w:sz w:val="27"/>
          <w:szCs w:val="27"/>
        </w:rPr>
        <w:t>+([\.]?\w+)*(\.</w:t>
      </w:r>
      <w:r w:rsidR="00581D6A">
        <w:rPr>
          <w:rFonts w:ascii="Courier New" w:hAnsi="Courier New" w:cs="Courier New"/>
          <w:sz w:val="27"/>
          <w:szCs w:val="27"/>
        </w:rPr>
        <w:t>-</w:t>
      </w:r>
      <w:r w:rsidRPr="00EF401D">
        <w:rPr>
          <w:rFonts w:ascii="Courier New" w:hAnsi="Courier New" w:cs="Courier New"/>
          <w:sz w:val="27"/>
          <w:szCs w:val="27"/>
        </w:rPr>
        <w:t>\</w:t>
      </w:r>
      <w:r>
        <w:rPr>
          <w:rFonts w:ascii="Courier New" w:hAnsi="Courier New" w:cs="Courier New"/>
          <w:color w:val="000000"/>
          <w:sz w:val="27"/>
          <w:szCs w:val="27"/>
        </w:rPr>
        <w:t>w{2,3})+$/;</w:t>
      </w:r>
    </w:p>
    <w:p w14:paraId="29508084" w14:textId="668ECF64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two forward-slashes /.../ contains a regular expression</w:t>
      </w:r>
      <w:r w:rsidRPr="00F37064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 w:rsidR="0015134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14:paraId="76E4EE7A" w14:textId="2F51B3B4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leading ^ and trailing $ match the beginning and the ending of the input string, respectively. </w:t>
      </w:r>
    </w:p>
    <w:p w14:paraId="134EC210" w14:textId="11EB66EB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\w+ matches 1 or more word characters (a-z, A-Z, 0-9 and underscore).</w:t>
      </w:r>
    </w:p>
    <w:p w14:paraId="0ED7F448" w14:textId="48421EF2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[.-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] matches character . or -. The \ is known as the escape code, which restore the original literal meaning of the following character.</w:t>
      </w:r>
    </w:p>
    <w:p w14:paraId="6724AD2C" w14:textId="5BF89514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[.-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]? matches 0 or 1 occurrence of [.-].</w:t>
      </w:r>
    </w:p>
    <w:p w14:paraId="6A7C17A0" w14:textId="4FD92F2C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Again, \w+ matches 1 or more word characters.</w:t>
      </w:r>
    </w:p>
    <w:p w14:paraId="59F37D54" w14:textId="76B8E98D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* matches 0 or more occurrences of (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[.-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]?\w+).</w:t>
      </w:r>
    </w:p>
    <w:p w14:paraId="2EE4BC76" w14:textId="16B95515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sub-expression \w+(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[.-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]?\w+)* is used to match the username in the email, before the @ sign. It begins with at least one word character (a-z, A-Z, 0-9 and underscore), followed by more word characters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or 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or -. However,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 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or - must follow by a word character (a-z, A-Z, 0-9 and underscore).</w:t>
      </w:r>
    </w:p>
    <w:p w14:paraId="5F01C33F" w14:textId="37D2FA9D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@ matches itself.</w:t>
      </w:r>
    </w:p>
    <w:p w14:paraId="33E517C0" w14:textId="19061365" w:rsidR="00F37064" w:rsidRPr="00F37064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Again, the sub-expression \w+(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[.-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]?\w+)* is used to match the email domain name, with the same pattern as the username described above.</w:t>
      </w:r>
    </w:p>
    <w:p w14:paraId="1922C81C" w14:textId="543BA00F" w:rsidR="00F37064" w:rsidRPr="008F309B" w:rsidRDefault="00F37064" w:rsidP="00F37064">
      <w:pPr>
        <w:pStyle w:val="ListParagraph"/>
        <w:numPr>
          <w:ilvl w:val="0"/>
          <w:numId w:val="2"/>
        </w:numPr>
        <w:tabs>
          <w:tab w:val="left" w:pos="4860"/>
        </w:tabs>
        <w:rPr>
          <w:b/>
          <w:bCs/>
          <w:sz w:val="32"/>
          <w:szCs w:val="3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sub-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expression 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\w{2,3} matches a . followed by two or three word characters, e.g., ".com", ".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edu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", ".us", ".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", ".co".</w:t>
      </w:r>
    </w:p>
    <w:p w14:paraId="0E784B6D" w14:textId="5B7BAA39" w:rsidR="008F309B" w:rsidRPr="00FE41F1" w:rsidRDefault="008F309B" w:rsidP="008F30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color w:val="242729"/>
          <w:sz w:val="23"/>
          <w:szCs w:val="23"/>
          <w:shd w:val="clear" w:color="auto" w:fill="FFFFFF"/>
        </w:rPr>
      </w:pPr>
      <w:r w:rsidRPr="00FE41F1">
        <w:rPr>
          <w:rFonts w:ascii="Arial" w:eastAsiaTheme="minorHAnsi" w:hAnsi="Arial" w:cs="Arial"/>
          <w:color w:val="242729"/>
          <w:sz w:val="23"/>
          <w:szCs w:val="23"/>
          <w:shd w:val="clear" w:color="auto" w:fill="FFFFFF"/>
        </w:rPr>
        <w:t>(.\</w:t>
      </w:r>
      <w:proofErr w:type="gramStart"/>
      <w:r w:rsidRPr="00FE41F1">
        <w:rPr>
          <w:rFonts w:ascii="Arial" w:eastAsiaTheme="minorHAnsi" w:hAnsi="Arial" w:cs="Arial"/>
          <w:color w:val="242729"/>
          <w:sz w:val="23"/>
          <w:szCs w:val="23"/>
          <w:shd w:val="clear" w:color="auto" w:fill="FFFFFF"/>
        </w:rPr>
        <w:t>w{</w:t>
      </w:r>
      <w:proofErr w:type="gramEnd"/>
      <w:r w:rsidRPr="00FE41F1">
        <w:rPr>
          <w:rFonts w:ascii="Arial" w:eastAsiaTheme="minorHAnsi" w:hAnsi="Arial" w:cs="Arial"/>
          <w:color w:val="242729"/>
          <w:sz w:val="23"/>
          <w:szCs w:val="23"/>
          <w:shd w:val="clear" w:color="auto" w:fill="FFFFFF"/>
        </w:rPr>
        <w:t>2,3})+ specifies that the above sub-expression shall occur one or more times, e.g., ".co.uk", ".edu.sg" etc.</w:t>
      </w:r>
    </w:p>
    <w:sectPr w:rsidR="008F309B" w:rsidRPr="00FE41F1" w:rsidSect="00216A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297B"/>
    <w:multiLevelType w:val="hybridMultilevel"/>
    <w:tmpl w:val="F9D27A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6951D2"/>
    <w:multiLevelType w:val="multilevel"/>
    <w:tmpl w:val="6F64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2332F"/>
    <w:multiLevelType w:val="multilevel"/>
    <w:tmpl w:val="8BC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96"/>
    <w:rsid w:val="00151341"/>
    <w:rsid w:val="00216A96"/>
    <w:rsid w:val="00387A63"/>
    <w:rsid w:val="00440F0B"/>
    <w:rsid w:val="004D35AD"/>
    <w:rsid w:val="0057006E"/>
    <w:rsid w:val="00581D6A"/>
    <w:rsid w:val="006C5BB3"/>
    <w:rsid w:val="0083319E"/>
    <w:rsid w:val="008E16FF"/>
    <w:rsid w:val="008F309B"/>
    <w:rsid w:val="009A50E7"/>
    <w:rsid w:val="00A27A15"/>
    <w:rsid w:val="00AE02F4"/>
    <w:rsid w:val="00AE1864"/>
    <w:rsid w:val="00BA4E50"/>
    <w:rsid w:val="00E6179A"/>
    <w:rsid w:val="00EF401D"/>
    <w:rsid w:val="00F37064"/>
    <w:rsid w:val="00F415F7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AE30"/>
  <w15:chartTrackingRefBased/>
  <w15:docId w15:val="{67498FCD-1BFC-41DA-9574-27210DC2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6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6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A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6A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1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6A96"/>
    <w:rPr>
      <w:i/>
      <w:iCs/>
    </w:rPr>
  </w:style>
  <w:style w:type="character" w:styleId="Strong">
    <w:name w:val="Strong"/>
    <w:basedOn w:val="DefaultParagraphFont"/>
    <w:uiPriority w:val="22"/>
    <w:qFormat/>
    <w:rsid w:val="00216A96"/>
    <w:rPr>
      <w:b/>
      <w:bCs/>
    </w:rPr>
  </w:style>
  <w:style w:type="character" w:customStyle="1" w:styleId="apple-converted-space">
    <w:name w:val="apple-converted-space"/>
    <w:basedOn w:val="DefaultParagraphFont"/>
    <w:rsid w:val="00216A96"/>
  </w:style>
  <w:style w:type="character" w:styleId="Hyperlink">
    <w:name w:val="Hyperlink"/>
    <w:basedOn w:val="DefaultParagraphFont"/>
    <w:uiPriority w:val="99"/>
    <w:unhideWhenUsed/>
    <w:rsid w:val="00216A96"/>
    <w:rPr>
      <w:color w:val="0000FF"/>
      <w:u w:val="single"/>
    </w:rPr>
  </w:style>
  <w:style w:type="character" w:customStyle="1" w:styleId="deprecated">
    <w:name w:val="deprecated"/>
    <w:basedOn w:val="DefaultParagraphFont"/>
    <w:rsid w:val="00216A96"/>
  </w:style>
  <w:style w:type="paragraph" w:styleId="BalloonText">
    <w:name w:val="Balloon Text"/>
    <w:basedOn w:val="Normal"/>
    <w:link w:val="BalloonTextChar"/>
    <w:uiPriority w:val="99"/>
    <w:semiHidden/>
    <w:unhideWhenUsed/>
    <w:rsid w:val="00216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A9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7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272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730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2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429">
              <w:marLeft w:val="0"/>
              <w:marRight w:val="0"/>
              <w:marTop w:val="300"/>
              <w:marBottom w:val="300"/>
              <w:divBdr>
                <w:top w:val="none" w:sz="0" w:space="6" w:color="4CAF50"/>
                <w:left w:val="single" w:sz="24" w:space="9" w:color="4CAF50"/>
                <w:bottom w:val="none" w:sz="0" w:space="6" w:color="4CAF50"/>
                <w:right w:val="none" w:sz="0" w:space="9" w:color="4CAF5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sref/jsref_regexp_dot.asp" TargetMode="External"/><Relationship Id="rId18" Type="http://schemas.openxmlformats.org/officeDocument/2006/relationships/hyperlink" Target="http://www.w3schools.com/jsref/jsref_regexp_whitespace.asp" TargetMode="External"/><Relationship Id="rId26" Type="http://schemas.openxmlformats.org/officeDocument/2006/relationships/hyperlink" Target="http://www.w3schools.com/jsref/jsref_regexp_tab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jsref/jsref_regexp_begin_not.asp" TargetMode="External"/><Relationship Id="rId7" Type="http://schemas.openxmlformats.org/officeDocument/2006/relationships/hyperlink" Target="http://www.w3schools.com/jsref/jsref_regexp_m.asp" TargetMode="External"/><Relationship Id="rId12" Type="http://schemas.openxmlformats.org/officeDocument/2006/relationships/hyperlink" Target="http://www.w3schools.com/jsref/jsref_regexp_xy.asp" TargetMode="External"/><Relationship Id="rId17" Type="http://schemas.openxmlformats.org/officeDocument/2006/relationships/hyperlink" Target="http://www.w3schools.com/jsref/jsref_regexp_digit_non.asp" TargetMode="External"/><Relationship Id="rId25" Type="http://schemas.openxmlformats.org/officeDocument/2006/relationships/hyperlink" Target="http://www.w3schools.com/jsref/jsref_regexp_carriagereturn.asp" TargetMode="External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://www.w3schools.com/jsref/jsref_regexp_digit.asp" TargetMode="External"/><Relationship Id="rId20" Type="http://schemas.openxmlformats.org/officeDocument/2006/relationships/hyperlink" Target="http://www.w3schools.com/jsref/jsref_regexp_begin.as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ref/jsref_regexp_g.asp" TargetMode="External"/><Relationship Id="rId11" Type="http://schemas.openxmlformats.org/officeDocument/2006/relationships/hyperlink" Target="http://www.w3schools.com/jsref/jsref_regexp_not_0-9.asp" TargetMode="External"/><Relationship Id="rId24" Type="http://schemas.openxmlformats.org/officeDocument/2006/relationships/hyperlink" Target="http://www.w3schools.com/jsref/jsref_regexp_formfeed.asp" TargetMode="External"/><Relationship Id="rId32" Type="http://schemas.openxmlformats.org/officeDocument/2006/relationships/customXml" Target="../customXml/item2.xml"/><Relationship Id="rId5" Type="http://schemas.openxmlformats.org/officeDocument/2006/relationships/hyperlink" Target="http://www.w3schools.com/jsref/jsref_regexp_i.asp" TargetMode="External"/><Relationship Id="rId15" Type="http://schemas.openxmlformats.org/officeDocument/2006/relationships/hyperlink" Target="http://www.w3schools.com/jsref/jsref_regexp_wordchar_non.asp" TargetMode="External"/><Relationship Id="rId23" Type="http://schemas.openxmlformats.org/officeDocument/2006/relationships/hyperlink" Target="http://www.w3schools.com/jsref/jsref_regexp_newline.asp" TargetMode="External"/><Relationship Id="rId28" Type="http://schemas.openxmlformats.org/officeDocument/2006/relationships/hyperlink" Target="mailto:abc.xy1.lmn@yahoo.co.in" TargetMode="External"/><Relationship Id="rId10" Type="http://schemas.openxmlformats.org/officeDocument/2006/relationships/hyperlink" Target="http://www.w3schools.com/jsref/jsref_regexp_0-9.asp" TargetMode="External"/><Relationship Id="rId19" Type="http://schemas.openxmlformats.org/officeDocument/2006/relationships/hyperlink" Target="http://www.w3schools.com/jsref/jsref_regexp_whitespace_non.asp" TargetMode="Externa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ref/jsref_regexp_charset_not.asp" TargetMode="External"/><Relationship Id="rId14" Type="http://schemas.openxmlformats.org/officeDocument/2006/relationships/hyperlink" Target="http://www.w3schools.com/jsref/jsref_regexp_wordchar.asp" TargetMode="External"/><Relationship Id="rId22" Type="http://schemas.openxmlformats.org/officeDocument/2006/relationships/hyperlink" Target="http://www.w3schools.com/jsref/jsref_regexp_nul.asp" TargetMode="External"/><Relationship Id="rId27" Type="http://schemas.openxmlformats.org/officeDocument/2006/relationships/hyperlink" Target="http://www.w3schools.com/jsref/jsref_regexp_vtab.asp" TargetMode="External"/><Relationship Id="rId30" Type="http://schemas.openxmlformats.org/officeDocument/2006/relationships/theme" Target="theme/theme1.xml"/><Relationship Id="rId8" Type="http://schemas.openxmlformats.org/officeDocument/2006/relationships/hyperlink" Target="http://www.w3schools.com/jsref/jsref_regexp_charse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B9A0891BA5240876ED75BB67215DF" ma:contentTypeVersion="12" ma:contentTypeDescription="Create a new document." ma:contentTypeScope="" ma:versionID="e4f4e376c22a0162a13bb099a24300e0">
  <xsd:schema xmlns:xsd="http://www.w3.org/2001/XMLSchema" xmlns:xs="http://www.w3.org/2001/XMLSchema" xmlns:p="http://schemas.microsoft.com/office/2006/metadata/properties" xmlns:ns2="20847309-0e70-478c-8fd7-1140c30790ec" xmlns:ns3="2d4949d7-f189-47f8-b45e-daf889f1aea6" targetNamespace="http://schemas.microsoft.com/office/2006/metadata/properties" ma:root="true" ma:fieldsID="c11c9f155ff0fbe9af0177d2c91750ad" ns2:_="" ns3:_="">
    <xsd:import namespace="20847309-0e70-478c-8fd7-1140c30790ec"/>
    <xsd:import namespace="2d4949d7-f189-47f8-b45e-daf889f1ae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7309-0e70-478c-8fd7-1140c3079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949d7-f189-47f8-b45e-daf889f1aea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5FDF1B-58E5-4645-AC65-2EE8A26A5189}"/>
</file>

<file path=customXml/itemProps2.xml><?xml version="1.0" encoding="utf-8"?>
<ds:datastoreItem xmlns:ds="http://schemas.openxmlformats.org/officeDocument/2006/customXml" ds:itemID="{D34C331A-04B7-4E94-8930-461911587F48}"/>
</file>

<file path=customXml/itemProps3.xml><?xml version="1.0" encoding="utf-8"?>
<ds:datastoreItem xmlns:ds="http://schemas.openxmlformats.org/officeDocument/2006/customXml" ds:itemID="{80AEE856-C718-43F9-AC0F-920AEFCC91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Modi</dc:creator>
  <cp:keywords/>
  <dc:description/>
  <cp:lastModifiedBy>Hiral Modi</cp:lastModifiedBy>
  <cp:revision>16</cp:revision>
  <cp:lastPrinted>2016-08-08T04:49:00Z</cp:lastPrinted>
  <dcterms:created xsi:type="dcterms:W3CDTF">2016-08-08T04:42:00Z</dcterms:created>
  <dcterms:modified xsi:type="dcterms:W3CDTF">2022-02-05T06:22:00Z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0x0101003F8B9A0891BA5240876ED75BB67215DF</vt:lpwstr>
  </property>
</Properties>
</file>