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9029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6805C12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558FCF3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01ECCB06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435695D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017F9DE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2D98566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DDF8C66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419DFBA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0FA89EAB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2DBAD28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08EC9B9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0DD9128" w14:textId="77777777" w:rsidR="00B970EF" w:rsidRDefault="00B970EF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F1661EE" w14:textId="77777777" w:rsidR="00B970EF" w:rsidRDefault="00CA7B97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38B7BC5B" w14:textId="77777777" w:rsidR="00B970EF" w:rsidRDefault="00B970EF">
      <w:pPr>
        <w:spacing w:after="0" w:line="240" w:lineRule="auto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7BC1C12D" w14:textId="77777777" w:rsidR="00B970EF" w:rsidRDefault="00CA7B97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[Nombre del Proyecto]</w:t>
      </w:r>
    </w:p>
    <w:p w14:paraId="531CDE8C" w14:textId="77777777" w:rsidR="00B970EF" w:rsidRDefault="00CA7B97">
      <w:pP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</w:t>
      </w:r>
      <w:proofErr w:type="spellStart"/>
      <w:r>
        <w:rPr>
          <w:b/>
          <w:i/>
          <w:color w:val="00B050"/>
          <w:sz w:val="36"/>
          <w:szCs w:val="36"/>
        </w:rPr>
        <w:t>dd</w:t>
      </w:r>
      <w:proofErr w:type="spellEnd"/>
      <w:r>
        <w:rPr>
          <w:b/>
          <w:i/>
          <w:color w:val="00B050"/>
          <w:sz w:val="36"/>
          <w:szCs w:val="36"/>
        </w:rPr>
        <w:t>/mm/</w:t>
      </w:r>
      <w:proofErr w:type="spellStart"/>
      <w:r>
        <w:rPr>
          <w:b/>
          <w:i/>
          <w:color w:val="00B050"/>
          <w:sz w:val="36"/>
          <w:szCs w:val="36"/>
        </w:rPr>
        <w:t>aaa</w:t>
      </w:r>
      <w:proofErr w:type="spellEnd"/>
      <w:r>
        <w:rPr>
          <w:b/>
          <w:i/>
          <w:color w:val="00B050"/>
          <w:sz w:val="36"/>
          <w:szCs w:val="36"/>
        </w:rPr>
        <w:t>]</w:t>
      </w:r>
    </w:p>
    <w:p w14:paraId="15927CCD" w14:textId="77777777" w:rsidR="00B970EF" w:rsidRDefault="00B970EF">
      <w:pPr>
        <w:spacing w:after="0" w:line="240" w:lineRule="auto"/>
        <w:rPr>
          <w:color w:val="365F91"/>
        </w:rPr>
      </w:pPr>
    </w:p>
    <w:p w14:paraId="2FCA7314" w14:textId="77777777" w:rsidR="00B970EF" w:rsidRDefault="00B970EF">
      <w:pPr>
        <w:spacing w:after="0" w:line="240" w:lineRule="auto"/>
        <w:rPr>
          <w:color w:val="365F91"/>
        </w:rPr>
      </w:pPr>
    </w:p>
    <w:p w14:paraId="04AD9F5C" w14:textId="77777777" w:rsidR="00B970EF" w:rsidRDefault="00B970EF">
      <w:pPr>
        <w:spacing w:after="0" w:line="240" w:lineRule="auto"/>
        <w:rPr>
          <w:color w:val="365F91"/>
        </w:rPr>
      </w:pPr>
    </w:p>
    <w:p w14:paraId="13C73EC7" w14:textId="77777777" w:rsidR="00B970EF" w:rsidRDefault="00B970EF">
      <w:pPr>
        <w:spacing w:after="0" w:line="240" w:lineRule="auto"/>
        <w:rPr>
          <w:color w:val="365F91"/>
        </w:rPr>
      </w:pPr>
    </w:p>
    <w:p w14:paraId="5DC00E2A" w14:textId="77777777" w:rsidR="00B970EF" w:rsidRDefault="00B970EF">
      <w:pPr>
        <w:spacing w:after="0" w:line="240" w:lineRule="auto"/>
        <w:rPr>
          <w:color w:val="365F91"/>
        </w:rPr>
      </w:pPr>
    </w:p>
    <w:p w14:paraId="2BEC521A" w14:textId="77777777" w:rsidR="00B970EF" w:rsidRDefault="00B970EF">
      <w:pPr>
        <w:spacing w:after="0" w:line="240" w:lineRule="auto"/>
        <w:rPr>
          <w:color w:val="365F91"/>
        </w:rPr>
      </w:pPr>
    </w:p>
    <w:p w14:paraId="2416780E" w14:textId="77777777" w:rsidR="00B970EF" w:rsidRDefault="00B970EF">
      <w:pPr>
        <w:spacing w:after="0" w:line="240" w:lineRule="auto"/>
        <w:rPr>
          <w:color w:val="365F91"/>
        </w:rPr>
      </w:pPr>
    </w:p>
    <w:p w14:paraId="0D0864F1" w14:textId="77777777" w:rsidR="00B970EF" w:rsidRDefault="00B970EF">
      <w:pPr>
        <w:spacing w:after="0" w:line="240" w:lineRule="auto"/>
        <w:rPr>
          <w:color w:val="365F91"/>
        </w:rPr>
      </w:pPr>
    </w:p>
    <w:p w14:paraId="16151957" w14:textId="77777777" w:rsidR="00B970EF" w:rsidRDefault="00B970EF">
      <w:pPr>
        <w:spacing w:after="0" w:line="240" w:lineRule="auto"/>
        <w:rPr>
          <w:color w:val="365F91"/>
        </w:rPr>
      </w:pPr>
    </w:p>
    <w:p w14:paraId="4279E364" w14:textId="77777777" w:rsidR="00B970EF" w:rsidRDefault="00B970EF">
      <w:pPr>
        <w:spacing w:after="0" w:line="240" w:lineRule="auto"/>
        <w:rPr>
          <w:color w:val="365F91"/>
        </w:rPr>
      </w:pPr>
    </w:p>
    <w:p w14:paraId="5915436D" w14:textId="77777777" w:rsidR="00B970EF" w:rsidRDefault="00B970EF">
      <w:pPr>
        <w:spacing w:after="0" w:line="240" w:lineRule="auto"/>
        <w:rPr>
          <w:color w:val="365F91"/>
        </w:rPr>
      </w:pPr>
    </w:p>
    <w:p w14:paraId="1FC88D1C" w14:textId="77777777" w:rsidR="00B970EF" w:rsidRDefault="00B970EF">
      <w:pPr>
        <w:spacing w:after="0" w:line="240" w:lineRule="auto"/>
        <w:rPr>
          <w:color w:val="365F91"/>
        </w:rPr>
      </w:pPr>
    </w:p>
    <w:p w14:paraId="6BDA1CD9" w14:textId="77777777" w:rsidR="00B970EF" w:rsidRDefault="00B970EF">
      <w:pPr>
        <w:spacing w:after="0" w:line="240" w:lineRule="auto"/>
        <w:rPr>
          <w:color w:val="365F91"/>
        </w:rPr>
      </w:pPr>
    </w:p>
    <w:p w14:paraId="29919B15" w14:textId="77777777" w:rsidR="00B970EF" w:rsidRDefault="00B970EF">
      <w:pPr>
        <w:spacing w:after="0" w:line="240" w:lineRule="auto"/>
        <w:rPr>
          <w:color w:val="365F91"/>
        </w:rPr>
      </w:pPr>
    </w:p>
    <w:p w14:paraId="51F73DFC" w14:textId="77777777" w:rsidR="00B970EF" w:rsidRDefault="00B970EF">
      <w:pPr>
        <w:spacing w:after="0" w:line="240" w:lineRule="auto"/>
        <w:rPr>
          <w:color w:val="365F91"/>
        </w:rPr>
      </w:pPr>
    </w:p>
    <w:p w14:paraId="1511BFB8" w14:textId="77777777" w:rsidR="00B970EF" w:rsidRDefault="00B970EF">
      <w:pPr>
        <w:spacing w:after="0" w:line="240" w:lineRule="auto"/>
        <w:rPr>
          <w:color w:val="365F91"/>
        </w:rPr>
      </w:pPr>
    </w:p>
    <w:p w14:paraId="64F4C125" w14:textId="77777777" w:rsidR="00B970EF" w:rsidRDefault="00CA7B97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1CA29756" w14:textId="77777777" w:rsidR="00B970EF" w:rsidRDefault="00B970EF">
      <w:pPr>
        <w:spacing w:after="0" w:line="240" w:lineRule="auto"/>
        <w:rPr>
          <w:color w:val="365F91"/>
        </w:rPr>
      </w:pPr>
    </w:p>
    <w:sdt>
      <w:sdtPr>
        <w:id w:val="-1175417518"/>
        <w:docPartObj>
          <w:docPartGallery w:val="Table of Contents"/>
          <w:docPartUnique/>
        </w:docPartObj>
      </w:sdtPr>
      <w:sdtEndPr/>
      <w:sdtContent>
        <w:p w14:paraId="2494917D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29E3AAE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B3E0FFC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6F80A3E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Propósito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4ADC23F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Alcance del producto /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9019693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CFA34E8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Funcionalidades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5CC8843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Clases y características de usuarios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2946668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Entorno operativo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229651F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Requerimientos funcionales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91918B8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1)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2D64F77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2)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2B3758E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N)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9B17C96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Reglas de negocio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9056294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Requerimientos de interfaces externas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35nkun2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EA3C1AD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usuario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3B49D1A1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heading=h.44sinio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19FBE7C8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FF79269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comunicación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7B8AD2D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Requerimientos no funcionales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52D84188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Otros requerimientos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4D56E25C" w14:textId="77777777" w:rsidR="00B970EF" w:rsidRDefault="00CA7B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1936C91A" w14:textId="77777777" w:rsidR="00B970EF" w:rsidRDefault="00B970EF">
      <w:pPr>
        <w:spacing w:after="0" w:line="240" w:lineRule="auto"/>
        <w:rPr>
          <w:color w:val="365F91"/>
        </w:rPr>
      </w:pPr>
      <w:bookmarkStart w:id="0" w:name="_heading=h.gjdgxs" w:colFirst="0" w:colLast="0"/>
      <w:bookmarkEnd w:id="0"/>
    </w:p>
    <w:p w14:paraId="65CDB094" w14:textId="1F7618E9" w:rsidR="00B970EF" w:rsidRDefault="00CA7B9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 ***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B970EF" w14:paraId="00021AC2" w14:textId="77777777">
        <w:tc>
          <w:tcPr>
            <w:tcW w:w="1085" w:type="dxa"/>
            <w:shd w:val="clear" w:color="auto" w:fill="D9D9D9"/>
          </w:tcPr>
          <w:p w14:paraId="1EFBF835" w14:textId="77777777" w:rsidR="00B970EF" w:rsidRDefault="00CA7B9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436DC5F2" w14:textId="77777777" w:rsidR="00B970EF" w:rsidRDefault="00CA7B9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654FB3B2" w14:textId="77777777" w:rsidR="00B970EF" w:rsidRDefault="00CA7B9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DADAB40" w14:textId="77777777" w:rsidR="00B970EF" w:rsidRDefault="00CA7B9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4A8F8C31" w14:textId="77777777" w:rsidR="00B970EF" w:rsidRDefault="00CA7B9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970EF" w14:paraId="25F13E02" w14:textId="77777777">
        <w:tc>
          <w:tcPr>
            <w:tcW w:w="1085" w:type="dxa"/>
          </w:tcPr>
          <w:p w14:paraId="6BC9279E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F01B982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36813A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6084F1B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67CFB21F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70EF" w14:paraId="07E496F5" w14:textId="77777777">
        <w:tc>
          <w:tcPr>
            <w:tcW w:w="1085" w:type="dxa"/>
          </w:tcPr>
          <w:p w14:paraId="32E49809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6A96BC9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98C1AE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B4B0ADF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08ED04FA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70EF" w14:paraId="614EAE87" w14:textId="77777777">
        <w:tc>
          <w:tcPr>
            <w:tcW w:w="1085" w:type="dxa"/>
          </w:tcPr>
          <w:p w14:paraId="677FE7F4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0F26943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EBCFF36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397AC96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CC4B489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970EF" w14:paraId="122AC4DB" w14:textId="77777777">
        <w:tc>
          <w:tcPr>
            <w:tcW w:w="1085" w:type="dxa"/>
          </w:tcPr>
          <w:p w14:paraId="228A6B2E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33E7A09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DC7931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224967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1D66F752" w14:textId="77777777" w:rsidR="00B970EF" w:rsidRDefault="00B97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DCEC4A7" w14:textId="77777777" w:rsidR="00B970EF" w:rsidRDefault="00CA7B9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B970EF" w14:paraId="09657035" w14:textId="77777777">
        <w:tc>
          <w:tcPr>
            <w:tcW w:w="3261" w:type="dxa"/>
          </w:tcPr>
          <w:p w14:paraId="505AEBE5" w14:textId="77777777" w:rsidR="00B970EF" w:rsidRDefault="00CA7B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4B1896FE" w14:textId="77777777" w:rsidR="00B970EF" w:rsidRDefault="00B970EF">
            <w:pPr>
              <w:spacing w:after="0" w:line="240" w:lineRule="auto"/>
              <w:rPr>
                <w:color w:val="000000"/>
              </w:rPr>
            </w:pPr>
          </w:p>
        </w:tc>
      </w:tr>
      <w:tr w:rsidR="00B970EF" w14:paraId="4E97C211" w14:textId="77777777">
        <w:tc>
          <w:tcPr>
            <w:tcW w:w="3261" w:type="dxa"/>
          </w:tcPr>
          <w:p w14:paraId="138E643E" w14:textId="77777777" w:rsidR="00B970EF" w:rsidRDefault="00CA7B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58A860D5" w14:textId="77777777" w:rsidR="00B970EF" w:rsidRDefault="00B970EF">
            <w:pPr>
              <w:spacing w:after="0" w:line="240" w:lineRule="auto"/>
              <w:rPr>
                <w:color w:val="000000"/>
              </w:rPr>
            </w:pPr>
          </w:p>
        </w:tc>
      </w:tr>
      <w:tr w:rsidR="00B970EF" w14:paraId="1B23D3C3" w14:textId="77777777">
        <w:tc>
          <w:tcPr>
            <w:tcW w:w="3261" w:type="dxa"/>
          </w:tcPr>
          <w:p w14:paraId="2EFCD53A" w14:textId="77777777" w:rsidR="00B970EF" w:rsidRDefault="00CA7B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348CDDC0" w14:textId="77777777" w:rsidR="00B970EF" w:rsidRDefault="00B970EF">
            <w:pPr>
              <w:spacing w:after="0" w:line="240" w:lineRule="auto"/>
              <w:rPr>
                <w:color w:val="000000"/>
              </w:rPr>
            </w:pPr>
          </w:p>
        </w:tc>
      </w:tr>
      <w:tr w:rsidR="00B970EF" w14:paraId="1F2CA62F" w14:textId="77777777">
        <w:tc>
          <w:tcPr>
            <w:tcW w:w="3261" w:type="dxa"/>
          </w:tcPr>
          <w:p w14:paraId="487F9E7B" w14:textId="77777777" w:rsidR="00B970EF" w:rsidRDefault="00CA7B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62EFA8D4" w14:textId="77777777" w:rsidR="00B970EF" w:rsidRDefault="00B970EF">
            <w:pPr>
              <w:spacing w:after="0" w:line="240" w:lineRule="auto"/>
              <w:rPr>
                <w:color w:val="000000"/>
              </w:rPr>
            </w:pPr>
          </w:p>
        </w:tc>
      </w:tr>
      <w:tr w:rsidR="00B970EF" w14:paraId="0139C40F" w14:textId="77777777">
        <w:tc>
          <w:tcPr>
            <w:tcW w:w="3261" w:type="dxa"/>
          </w:tcPr>
          <w:p w14:paraId="0EF01266" w14:textId="77777777" w:rsidR="00B970EF" w:rsidRDefault="00CA7B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2AFE84CF" w14:textId="77777777" w:rsidR="00B970EF" w:rsidRDefault="00B970EF">
            <w:pPr>
              <w:spacing w:after="0" w:line="240" w:lineRule="auto"/>
              <w:rPr>
                <w:color w:val="000000"/>
              </w:rPr>
            </w:pPr>
          </w:p>
        </w:tc>
      </w:tr>
      <w:tr w:rsidR="00B970EF" w14:paraId="5ECD8DBE" w14:textId="77777777">
        <w:tc>
          <w:tcPr>
            <w:tcW w:w="3261" w:type="dxa"/>
          </w:tcPr>
          <w:p w14:paraId="2023122C" w14:textId="77777777" w:rsidR="00B970EF" w:rsidRDefault="00CA7B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7C7CE797" w14:textId="77777777" w:rsidR="00B970EF" w:rsidRDefault="00B970EF">
            <w:pPr>
              <w:spacing w:after="0" w:line="240" w:lineRule="auto"/>
              <w:rPr>
                <w:color w:val="000000"/>
              </w:rPr>
            </w:pPr>
          </w:p>
        </w:tc>
      </w:tr>
      <w:tr w:rsidR="00B970EF" w14:paraId="2B51F167" w14:textId="77777777">
        <w:tc>
          <w:tcPr>
            <w:tcW w:w="3261" w:type="dxa"/>
          </w:tcPr>
          <w:p w14:paraId="0EC39A41" w14:textId="77777777" w:rsidR="00B970EF" w:rsidRDefault="00CA7B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01015621" w14:textId="77777777" w:rsidR="00B970EF" w:rsidRDefault="00B970EF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5385F2E2" w14:textId="77777777" w:rsidR="00B970EF" w:rsidRDefault="00B970EF">
      <w:pPr>
        <w:spacing w:after="0"/>
      </w:pPr>
      <w:bookmarkStart w:id="2" w:name="_heading=h.1fob9te" w:colFirst="0" w:colLast="0"/>
      <w:bookmarkEnd w:id="2"/>
    </w:p>
    <w:p w14:paraId="54C398A6" w14:textId="77777777" w:rsidR="00B970EF" w:rsidRDefault="00B970EF">
      <w:pPr>
        <w:spacing w:after="0"/>
      </w:pPr>
    </w:p>
    <w:p w14:paraId="6EC3FC42" w14:textId="77777777" w:rsidR="00B970EF" w:rsidRDefault="00B970EF">
      <w:pPr>
        <w:spacing w:after="0"/>
      </w:pPr>
    </w:p>
    <w:p w14:paraId="6FB155A7" w14:textId="77777777" w:rsidR="00B970EF" w:rsidRDefault="00B970EF">
      <w:pPr>
        <w:spacing w:after="0"/>
      </w:pPr>
    </w:p>
    <w:p w14:paraId="012FD43E" w14:textId="77777777" w:rsidR="00B970EF" w:rsidRDefault="00B970EF">
      <w:pPr>
        <w:spacing w:after="0"/>
      </w:pPr>
    </w:p>
    <w:p w14:paraId="6AC03E83" w14:textId="10A675E5" w:rsidR="00B970EF" w:rsidRDefault="00B970EF">
      <w:pPr>
        <w:spacing w:after="0"/>
      </w:pPr>
    </w:p>
    <w:p w14:paraId="5D057E19" w14:textId="36C36FDB" w:rsidR="00CA7B97" w:rsidRDefault="00CA7B97">
      <w:pPr>
        <w:spacing w:after="0"/>
      </w:pPr>
    </w:p>
    <w:p w14:paraId="02A6F82F" w14:textId="5A8BCB76" w:rsidR="00CA7B97" w:rsidRDefault="00CA7B97">
      <w:pPr>
        <w:spacing w:after="0"/>
      </w:pPr>
    </w:p>
    <w:p w14:paraId="4009440A" w14:textId="3E83F9C4" w:rsidR="00CA7B97" w:rsidRDefault="00CA7B97">
      <w:pPr>
        <w:spacing w:after="0"/>
      </w:pPr>
    </w:p>
    <w:p w14:paraId="6811AEA4" w14:textId="0965ACA3" w:rsidR="00CA7B97" w:rsidRDefault="00CA7B97">
      <w:pPr>
        <w:spacing w:after="0"/>
      </w:pPr>
    </w:p>
    <w:p w14:paraId="1C9CA1A3" w14:textId="3FF1BB70" w:rsidR="00CA7B97" w:rsidRDefault="00CA7B97">
      <w:pPr>
        <w:spacing w:after="0"/>
      </w:pPr>
    </w:p>
    <w:p w14:paraId="37B08DA2" w14:textId="0B364071" w:rsidR="00CA7B97" w:rsidRDefault="00CA7B97">
      <w:pPr>
        <w:spacing w:after="0"/>
      </w:pPr>
    </w:p>
    <w:p w14:paraId="3B52F88E" w14:textId="791640B1" w:rsidR="00CA7B97" w:rsidRDefault="00CA7B97">
      <w:pPr>
        <w:spacing w:after="0"/>
      </w:pPr>
    </w:p>
    <w:p w14:paraId="65BCAFB9" w14:textId="12AE3BEE" w:rsidR="00CA7B97" w:rsidRDefault="00CA7B97">
      <w:pPr>
        <w:spacing w:after="0"/>
      </w:pPr>
    </w:p>
    <w:p w14:paraId="413DC645" w14:textId="79EC105E" w:rsidR="00CA7B97" w:rsidRDefault="00CA7B97">
      <w:pPr>
        <w:spacing w:after="0"/>
      </w:pPr>
    </w:p>
    <w:p w14:paraId="703CD50A" w14:textId="68C5DA3D" w:rsidR="00CA7B97" w:rsidRDefault="00CA7B97">
      <w:pPr>
        <w:spacing w:after="0"/>
      </w:pPr>
    </w:p>
    <w:p w14:paraId="09524EE0" w14:textId="35A88C64" w:rsidR="00CA7B97" w:rsidRDefault="00CA7B97">
      <w:pPr>
        <w:spacing w:after="0"/>
      </w:pPr>
    </w:p>
    <w:p w14:paraId="1E1EA7D4" w14:textId="19193F25" w:rsidR="00CA7B97" w:rsidRDefault="00CA7B97">
      <w:pPr>
        <w:spacing w:after="0"/>
      </w:pPr>
    </w:p>
    <w:p w14:paraId="78981AB9" w14:textId="7E461274" w:rsidR="00CA7B97" w:rsidRDefault="00CA7B97">
      <w:pPr>
        <w:spacing w:after="0"/>
      </w:pPr>
    </w:p>
    <w:p w14:paraId="613EF808" w14:textId="47BE298A" w:rsidR="00CA7B97" w:rsidRDefault="00CA7B97">
      <w:pPr>
        <w:spacing w:after="0"/>
      </w:pPr>
    </w:p>
    <w:p w14:paraId="654C7CC8" w14:textId="77777777" w:rsidR="00CA7B97" w:rsidRDefault="00CA7B97">
      <w:pPr>
        <w:spacing w:after="0"/>
      </w:pPr>
    </w:p>
    <w:p w14:paraId="6C2B1ECC" w14:textId="77777777" w:rsidR="00B970EF" w:rsidRDefault="00B970EF">
      <w:pPr>
        <w:spacing w:after="0"/>
      </w:pPr>
      <w:bookmarkStart w:id="3" w:name="_heading=h.3znysh7" w:colFirst="0" w:colLast="0"/>
      <w:bookmarkEnd w:id="3"/>
    </w:p>
    <w:p w14:paraId="4D4977F0" w14:textId="77777777" w:rsidR="00B970EF" w:rsidRDefault="00CA7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Propósito </w:t>
      </w:r>
    </w:p>
    <w:p w14:paraId="168B0789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En esta sección se define el nombre o título del software que se está especificado en el documento, incluyendo su número de versión o </w:t>
      </w:r>
      <w:proofErr w:type="spellStart"/>
      <w:r>
        <w:rPr>
          <w:color w:val="00B050"/>
        </w:rPr>
        <w:t>Release</w:t>
      </w:r>
      <w:proofErr w:type="spellEnd"/>
      <w:r>
        <w:rPr>
          <w:color w:val="00B050"/>
        </w:rPr>
        <w:t>.</w:t>
      </w:r>
    </w:p>
    <w:p w14:paraId="6EACC1F9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749A57ED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Luego se describe cuales componentes o partes del alcance del producto están incluidas en el documento, establec</w:t>
      </w:r>
      <w:r>
        <w:rPr>
          <w:color w:val="00B050"/>
        </w:rPr>
        <w:t>iendo si este documento cubre la totalidad del software, sólo una parte del sistema, subsistema o subgrupo de procesos.</w:t>
      </w:r>
    </w:p>
    <w:p w14:paraId="602C23A5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18605739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42FED6DC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458595C1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30CEF32B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0E537B3C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  <w:bookmarkStart w:id="4" w:name="_heading=h.2et92p0" w:colFirst="0" w:colLast="0"/>
      <w:bookmarkEnd w:id="4"/>
    </w:p>
    <w:p w14:paraId="33AB72A2" w14:textId="77777777" w:rsidR="00B970EF" w:rsidRDefault="00CA7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53596F6A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Se incluye una corta descripción del alcance del software que se está especificando, incluyendo:</w:t>
      </w:r>
    </w:p>
    <w:p w14:paraId="2914290D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05778EA6" w14:textId="77777777" w:rsidR="00B970EF" w:rsidRDefault="00CA7B97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Su propósito u objetivo general.</w:t>
      </w:r>
    </w:p>
    <w:p w14:paraId="56A82F40" w14:textId="77777777" w:rsidR="00B970EF" w:rsidRDefault="00CA7B97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Beneficios que brinda al área de negocio y organización.</w:t>
      </w:r>
    </w:p>
    <w:p w14:paraId="0D2985E4" w14:textId="77777777" w:rsidR="00B970EF" w:rsidRDefault="00CA7B97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Objetivos y metas. Es recomendable establecer la relación de los obj</w:t>
      </w:r>
      <w:r>
        <w:rPr>
          <w:color w:val="00B050"/>
        </w:rPr>
        <w:t>etivos del software con los objetivos corporativos y estrategias de negocio.</w:t>
      </w:r>
    </w:p>
    <w:p w14:paraId="0D0234ED" w14:textId="77777777" w:rsidR="00B970EF" w:rsidRDefault="00CA7B97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Se puede hacer referencia a otros documentos, por </w:t>
      </w:r>
      <w:proofErr w:type="gramStart"/>
      <w:r>
        <w:rPr>
          <w:color w:val="00B050"/>
        </w:rPr>
        <w:t>ejemplo</w:t>
      </w:r>
      <w:proofErr w:type="gramEnd"/>
      <w:r>
        <w:rPr>
          <w:color w:val="00B050"/>
        </w:rPr>
        <w:t xml:space="preserve"> una definición de alcance u acta de constitución del proyecto.</w:t>
      </w:r>
    </w:p>
    <w:p w14:paraId="28B52B4F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494B4CEA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39D10CA0" w14:textId="425BE2D7" w:rsidR="00B970EF" w:rsidRDefault="00B970EF">
      <w:pPr>
        <w:shd w:val="clear" w:color="auto" w:fill="FFFFFF"/>
        <w:spacing w:after="0" w:line="240" w:lineRule="auto"/>
        <w:rPr>
          <w:color w:val="00B050"/>
        </w:rPr>
      </w:pPr>
      <w:bookmarkStart w:id="5" w:name="_heading=h.tyjcwt" w:colFirst="0" w:colLast="0"/>
      <w:bookmarkStart w:id="6" w:name="_heading=h.3dy6vkm" w:colFirst="0" w:colLast="0"/>
      <w:bookmarkEnd w:id="5"/>
      <w:bookmarkEnd w:id="6"/>
    </w:p>
    <w:p w14:paraId="5A1A384E" w14:textId="3AEEFF3F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7DC2F7D6" w14:textId="3BAAD8C9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244B5D3B" w14:textId="7A445B79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2B763642" w14:textId="710C3AD8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7D3A6B7F" w14:textId="453AF13B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01453549" w14:textId="5719E49F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17647CF6" w14:textId="051A961A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67FD27C7" w14:textId="75EBF04E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776ED991" w14:textId="729D8BFB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21100336" w14:textId="7E57FF29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10E4D237" w14:textId="35614772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6FFEB47B" w14:textId="195ECB3F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64A7ED67" w14:textId="194B6721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7CC0273D" w14:textId="77777777" w:rsidR="00CA7B97" w:rsidRDefault="00CA7B97">
      <w:pPr>
        <w:shd w:val="clear" w:color="auto" w:fill="FFFFFF"/>
        <w:spacing w:after="0" w:line="240" w:lineRule="auto"/>
        <w:rPr>
          <w:color w:val="00B050"/>
        </w:rPr>
      </w:pPr>
    </w:p>
    <w:p w14:paraId="23DE1EF5" w14:textId="77777777" w:rsidR="00B970EF" w:rsidRDefault="00CA7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Funcionalidades del producto</w:t>
      </w:r>
    </w:p>
    <w:p w14:paraId="1B5665C3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Lista de las funcionalidades del software que se están especificando en el documento de requerimientos. Cada funcionalidad puede estar compuesta por uno o varios requerimientos funcionales de software.</w:t>
      </w:r>
    </w:p>
    <w:p w14:paraId="5C8AABA0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4EE70565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Aquí solo se incluye una lista numerada de las princi</w:t>
      </w:r>
      <w:r>
        <w:rPr>
          <w:color w:val="00B050"/>
        </w:rPr>
        <w:t>pales funcionalidades, la información detallada de requerimientos funcionales se documenta en la sección 7 de este documento.</w:t>
      </w:r>
    </w:p>
    <w:p w14:paraId="0FC6DF97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5B7C6CE9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4F6B044E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5791001F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  <w:bookmarkStart w:id="7" w:name="_heading=h.1t3h5sf" w:colFirst="0" w:colLast="0"/>
      <w:bookmarkEnd w:id="7"/>
    </w:p>
    <w:p w14:paraId="38FD5178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692B3073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38EE8D09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32A56345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  <w:bookmarkStart w:id="8" w:name="_heading=h.4d34og8" w:colFirst="0" w:colLast="0"/>
      <w:bookmarkEnd w:id="8"/>
    </w:p>
    <w:p w14:paraId="0DDE0F1C" w14:textId="77777777" w:rsidR="00B970EF" w:rsidRDefault="00CA7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</w:p>
    <w:p w14:paraId="1AF64BC3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En esta sección se describe el entorno operativo en el que se desenvolverá el sistema, software, módulo o grupo de funcionalidades, mencionando aspectos como</w:t>
      </w:r>
      <w:r>
        <w:rPr>
          <w:color w:val="00B050"/>
        </w:rPr>
        <w:t xml:space="preserve"> la plataforma de hardware, versiones de sistema operativo y otros sistemas o componentes con los que debe coexistir.</w:t>
      </w:r>
    </w:p>
    <w:p w14:paraId="75C54038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2B3D9004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73CAC40A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44CFA4A0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6CEB64AA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  <w:bookmarkStart w:id="9" w:name="_heading=h.2s8eyo1" w:colFirst="0" w:colLast="0"/>
      <w:bookmarkEnd w:id="9"/>
    </w:p>
    <w:p w14:paraId="1D81C618" w14:textId="77777777" w:rsidR="00B970EF" w:rsidRDefault="00CA7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169955C5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Los requerimientos funcionales de un sistema, son aquellos que describen cualquier actividad que este deba realizar, en otras palabras, el comportamiento o función particular de un sistema o software cuando se cumplen ciertas condiciones.</w:t>
      </w:r>
    </w:p>
    <w:p w14:paraId="137C323F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1EA05FE6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En esta sección </w:t>
      </w:r>
      <w:r>
        <w:rPr>
          <w:color w:val="00B050"/>
        </w:rPr>
        <w:t>de la plantilla, ilustramos como organizar los requerimientos funcionales de software por funcionalidad de producto o sistema. Aquí se listan las funcionalidades y para cada una a su vez se listan los requerimientos funcionales.</w:t>
      </w:r>
    </w:p>
    <w:p w14:paraId="098BB933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504C874F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lastRenderedPageBreak/>
        <w:t>Los requerimientos funcion</w:t>
      </w:r>
      <w:r>
        <w:rPr>
          <w:color w:val="00B050"/>
        </w:rPr>
        <w:t>ales también se pueden documentar en una matriz de trazabilidad de requerimientos. Sigue el siguiente enlace y te mostramos una plantilla:</w:t>
      </w:r>
    </w:p>
    <w:p w14:paraId="05195E1F" w14:textId="77777777" w:rsidR="00B970EF" w:rsidRDefault="00CA7B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(Nombre de la funcionalidad 1)</w:t>
      </w:r>
    </w:p>
    <w:p w14:paraId="393C717A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En el título de la funcionalidad, se recomienda utilizar nombres lo más descriptivo posible para cada funcionalidad. No limitarse a nombrarlas “Funcionalidad 1”. Un buen ejemplo podría ser “Autorización de pedido de compra”.</w:t>
      </w:r>
    </w:p>
    <w:p w14:paraId="5EDA2139" w14:textId="77777777" w:rsidR="00B970EF" w:rsidRDefault="00B970EF">
      <w:pPr>
        <w:shd w:val="clear" w:color="auto" w:fill="FFFFFF"/>
        <w:spacing w:after="0" w:line="240" w:lineRule="auto"/>
      </w:pPr>
    </w:p>
    <w:p w14:paraId="7139619E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Descripción: Descripción corta de la funcionalidad.</w:t>
      </w:r>
    </w:p>
    <w:p w14:paraId="4162E967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0AA0E9C4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Prioridad: Nivel bajo, medio o alto de prioridad. Esta debe ser establecida por el área funcional.</w:t>
      </w:r>
    </w:p>
    <w:p w14:paraId="5A34B368" w14:textId="77777777" w:rsidR="00B970EF" w:rsidRDefault="00B970EF">
      <w:pPr>
        <w:shd w:val="clear" w:color="auto" w:fill="FFFFFF"/>
        <w:spacing w:after="0" w:line="240" w:lineRule="auto"/>
      </w:pPr>
    </w:p>
    <w:p w14:paraId="32D38741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Acciones iniciadoras y comportamiento esperado: Secuencia de acciones de usuario y respuestas esperada</w:t>
      </w:r>
      <w:r>
        <w:rPr>
          <w:color w:val="00B050"/>
        </w:rPr>
        <w:t>s del sistema para esta funcionalidad.</w:t>
      </w:r>
    </w:p>
    <w:p w14:paraId="77F8A6B8" w14:textId="77777777" w:rsidR="00B970EF" w:rsidRDefault="00B970EF">
      <w:pPr>
        <w:shd w:val="clear" w:color="auto" w:fill="FFFFFF"/>
        <w:spacing w:after="0" w:line="240" w:lineRule="auto"/>
      </w:pPr>
    </w:p>
    <w:p w14:paraId="1920E672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Requerimientos funcionales: Lista detallada de los requerimientos funcionales asociados a esta funcionalidad. </w:t>
      </w:r>
    </w:p>
    <w:p w14:paraId="1E3551CC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7E8FC34A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Para cada requerimiento funcional se establece como debe mostrarse el software y cuales comportamientos </w:t>
      </w:r>
      <w:r>
        <w:rPr>
          <w:color w:val="00B050"/>
        </w:rPr>
        <w:t>debe desempeñar para que el usuario pueda realizar la función que necesita.</w:t>
      </w:r>
    </w:p>
    <w:p w14:paraId="6C43F952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06C0C058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Es recomendable incluir como el software debe responder a condiciones de error y entradas de datos inválidas.</w:t>
      </w:r>
    </w:p>
    <w:p w14:paraId="2B9FA5B2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26A45A35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Cada requerimiento debe ser identificado unívocamente, para lo cual </w:t>
      </w:r>
      <w:r>
        <w:rPr>
          <w:color w:val="00B050"/>
        </w:rPr>
        <w:t>se recomienda usar un número de secuencia, que tenga algún significado y de formato común a toda la organización. Por ejemplo:</w:t>
      </w:r>
    </w:p>
    <w:p w14:paraId="0A25741B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26AEC08C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191D911B" w14:textId="77777777" w:rsidR="00B970EF" w:rsidRDefault="00CA7B97">
      <w:p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hyperlink r:id="rId8">
        <w:r>
          <w:rPr>
            <w:color w:val="0000FF"/>
            <w:u w:val="single"/>
          </w:rPr>
          <w:t>40 Ejemplos de requerimientos funcionale</w:t>
        </w:r>
        <w:r>
          <w:rPr>
            <w:color w:val="0000FF"/>
            <w:u w:val="single"/>
          </w:rPr>
          <w:t>s de software</w:t>
        </w:r>
      </w:hyperlink>
    </w:p>
    <w:p w14:paraId="1E546EE9" w14:textId="77777777" w:rsidR="00B970EF" w:rsidRDefault="00B970EF">
      <w:pPr>
        <w:shd w:val="clear" w:color="auto" w:fill="FFFFFF"/>
        <w:spacing w:after="0" w:line="240" w:lineRule="auto"/>
      </w:pPr>
      <w:bookmarkStart w:id="10" w:name="_heading=h.3rdcrjn" w:colFirst="0" w:colLast="0"/>
      <w:bookmarkEnd w:id="10"/>
    </w:p>
    <w:p w14:paraId="282F99AB" w14:textId="77777777" w:rsidR="00B970EF" w:rsidRDefault="00CA7B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(Nombre de la funcionalidad 2)</w:t>
      </w:r>
    </w:p>
    <w:p w14:paraId="4526F15D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Seguir los mismos lineamientos de la funcionalidad 1 para tantas funcionalidades tenga el sistema.</w:t>
      </w:r>
    </w:p>
    <w:p w14:paraId="02065820" w14:textId="77777777" w:rsidR="00B970EF" w:rsidRDefault="00B970EF">
      <w:bookmarkStart w:id="11" w:name="_heading=h.26in1rg" w:colFirst="0" w:colLast="0"/>
      <w:bookmarkEnd w:id="11"/>
    </w:p>
    <w:p w14:paraId="486F8736" w14:textId="77777777" w:rsidR="00B970EF" w:rsidRDefault="00CA7B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(Nombre de la funcionalidad N)</w:t>
      </w:r>
    </w:p>
    <w:p w14:paraId="79A2F650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lastRenderedPageBreak/>
        <w:t>Seguir los mismos lineamientos de la funcionalidad 1 para tantas funcionalidade</w:t>
      </w:r>
      <w:r>
        <w:rPr>
          <w:color w:val="00B050"/>
        </w:rPr>
        <w:t>s tenga el sistema.</w:t>
      </w:r>
    </w:p>
    <w:p w14:paraId="7BD047C8" w14:textId="77777777" w:rsidR="00B970EF" w:rsidRDefault="00B970EF"/>
    <w:p w14:paraId="005EB314" w14:textId="77777777" w:rsidR="00B970EF" w:rsidRDefault="00B970EF"/>
    <w:p w14:paraId="4C08BDA3" w14:textId="77777777" w:rsidR="00B970EF" w:rsidRDefault="00B970EF"/>
    <w:p w14:paraId="065FF8FA" w14:textId="77777777" w:rsidR="00B970EF" w:rsidRDefault="00B970EF"/>
    <w:p w14:paraId="2ADF39C1" w14:textId="77777777" w:rsidR="00B970EF" w:rsidRDefault="00B970EF"/>
    <w:p w14:paraId="50B77E06" w14:textId="77777777" w:rsidR="00B970EF" w:rsidRDefault="00B970EF"/>
    <w:p w14:paraId="2A6A8F03" w14:textId="77777777" w:rsidR="00B970EF" w:rsidRDefault="00B970EF"/>
    <w:p w14:paraId="54FD2FF8" w14:textId="77777777" w:rsidR="00B970EF" w:rsidRDefault="00B970EF"/>
    <w:p w14:paraId="2B71416C" w14:textId="77777777" w:rsidR="00B970EF" w:rsidRDefault="00B970EF">
      <w:pPr>
        <w:rPr>
          <w:color w:val="00B050"/>
        </w:rPr>
      </w:pPr>
      <w:bookmarkStart w:id="12" w:name="_heading=h.lnxbz9" w:colFirst="0" w:colLast="0"/>
      <w:bookmarkEnd w:id="12"/>
    </w:p>
    <w:p w14:paraId="32E78555" w14:textId="77777777" w:rsidR="00B970EF" w:rsidRDefault="00B970EF"/>
    <w:p w14:paraId="76F2D116" w14:textId="77777777" w:rsidR="00B970EF" w:rsidRDefault="00B970EF"/>
    <w:p w14:paraId="5C4C3692" w14:textId="77777777" w:rsidR="00B970EF" w:rsidRDefault="00B970EF"/>
    <w:p w14:paraId="72D6695C" w14:textId="77777777" w:rsidR="00B970EF" w:rsidRDefault="00B970EF"/>
    <w:p w14:paraId="2694E4F6" w14:textId="77777777" w:rsidR="00B970EF" w:rsidRDefault="00B970EF"/>
    <w:p w14:paraId="392072A1" w14:textId="77777777" w:rsidR="00B970EF" w:rsidRDefault="00B970EF"/>
    <w:p w14:paraId="2CDA6C59" w14:textId="77777777" w:rsidR="00B970EF" w:rsidRDefault="00B970EF"/>
    <w:p w14:paraId="527B4E59" w14:textId="77777777" w:rsidR="00B970EF" w:rsidRDefault="00B970EF"/>
    <w:p w14:paraId="5F799920" w14:textId="77777777" w:rsidR="00B970EF" w:rsidRDefault="00B970EF"/>
    <w:p w14:paraId="56F456F0" w14:textId="77777777" w:rsidR="00B970EF" w:rsidRDefault="00B970EF"/>
    <w:p w14:paraId="76B807C1" w14:textId="77777777" w:rsidR="00B970EF" w:rsidRDefault="00B970EF"/>
    <w:p w14:paraId="0D0E7DC3" w14:textId="77777777" w:rsidR="00B970EF" w:rsidRDefault="00B970EF"/>
    <w:p w14:paraId="7FFB650C" w14:textId="77777777" w:rsidR="00B970EF" w:rsidRDefault="00B970EF"/>
    <w:p w14:paraId="6A607AF0" w14:textId="77777777" w:rsidR="00B970EF" w:rsidRDefault="00B970EF"/>
    <w:p w14:paraId="12593384" w14:textId="77777777" w:rsidR="00B970EF" w:rsidRDefault="00B970EF"/>
    <w:p w14:paraId="0319F8C4" w14:textId="77777777" w:rsidR="00B970EF" w:rsidRDefault="00B970EF"/>
    <w:p w14:paraId="16693852" w14:textId="77777777" w:rsidR="00B970EF" w:rsidRDefault="00B970EF">
      <w:bookmarkStart w:id="13" w:name="_heading=h.35nkun2" w:colFirst="0" w:colLast="0"/>
      <w:bookmarkEnd w:id="13"/>
    </w:p>
    <w:p w14:paraId="5DA24F59" w14:textId="77777777" w:rsidR="00B970EF" w:rsidRDefault="00CA7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interfaces externas</w:t>
      </w:r>
    </w:p>
    <w:p w14:paraId="36CAE498" w14:textId="77777777" w:rsidR="00B970EF" w:rsidRDefault="00CA7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bookmarkStart w:id="14" w:name="_heading=h.1ksv4uv" w:colFirst="0" w:colLast="0"/>
      <w:bookmarkEnd w:id="14"/>
      <w:r>
        <w:rPr>
          <w:b/>
          <w:color w:val="365F91"/>
        </w:rPr>
        <w:t>Interfaces de usuario</w:t>
      </w:r>
    </w:p>
    <w:p w14:paraId="20B07E34" w14:textId="77777777" w:rsidR="00B970EF" w:rsidRDefault="00CA7B97">
      <w:pPr>
        <w:rPr>
          <w:color w:val="00B050"/>
        </w:rPr>
      </w:pPr>
      <w:r>
        <w:rPr>
          <w:color w:val="00B050"/>
        </w:rPr>
        <w:t xml:space="preserve">Aquí se describen las características de cada interfaz con el usuario. </w:t>
      </w:r>
    </w:p>
    <w:p w14:paraId="2DE64258" w14:textId="77777777" w:rsidR="00B970EF" w:rsidRDefault="00CA7B97">
      <w:pPr>
        <w:numPr>
          <w:ilvl w:val="0"/>
          <w:numId w:val="2"/>
        </w:numPr>
        <w:rPr>
          <w:color w:val="00B050"/>
        </w:rPr>
      </w:pPr>
      <w:r>
        <w:rPr>
          <w:color w:val="00B050"/>
        </w:rPr>
        <w:t>Se pueden clasificar por tipos o áreas del sistema con interfaz distinta.</w:t>
      </w:r>
    </w:p>
    <w:p w14:paraId="758BFF4F" w14:textId="77777777" w:rsidR="00B970EF" w:rsidRDefault="00CA7B97">
      <w:pPr>
        <w:numPr>
          <w:ilvl w:val="0"/>
          <w:numId w:val="2"/>
        </w:numPr>
        <w:rPr>
          <w:color w:val="00B050"/>
        </w:rPr>
      </w:pPr>
      <w:r>
        <w:rPr>
          <w:color w:val="00B050"/>
        </w:rPr>
        <w:t>Pueden incluirse ejemplos de pantallas.</w:t>
      </w:r>
    </w:p>
    <w:p w14:paraId="16CE75A2" w14:textId="77777777" w:rsidR="00B970EF" w:rsidRDefault="00CA7B97">
      <w:pPr>
        <w:numPr>
          <w:ilvl w:val="0"/>
          <w:numId w:val="2"/>
        </w:numPr>
        <w:rPr>
          <w:color w:val="00B050"/>
        </w:rPr>
      </w:pPr>
      <w:r>
        <w:rPr>
          <w:color w:val="00B050"/>
        </w:rPr>
        <w:t>Describir los estándares de interfaz gráfica (GUI).</w:t>
      </w:r>
    </w:p>
    <w:p w14:paraId="09838C1D" w14:textId="77777777" w:rsidR="00B970EF" w:rsidRDefault="00CA7B97">
      <w:pPr>
        <w:numPr>
          <w:ilvl w:val="0"/>
          <w:numId w:val="2"/>
        </w:numPr>
        <w:rPr>
          <w:color w:val="00B050"/>
        </w:rPr>
      </w:pPr>
      <w:bookmarkStart w:id="15" w:name="_heading=h.44sinio" w:colFirst="0" w:colLast="0"/>
      <w:bookmarkEnd w:id="15"/>
      <w:r>
        <w:rPr>
          <w:color w:val="00B050"/>
        </w:rPr>
        <w:t>Guías de estilo so</w:t>
      </w:r>
      <w:r>
        <w:rPr>
          <w:color w:val="00B050"/>
        </w:rPr>
        <w:t>bre organización de pantalla, estándares para botones, funciones que se mostrarán en todas las pantallas.</w:t>
      </w:r>
    </w:p>
    <w:p w14:paraId="16A2FA39" w14:textId="77777777" w:rsidR="00B970EF" w:rsidRDefault="00CA7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Interfaces de hardware</w:t>
      </w:r>
    </w:p>
    <w:p w14:paraId="05660D57" w14:textId="77777777" w:rsidR="00B970EF" w:rsidRDefault="00CA7B97">
      <w:pPr>
        <w:rPr>
          <w:color w:val="00B050"/>
        </w:rPr>
      </w:pPr>
      <w:r>
        <w:rPr>
          <w:color w:val="00B050"/>
        </w:rPr>
        <w:t xml:space="preserve">Información sobre cuales tipos de dispositivos soporta el </w:t>
      </w:r>
      <w:proofErr w:type="gramStart"/>
      <w:r>
        <w:rPr>
          <w:color w:val="00B050"/>
        </w:rPr>
        <w:t>sistema</w:t>
      </w:r>
      <w:proofErr w:type="gramEnd"/>
      <w:r>
        <w:rPr>
          <w:color w:val="00B050"/>
        </w:rPr>
        <w:t xml:space="preserve"> por ejemplo: Computadores, dispositivos móviles, impresoras, </w:t>
      </w:r>
      <w:r>
        <w:rPr>
          <w:color w:val="00B050"/>
        </w:rPr>
        <w:t>otros dispositivos.</w:t>
      </w:r>
    </w:p>
    <w:p w14:paraId="371A71A9" w14:textId="77777777" w:rsidR="00B970EF" w:rsidRDefault="00CA7B97">
      <w:pPr>
        <w:rPr>
          <w:color w:val="00B050"/>
        </w:rPr>
      </w:pPr>
      <w:r>
        <w:rPr>
          <w:color w:val="00B050"/>
        </w:rPr>
        <w:t>Protocolos de comunicación que soporta.</w:t>
      </w:r>
    </w:p>
    <w:p w14:paraId="0C873CEF" w14:textId="77777777" w:rsidR="00B970EF" w:rsidRDefault="00CA7B97">
      <w:pPr>
        <w:rPr>
          <w:color w:val="00B050"/>
        </w:rPr>
      </w:pPr>
      <w:bookmarkStart w:id="16" w:name="_heading=h.2jxsxqh" w:colFirst="0" w:colLast="0"/>
      <w:bookmarkEnd w:id="16"/>
      <w:r>
        <w:rPr>
          <w:color w:val="00B050"/>
        </w:rPr>
        <w:t>Interacciones de datos y control entre el software y el hardware.</w:t>
      </w:r>
    </w:p>
    <w:p w14:paraId="3B395CD0" w14:textId="77777777" w:rsidR="00B970EF" w:rsidRDefault="00CA7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Interfaces de software</w:t>
      </w:r>
    </w:p>
    <w:p w14:paraId="22AA760D" w14:textId="77777777" w:rsidR="00B970EF" w:rsidRDefault="00CA7B97">
      <w:pPr>
        <w:rPr>
          <w:color w:val="00B050"/>
        </w:rPr>
      </w:pPr>
      <w:bookmarkStart w:id="17" w:name="_heading=h.z337ya" w:colFirst="0" w:colLast="0"/>
      <w:bookmarkEnd w:id="17"/>
      <w:r>
        <w:rPr>
          <w:color w:val="00B050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</w:t>
      </w:r>
      <w:r>
        <w:rPr>
          <w:color w:val="00B050"/>
        </w:rPr>
        <w:t>s.</w:t>
      </w:r>
    </w:p>
    <w:p w14:paraId="246F8922" w14:textId="72AE4F96" w:rsidR="00B970EF" w:rsidRDefault="00B970EF">
      <w:pPr>
        <w:rPr>
          <w:b/>
          <w:color w:val="365F91"/>
        </w:rPr>
      </w:pPr>
      <w:bookmarkStart w:id="18" w:name="_heading=h.3j2qqm3" w:colFirst="0" w:colLast="0"/>
      <w:bookmarkEnd w:id="18"/>
    </w:p>
    <w:p w14:paraId="24301439" w14:textId="63848361" w:rsidR="00CA7B97" w:rsidRDefault="00CA7B97">
      <w:pPr>
        <w:rPr>
          <w:b/>
          <w:color w:val="365F91"/>
        </w:rPr>
      </w:pPr>
    </w:p>
    <w:p w14:paraId="6DB114AD" w14:textId="3D731507" w:rsidR="00CA7B97" w:rsidRDefault="00CA7B97">
      <w:pPr>
        <w:rPr>
          <w:b/>
          <w:color w:val="365F91"/>
        </w:rPr>
      </w:pPr>
    </w:p>
    <w:p w14:paraId="02FA81D7" w14:textId="77777777" w:rsidR="00CA7B97" w:rsidRDefault="00CA7B97"/>
    <w:p w14:paraId="65EC95C5" w14:textId="77777777" w:rsidR="00B970EF" w:rsidRDefault="00CA7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Requerimientos no funcionales</w:t>
      </w:r>
    </w:p>
    <w:p w14:paraId="403A9E27" w14:textId="77777777" w:rsidR="00B970EF" w:rsidRDefault="00CA7B97">
      <w:pPr>
        <w:rPr>
          <w:color w:val="00B050"/>
        </w:rPr>
      </w:pPr>
      <w:r>
        <w:rPr>
          <w:color w:val="00B050"/>
        </w:rPr>
        <w:t xml:space="preserve">Los </w:t>
      </w:r>
      <w:hyperlink r:id="rId9">
        <w:r>
          <w:rPr>
            <w:color w:val="0000FF"/>
            <w:u w:val="single"/>
          </w:rPr>
          <w:t>requerimientos no funcionales</w:t>
        </w:r>
      </w:hyperlink>
      <w:r>
        <w:rPr>
          <w:color w:val="00B05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14:paraId="23D2141D" w14:textId="77777777" w:rsidR="00B970EF" w:rsidRDefault="00B970EF">
      <w:pPr>
        <w:rPr>
          <w:color w:val="00B050"/>
        </w:rPr>
      </w:pPr>
    </w:p>
    <w:p w14:paraId="4D5A5D1F" w14:textId="77777777" w:rsidR="00B970EF" w:rsidRDefault="00CA7B97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Para ver algunos ejemp</w:t>
      </w:r>
      <w:r>
        <w:rPr>
          <w:color w:val="00B050"/>
        </w:rPr>
        <w:t>los de cómo se redactan los requerimientos no funcionales, te recomendamos el siguiente enlace:</w:t>
      </w:r>
    </w:p>
    <w:p w14:paraId="1EB35E22" w14:textId="77777777" w:rsidR="00B970EF" w:rsidRDefault="00B970EF">
      <w:pPr>
        <w:shd w:val="clear" w:color="auto" w:fill="FFFFFF"/>
        <w:spacing w:after="0" w:line="240" w:lineRule="auto"/>
        <w:rPr>
          <w:color w:val="00B050"/>
        </w:rPr>
      </w:pPr>
    </w:p>
    <w:p w14:paraId="622EF918" w14:textId="77777777" w:rsidR="00B970EF" w:rsidRDefault="00CA7B97">
      <w:p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hyperlink r:id="rId10">
        <w:r>
          <w:rPr>
            <w:color w:val="0000FF"/>
            <w:u w:val="single"/>
          </w:rPr>
          <w:t>Ejemplos de requerimientos no funcionales de software</w:t>
        </w:r>
      </w:hyperlink>
    </w:p>
    <w:p w14:paraId="3F16F725" w14:textId="77777777" w:rsidR="00B970EF" w:rsidRDefault="00B970EF">
      <w:pPr>
        <w:rPr>
          <w:color w:val="00B050"/>
        </w:rPr>
      </w:pPr>
    </w:p>
    <w:p w14:paraId="6F140FB8" w14:textId="77777777" w:rsidR="00B970EF" w:rsidRDefault="00B970EF"/>
    <w:p w14:paraId="6FABF868" w14:textId="77777777" w:rsidR="00B970EF" w:rsidRDefault="00B970EF"/>
    <w:p w14:paraId="3365A3A5" w14:textId="77777777" w:rsidR="00B970EF" w:rsidRDefault="00B970EF"/>
    <w:p w14:paraId="5D43C024" w14:textId="77777777" w:rsidR="00B970EF" w:rsidRDefault="00B970EF"/>
    <w:p w14:paraId="0B2EFEB2" w14:textId="77777777" w:rsidR="00B970EF" w:rsidRDefault="00B970EF"/>
    <w:p w14:paraId="24EDAF6F" w14:textId="77777777" w:rsidR="00B970EF" w:rsidRDefault="00B970EF"/>
    <w:p w14:paraId="4D6FF4B7" w14:textId="77777777" w:rsidR="00B970EF" w:rsidRDefault="00B970EF"/>
    <w:p w14:paraId="5B0BDD95" w14:textId="77777777" w:rsidR="00B970EF" w:rsidRDefault="00B970EF"/>
    <w:p w14:paraId="71407372" w14:textId="77777777" w:rsidR="00B970EF" w:rsidRDefault="00B970EF"/>
    <w:p w14:paraId="5099BFD8" w14:textId="77777777" w:rsidR="00B970EF" w:rsidRDefault="00B970EF"/>
    <w:p w14:paraId="35619CCF" w14:textId="77777777" w:rsidR="00B970EF" w:rsidRDefault="00B970EF"/>
    <w:p w14:paraId="7CC974C8" w14:textId="77777777" w:rsidR="00B970EF" w:rsidRDefault="00B970EF"/>
    <w:p w14:paraId="579216B7" w14:textId="77777777" w:rsidR="00B970EF" w:rsidRDefault="00B970EF"/>
    <w:p w14:paraId="1A7E4047" w14:textId="77777777" w:rsidR="00B970EF" w:rsidRDefault="00B970EF"/>
    <w:p w14:paraId="78749671" w14:textId="77777777" w:rsidR="00B970EF" w:rsidRDefault="00B970EF"/>
    <w:p w14:paraId="2BBC652A" w14:textId="77777777" w:rsidR="00B970EF" w:rsidRDefault="00B970EF">
      <w:bookmarkStart w:id="19" w:name="_heading=h.1y810tw" w:colFirst="0" w:colLast="0"/>
      <w:bookmarkEnd w:id="19"/>
    </w:p>
    <w:p w14:paraId="08DDBA04" w14:textId="77777777" w:rsidR="00B970EF" w:rsidRDefault="00B970EF"/>
    <w:p w14:paraId="3D35DBDB" w14:textId="77777777" w:rsidR="00B970EF" w:rsidRDefault="00B970EF"/>
    <w:p w14:paraId="5640476F" w14:textId="77777777" w:rsidR="00B970EF" w:rsidRDefault="00B970EF"/>
    <w:p w14:paraId="7B015638" w14:textId="77777777" w:rsidR="00B970EF" w:rsidRDefault="00B970EF"/>
    <w:p w14:paraId="7D55ADEF" w14:textId="77777777" w:rsidR="00B970EF" w:rsidRDefault="00B970EF"/>
    <w:p w14:paraId="5AFE92F3" w14:textId="77777777" w:rsidR="00B970EF" w:rsidRDefault="00B970EF"/>
    <w:p w14:paraId="7358481F" w14:textId="77777777" w:rsidR="00B970EF" w:rsidRDefault="00B970EF"/>
    <w:p w14:paraId="1CD3B0EB" w14:textId="77777777" w:rsidR="00B970EF" w:rsidRDefault="00B970EF"/>
    <w:p w14:paraId="0036F154" w14:textId="77777777" w:rsidR="00B970EF" w:rsidRDefault="00B970EF"/>
    <w:p w14:paraId="56D4E1B4" w14:textId="77777777" w:rsidR="00B970EF" w:rsidRDefault="00B970EF"/>
    <w:p w14:paraId="3FE3AD74" w14:textId="77777777" w:rsidR="00B970EF" w:rsidRDefault="00B970EF"/>
    <w:p w14:paraId="1C82150F" w14:textId="77777777" w:rsidR="00B970EF" w:rsidRDefault="00B970EF"/>
    <w:p w14:paraId="456E92BA" w14:textId="77777777" w:rsidR="00B970EF" w:rsidRDefault="00B970EF"/>
    <w:p w14:paraId="3DFFBED7" w14:textId="77777777" w:rsidR="00B970EF" w:rsidRDefault="00B970EF"/>
    <w:p w14:paraId="17490CB5" w14:textId="77777777" w:rsidR="00B970EF" w:rsidRDefault="00B970EF"/>
    <w:p w14:paraId="687943FC" w14:textId="77777777" w:rsidR="00B970EF" w:rsidRDefault="00B970EF"/>
    <w:p w14:paraId="0F31F849" w14:textId="77777777" w:rsidR="00B970EF" w:rsidRDefault="00B970EF"/>
    <w:p w14:paraId="0B0EC4EA" w14:textId="77777777" w:rsidR="00B970EF" w:rsidRDefault="00B970EF"/>
    <w:p w14:paraId="50A507EB" w14:textId="77777777" w:rsidR="00B970EF" w:rsidRDefault="00B970EF"/>
    <w:p w14:paraId="662DA413" w14:textId="77777777" w:rsidR="00B970EF" w:rsidRDefault="00B970EF"/>
    <w:p w14:paraId="7FFC67B5" w14:textId="5F53D5D8" w:rsidR="00B970EF" w:rsidRDefault="00B970EF">
      <w:bookmarkStart w:id="20" w:name="_heading=h.4i7ojhp" w:colFirst="0" w:colLast="0"/>
      <w:bookmarkEnd w:id="20"/>
    </w:p>
    <w:p w14:paraId="2E3F96EA" w14:textId="588D5883" w:rsidR="00CA7B97" w:rsidRDefault="00CA7B97"/>
    <w:p w14:paraId="41897AB2" w14:textId="5234E816" w:rsidR="00CA7B97" w:rsidRDefault="00CA7B97"/>
    <w:p w14:paraId="52B883A2" w14:textId="0B9ED06C" w:rsidR="00CA7B97" w:rsidRDefault="00CA7B97"/>
    <w:p w14:paraId="66AE684B" w14:textId="77777777" w:rsidR="00CA7B97" w:rsidRDefault="00CA7B97"/>
    <w:p w14:paraId="4F28A645" w14:textId="77777777" w:rsidR="00B970EF" w:rsidRDefault="00B970EF"/>
    <w:sectPr w:rsidR="00B970EF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0945" w14:textId="77777777" w:rsidR="00000000" w:rsidRDefault="00CA7B97">
      <w:pPr>
        <w:spacing w:after="0" w:line="240" w:lineRule="auto"/>
      </w:pPr>
      <w:r>
        <w:separator/>
      </w:r>
    </w:p>
  </w:endnote>
  <w:endnote w:type="continuationSeparator" w:id="0">
    <w:p w14:paraId="360D6F11" w14:textId="77777777" w:rsidR="00000000" w:rsidRDefault="00CA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A5BF" w14:textId="77777777" w:rsidR="00B970EF" w:rsidRDefault="00CA7B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 Oficina de Proyectos de Informática (</w:t>
    </w:r>
    <w:hyperlink r:id="rId1">
      <w:r>
        <w:rPr>
          <w:rFonts w:ascii="Calibri" w:eastAsia="Calibri" w:hAnsi="Calibri" w:cs="Calibri"/>
          <w:b/>
          <w:color w:val="0000FF"/>
          <w:sz w:val="20"/>
          <w:szCs w:val="20"/>
          <w:u w:val="single"/>
        </w:rPr>
        <w:t>http://www.pmoinformatica.com</w:t>
      </w:r>
    </w:hyperlink>
    <w:r>
      <w:rPr>
        <w:rFonts w:ascii="Calibri" w:eastAsia="Calibri" w:hAnsi="Calibri" w:cs="Calibri"/>
        <w:color w:val="000000"/>
        <w:sz w:val="20"/>
        <w:szCs w:val="20"/>
      </w:rPr>
      <w:t xml:space="preserve">) </w:t>
    </w:r>
  </w:p>
  <w:p w14:paraId="25396D13" w14:textId="77777777" w:rsidR="00B970EF" w:rsidRDefault="00CA7B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7FF4" w14:textId="77777777" w:rsidR="00000000" w:rsidRDefault="00CA7B97">
      <w:pPr>
        <w:spacing w:after="0" w:line="240" w:lineRule="auto"/>
      </w:pPr>
      <w:r>
        <w:separator/>
      </w:r>
    </w:p>
  </w:footnote>
  <w:footnote w:type="continuationSeparator" w:id="0">
    <w:p w14:paraId="6692437F" w14:textId="77777777" w:rsidR="00000000" w:rsidRDefault="00CA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E580" w14:textId="77777777" w:rsidR="00B970EF" w:rsidRDefault="00CA7B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La Oficina de Proyectos de Informática</w:t>
    </w:r>
  </w:p>
  <w:p w14:paraId="30B63A9D" w14:textId="77777777" w:rsidR="00B970EF" w:rsidRDefault="00CA7B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  <w:r>
      <w:rPr>
        <w:rFonts w:ascii="Calibri" w:eastAsia="Calibri" w:hAnsi="Calibri" w:cs="Calibri"/>
        <w:b/>
        <w:i/>
        <w:color w:val="365F91"/>
        <w:sz w:val="22"/>
        <w:szCs w:val="22"/>
      </w:rPr>
      <w:t>www.pmoinformatica.com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E6B8671" wp14:editId="6E115612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1FD325" w14:textId="77777777" w:rsidR="00B970EF" w:rsidRDefault="00B970E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F36E14" w14:textId="77777777" w:rsidR="00B970EF" w:rsidRDefault="00B970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AFF"/>
    <w:multiLevelType w:val="multilevel"/>
    <w:tmpl w:val="30C2EF88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4671A79"/>
    <w:multiLevelType w:val="multilevel"/>
    <w:tmpl w:val="6F5CB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9780682"/>
    <w:multiLevelType w:val="multilevel"/>
    <w:tmpl w:val="941CA3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7BB51E77"/>
    <w:multiLevelType w:val="multilevel"/>
    <w:tmpl w:val="D03E908E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7E683089"/>
    <w:multiLevelType w:val="multilevel"/>
    <w:tmpl w:val="772EB5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0EF"/>
    <w:rsid w:val="00B970EF"/>
    <w:rsid w:val="00C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FD0F"/>
  <w15:docId w15:val="{88F70297-0BCB-4D86-BA42-1DD2C67D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oinformatica.com/2017/02/requerimientos-funcionales-ejemplo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moinformatica.com/2015/05/requerimientos-no-funcionales-ejempl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moinformatica.com/2013/01/requerimientos-no-funcionales-porque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OhnvS6veVImm956KRGX6Ox+T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1150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2024-01-23T01:03:00Z</dcterms:created>
  <dcterms:modified xsi:type="dcterms:W3CDTF">2024-01-23T01:06:00Z</dcterms:modified>
</cp:coreProperties>
</file>