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8DB3F" w14:textId="2367BCE7" w:rsidR="00116AEF" w:rsidRDefault="008B17EE" w:rsidP="008B17EE">
      <w:pPr>
        <w:jc w:val="center"/>
        <w:rPr>
          <w:b/>
          <w:bCs/>
          <w:sz w:val="28"/>
          <w:szCs w:val="28"/>
        </w:rPr>
      </w:pPr>
      <w:r w:rsidRPr="008B17EE">
        <w:rPr>
          <w:b/>
          <w:bCs/>
          <w:sz w:val="28"/>
          <w:szCs w:val="28"/>
        </w:rPr>
        <w:t xml:space="preserve">Методы </w:t>
      </w:r>
      <w:r w:rsidR="00417D12">
        <w:rPr>
          <w:b/>
          <w:bCs/>
          <w:sz w:val="28"/>
          <w:szCs w:val="28"/>
        </w:rPr>
        <w:t>поиска</w:t>
      </w:r>
      <w:r w:rsidR="007E5C89">
        <w:rPr>
          <w:b/>
          <w:bCs/>
          <w:sz w:val="28"/>
          <w:szCs w:val="28"/>
        </w:rPr>
        <w:t xml:space="preserve"> подстроки в строке</w:t>
      </w:r>
      <w:r w:rsidRPr="008B17EE">
        <w:rPr>
          <w:b/>
          <w:bCs/>
          <w:sz w:val="28"/>
          <w:szCs w:val="28"/>
        </w:rPr>
        <w:t>:</w:t>
      </w:r>
    </w:p>
    <w:p w14:paraId="2A2FF273" w14:textId="6E8B2530" w:rsidR="005904BE" w:rsidRPr="007E5C89" w:rsidRDefault="007E5C89" w:rsidP="007E5C89">
      <w:pPr>
        <w:pStyle w:val="a4"/>
        <w:numPr>
          <w:ilvl w:val="0"/>
          <w:numId w:val="3"/>
        </w:numPr>
      </w:pPr>
      <w:r>
        <w:rPr>
          <w:b/>
          <w:bCs/>
        </w:rPr>
        <w:t>Алгоритм Кнута-Морриса-</w:t>
      </w:r>
      <w:proofErr w:type="spellStart"/>
      <w:r>
        <w:rPr>
          <w:b/>
          <w:bCs/>
        </w:rPr>
        <w:t>Прата</w:t>
      </w:r>
      <w:proofErr w:type="spellEnd"/>
      <w:r w:rsidRPr="007E5C89">
        <w:rPr>
          <w:b/>
          <w:bCs/>
        </w:rPr>
        <w:t xml:space="preserve">; </w:t>
      </w:r>
      <w:r>
        <w:rPr>
          <w:b/>
          <w:bCs/>
        </w:rPr>
        <w:t xml:space="preserve">Сложность – </w:t>
      </w:r>
      <w:r>
        <w:rPr>
          <w:b/>
          <w:bCs/>
          <w:lang w:val="en-US"/>
        </w:rPr>
        <w:t>O</w:t>
      </w:r>
      <w:r w:rsidRPr="007E5C89">
        <w:rPr>
          <w:b/>
          <w:bCs/>
        </w:rPr>
        <w:t xml:space="preserve"> (</w:t>
      </w:r>
      <w:r>
        <w:rPr>
          <w:b/>
          <w:bCs/>
          <w:lang w:val="en-US"/>
        </w:rPr>
        <w:t>m</w:t>
      </w:r>
      <w:r w:rsidRPr="007E5C89">
        <w:rPr>
          <w:b/>
          <w:bCs/>
        </w:rPr>
        <w:t xml:space="preserve"> + </w:t>
      </w:r>
      <w:r>
        <w:rPr>
          <w:b/>
          <w:bCs/>
          <w:lang w:val="en-US"/>
        </w:rPr>
        <w:t>n</w:t>
      </w:r>
      <w:r w:rsidRPr="007E5C89">
        <w:rPr>
          <w:b/>
          <w:bCs/>
        </w:rPr>
        <w:t>)</w:t>
      </w:r>
    </w:p>
    <w:p w14:paraId="4B58D067" w14:textId="1F70EC08" w:rsidR="0063565E" w:rsidRDefault="007E5C89" w:rsidP="0063565E">
      <w:pPr>
        <w:ind w:left="708"/>
      </w:pPr>
      <w:r>
        <w:t xml:space="preserve">Если длина строки </w:t>
      </w:r>
      <w:r>
        <w:rPr>
          <w:lang w:val="en-US"/>
        </w:rPr>
        <w:t>m</w:t>
      </w:r>
      <w:r w:rsidRPr="007E5C89">
        <w:t xml:space="preserve"> (</w:t>
      </w:r>
      <w:proofErr w:type="spellStart"/>
      <w:r>
        <w:rPr>
          <w:lang w:val="en-US"/>
        </w:rPr>
        <w:t>abcabcabcbasbd</w:t>
      </w:r>
      <w:proofErr w:type="spellEnd"/>
      <w:r w:rsidRPr="007E5C89">
        <w:t xml:space="preserve">) </w:t>
      </w:r>
      <w:r>
        <w:t xml:space="preserve">и длина подстроки это </w:t>
      </w:r>
      <w:r>
        <w:rPr>
          <w:lang w:val="en-US"/>
        </w:rPr>
        <w:t>n</w:t>
      </w:r>
      <w:r w:rsidRPr="007E5C89">
        <w:t xml:space="preserve"> (</w:t>
      </w:r>
      <w:proofErr w:type="spellStart"/>
      <w:r>
        <w:rPr>
          <w:lang w:val="en-US"/>
        </w:rPr>
        <w:t>abc</w:t>
      </w:r>
      <w:proofErr w:type="spellEnd"/>
      <w:r w:rsidRPr="007E5C89">
        <w:t>)</w:t>
      </w:r>
      <w:r>
        <w:t xml:space="preserve">, тогда линейный подход сравнения каждой буквы с каждой будет иметь сложность </w:t>
      </w:r>
      <w:r>
        <w:rPr>
          <w:lang w:val="en-US"/>
        </w:rPr>
        <w:t>O</w:t>
      </w:r>
      <w:r w:rsidRPr="007E5C89">
        <w:t xml:space="preserve"> (</w:t>
      </w:r>
      <w:r>
        <w:rPr>
          <w:lang w:val="en-US"/>
        </w:rPr>
        <w:t>m</w:t>
      </w:r>
      <w:r w:rsidRPr="007E5C89">
        <w:t xml:space="preserve"> * </w:t>
      </w:r>
      <w:r>
        <w:rPr>
          <w:lang w:val="en-US"/>
        </w:rPr>
        <w:t>n</w:t>
      </w:r>
      <w:r w:rsidRPr="007E5C89">
        <w:t>)</w:t>
      </w:r>
    </w:p>
    <w:p w14:paraId="4A1BC42D" w14:textId="080581D1" w:rsidR="0063565E" w:rsidRDefault="0063565E" w:rsidP="0063565E">
      <w:pPr>
        <w:ind w:left="708"/>
      </w:pPr>
      <w:r>
        <w:t>В алгоритме КМП используется 2 функции – первая создает из подстроки массив совпадений префикса и суффикса, вторая функция сравнивает строку с массивом подстроки и двигает сравнение символов вправо, пока не найдет подстроку в строке.</w:t>
      </w:r>
    </w:p>
    <w:p w14:paraId="1023A312" w14:textId="6AB2A510" w:rsidR="0063565E" w:rsidRDefault="0063565E" w:rsidP="007E5C89">
      <w:pPr>
        <w:ind w:left="708"/>
      </w:pPr>
      <w:r w:rsidRPr="0063565E">
        <w:drawing>
          <wp:inline distT="0" distB="0" distL="0" distR="0" wp14:anchorId="62733B70" wp14:editId="23CE3D0C">
            <wp:extent cx="5943600" cy="1813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A431" w14:textId="639A844C" w:rsidR="007E5C89" w:rsidRPr="007E5C89" w:rsidRDefault="007E5C89" w:rsidP="007E5C89">
      <w:pPr>
        <w:ind w:left="708"/>
      </w:pPr>
      <w:r w:rsidRPr="007E5C89">
        <w:t xml:space="preserve"> </w:t>
      </w:r>
      <w:r w:rsidR="0085263D" w:rsidRPr="0085263D">
        <w:drawing>
          <wp:inline distT="0" distB="0" distL="0" distR="0" wp14:anchorId="39D236C5" wp14:editId="6D4FADC8">
            <wp:extent cx="5943600" cy="29394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C4A2" w14:textId="24CABED4" w:rsidR="007E5C89" w:rsidRPr="0085263D" w:rsidRDefault="007E5C89" w:rsidP="007E5C89">
      <w:pPr>
        <w:pStyle w:val="a4"/>
        <w:numPr>
          <w:ilvl w:val="0"/>
          <w:numId w:val="3"/>
        </w:numPr>
      </w:pPr>
      <w:r>
        <w:rPr>
          <w:b/>
          <w:bCs/>
        </w:rPr>
        <w:t xml:space="preserve">Алгоритм </w:t>
      </w:r>
      <w:proofErr w:type="spellStart"/>
      <w:r>
        <w:rPr>
          <w:b/>
          <w:bCs/>
        </w:rPr>
        <w:t>Бойера</w:t>
      </w:r>
      <w:proofErr w:type="spellEnd"/>
      <w:r>
        <w:rPr>
          <w:b/>
          <w:bCs/>
        </w:rPr>
        <w:t>-Мура:</w:t>
      </w:r>
    </w:p>
    <w:p w14:paraId="11079785" w14:textId="50CE270E" w:rsidR="0085263D" w:rsidRDefault="00B8487D" w:rsidP="0085263D">
      <w:pPr>
        <w:ind w:left="708"/>
      </w:pPr>
      <w:r>
        <w:t xml:space="preserve">В алгоритме </w:t>
      </w:r>
      <w:proofErr w:type="spellStart"/>
      <w:r>
        <w:t>Бойера</w:t>
      </w:r>
      <w:proofErr w:type="spellEnd"/>
      <w:r>
        <w:t>-Мура используются две функции, первая создает одномерный массив, который равен удаленности символа строки от конца строки (начинается с предпоследнего элемента образа), а последний символ, если не встречался ранее, равняется длине образа, а если встречался, то первому значению. После образа будет стоять *, который будет равен также длине образа.</w:t>
      </w:r>
    </w:p>
    <w:p w14:paraId="597A7C35" w14:textId="2DF9EB00" w:rsidR="00B8487D" w:rsidRDefault="00B8487D" w:rsidP="0085263D">
      <w:pPr>
        <w:ind w:left="708"/>
      </w:pPr>
      <w:r w:rsidRPr="00B8487D">
        <w:lastRenderedPageBreak/>
        <w:drawing>
          <wp:inline distT="0" distB="0" distL="0" distR="0" wp14:anchorId="67B92F2C" wp14:editId="2BBDB0A0">
            <wp:extent cx="5943600" cy="11309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1BDC" w14:textId="0B4F05AC" w:rsidR="00B8487D" w:rsidRPr="00B8487D" w:rsidRDefault="00B8487D" w:rsidP="0085263D">
      <w:pPr>
        <w:ind w:left="708"/>
      </w:pPr>
      <w:r w:rsidRPr="00B8487D">
        <w:drawing>
          <wp:inline distT="0" distB="0" distL="0" distR="0" wp14:anchorId="71994C02" wp14:editId="522F42D9">
            <wp:extent cx="5943600" cy="10795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CDB1" w14:textId="48813ED9" w:rsidR="007E5C89" w:rsidRDefault="00715897" w:rsidP="007E5C89">
      <w:pPr>
        <w:ind w:left="708"/>
      </w:pPr>
      <w:r>
        <w:t>Вторая функция сравнивает элементы строки с элементами подстроки справа налево (т.е. с начала строки и с конца образа). Если символ строки не равен последнему символу образа, то образ смещается вправо на цифру символа строки.</w:t>
      </w:r>
    </w:p>
    <w:p w14:paraId="2154E905" w14:textId="78AFE095" w:rsidR="00715897" w:rsidRDefault="00715897" w:rsidP="007E5C89">
      <w:pPr>
        <w:ind w:left="708"/>
      </w:pPr>
      <w:r w:rsidRPr="00715897">
        <w:drawing>
          <wp:inline distT="0" distB="0" distL="0" distR="0" wp14:anchorId="1C88703D" wp14:editId="488F2785">
            <wp:extent cx="5261696" cy="2209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411" cy="22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3C7" w14:textId="3E709451" w:rsidR="00715897" w:rsidRDefault="00715897" w:rsidP="007E5C89">
      <w:pPr>
        <w:ind w:left="708"/>
      </w:pPr>
      <w:r w:rsidRPr="00715897">
        <w:drawing>
          <wp:inline distT="0" distB="0" distL="0" distR="0" wp14:anchorId="4A5CEF9B" wp14:editId="744A7BA0">
            <wp:extent cx="5261610" cy="2624621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432" cy="26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BB58" w14:textId="00F6E1FF" w:rsidR="00780890" w:rsidRDefault="00780890" w:rsidP="00780890">
      <w:pPr>
        <w:pStyle w:val="a4"/>
        <w:numPr>
          <w:ilvl w:val="0"/>
          <w:numId w:val="3"/>
        </w:numPr>
        <w:rPr>
          <w:b/>
          <w:bCs/>
        </w:rPr>
      </w:pPr>
      <w:r w:rsidRPr="00780890">
        <w:rPr>
          <w:b/>
          <w:bCs/>
        </w:rPr>
        <w:lastRenderedPageBreak/>
        <w:t>Решение пятнашек</w:t>
      </w:r>
      <w:r>
        <w:rPr>
          <w:b/>
          <w:bCs/>
        </w:rPr>
        <w:t xml:space="preserve"> </w:t>
      </w:r>
      <w:r w:rsidR="002D43D6">
        <w:rPr>
          <w:b/>
          <w:bCs/>
        </w:rPr>
        <w:t xml:space="preserve">эвристическим методом </w:t>
      </w:r>
      <w:r>
        <w:rPr>
          <w:b/>
          <w:bCs/>
        </w:rPr>
        <w:t>алгоритм</w:t>
      </w:r>
      <w:r w:rsidR="002D43D6">
        <w:rPr>
          <w:b/>
          <w:bCs/>
        </w:rPr>
        <w:t>а</w:t>
      </w:r>
      <w:r>
        <w:rPr>
          <w:b/>
          <w:bCs/>
        </w:rPr>
        <w:t xml:space="preserve"> А*</w:t>
      </w:r>
    </w:p>
    <w:p w14:paraId="254B469E" w14:textId="6EA3E5A2" w:rsidR="00780890" w:rsidRPr="00780890" w:rsidRDefault="00780890" w:rsidP="00780890">
      <w:pPr>
        <w:ind w:left="708"/>
        <w:rPr>
          <w:b/>
          <w:bCs/>
        </w:rPr>
      </w:pPr>
      <w:r>
        <w:rPr>
          <w:noProof/>
        </w:rPr>
        <w:drawing>
          <wp:inline distT="0" distB="0" distL="0" distR="0" wp14:anchorId="76544BBD" wp14:editId="2E1A46E8">
            <wp:extent cx="5800725" cy="7772724"/>
            <wp:effectExtent l="0" t="0" r="0" b="0"/>
            <wp:docPr id="11" name="Рисунок 11" descr="7. Запуск алгоритма A* с неправильно расположенными клет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Запуск алгоритма A* с неправильно расположенными клеткам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90" cy="777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0890" w:rsidRPr="00780890" w:rsidSect="00B50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F461C"/>
    <w:multiLevelType w:val="hybridMultilevel"/>
    <w:tmpl w:val="B2FE4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C62C61"/>
    <w:multiLevelType w:val="hybridMultilevel"/>
    <w:tmpl w:val="C6380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8B02C0"/>
    <w:multiLevelType w:val="hybridMultilevel"/>
    <w:tmpl w:val="56A69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285"/>
    <w:rsid w:val="00033501"/>
    <w:rsid w:val="00050DA3"/>
    <w:rsid w:val="00094566"/>
    <w:rsid w:val="000E6127"/>
    <w:rsid w:val="00136FBB"/>
    <w:rsid w:val="00182525"/>
    <w:rsid w:val="00194EB9"/>
    <w:rsid w:val="00197642"/>
    <w:rsid w:val="002D43D6"/>
    <w:rsid w:val="002E4AA3"/>
    <w:rsid w:val="002F6285"/>
    <w:rsid w:val="00356DA0"/>
    <w:rsid w:val="00417D12"/>
    <w:rsid w:val="00444D6F"/>
    <w:rsid w:val="004750DF"/>
    <w:rsid w:val="004A3ACD"/>
    <w:rsid w:val="005438DF"/>
    <w:rsid w:val="00561940"/>
    <w:rsid w:val="005904BE"/>
    <w:rsid w:val="0059474C"/>
    <w:rsid w:val="005A0559"/>
    <w:rsid w:val="005A46B0"/>
    <w:rsid w:val="005B5793"/>
    <w:rsid w:val="005C5EE7"/>
    <w:rsid w:val="005C76AD"/>
    <w:rsid w:val="005E1207"/>
    <w:rsid w:val="005F7158"/>
    <w:rsid w:val="00620076"/>
    <w:rsid w:val="0063565E"/>
    <w:rsid w:val="006D726F"/>
    <w:rsid w:val="006D7C7D"/>
    <w:rsid w:val="00715897"/>
    <w:rsid w:val="00762D0C"/>
    <w:rsid w:val="00780890"/>
    <w:rsid w:val="00794579"/>
    <w:rsid w:val="0079520D"/>
    <w:rsid w:val="007E5C89"/>
    <w:rsid w:val="0085263D"/>
    <w:rsid w:val="00865CF2"/>
    <w:rsid w:val="008B17EE"/>
    <w:rsid w:val="009221A1"/>
    <w:rsid w:val="009424DD"/>
    <w:rsid w:val="009642FC"/>
    <w:rsid w:val="009A2A19"/>
    <w:rsid w:val="00A3076B"/>
    <w:rsid w:val="00AA378F"/>
    <w:rsid w:val="00B04C33"/>
    <w:rsid w:val="00B13D34"/>
    <w:rsid w:val="00B258A8"/>
    <w:rsid w:val="00B50B5F"/>
    <w:rsid w:val="00B71987"/>
    <w:rsid w:val="00B8487D"/>
    <w:rsid w:val="00BC08E3"/>
    <w:rsid w:val="00BD3870"/>
    <w:rsid w:val="00C0196E"/>
    <w:rsid w:val="00CC3587"/>
    <w:rsid w:val="00D32989"/>
    <w:rsid w:val="00E51853"/>
    <w:rsid w:val="00E70E23"/>
    <w:rsid w:val="00EA5B94"/>
    <w:rsid w:val="00EB523C"/>
    <w:rsid w:val="00ED1E27"/>
    <w:rsid w:val="00F65D55"/>
    <w:rsid w:val="00F9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5A2055"/>
  <w15:chartTrackingRefBased/>
  <w15:docId w15:val="{14C6493E-6272-43B3-BEC9-96C0EC8C2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3076B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a4">
    <w:name w:val="List Paragraph"/>
    <w:basedOn w:val="a"/>
    <w:uiPriority w:val="34"/>
    <w:qFormat/>
    <w:rsid w:val="008B17E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C08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3067</TotalTime>
  <Pages>3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BooMan Sparky</dc:creator>
  <cp:keywords/>
  <dc:description/>
  <cp:lastModifiedBy>BooMan Sparky</cp:lastModifiedBy>
  <cp:revision>25</cp:revision>
  <dcterms:created xsi:type="dcterms:W3CDTF">2022-04-22T01:51:00Z</dcterms:created>
  <dcterms:modified xsi:type="dcterms:W3CDTF">2022-04-27T22:37:00Z</dcterms:modified>
</cp:coreProperties>
</file>