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700C" w14:textId="77777777" w:rsidR="00B712A6" w:rsidRPr="00B712A6" w:rsidRDefault="00B712A6" w:rsidP="00B712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2A6">
        <w:rPr>
          <w:rFonts w:ascii="Times New Roman" w:hAnsi="Times New Roman" w:cs="Times New Roman"/>
          <w:b/>
          <w:bCs/>
          <w:sz w:val="28"/>
          <w:szCs w:val="28"/>
        </w:rPr>
        <w:t>Условия использования сайта "Петиция EcoHouse"</w:t>
      </w:r>
    </w:p>
    <w:p w14:paraId="58973B70" w14:textId="77777777" w:rsidR="00B712A6" w:rsidRPr="00B712A6" w:rsidRDefault="00B712A6" w:rsidP="00B712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2A6">
        <w:rPr>
          <w:rFonts w:ascii="Times New Roman" w:hAnsi="Times New Roman" w:cs="Times New Roman"/>
          <w:b/>
          <w:bCs/>
          <w:sz w:val="28"/>
          <w:szCs w:val="28"/>
        </w:rPr>
        <w:t>1. Общие положения</w:t>
      </w:r>
    </w:p>
    <w:p w14:paraId="3CD02665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1.1. Настоящие условия регулируют использование сайта "Петиция EcoHouse" (далее – Сайт), который доступен по адресу https://1ecohouse.github.io/podpisi/ и предназначен для сбора подписей на переименование EcoHouse в CasinoHouse.</w:t>
      </w:r>
    </w:p>
    <w:p w14:paraId="185DC5AA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1.2. Используя Сайт, вы соглашаетесь соблюдать данные условия. Если вы не согласны с ними, пожалуйста, не используйте наш Сайт.</w:t>
      </w:r>
    </w:p>
    <w:p w14:paraId="6074BD7C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1.3. Администрация оставляет за собой право вносить изменения в данные условия без предварительного уведомления. Продолжение использования Сайта после внесения изменений означает ваше согласие с новыми условиями.</w:t>
      </w:r>
    </w:p>
    <w:p w14:paraId="799616C2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1.4. Администрация не несет ответственности за возможные технические сбои и перебои в работе Сайта.</w:t>
      </w:r>
    </w:p>
    <w:p w14:paraId="0DF41314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1.5. Администрация вправе вводить ограничения на использование Сайта для отдельных пользователей или групп пользователей без объяснения причин.</w:t>
      </w:r>
    </w:p>
    <w:p w14:paraId="678CB0D1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1.6. Администрация оставляет за собой право блокировать или ограничивать доступ к Сайту пользователям, нарушающим настоящее соглашение.</w:t>
      </w:r>
    </w:p>
    <w:p w14:paraId="1B6837DE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1.7. Пользователь соглашается с тем, что администрация может собирать и анализировать анонимные данные о его активности на Сайте.</w:t>
      </w:r>
    </w:p>
    <w:p w14:paraId="0833EF62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1.8. Администрация оставляет за собой право вводить платные услуги или подписки на Сайте.</w:t>
      </w:r>
    </w:p>
    <w:p w14:paraId="4B732AC3" w14:textId="77777777" w:rsidR="00B712A6" w:rsidRPr="00B712A6" w:rsidRDefault="00B712A6" w:rsidP="00B712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2A6">
        <w:rPr>
          <w:rFonts w:ascii="Times New Roman" w:hAnsi="Times New Roman" w:cs="Times New Roman"/>
          <w:b/>
          <w:bCs/>
          <w:sz w:val="28"/>
          <w:szCs w:val="28"/>
        </w:rPr>
        <w:t>2. Регистрация и учетная запись</w:t>
      </w:r>
    </w:p>
    <w:p w14:paraId="1C3C6278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2.1. Для получения доступа к определенным функциям Сайта может потребоваться создание учетной записи.</w:t>
      </w:r>
    </w:p>
    <w:p w14:paraId="539A5116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2.2. Вы обязаны предоставлять актуальную, точную и полную информацию при регистрации и поддерживать ее в актуальном состоянии.</w:t>
      </w:r>
    </w:p>
    <w:p w14:paraId="62259B5F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2.3. Вы несете ответственность за сохранение конфиденциальности ваших учетных данных и ограничение доступа к вашему устройству.</w:t>
      </w:r>
    </w:p>
    <w:p w14:paraId="57C6784E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2.4. Администрация имеет право приостановить или удалить учетную запись пользователя в случае нарушения условий использования.</w:t>
      </w:r>
    </w:p>
    <w:p w14:paraId="74023EA5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lastRenderedPageBreak/>
        <w:t>2.5. Пользователь обязуется немедленно уведомить Администрацию о несанкционированном использовании его учетной записи.</w:t>
      </w:r>
    </w:p>
    <w:p w14:paraId="152A38E1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2.6. Запрещено создание нескольких учетных записей одним пользователем без разрешения Администрации.</w:t>
      </w:r>
    </w:p>
    <w:p w14:paraId="0FD4C9D0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2.7. Пользователь соглашается с тем, что учетная запись может быть удалена за длительное бездействие.</w:t>
      </w:r>
    </w:p>
    <w:p w14:paraId="714EDB45" w14:textId="77777777" w:rsidR="00B712A6" w:rsidRPr="00B712A6" w:rsidRDefault="00B712A6" w:rsidP="00B712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2A6">
        <w:rPr>
          <w:rFonts w:ascii="Times New Roman" w:hAnsi="Times New Roman" w:cs="Times New Roman"/>
          <w:b/>
          <w:bCs/>
          <w:sz w:val="28"/>
          <w:szCs w:val="28"/>
        </w:rPr>
        <w:t>3. Использование материалов</w:t>
      </w:r>
    </w:p>
    <w:p w14:paraId="793ED46F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3.1. Все материалы на Сайте, включая текст, изображения и графику, защищены авторским правом и другими правами интеллектуальной собственности.</w:t>
      </w:r>
    </w:p>
    <w:p w14:paraId="7A689597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3.2. Запрещено копировать, распространять и изменять материалы, размещенные на Сайте, без предварительного разрешения администрации.</w:t>
      </w:r>
    </w:p>
    <w:p w14:paraId="193FB805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3.3. Пользователь может использовать материалы Сайта только в личных некоммерческих целях.</w:t>
      </w:r>
    </w:p>
    <w:p w14:paraId="3C835C87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3.4. Разрешено цитирование материалов с обязательным указанием источника и активной гиперссылкой на Сайт.</w:t>
      </w:r>
    </w:p>
    <w:p w14:paraId="1681702D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3.5. Пользователь соглашается не размещать на Сайте материалы, нарушающие авторские права третьих лиц.</w:t>
      </w:r>
    </w:p>
    <w:p w14:paraId="7EB92C9C" w14:textId="77777777" w:rsidR="00B712A6" w:rsidRPr="00B712A6" w:rsidRDefault="00B712A6" w:rsidP="00B712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2A6">
        <w:rPr>
          <w:rFonts w:ascii="Times New Roman" w:hAnsi="Times New Roman" w:cs="Times New Roman"/>
          <w:b/>
          <w:bCs/>
          <w:sz w:val="28"/>
          <w:szCs w:val="28"/>
        </w:rPr>
        <w:t>4. Права и обязанности сторон</w:t>
      </w:r>
    </w:p>
    <w:p w14:paraId="20F15AB4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4.1. Администрация Сайта оставляет за собой право в любое время изменять или удалять контент, а также ограничивать доступ к Сайту без предварительного уведомления.</w:t>
      </w:r>
    </w:p>
    <w:p w14:paraId="663172F2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4.2. Пользователь обязуется не использовать Сайт в целях, противоречащих действующему законодательству Российской Федерации.</w:t>
      </w:r>
    </w:p>
    <w:p w14:paraId="121399AA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4.3. Запрещены действия, которые могут привести к сбоям в работе Сайта, включая, но не ограничиваясь, попытки взлома, распространение вредоносного ПО и создание чрезмерной нагрузки на серверы.</w:t>
      </w:r>
    </w:p>
    <w:p w14:paraId="14FAC9E1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4.4. Пользователь несет полную ответственность за любую информацию, размещаемую им на Сайте.</w:t>
      </w:r>
    </w:p>
    <w:p w14:paraId="741F7C46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4.5. Администрация оставляет за собой право удалять любые материалы, которые нарушают настоящее соглашение.</w:t>
      </w:r>
    </w:p>
    <w:p w14:paraId="76EF8AD4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lastRenderedPageBreak/>
        <w:t>4.6. Пользователь обязуется не распространять спам, рекламу и иные нежелательные сообщения через Сайт.</w:t>
      </w:r>
    </w:p>
    <w:p w14:paraId="5EADDB87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4.7. Запрещено использование автоматизированных систем для сбора информации с Сайта без разрешения Администрации.</w:t>
      </w:r>
    </w:p>
    <w:p w14:paraId="4ECBB544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4.8. Пользователь соглашается не использовать Сайт для публикации оскорбительного или провокационного контента.</w:t>
      </w:r>
    </w:p>
    <w:p w14:paraId="77F5C8C4" w14:textId="77777777" w:rsidR="00B712A6" w:rsidRPr="00B712A6" w:rsidRDefault="00B712A6" w:rsidP="00B712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2A6">
        <w:rPr>
          <w:rFonts w:ascii="Times New Roman" w:hAnsi="Times New Roman" w:cs="Times New Roman"/>
          <w:b/>
          <w:bCs/>
          <w:sz w:val="28"/>
          <w:szCs w:val="28"/>
        </w:rPr>
        <w:t>5. Ответственность</w:t>
      </w:r>
    </w:p>
    <w:p w14:paraId="2B2409F4" w14:textId="77777777" w:rsid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5.1. Администрация Сайта не несет ответственности за возможные убытки или ущерб, возникшие в результате использования или невозможности использования Сайта.</w:t>
      </w:r>
    </w:p>
    <w:p w14:paraId="4F067714" w14:textId="7499BA3A" w:rsid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</w:t>
      </w:r>
      <w:r w:rsidR="006664F5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7242B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подписании петиции каждый подписавший участник хауса обязан выплатить на самом проекте, который в последствии может поменять название в течении обстоятельств, 64 алмаза</w:t>
      </w:r>
      <w:r w:rsidR="007242B9">
        <w:rPr>
          <w:rFonts w:ascii="Times New Roman" w:hAnsi="Times New Roman" w:cs="Times New Roman"/>
          <w:sz w:val="28"/>
          <w:szCs w:val="28"/>
        </w:rPr>
        <w:t xml:space="preserve"> клану «Семейство ирисовых», даже если участники находятся в одном клане.</w:t>
      </w:r>
    </w:p>
    <w:p w14:paraId="2EE75B68" w14:textId="740A0467" w:rsidR="007242B9" w:rsidRPr="00B712A6" w:rsidRDefault="007242B9" w:rsidP="00B71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</w:t>
      </w:r>
      <w:r w:rsidR="006664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если участник не отдаст 64 алмаза в течении 10 </w:t>
      </w:r>
      <w:proofErr w:type="gramStart"/>
      <w:r>
        <w:rPr>
          <w:rFonts w:ascii="Times New Roman" w:hAnsi="Times New Roman" w:cs="Times New Roman"/>
          <w:sz w:val="28"/>
          <w:szCs w:val="28"/>
        </w:rPr>
        <w:t>дней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за каждый день будут капать проценты в виде одного алмаза и прибавляться к тому количеству который он должен.</w:t>
      </w:r>
    </w:p>
    <w:p w14:paraId="209EAE22" w14:textId="3B14E160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5.</w:t>
      </w:r>
      <w:r w:rsidR="006664F5">
        <w:rPr>
          <w:rFonts w:ascii="Times New Roman" w:hAnsi="Times New Roman" w:cs="Times New Roman"/>
          <w:sz w:val="28"/>
          <w:szCs w:val="28"/>
        </w:rPr>
        <w:t>4</w:t>
      </w:r>
      <w:r w:rsidRPr="00B712A6">
        <w:rPr>
          <w:rFonts w:ascii="Times New Roman" w:hAnsi="Times New Roman" w:cs="Times New Roman"/>
          <w:sz w:val="28"/>
          <w:szCs w:val="28"/>
        </w:rPr>
        <w:t>. Администрация не гарантирует бесперебойный и безопасный доступ к Сайту.</w:t>
      </w:r>
    </w:p>
    <w:p w14:paraId="028B15B0" w14:textId="29CD464B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5.</w:t>
      </w:r>
      <w:r w:rsidR="006664F5">
        <w:rPr>
          <w:rFonts w:ascii="Times New Roman" w:hAnsi="Times New Roman" w:cs="Times New Roman"/>
          <w:sz w:val="28"/>
          <w:szCs w:val="28"/>
        </w:rPr>
        <w:t>5</w:t>
      </w:r>
      <w:r w:rsidRPr="00B712A6">
        <w:rPr>
          <w:rFonts w:ascii="Times New Roman" w:hAnsi="Times New Roman" w:cs="Times New Roman"/>
          <w:sz w:val="28"/>
          <w:szCs w:val="28"/>
        </w:rPr>
        <w:t>. Администрация не несет ответственности за действия третьих лиц, связанных с использованием Сайта.</w:t>
      </w:r>
    </w:p>
    <w:p w14:paraId="2CCBB16B" w14:textId="1E6DB62B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5.</w:t>
      </w:r>
      <w:r w:rsidR="006664F5">
        <w:rPr>
          <w:rFonts w:ascii="Times New Roman" w:hAnsi="Times New Roman" w:cs="Times New Roman"/>
          <w:sz w:val="28"/>
          <w:szCs w:val="28"/>
        </w:rPr>
        <w:t>6</w:t>
      </w:r>
      <w:r w:rsidRPr="00B712A6">
        <w:rPr>
          <w:rFonts w:ascii="Times New Roman" w:hAnsi="Times New Roman" w:cs="Times New Roman"/>
          <w:sz w:val="28"/>
          <w:szCs w:val="28"/>
        </w:rPr>
        <w:t>. Пользователь несет ответственность за последствия, вызванные предоставлением ложной информации при регистрации.</w:t>
      </w:r>
    </w:p>
    <w:p w14:paraId="1D621D5C" w14:textId="7746D944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5.</w:t>
      </w:r>
      <w:r w:rsidR="006664F5">
        <w:rPr>
          <w:rFonts w:ascii="Times New Roman" w:hAnsi="Times New Roman" w:cs="Times New Roman"/>
          <w:sz w:val="28"/>
          <w:szCs w:val="28"/>
        </w:rPr>
        <w:t>7</w:t>
      </w:r>
      <w:r w:rsidRPr="00B712A6">
        <w:rPr>
          <w:rFonts w:ascii="Times New Roman" w:hAnsi="Times New Roman" w:cs="Times New Roman"/>
          <w:sz w:val="28"/>
          <w:szCs w:val="28"/>
        </w:rPr>
        <w:t>. Администрация оставляет за собой право привлекать пользователей к ответственности за нарушение условий использования.</w:t>
      </w:r>
    </w:p>
    <w:p w14:paraId="580D017A" w14:textId="77777777" w:rsidR="00B712A6" w:rsidRPr="00B712A6" w:rsidRDefault="00B712A6" w:rsidP="00B712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2A6">
        <w:rPr>
          <w:rFonts w:ascii="Times New Roman" w:hAnsi="Times New Roman" w:cs="Times New Roman"/>
          <w:b/>
          <w:bCs/>
          <w:sz w:val="28"/>
          <w:szCs w:val="28"/>
        </w:rPr>
        <w:t>6. Конфиденциальность</w:t>
      </w:r>
    </w:p>
    <w:p w14:paraId="05FE81DC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6.1. Мы уважаем ваше право на конфиденциальность. Информация, которую вы предоставляете, будет использоваться только в соответствии с нашей Политикой конфиденциальности.</w:t>
      </w:r>
    </w:p>
    <w:p w14:paraId="0FC894EA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6.2. Мы не передаем ваши личные данные третьим лицам без вашего согласия, за исключением случаев, предусмотренных законодательством.</w:t>
      </w:r>
    </w:p>
    <w:p w14:paraId="1D058D22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6.3. Администрация принимает все разумные меры для защиты данных пользователей, однако не может гарантировать абсолютную безопасность.</w:t>
      </w:r>
    </w:p>
    <w:p w14:paraId="790406B3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lastRenderedPageBreak/>
        <w:t>6.4. Пользователь соглашается на обработку своих персональных данных в соответствии с Политикой конфиденциальности.</w:t>
      </w:r>
    </w:p>
    <w:p w14:paraId="2A81E775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6.5. Администрация может использовать файлы cookie для улучшения работы Сайта.</w:t>
      </w:r>
    </w:p>
    <w:p w14:paraId="549932AB" w14:textId="77777777" w:rsidR="00B712A6" w:rsidRPr="00B712A6" w:rsidRDefault="00B712A6" w:rsidP="00B712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2A6">
        <w:rPr>
          <w:rFonts w:ascii="Times New Roman" w:hAnsi="Times New Roman" w:cs="Times New Roman"/>
          <w:b/>
          <w:bCs/>
          <w:sz w:val="28"/>
          <w:szCs w:val="28"/>
        </w:rPr>
        <w:t>7. Изменения в условиях</w:t>
      </w:r>
    </w:p>
    <w:p w14:paraId="1439A8AF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7.1. Администрация Сайта оставляет за собой право вносить изменения в данные условия в любое время.</w:t>
      </w:r>
    </w:p>
    <w:p w14:paraId="0308FDE5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7.2. Все изменения вступают в силу с момента их публикации на Сайте. Рекомендуется периодически проверять условия на предмет изменений.</w:t>
      </w:r>
    </w:p>
    <w:p w14:paraId="0B00F623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7.3. В случае несогласия с обновленными условиями, пользователь должен прекратить использование Сайта.</w:t>
      </w:r>
    </w:p>
    <w:p w14:paraId="3EEF5C2F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7.4. Администрация обязуется публиковать уведомления о значительных изменениях в условиях использования.</w:t>
      </w:r>
    </w:p>
    <w:p w14:paraId="7FB03BC5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7.5. Пользователь несет ответственность за ознакомление с актуальными условиями использования.</w:t>
      </w:r>
    </w:p>
    <w:p w14:paraId="26F1FB24" w14:textId="77777777" w:rsidR="00B712A6" w:rsidRPr="00B712A6" w:rsidRDefault="00B712A6" w:rsidP="00B712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2A6">
        <w:rPr>
          <w:rFonts w:ascii="Times New Roman" w:hAnsi="Times New Roman" w:cs="Times New Roman"/>
          <w:b/>
          <w:bCs/>
          <w:sz w:val="28"/>
          <w:szCs w:val="28"/>
        </w:rPr>
        <w:t>8. Заключительные положения</w:t>
      </w:r>
    </w:p>
    <w:p w14:paraId="2C3C503F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8.1. Настоящие условия регулируются законодательством Российской Федерации.</w:t>
      </w:r>
    </w:p>
    <w:p w14:paraId="20DF5542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8.2. В случае возникновения споров, связанных с использованием Сайта, стороны будут стремиться к их разрешению путем переговоров. В случае недостижения согласия споры подлежат рассмотрению в суде по месту нахождения администрации Сайта.</w:t>
      </w:r>
    </w:p>
    <w:p w14:paraId="32D68CAF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8.3. Если какое-либо из положений настоящих условий будет признано недействительным, остальные положения остаются в силе.</w:t>
      </w:r>
    </w:p>
    <w:p w14:paraId="6BDFE8E4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8.4. Администрация оставляет за собой право передавать свои права и обязанности по данному соглашению третьим лицам без дополнительного уведомления пользователей.</w:t>
      </w:r>
    </w:p>
    <w:p w14:paraId="07F6726F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8.5. Пользователь соглашается соблюдать дополнительные правила и политики, которые могут быть опубликованы на Сайте.</w:t>
      </w:r>
    </w:p>
    <w:p w14:paraId="1490CCB1" w14:textId="77777777" w:rsidR="00B712A6" w:rsidRPr="00B712A6" w:rsidRDefault="00B712A6" w:rsidP="00B712A6">
      <w:pPr>
        <w:rPr>
          <w:rFonts w:ascii="Times New Roman" w:hAnsi="Times New Roman" w:cs="Times New Roman"/>
          <w:sz w:val="28"/>
          <w:szCs w:val="28"/>
        </w:rPr>
      </w:pPr>
      <w:r w:rsidRPr="00B712A6">
        <w:rPr>
          <w:rFonts w:ascii="Times New Roman" w:hAnsi="Times New Roman" w:cs="Times New Roman"/>
          <w:sz w:val="28"/>
          <w:szCs w:val="28"/>
        </w:rPr>
        <w:t>8.6. Администрация может вводить систему рейтингов и репутации пользователей на Сайте.</w:t>
      </w:r>
    </w:p>
    <w:p w14:paraId="306E1DFD" w14:textId="4778F939" w:rsidR="00687207" w:rsidRPr="004E3DCB" w:rsidRDefault="00687207" w:rsidP="00B712A6">
      <w:pPr>
        <w:rPr>
          <w:rFonts w:ascii="Times New Roman" w:hAnsi="Times New Roman" w:cs="Times New Roman"/>
          <w:sz w:val="28"/>
          <w:szCs w:val="28"/>
        </w:rPr>
      </w:pPr>
    </w:p>
    <w:sectPr w:rsidR="00687207" w:rsidRPr="004E3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46D51"/>
    <w:multiLevelType w:val="hybridMultilevel"/>
    <w:tmpl w:val="7F1CC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965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07"/>
    <w:rsid w:val="000567FC"/>
    <w:rsid w:val="000B3E12"/>
    <w:rsid w:val="00192890"/>
    <w:rsid w:val="004E3DCB"/>
    <w:rsid w:val="0061348B"/>
    <w:rsid w:val="006664F5"/>
    <w:rsid w:val="00687207"/>
    <w:rsid w:val="007242B9"/>
    <w:rsid w:val="009A356E"/>
    <w:rsid w:val="00B71057"/>
    <w:rsid w:val="00B712A6"/>
    <w:rsid w:val="00EA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4CEED"/>
  <w15:chartTrackingRefBased/>
  <w15:docId w15:val="{DE4EFFBA-4585-4A5D-835A-1847F5DC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7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7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7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7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7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7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7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7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7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7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7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72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720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72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72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72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72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7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7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7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7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7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720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72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720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7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720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720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8720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87207"/>
    <w:rPr>
      <w:color w:val="605E5C"/>
      <w:shd w:val="clear" w:color="auto" w:fill="E1DFDD"/>
    </w:rPr>
  </w:style>
  <w:style w:type="character" w:styleId="ae">
    <w:name w:val="annotation reference"/>
    <w:basedOn w:val="a0"/>
    <w:uiPriority w:val="99"/>
    <w:semiHidden/>
    <w:unhideWhenUsed/>
    <w:rsid w:val="004E3DCB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4E3DCB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4E3DCB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E3DCB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4E3D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Белоусюк</dc:creator>
  <cp:keywords/>
  <dc:description/>
  <cp:lastModifiedBy>Кирилл Белоусюк</cp:lastModifiedBy>
  <cp:revision>3</cp:revision>
  <dcterms:created xsi:type="dcterms:W3CDTF">2025-02-13T15:10:00Z</dcterms:created>
  <dcterms:modified xsi:type="dcterms:W3CDTF">2025-02-13T15:58:00Z</dcterms:modified>
</cp:coreProperties>
</file>