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39957B" w14:textId="158154E8" w:rsidR="008902E7" w:rsidRPr="008902E7" w:rsidRDefault="008902E7" w:rsidP="008902E7">
      <w:pPr>
        <w:keepNext/>
        <w:keepLines/>
        <w:spacing w:before="40" w:after="0"/>
        <w:outlineLvl w:val="2"/>
        <w:rPr>
          <w:rFonts w:ascii="Arial" w:eastAsiaTheme="majorEastAsia" w:hAnsi="Arial" w:cs="Arial"/>
          <w:bCs/>
          <w:sz w:val="24"/>
          <w:szCs w:val="24"/>
        </w:rPr>
      </w:pPr>
      <w:r>
        <w:rPr>
          <w:rFonts w:ascii="Arial" w:eastAsiaTheme="majorEastAsia" w:hAnsi="Arial" w:cs="Arial"/>
          <w:b/>
          <w:bCs/>
          <w:color w:val="A75135"/>
          <w:sz w:val="24"/>
          <w:szCs w:val="24"/>
        </w:rPr>
        <w:t xml:space="preserve"> </w:t>
      </w:r>
      <w:r w:rsidRPr="008902E7">
        <w:rPr>
          <w:rFonts w:ascii="Arial" w:eastAsiaTheme="majorEastAsia" w:hAnsi="Arial" w:cs="Arial"/>
          <w:bCs/>
          <w:sz w:val="24"/>
          <w:szCs w:val="24"/>
        </w:rPr>
        <w:t>Fari Lindo</w:t>
      </w:r>
    </w:p>
    <w:p w14:paraId="53283705" w14:textId="78210FFC" w:rsidR="008902E7" w:rsidRPr="008902E7" w:rsidRDefault="008902E7" w:rsidP="008902E7">
      <w:pPr>
        <w:keepNext/>
        <w:keepLines/>
        <w:spacing w:before="40" w:after="0"/>
        <w:outlineLvl w:val="2"/>
        <w:rPr>
          <w:rFonts w:ascii="Arial" w:eastAsiaTheme="majorEastAsia" w:hAnsi="Arial" w:cs="Arial"/>
          <w:bCs/>
          <w:sz w:val="24"/>
          <w:szCs w:val="24"/>
        </w:rPr>
      </w:pPr>
      <w:r>
        <w:rPr>
          <w:rFonts w:ascii="Arial" w:eastAsiaTheme="majorEastAsia" w:hAnsi="Arial" w:cs="Arial"/>
          <w:bCs/>
          <w:sz w:val="24"/>
          <w:szCs w:val="24"/>
        </w:rPr>
        <w:t xml:space="preserve"> Unit-3 Module 2</w:t>
      </w:r>
    </w:p>
    <w:p w14:paraId="38161AA6" w14:textId="2CF66BB5" w:rsidR="008902E7" w:rsidRPr="008902E7" w:rsidRDefault="008902E7" w:rsidP="008902E7">
      <w:pPr>
        <w:keepNext/>
        <w:keepLines/>
        <w:spacing w:before="40" w:after="0"/>
        <w:outlineLvl w:val="2"/>
        <w:rPr>
          <w:rFonts w:ascii="Arial" w:eastAsiaTheme="majorEastAsia" w:hAnsi="Arial" w:cs="Arial"/>
          <w:bCs/>
          <w:sz w:val="24"/>
          <w:szCs w:val="24"/>
        </w:rPr>
      </w:pPr>
      <w:r w:rsidRPr="008902E7">
        <w:rPr>
          <w:rFonts w:ascii="Arial" w:eastAsiaTheme="majorEastAsia" w:hAnsi="Arial" w:cs="Arial"/>
          <w:bCs/>
          <w:sz w:val="24"/>
          <w:szCs w:val="24"/>
        </w:rPr>
        <w:t xml:space="preserve"> Challenge: </w:t>
      </w:r>
      <w:r w:rsidRPr="008902E7">
        <w:rPr>
          <w:rFonts w:ascii="Arial" w:eastAsiaTheme="majorEastAsia" w:hAnsi="Arial" w:cs="Arial"/>
          <w:bCs/>
          <w:sz w:val="24"/>
          <w:szCs w:val="24"/>
        </w:rPr>
        <w:t>SQL Review and Sample Query</w:t>
      </w:r>
    </w:p>
    <w:p w14:paraId="482EE65E" w14:textId="77777777" w:rsidR="008902E7" w:rsidRDefault="008902E7" w:rsidP="001E347A">
      <w:pPr>
        <w:keepNext/>
        <w:keepLines/>
        <w:spacing w:before="40" w:after="0"/>
        <w:outlineLvl w:val="2"/>
        <w:rPr>
          <w:rFonts w:ascii="Arial" w:eastAsiaTheme="majorEastAsia" w:hAnsi="Arial" w:cs="Arial"/>
          <w:b/>
          <w:bCs/>
          <w:color w:val="A75135"/>
          <w:sz w:val="24"/>
          <w:szCs w:val="24"/>
        </w:rPr>
      </w:pPr>
    </w:p>
    <w:p w14:paraId="507F69AB" w14:textId="77777777" w:rsidR="008902E7" w:rsidRDefault="008902E7" w:rsidP="001E347A">
      <w:pPr>
        <w:keepNext/>
        <w:keepLines/>
        <w:spacing w:before="40" w:after="0"/>
        <w:outlineLvl w:val="2"/>
        <w:rPr>
          <w:rFonts w:ascii="Arial" w:eastAsiaTheme="majorEastAsia" w:hAnsi="Arial" w:cs="Arial"/>
          <w:b/>
          <w:bCs/>
          <w:color w:val="A75135"/>
          <w:sz w:val="24"/>
          <w:szCs w:val="24"/>
        </w:rPr>
      </w:pPr>
    </w:p>
    <w:p w14:paraId="1192D117" w14:textId="1253E8C9" w:rsidR="00D419FF" w:rsidRPr="009B4501" w:rsidRDefault="001E347A" w:rsidP="001E347A">
      <w:pPr>
        <w:keepNext/>
        <w:keepLines/>
        <w:spacing w:before="40" w:after="0"/>
        <w:outlineLvl w:val="2"/>
        <w:rPr>
          <w:rFonts w:ascii="Arial" w:eastAsiaTheme="majorEastAsia" w:hAnsi="Arial" w:cs="Arial"/>
          <w:b/>
          <w:bCs/>
          <w:color w:val="A75135"/>
          <w:sz w:val="24"/>
          <w:szCs w:val="24"/>
        </w:rPr>
      </w:pPr>
      <w:r w:rsidRPr="009B4501">
        <w:rPr>
          <w:rFonts w:ascii="Arial" w:eastAsiaTheme="majorEastAsia" w:hAnsi="Arial" w:cs="Arial"/>
          <w:b/>
          <w:bCs/>
          <w:color w:val="A75135"/>
          <w:sz w:val="24"/>
          <w:szCs w:val="24"/>
        </w:rPr>
        <w:t>SQL Module 2 Challenge Worksheet</w:t>
      </w:r>
    </w:p>
    <w:p w14:paraId="486C2A0F" w14:textId="30C811DE" w:rsidR="001E347A" w:rsidRPr="009B4501" w:rsidRDefault="001E347A" w:rsidP="001E347A">
      <w:pPr>
        <w:rPr>
          <w:rFonts w:ascii="Arial" w:hAnsi="Arial" w:cs="Arial"/>
        </w:rPr>
      </w:pPr>
      <w:r w:rsidRPr="009B4501">
        <w:rPr>
          <w:rFonts w:ascii="Arial" w:hAnsi="Arial" w:cs="Arial"/>
        </w:rPr>
        <w:t xml:space="preserve">The Challenge Activity for this module asks you to answer the questions below. Use this space to record your responses. Then save and submit this document to Canvas as instructed in your online classroom. </w:t>
      </w:r>
    </w:p>
    <w:p w14:paraId="62A2EB05" w14:textId="06624366" w:rsidR="00232DF8" w:rsidRPr="009B4501" w:rsidRDefault="009B4501">
      <w:pPr>
        <w:rPr>
          <w:rFonts w:ascii="Arial" w:hAnsi="Arial" w:cs="Arial"/>
        </w:rPr>
      </w:pPr>
      <w:r w:rsidRPr="009B4501">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78965EF5" wp14:editId="399D5773">
                <wp:simplePos x="0" y="0"/>
                <wp:positionH relativeFrom="column">
                  <wp:posOffset>-73025</wp:posOffset>
                </wp:positionH>
                <wp:positionV relativeFrom="paragraph">
                  <wp:posOffset>19734</wp:posOffset>
                </wp:positionV>
                <wp:extent cx="6013094" cy="0"/>
                <wp:effectExtent l="0" t="19050" r="45085" b="38100"/>
                <wp:wrapNone/>
                <wp:docPr id="1" name="Straight Connector 1"/>
                <wp:cNvGraphicFramePr/>
                <a:graphic xmlns:a="http://schemas.openxmlformats.org/drawingml/2006/main">
                  <a:graphicData uri="http://schemas.microsoft.com/office/word/2010/wordprocessingShape">
                    <wps:wsp>
                      <wps:cNvCnPr/>
                      <wps:spPr>
                        <a:xfrm>
                          <a:off x="0" y="0"/>
                          <a:ext cx="6013094" cy="0"/>
                        </a:xfrm>
                        <a:prstGeom prst="line">
                          <a:avLst/>
                        </a:prstGeom>
                        <a:noFill/>
                        <a:ln w="57150" cap="flat" cmpd="sng" algn="ctr">
                          <a:solidFill>
                            <a:srgbClr val="A7513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106F3B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55pt" to="467.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dOygEAAHUDAAAOAAAAZHJzL2Uyb0RvYy54bWysU02P0zAQvSPxHyzfaZJdurtETVeo1XJB&#10;UGnhB0wdJ7HkL82Ypv33jN1uWeCG6MGdscdv/N68rB6PzoqDRjLBd7JZ1FJor0Jv/NjJ79+e3j1I&#10;QQl8DzZ43cmTJvm4fvtmNcdW34Qp2F6jYBBP7Rw7OaUU26oiNWkHtAhRez4cAjpInOJY9Qgzoztb&#10;3dT1XTUH7CMGpYl4d3s+lOuCPwxapa/DQDoJ20l+WyorlnWf12q9gnZEiJNRl2fAP7zCgfHc9Aq1&#10;hQTiB5q/oJxRGCgMaaGCq8IwGKULB2bT1H+weZ4g6sKFxaF4lYn+H6z6ctihMD3PTgoPjkf0nBDM&#10;OCWxCd6zgAFFk3WaI7VcvvE7vGQUd5hJHwd0+Z/piGPR9nTVVh+TULx5Vze39Yf3UqiXs+rXxYiU&#10;PungRA46aY3PtKGFw2dK3IxLX0rytg9PxtoyOuvF3MnlfbPk6SpgBw0WEocuMifyoxRgR7amSlgg&#10;KVjT5+sZiHDcbyyKA7A9Pt4vm9tlZsrtfivLvbdA07muHJ2N40xi91rjOvlQ59/ltvUZXRf/XRhk&#10;9c565Wgf+lORscoZz7Y0vfgwm+d1zvHrr2X9EwAA//8DAFBLAwQUAAYACAAAACEAcvubXd0AAAAH&#10;AQAADwAAAGRycy9kb3ducmV2LnhtbEyOUUvDMBSF3wX/Q7iCL7KldW7O2nSIOhAUZFV8vmvu2mJy&#10;U5qs6/z1Rl/08XAO3/ny1WiNGKj3rWMF6TQBQVw53XKt4P1tPVmC8AFZo3FMCo7kYVWcnuSYaXfg&#10;DQ1lqEWEsM9QQRNCl0npq4Ys+qnriGO3c73FEGNfS93jIcKtkZdJspAWW44PDXZ031D1We6tgrJ5&#10;fvTHV3r4wOHavKy/qt3F01Kp87Px7hZEoDH8jeFHP6pDEZ22bs/aC6NgkqbzOFUwS0HE/mY2vwKx&#10;/c2yyOV//+IbAAD//wMAUEsBAi0AFAAGAAgAAAAhALaDOJL+AAAA4QEAABMAAAAAAAAAAAAAAAAA&#10;AAAAAFtDb250ZW50X1R5cGVzXS54bWxQSwECLQAUAAYACAAAACEAOP0h/9YAAACUAQAACwAAAAAA&#10;AAAAAAAAAAAvAQAAX3JlbHMvLnJlbHNQSwECLQAUAAYACAAAACEAxTynTsoBAAB1AwAADgAAAAAA&#10;AAAAAAAAAAAuAgAAZHJzL2Uyb0RvYy54bWxQSwECLQAUAAYACAAAACEAcvubXd0AAAAHAQAADwAA&#10;AAAAAAAAAAAAAAAkBAAAZHJzL2Rvd25yZXYueG1sUEsFBgAAAAAEAAQA8wAAAC4FAAAAAA==&#10;" strokecolor="#a75135" strokeweight="4.5pt">
                <v:stroke joinstyle="miter"/>
              </v:line>
            </w:pict>
          </mc:Fallback>
        </mc:AlternateContent>
      </w:r>
    </w:p>
    <w:p w14:paraId="0B354FEB" w14:textId="77777777" w:rsidR="000E7D47" w:rsidRPr="009B4501" w:rsidRDefault="000E7D47" w:rsidP="000E7D47">
      <w:pPr>
        <w:numPr>
          <w:ilvl w:val="0"/>
          <w:numId w:val="1"/>
        </w:numPr>
        <w:rPr>
          <w:rFonts w:ascii="Arial" w:hAnsi="Arial" w:cs="Arial"/>
        </w:rPr>
      </w:pPr>
      <w:r w:rsidRPr="009B4501">
        <w:rPr>
          <w:rFonts w:ascii="Arial" w:hAnsi="Arial" w:cs="Arial"/>
        </w:rPr>
        <w:t>What is a SQL syntax?</w:t>
      </w:r>
    </w:p>
    <w:sdt>
      <w:sdtPr>
        <w:rPr>
          <w:rFonts w:ascii="Arial" w:hAnsi="Arial" w:cs="Arial"/>
        </w:rPr>
        <w:id w:val="-198478010"/>
        <w:placeholder>
          <w:docPart w:val="423C82DEBB6E4B97B6E391E8959178DC"/>
        </w:placeholder>
        <w15:color w:val="A75135"/>
      </w:sdtPr>
      <w:sdtEndPr/>
      <w:sdtContent>
        <w:p w14:paraId="17479A1A" w14:textId="205B3DE1" w:rsidR="000E7D47" w:rsidRPr="009B4501" w:rsidRDefault="006F282A" w:rsidP="000E7D47">
          <w:pPr>
            <w:rPr>
              <w:rFonts w:ascii="Arial" w:hAnsi="Arial" w:cs="Arial"/>
            </w:rPr>
          </w:pPr>
          <w:r>
            <w:rPr>
              <w:rFonts w:ascii="Arial" w:hAnsi="Arial" w:cs="Arial"/>
            </w:rPr>
            <w:t>One must</w:t>
          </w:r>
          <w:r w:rsidRPr="006F282A">
            <w:rPr>
              <w:rFonts w:ascii="Arial" w:hAnsi="Arial" w:cs="Arial"/>
            </w:rPr>
            <w:t xml:space="preserve"> indicate when the statement is complete and ready for the database to interpret what the data output should look like</w:t>
          </w:r>
          <w:r>
            <w:rPr>
              <w:rFonts w:ascii="Arial" w:hAnsi="Arial" w:cs="Arial"/>
            </w:rPr>
            <w:t xml:space="preserve">. </w:t>
          </w:r>
          <w:r w:rsidRPr="006F282A">
            <w:rPr>
              <w:rFonts w:ascii="Arial" w:hAnsi="Arial" w:cs="Arial"/>
            </w:rPr>
            <w:t>SQL is NOT case sensitive, but it i</w:t>
          </w:r>
          <w:r>
            <w:rPr>
              <w:rFonts w:ascii="Arial" w:hAnsi="Arial" w:cs="Arial"/>
            </w:rPr>
            <w:t xml:space="preserve">s common practice to write </w:t>
          </w:r>
          <w:r w:rsidRPr="006F282A">
            <w:rPr>
              <w:rFonts w:ascii="Arial" w:hAnsi="Arial" w:cs="Arial"/>
            </w:rPr>
            <w:t>commands in upper-case.</w:t>
          </w:r>
          <w:r>
            <w:rPr>
              <w:rFonts w:ascii="Arial" w:hAnsi="Arial" w:cs="Arial"/>
            </w:rPr>
            <w:t xml:space="preserve"> </w:t>
          </w:r>
          <w:r w:rsidRPr="006F282A">
            <w:rPr>
              <w:rFonts w:ascii="Arial" w:hAnsi="Arial" w:cs="Arial"/>
            </w:rPr>
            <w:t>SQL statements can be written or placed on the same text line or on multiple lines.</w:t>
          </w:r>
          <w:r>
            <w:rPr>
              <w:rFonts w:ascii="Arial" w:hAnsi="Arial" w:cs="Arial"/>
            </w:rPr>
            <w:t xml:space="preserve"> </w:t>
          </w:r>
          <w:r w:rsidRPr="006F282A">
            <w:rPr>
              <w:rFonts w:ascii="Arial" w:hAnsi="Arial" w:cs="Arial"/>
            </w:rPr>
            <w:t>By combining the correct spacing and breaking up commands into a logical order, it is much easier for you</w:t>
          </w:r>
          <w:r w:rsidR="00962C7E">
            <w:rPr>
              <w:rFonts w:ascii="Arial" w:hAnsi="Arial" w:cs="Arial"/>
            </w:rPr>
            <w:t xml:space="preserve"> </w:t>
          </w:r>
          <w:r w:rsidRPr="006F282A">
            <w:rPr>
              <w:rFonts w:ascii="Arial" w:hAnsi="Arial" w:cs="Arial"/>
            </w:rPr>
            <w:t>to read and maintain your statements.</w:t>
          </w:r>
          <w:r>
            <w:rPr>
              <w:rFonts w:ascii="Arial" w:hAnsi="Arial" w:cs="Arial"/>
            </w:rPr>
            <w:t xml:space="preserve">  </w:t>
          </w:r>
        </w:p>
      </w:sdtContent>
    </w:sdt>
    <w:p w14:paraId="30EFA5F9" w14:textId="77777777" w:rsidR="000E7D47" w:rsidRPr="009B4501" w:rsidRDefault="000E7D47" w:rsidP="000E7D47">
      <w:pPr>
        <w:numPr>
          <w:ilvl w:val="0"/>
          <w:numId w:val="1"/>
        </w:numPr>
        <w:rPr>
          <w:rFonts w:ascii="Arial" w:hAnsi="Arial" w:cs="Arial"/>
        </w:rPr>
      </w:pPr>
      <w:r w:rsidRPr="009B4501">
        <w:rPr>
          <w:rFonts w:ascii="Arial" w:hAnsi="Arial" w:cs="Arial"/>
        </w:rPr>
        <w:t>What is a query box?</w:t>
      </w:r>
    </w:p>
    <w:p w14:paraId="74BF02B7" w14:textId="3F1773AC" w:rsidR="000E7D47" w:rsidRPr="009B4501" w:rsidRDefault="00F17B3F" w:rsidP="000E7D47">
      <w:pPr>
        <w:rPr>
          <w:rFonts w:ascii="Arial" w:hAnsi="Arial" w:cs="Arial"/>
        </w:rPr>
      </w:pPr>
      <w:sdt>
        <w:sdtPr>
          <w:rPr>
            <w:rFonts w:ascii="Arial" w:hAnsi="Arial" w:cs="Arial"/>
          </w:rPr>
          <w:id w:val="773363754"/>
          <w:placeholder>
            <w:docPart w:val="1337C74F1918439A8DB1800BC839E2D3"/>
          </w:placeholder>
          <w15:color w:val="A75135"/>
        </w:sdtPr>
        <w:sdtEndPr/>
        <w:sdtContent>
          <w:r w:rsidR="00283128">
            <w:rPr>
              <w:rFonts w:ascii="Arial" w:hAnsi="Arial" w:cs="Arial"/>
            </w:rPr>
            <w:t xml:space="preserve">The lines in which statements are written and </w:t>
          </w:r>
          <w:r w:rsidR="002C326E">
            <w:rPr>
              <w:rFonts w:ascii="Arial" w:hAnsi="Arial" w:cs="Arial"/>
            </w:rPr>
            <w:t>then are able to be run/evaluated</w:t>
          </w:r>
          <w:r w:rsidR="00283128">
            <w:rPr>
              <w:rFonts w:ascii="Arial" w:hAnsi="Arial" w:cs="Arial"/>
            </w:rPr>
            <w:t>/executed</w:t>
          </w:r>
          <w:r w:rsidR="002C326E">
            <w:rPr>
              <w:rFonts w:ascii="Arial" w:hAnsi="Arial" w:cs="Arial"/>
            </w:rPr>
            <w:t>.</w:t>
          </w:r>
          <w:r w:rsidR="00283128">
            <w:rPr>
              <w:rFonts w:ascii="Arial" w:hAnsi="Arial" w:cs="Arial"/>
            </w:rPr>
            <w:t xml:space="preserve">  </w:t>
          </w:r>
        </w:sdtContent>
      </w:sdt>
    </w:p>
    <w:p w14:paraId="5ED82EB3" w14:textId="77777777" w:rsidR="000E7D47" w:rsidRPr="009B4501" w:rsidRDefault="000E7D47" w:rsidP="000E7D47">
      <w:pPr>
        <w:numPr>
          <w:ilvl w:val="0"/>
          <w:numId w:val="1"/>
        </w:numPr>
        <w:rPr>
          <w:rFonts w:ascii="Arial" w:hAnsi="Arial" w:cs="Arial"/>
        </w:rPr>
      </w:pPr>
      <w:r w:rsidRPr="009B4501">
        <w:rPr>
          <w:rFonts w:ascii="Arial" w:hAnsi="Arial" w:cs="Arial"/>
        </w:rPr>
        <w:t>When you have created your query, what do you do next?</w:t>
      </w:r>
    </w:p>
    <w:sdt>
      <w:sdtPr>
        <w:rPr>
          <w:rFonts w:ascii="Arial" w:hAnsi="Arial" w:cs="Arial"/>
        </w:rPr>
        <w:id w:val="-239330888"/>
        <w:placeholder>
          <w:docPart w:val="AAAB32A55C0A4688BACB1F1B658A7128"/>
        </w:placeholder>
        <w15:color w:val="A75135"/>
      </w:sdtPr>
      <w:sdtEndPr/>
      <w:sdtContent>
        <w:p w14:paraId="26846B8F" w14:textId="3F727E1F" w:rsidR="000E7D47" w:rsidRPr="009B4501" w:rsidRDefault="002C326E" w:rsidP="000E7D47">
          <w:pPr>
            <w:rPr>
              <w:rFonts w:ascii="Arial" w:hAnsi="Arial" w:cs="Arial"/>
            </w:rPr>
          </w:pPr>
          <w:r>
            <w:rPr>
              <w:rFonts w:ascii="Arial" w:hAnsi="Arial" w:cs="Arial"/>
            </w:rPr>
            <w:t>Following query creation, the query is evaluated by the DBMS.</w:t>
          </w:r>
        </w:p>
      </w:sdtContent>
    </w:sdt>
    <w:p w14:paraId="411F2152" w14:textId="77777777" w:rsidR="000E7D47" w:rsidRPr="009B4501" w:rsidRDefault="000E7D47" w:rsidP="000E7D47">
      <w:pPr>
        <w:numPr>
          <w:ilvl w:val="0"/>
          <w:numId w:val="1"/>
        </w:numPr>
        <w:rPr>
          <w:rFonts w:ascii="Arial" w:hAnsi="Arial" w:cs="Arial"/>
        </w:rPr>
      </w:pPr>
      <w:r w:rsidRPr="009B4501">
        <w:rPr>
          <w:rFonts w:ascii="Arial" w:hAnsi="Arial" w:cs="Arial"/>
        </w:rPr>
        <w:t>What is the purpose of SELECT?</w:t>
      </w:r>
    </w:p>
    <w:sdt>
      <w:sdtPr>
        <w:rPr>
          <w:rFonts w:ascii="Arial" w:hAnsi="Arial" w:cs="Arial"/>
        </w:rPr>
        <w:id w:val="-1341307891"/>
        <w:placeholder>
          <w:docPart w:val="D962267A797F4C6992138929D38FA9A6"/>
        </w:placeholder>
        <w15:color w:val="A75135"/>
      </w:sdtPr>
      <w:sdtEndPr/>
      <w:sdtContent>
        <w:p w14:paraId="624E0E7E" w14:textId="7F8F1400" w:rsidR="000E7D47" w:rsidRPr="009B4501" w:rsidRDefault="002C326E" w:rsidP="000E7D47">
          <w:pPr>
            <w:rPr>
              <w:rFonts w:ascii="Arial" w:hAnsi="Arial" w:cs="Arial"/>
            </w:rPr>
          </w:pPr>
          <w:r w:rsidRPr="002C326E">
            <w:rPr>
              <w:rFonts w:ascii="Arial" w:hAnsi="Arial" w:cs="Arial"/>
            </w:rPr>
            <w:t>The SELECT clause is executed to derive all desired columns and expressions.</w:t>
          </w:r>
          <w:r>
            <w:rPr>
              <w:rFonts w:ascii="Arial" w:hAnsi="Arial" w:cs="Arial"/>
            </w:rPr>
            <w:t xml:space="preserve"> </w:t>
          </w:r>
        </w:p>
      </w:sdtContent>
    </w:sdt>
    <w:p w14:paraId="678EF174" w14:textId="77777777" w:rsidR="000E7D47" w:rsidRPr="009B4501" w:rsidRDefault="000E7D47" w:rsidP="000E7D47">
      <w:pPr>
        <w:numPr>
          <w:ilvl w:val="0"/>
          <w:numId w:val="1"/>
        </w:numPr>
        <w:rPr>
          <w:rFonts w:ascii="Arial" w:hAnsi="Arial" w:cs="Arial"/>
        </w:rPr>
      </w:pPr>
      <w:r w:rsidRPr="009B4501">
        <w:rPr>
          <w:rFonts w:ascii="Arial" w:hAnsi="Arial" w:cs="Arial"/>
        </w:rPr>
        <w:t>What is the purpose of the FROM clause?</w:t>
      </w:r>
    </w:p>
    <w:sdt>
      <w:sdtPr>
        <w:rPr>
          <w:rFonts w:ascii="Arial" w:hAnsi="Arial" w:cs="Arial"/>
        </w:rPr>
        <w:id w:val="-1069497545"/>
        <w:placeholder>
          <w:docPart w:val="2DAEBA270B444DD6A04B5187DB38CC9F"/>
        </w:placeholder>
        <w15:color w:val="A75135"/>
      </w:sdtPr>
      <w:sdtEndPr/>
      <w:sdtContent>
        <w:p w14:paraId="71D1EEBE" w14:textId="13169B20" w:rsidR="000E7D47" w:rsidRPr="009B4501" w:rsidRDefault="002C326E" w:rsidP="000E7D47">
          <w:pPr>
            <w:rPr>
              <w:rFonts w:ascii="Arial" w:hAnsi="Arial" w:cs="Arial"/>
            </w:rPr>
          </w:pPr>
          <w:r>
            <w:rPr>
              <w:rFonts w:ascii="Arial" w:hAnsi="Arial" w:cs="Arial"/>
            </w:rPr>
            <w:t>The FROM clause is</w:t>
          </w:r>
          <w:r w:rsidRPr="002C326E">
            <w:rPr>
              <w:rFonts w:ascii="Arial" w:hAnsi="Arial" w:cs="Arial"/>
            </w:rPr>
            <w:t xml:space="preserve"> executed first to determine the data of interest.</w:t>
          </w:r>
          <w:r>
            <w:rPr>
              <w:rFonts w:ascii="Arial" w:hAnsi="Arial" w:cs="Arial"/>
            </w:rPr>
            <w:t xml:space="preserve"> </w:t>
          </w:r>
        </w:p>
      </w:sdtContent>
    </w:sdt>
    <w:p w14:paraId="1DC0D5AD" w14:textId="77777777" w:rsidR="000E7D47" w:rsidRPr="009B4501" w:rsidRDefault="000E7D47" w:rsidP="000E7D47">
      <w:pPr>
        <w:numPr>
          <w:ilvl w:val="0"/>
          <w:numId w:val="1"/>
        </w:numPr>
        <w:rPr>
          <w:rFonts w:ascii="Arial" w:hAnsi="Arial" w:cs="Arial"/>
        </w:rPr>
      </w:pPr>
      <w:r w:rsidRPr="009B4501">
        <w:rPr>
          <w:rFonts w:ascii="Arial" w:hAnsi="Arial" w:cs="Arial"/>
        </w:rPr>
        <w:t>When selecting more than one column from a table, what do you need to include?</w:t>
      </w:r>
    </w:p>
    <w:sdt>
      <w:sdtPr>
        <w:rPr>
          <w:rFonts w:ascii="Arial" w:hAnsi="Arial" w:cs="Arial"/>
        </w:rPr>
        <w:id w:val="-1866199760"/>
        <w:placeholder>
          <w:docPart w:val="4A37E51858304AD990E838E3C2E4A374"/>
        </w:placeholder>
        <w15:color w:val="A75135"/>
      </w:sdtPr>
      <w:sdtEndPr/>
      <w:sdtContent>
        <w:p w14:paraId="09D221FF" w14:textId="55C2D08C" w:rsidR="000E7D47" w:rsidRPr="009B4501" w:rsidRDefault="002C326E" w:rsidP="000E7D47">
          <w:pPr>
            <w:rPr>
              <w:rFonts w:ascii="Arial" w:hAnsi="Arial" w:cs="Arial"/>
            </w:rPr>
          </w:pPr>
          <w:r>
            <w:rPr>
              <w:rFonts w:ascii="Arial" w:hAnsi="Arial" w:cs="Arial"/>
            </w:rPr>
            <w:t xml:space="preserve">A comma is needed in order to separate each respective column. If this isn’t done, then the columns will, in effect, merge into a single column. </w:t>
          </w:r>
        </w:p>
      </w:sdtContent>
    </w:sdt>
    <w:p w14:paraId="5D6EE670" w14:textId="77777777" w:rsidR="000E7D47" w:rsidRPr="009B4501" w:rsidRDefault="000E7D47" w:rsidP="000E7D47">
      <w:pPr>
        <w:numPr>
          <w:ilvl w:val="0"/>
          <w:numId w:val="1"/>
        </w:numPr>
        <w:rPr>
          <w:rFonts w:ascii="Arial" w:hAnsi="Arial" w:cs="Arial"/>
        </w:rPr>
      </w:pPr>
      <w:r w:rsidRPr="009B4501">
        <w:rPr>
          <w:rFonts w:ascii="Arial" w:hAnsi="Arial" w:cs="Arial"/>
        </w:rPr>
        <w:t>How do you select all records from a table?</w:t>
      </w:r>
    </w:p>
    <w:sdt>
      <w:sdtPr>
        <w:rPr>
          <w:rFonts w:ascii="Arial" w:hAnsi="Arial" w:cs="Arial"/>
        </w:rPr>
        <w:id w:val="1170224185"/>
        <w:placeholder>
          <w:docPart w:val="02C59F6BB0A24CB8A869109B81DDBD9B"/>
        </w:placeholder>
        <w15:color w:val="A75135"/>
      </w:sdtPr>
      <w:sdtEndPr/>
      <w:sdtContent>
        <w:p w14:paraId="2C29A761" w14:textId="77777777" w:rsidR="00F17B3F" w:rsidRDefault="00BC7B27" w:rsidP="000E7D47">
          <w:pPr>
            <w:rPr>
              <w:rFonts w:ascii="Arial" w:hAnsi="Arial" w:cs="Arial"/>
            </w:rPr>
          </w:pPr>
          <w:r>
            <w:rPr>
              <w:rFonts w:ascii="Arial" w:hAnsi="Arial" w:cs="Arial"/>
            </w:rPr>
            <w:t xml:space="preserve">Using an asterisk following the select clause, as in </w:t>
          </w:r>
        </w:p>
        <w:p w14:paraId="73ED80B0" w14:textId="796ED68C" w:rsidR="00F17B3F" w:rsidRDefault="00BC7B27" w:rsidP="000E7D47">
          <w:pPr>
            <w:rPr>
              <w:rFonts w:ascii="Arial" w:hAnsi="Arial" w:cs="Arial"/>
            </w:rPr>
          </w:pPr>
          <w:r>
            <w:rPr>
              <w:rFonts w:ascii="Arial" w:hAnsi="Arial" w:cs="Arial"/>
            </w:rPr>
            <w:t>SELECT *</w:t>
          </w:r>
          <w:r w:rsidR="00487A6D">
            <w:rPr>
              <w:rFonts w:ascii="Arial" w:hAnsi="Arial" w:cs="Arial"/>
            </w:rPr>
            <w:t xml:space="preserve"> </w:t>
          </w:r>
        </w:p>
        <w:p w14:paraId="028B3660" w14:textId="18D83944" w:rsidR="000E7D47" w:rsidRPr="009B4501" w:rsidRDefault="00F17B3F" w:rsidP="000E7D47">
          <w:pPr>
            <w:rPr>
              <w:rFonts w:ascii="Arial" w:hAnsi="Arial" w:cs="Arial"/>
            </w:rPr>
          </w:pPr>
          <w:r>
            <w:rPr>
              <w:rFonts w:ascii="Arial" w:hAnsi="Arial" w:cs="Arial"/>
            </w:rPr>
            <w:t xml:space="preserve"> FROM </w:t>
          </w:r>
          <w:proofErr w:type="spellStart"/>
          <w:r w:rsidR="00487A6D">
            <w:rPr>
              <w:rFonts w:ascii="Arial" w:hAnsi="Arial" w:cs="Arial"/>
            </w:rPr>
            <w:t>TableName</w:t>
          </w:r>
          <w:proofErr w:type="spellEnd"/>
          <w:r w:rsidR="00BC7B27">
            <w:rPr>
              <w:rFonts w:ascii="Arial" w:hAnsi="Arial" w:cs="Arial"/>
            </w:rPr>
            <w:t>.</w:t>
          </w:r>
        </w:p>
      </w:sdtContent>
    </w:sdt>
    <w:p w14:paraId="31B1B2A1" w14:textId="77777777" w:rsidR="000E7D47" w:rsidRPr="009B4501" w:rsidRDefault="000E7D47" w:rsidP="000E7D47">
      <w:pPr>
        <w:numPr>
          <w:ilvl w:val="0"/>
          <w:numId w:val="1"/>
        </w:numPr>
        <w:rPr>
          <w:rFonts w:ascii="Arial" w:hAnsi="Arial" w:cs="Arial"/>
        </w:rPr>
      </w:pPr>
      <w:r w:rsidRPr="009B4501">
        <w:rPr>
          <w:rFonts w:ascii="Arial" w:hAnsi="Arial" w:cs="Arial"/>
        </w:rPr>
        <w:t>What is SFWGHO and what does it stand for?</w:t>
      </w:r>
    </w:p>
    <w:sdt>
      <w:sdtPr>
        <w:rPr>
          <w:rFonts w:ascii="Arial" w:hAnsi="Arial" w:cs="Arial"/>
        </w:rPr>
        <w:id w:val="-1450155898"/>
        <w:placeholder>
          <w:docPart w:val="6363CC94926B47FA88A55A053928D57B"/>
        </w:placeholder>
        <w15:color w:val="A75135"/>
      </w:sdtPr>
      <w:sdtEndPr/>
      <w:sdtContent>
        <w:p w14:paraId="091E9559" w14:textId="382E4A83" w:rsidR="000E7D47" w:rsidRPr="009B4501" w:rsidRDefault="00C32F62" w:rsidP="000E7D47">
          <w:pPr>
            <w:rPr>
              <w:rFonts w:ascii="Arial" w:hAnsi="Arial" w:cs="Arial"/>
            </w:rPr>
          </w:pPr>
          <w:r>
            <w:rPr>
              <w:rFonts w:ascii="Arial" w:hAnsi="Arial" w:cs="Arial"/>
            </w:rPr>
            <w:t>SELECT FROM WHERE GROUP BY HAVING ORDER BY</w:t>
          </w:r>
          <w:r w:rsidR="00934D63">
            <w:rPr>
              <w:rFonts w:ascii="Arial" w:hAnsi="Arial" w:cs="Arial"/>
            </w:rPr>
            <w:t xml:space="preserve">. The </w:t>
          </w:r>
          <w:r w:rsidR="00934D63" w:rsidRPr="00934D63">
            <w:rPr>
              <w:rFonts w:ascii="Arial" w:hAnsi="Arial" w:cs="Arial"/>
            </w:rPr>
            <w:t>SQL needs to be writ</w:t>
          </w:r>
          <w:r w:rsidR="00934D63">
            <w:rPr>
              <w:rFonts w:ascii="Arial" w:hAnsi="Arial" w:cs="Arial"/>
            </w:rPr>
            <w:t>ten in the correct order or the</w:t>
          </w:r>
          <w:r w:rsidR="00934D63" w:rsidRPr="00934D63">
            <w:rPr>
              <w:rFonts w:ascii="Arial" w:hAnsi="Arial" w:cs="Arial"/>
            </w:rPr>
            <w:t xml:space="preserve"> query will not be successful.</w:t>
          </w:r>
          <w:r w:rsidR="00603D4D">
            <w:rPr>
              <w:rFonts w:ascii="Arial" w:hAnsi="Arial" w:cs="Arial"/>
            </w:rPr>
            <w:t xml:space="preserve"> </w:t>
          </w:r>
        </w:p>
      </w:sdtContent>
    </w:sdt>
    <w:bookmarkStart w:id="0" w:name="_GoBack"/>
    <w:bookmarkEnd w:id="0"/>
    <w:p w14:paraId="55EA5E9A" w14:textId="4B1775D0" w:rsidR="00F7116E" w:rsidRPr="009B4501" w:rsidRDefault="00F7116E" w:rsidP="000E7D47">
      <w:pPr>
        <w:rPr>
          <w:rFonts w:ascii="Arial" w:hAnsi="Arial" w:cs="Arial"/>
          <w:u w:val="single"/>
        </w:rPr>
      </w:pPr>
      <w:r w:rsidRPr="009B4501">
        <w:rPr>
          <w:rFonts w:ascii="Arial" w:hAnsi="Arial" w:cs="Arial"/>
          <w:noProof/>
          <w:u w:val="single"/>
        </w:rPr>
        <w:lastRenderedPageBreak/>
        <mc:AlternateContent>
          <mc:Choice Requires="wps">
            <w:drawing>
              <wp:anchor distT="0" distB="0" distL="114300" distR="114300" simplePos="0" relativeHeight="251660288" behindDoc="0" locked="0" layoutInCell="1" allowOverlap="1" wp14:anchorId="51680F80" wp14:editId="57D5AE5A">
                <wp:simplePos x="0" y="0"/>
                <wp:positionH relativeFrom="column">
                  <wp:posOffset>-111369</wp:posOffset>
                </wp:positionH>
                <wp:positionV relativeFrom="paragraph">
                  <wp:posOffset>157334</wp:posOffset>
                </wp:positionV>
                <wp:extent cx="5890846" cy="1523952"/>
                <wp:effectExtent l="0" t="0" r="15240" b="19685"/>
                <wp:wrapNone/>
                <wp:docPr id="2" name="Rectangle 2"/>
                <wp:cNvGraphicFramePr/>
                <a:graphic xmlns:a="http://schemas.openxmlformats.org/drawingml/2006/main">
                  <a:graphicData uri="http://schemas.microsoft.com/office/word/2010/wordprocessingShape">
                    <wps:wsp>
                      <wps:cNvSpPr/>
                      <wps:spPr>
                        <a:xfrm>
                          <a:off x="0" y="0"/>
                          <a:ext cx="5890846" cy="1523952"/>
                        </a:xfrm>
                        <a:prstGeom prst="rect">
                          <a:avLst/>
                        </a:prstGeom>
                        <a:noFill/>
                        <a:ln w="19050">
                          <a:solidFill>
                            <a:srgbClr val="A7513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19D5894" id="Rectangle 2" o:spid="_x0000_s1026" style="position:absolute;margin-left:-8.75pt;margin-top:12.4pt;width:463.85pt;height:120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9yeoAIAAJAFAAAOAAAAZHJzL2Uyb0RvYy54bWysVEtv2zAMvg/YfxB0X/1o3DZBnSJo0WFA&#10;0RZth54VWYoNyKImKXGyXz9KfjRoix2G+SCLIvlR/ETy8mrfKrIT1jWgS5qdpJQIzaFq9KakP19u&#10;v11Q4jzTFVOgRUkPwtGr5dcvl51ZiBxqUJWwBEG0W3SmpLX3ZpEkjteiZe4EjNColGBb5lG0m6Sy&#10;rEP0ViV5mp4lHdjKWODCOTy96ZV0GfGlFNw/SOmEJ6qkeDcfVxvXdViT5SVbbCwzdcOHa7B/uEXL&#10;Go1BJ6gb5hnZ2uYDVNtwCw6kP+HQJiBlw0XMAbPJ0nfZPNfMiJgLkuPMRJP7f7D8fvdoSVOVNKdE&#10;sxaf6AlJY3qjBMkDPZ1xC7R6No92kBxuQ657advwxyzIPlJ6mCgVe084HhYX8/RidkYJR11W5Kfz&#10;IqImb+7GOv9dQEvCpqQWw0cq2e7OeQyJpqNJiKbhtlEqvpvSpEPUeVqk0cOBaqqgDXbObtbXypId&#10;w6dfnRfZaRHSQbQjM5SUxsOQZJ9W3PmDEgFD6SchkR1MJO8jhLoUEyzjXGif9aqaVaKPVqT4jcFG&#10;jxg6AgZkibecsAeA0bIHGbH7Ow/2wVXEsp6ch9T/5jx5xMig/eTcNhrsZ5kpzGqI3NuPJPXUBJbW&#10;UB2wdiz0TeUMv23wBe+Y84/MYhdhv+Fk8A+4SAX4UjDsKKnB/v7sPNhjcaOWkg67sqTu15ZZQYn6&#10;obHs59lsFto4CrPiPEfBHmvWxxq9ba8BXz/DGWR43AZ7r8attNC+4gBZhaioYppj7JJyb0fh2vfT&#10;AkcQF6tVNMPWNczf6WfDA3hgNVToy/6VWTOUsccOuIexg9niXTX3tsFTw2rrQTax1N94HfjGto+F&#10;M4yoMFeO5Wj1NkiXfwAAAP//AwBQSwMEFAAGAAgAAAAhAP4FLL3eAAAACgEAAA8AAABkcnMvZG93&#10;bnJldi54bWxMjz1PwzAQhnck/oN1SGytkwhaCHEqigRLWVoqYHTiI45qn6PYbcO/55hgvPcevR/V&#10;avJOnHCMfSAF+TwDgdQG01OnYP/2PLsDEZMmo10gVPCNEVb15UWlSxPOtMXTLnWCTSiWWoFNaSil&#10;jK1Fr+M8DEj8+wqj14nPsZNm1Gc2904WWbaQXvfECVYP+GSxPeyOXkGzsa0/DP3n+8tHv9zTJq7d&#10;+lWp66vp8QFEwin9wfBbn6tDzZ2acCQThVMwy5e3jCoobngCA/d5VoBoWFiwIutK/p9Q/wAAAP//&#10;AwBQSwECLQAUAAYACAAAACEAtoM4kv4AAADhAQAAEwAAAAAAAAAAAAAAAAAAAAAAW0NvbnRlbnRf&#10;VHlwZXNdLnhtbFBLAQItABQABgAIAAAAIQA4/SH/1gAAAJQBAAALAAAAAAAAAAAAAAAAAC8BAABf&#10;cmVscy8ucmVsc1BLAQItABQABgAIAAAAIQDkZ9yeoAIAAJAFAAAOAAAAAAAAAAAAAAAAAC4CAABk&#10;cnMvZTJvRG9jLnhtbFBLAQItABQABgAIAAAAIQD+BSy93gAAAAoBAAAPAAAAAAAAAAAAAAAAAPoE&#10;AABkcnMvZG93bnJldi54bWxQSwUGAAAAAAQABADzAAAABQYAAAAA&#10;" filled="f" strokecolor="#a75135" strokeweight="1.5pt"/>
            </w:pict>
          </mc:Fallback>
        </mc:AlternateContent>
      </w:r>
    </w:p>
    <w:p w14:paraId="75542D0D" w14:textId="64D83807" w:rsidR="000E7D47" w:rsidRPr="009B4501" w:rsidRDefault="000E7D47" w:rsidP="000E7D47">
      <w:pPr>
        <w:rPr>
          <w:rFonts w:ascii="Arial" w:hAnsi="Arial" w:cs="Arial"/>
          <w:u w:val="single"/>
        </w:rPr>
      </w:pPr>
      <w:r w:rsidRPr="009B4501">
        <w:rPr>
          <w:rFonts w:ascii="Arial" w:hAnsi="Arial" w:cs="Arial"/>
          <w:u w:val="single"/>
        </w:rPr>
        <w:t>Challenge sample query</w:t>
      </w:r>
    </w:p>
    <w:p w14:paraId="395154FE" w14:textId="77777777" w:rsidR="000E7D47" w:rsidRPr="009B4501" w:rsidRDefault="000E7D47" w:rsidP="000E7D47">
      <w:pPr>
        <w:rPr>
          <w:rFonts w:ascii="Arial" w:hAnsi="Arial" w:cs="Arial"/>
        </w:rPr>
      </w:pPr>
      <w:r w:rsidRPr="009B4501">
        <w:rPr>
          <w:rFonts w:ascii="Arial" w:hAnsi="Arial" w:cs="Arial"/>
        </w:rPr>
        <w:t>You have been given access to an employee database to pull data on employee information. The database consists of the following:</w:t>
      </w:r>
    </w:p>
    <w:p w14:paraId="00366520" w14:textId="192BE23C" w:rsidR="000E7D47" w:rsidRPr="009B4501" w:rsidRDefault="00577236" w:rsidP="000E7D47">
      <w:pPr>
        <w:rPr>
          <w:rFonts w:ascii="Arial" w:hAnsi="Arial" w:cs="Arial"/>
        </w:rPr>
      </w:pPr>
      <w:r>
        <w:rPr>
          <w:rFonts w:ascii="Arial" w:hAnsi="Arial" w:cs="Arial"/>
        </w:rPr>
        <w:t xml:space="preserve">Table name - </w:t>
      </w:r>
      <w:proofErr w:type="spellStart"/>
      <w:r>
        <w:rPr>
          <w:rFonts w:ascii="Arial" w:hAnsi="Arial" w:cs="Arial"/>
        </w:rPr>
        <w:t>Employee</w:t>
      </w:r>
      <w:r w:rsidR="000E7D47" w:rsidRPr="009B4501">
        <w:rPr>
          <w:rFonts w:ascii="Arial" w:hAnsi="Arial" w:cs="Arial"/>
        </w:rPr>
        <w:t>Data</w:t>
      </w:r>
      <w:proofErr w:type="spellEnd"/>
    </w:p>
    <w:p w14:paraId="377DC7C4" w14:textId="4C470652" w:rsidR="000E7D47" w:rsidRPr="009B4501" w:rsidRDefault="000E7D47" w:rsidP="000E7D47">
      <w:pPr>
        <w:rPr>
          <w:rFonts w:ascii="Arial" w:hAnsi="Arial" w:cs="Arial"/>
        </w:rPr>
      </w:pPr>
      <w:r w:rsidRPr="009B4501">
        <w:rPr>
          <w:rFonts w:ascii="Arial" w:hAnsi="Arial" w:cs="Arial"/>
        </w:rPr>
        <w:t xml:space="preserve">Columns - ID, </w:t>
      </w:r>
      <w:proofErr w:type="spellStart"/>
      <w:r w:rsidRPr="009B4501">
        <w:rPr>
          <w:rFonts w:ascii="Arial" w:hAnsi="Arial" w:cs="Arial"/>
        </w:rPr>
        <w:t>FirstName</w:t>
      </w:r>
      <w:proofErr w:type="spellEnd"/>
      <w:r w:rsidRPr="009B4501">
        <w:rPr>
          <w:rFonts w:ascii="Arial" w:hAnsi="Arial" w:cs="Arial"/>
        </w:rPr>
        <w:t xml:space="preserve">, </w:t>
      </w:r>
      <w:proofErr w:type="spellStart"/>
      <w:r w:rsidRPr="009B4501">
        <w:rPr>
          <w:rFonts w:ascii="Arial" w:hAnsi="Arial" w:cs="Arial"/>
        </w:rPr>
        <w:t>LastName</w:t>
      </w:r>
      <w:proofErr w:type="spellEnd"/>
      <w:r w:rsidRPr="009B4501">
        <w:rPr>
          <w:rFonts w:ascii="Arial" w:hAnsi="Arial" w:cs="Arial"/>
        </w:rPr>
        <w:t xml:space="preserve">, Location, </w:t>
      </w:r>
      <w:proofErr w:type="spellStart"/>
      <w:r w:rsidRPr="009B4501">
        <w:rPr>
          <w:rFonts w:ascii="Arial" w:hAnsi="Arial" w:cs="Arial"/>
        </w:rPr>
        <w:t>TotalCommission</w:t>
      </w:r>
      <w:proofErr w:type="spellEnd"/>
      <w:r w:rsidRPr="009B4501">
        <w:rPr>
          <w:rFonts w:ascii="Arial" w:hAnsi="Arial" w:cs="Arial"/>
        </w:rPr>
        <w:t xml:space="preserve">, </w:t>
      </w:r>
      <w:proofErr w:type="spellStart"/>
      <w:r w:rsidRPr="009B4501">
        <w:rPr>
          <w:rFonts w:ascii="Arial" w:hAnsi="Arial" w:cs="Arial"/>
        </w:rPr>
        <w:t>YearsWorked</w:t>
      </w:r>
      <w:proofErr w:type="spellEnd"/>
      <w:r w:rsidRPr="009B4501">
        <w:rPr>
          <w:rFonts w:ascii="Arial" w:hAnsi="Arial" w:cs="Arial"/>
        </w:rPr>
        <w:t xml:space="preserve">, </w:t>
      </w:r>
      <w:proofErr w:type="spellStart"/>
      <w:r w:rsidRPr="009B4501">
        <w:rPr>
          <w:rFonts w:ascii="Arial" w:hAnsi="Arial" w:cs="Arial"/>
        </w:rPr>
        <w:t>StillEmployed</w:t>
      </w:r>
      <w:proofErr w:type="spellEnd"/>
    </w:p>
    <w:p w14:paraId="6A31BECD" w14:textId="77777777" w:rsidR="00F7116E" w:rsidRPr="009B4501" w:rsidRDefault="00F7116E" w:rsidP="000E7D47">
      <w:pPr>
        <w:rPr>
          <w:rFonts w:ascii="Arial" w:hAnsi="Arial" w:cs="Arial"/>
        </w:rPr>
      </w:pPr>
    </w:p>
    <w:p w14:paraId="6F658038" w14:textId="1B3C0FAA" w:rsidR="000E7D47" w:rsidRPr="009B4501" w:rsidRDefault="000E7D47" w:rsidP="000E7D47">
      <w:pPr>
        <w:rPr>
          <w:rFonts w:ascii="Arial" w:hAnsi="Arial" w:cs="Arial"/>
        </w:rPr>
      </w:pPr>
      <w:r w:rsidRPr="009B4501">
        <w:rPr>
          <w:rFonts w:ascii="Arial" w:hAnsi="Arial" w:cs="Arial"/>
        </w:rPr>
        <w:t>Complete the following:</w:t>
      </w:r>
    </w:p>
    <w:p w14:paraId="23F4D244" w14:textId="72FCFD8C" w:rsidR="000E7D47" w:rsidRPr="009B4501" w:rsidRDefault="000E7D47" w:rsidP="000E7D47">
      <w:pPr>
        <w:numPr>
          <w:ilvl w:val="0"/>
          <w:numId w:val="2"/>
        </w:numPr>
        <w:rPr>
          <w:rFonts w:ascii="Arial" w:hAnsi="Arial" w:cs="Arial"/>
        </w:rPr>
      </w:pPr>
      <w:r w:rsidRPr="009B4501">
        <w:rPr>
          <w:rFonts w:ascii="Arial" w:hAnsi="Arial" w:cs="Arial"/>
        </w:rPr>
        <w:t xml:space="preserve">You want to select all data from the </w:t>
      </w:r>
      <w:proofErr w:type="spellStart"/>
      <w:r w:rsidRPr="009B4501">
        <w:rPr>
          <w:rFonts w:ascii="Arial" w:hAnsi="Arial" w:cs="Arial"/>
        </w:rPr>
        <w:t>TotalC</w:t>
      </w:r>
      <w:r w:rsidR="00577236">
        <w:rPr>
          <w:rFonts w:ascii="Arial" w:hAnsi="Arial" w:cs="Arial"/>
        </w:rPr>
        <w:t>ommisson</w:t>
      </w:r>
      <w:proofErr w:type="spellEnd"/>
      <w:r w:rsidR="00577236">
        <w:rPr>
          <w:rFonts w:ascii="Arial" w:hAnsi="Arial" w:cs="Arial"/>
        </w:rPr>
        <w:t xml:space="preserve"> column in the </w:t>
      </w:r>
      <w:proofErr w:type="spellStart"/>
      <w:r w:rsidR="00577236">
        <w:rPr>
          <w:rFonts w:ascii="Arial" w:hAnsi="Arial" w:cs="Arial"/>
        </w:rPr>
        <w:t>Employee</w:t>
      </w:r>
      <w:r w:rsidRPr="009B4501">
        <w:rPr>
          <w:rFonts w:ascii="Arial" w:hAnsi="Arial" w:cs="Arial"/>
        </w:rPr>
        <w:t>Data</w:t>
      </w:r>
      <w:proofErr w:type="spellEnd"/>
      <w:r w:rsidRPr="009B4501">
        <w:rPr>
          <w:rFonts w:ascii="Arial" w:hAnsi="Arial" w:cs="Arial"/>
        </w:rPr>
        <w:t xml:space="preserve"> table. How would you fill in the query below?</w:t>
      </w:r>
    </w:p>
    <w:sdt>
      <w:sdtPr>
        <w:rPr>
          <w:rFonts w:ascii="Arial" w:hAnsi="Arial" w:cs="Arial"/>
        </w:rPr>
        <w:id w:val="408127253"/>
        <w:placeholder>
          <w:docPart w:val="B0E5AFEDFDE74FD3BE3769BE775055A6"/>
        </w:placeholder>
        <w15:color w:val="A75135"/>
      </w:sdtPr>
      <w:sdtEndPr/>
      <w:sdtContent>
        <w:p w14:paraId="0233402A" w14:textId="263D0C4A" w:rsidR="000E7D47" w:rsidRPr="009B4501" w:rsidRDefault="00F17B3F" w:rsidP="000E7D47">
          <w:pPr>
            <w:rPr>
              <w:rFonts w:ascii="Arial" w:hAnsi="Arial" w:cs="Arial"/>
            </w:rPr>
          </w:pPr>
          <w:r>
            <w:rPr>
              <w:rFonts w:ascii="Arial" w:hAnsi="Arial" w:cs="Arial"/>
            </w:rPr>
            <w:t xml:space="preserve">SELECT </w:t>
          </w:r>
          <w:proofErr w:type="spellStart"/>
          <w:r>
            <w:rPr>
              <w:rFonts w:ascii="Arial" w:hAnsi="Arial" w:cs="Arial"/>
            </w:rPr>
            <w:t>TotalCommission</w:t>
          </w:r>
          <w:proofErr w:type="spellEnd"/>
          <w:r w:rsidR="000E7D47" w:rsidRPr="009B4501">
            <w:rPr>
              <w:rFonts w:ascii="Arial" w:hAnsi="Arial" w:cs="Arial"/>
            </w:rPr>
            <w:t xml:space="preserve"> </w:t>
          </w:r>
        </w:p>
        <w:p w14:paraId="03314D59" w14:textId="5682BA54" w:rsidR="000E7D47" w:rsidRPr="009B4501" w:rsidRDefault="00F17B3F" w:rsidP="000E7D47">
          <w:pPr>
            <w:rPr>
              <w:rFonts w:ascii="Arial" w:hAnsi="Arial" w:cs="Arial"/>
            </w:rPr>
          </w:pPr>
          <w:r>
            <w:rPr>
              <w:rFonts w:ascii="Arial" w:hAnsi="Arial" w:cs="Arial"/>
            </w:rPr>
            <w:t xml:space="preserve">FROM </w:t>
          </w:r>
          <w:proofErr w:type="spellStart"/>
          <w:r>
            <w:rPr>
              <w:rFonts w:ascii="Arial" w:hAnsi="Arial" w:cs="Arial"/>
            </w:rPr>
            <w:t>EmployeeData</w:t>
          </w:r>
          <w:proofErr w:type="spellEnd"/>
        </w:p>
      </w:sdtContent>
    </w:sdt>
    <w:p w14:paraId="2CB65A2A" w14:textId="5BDC1309" w:rsidR="000E7D47" w:rsidRPr="009B4501" w:rsidRDefault="000E7D47" w:rsidP="000E7D47">
      <w:pPr>
        <w:numPr>
          <w:ilvl w:val="0"/>
          <w:numId w:val="2"/>
        </w:numPr>
        <w:rPr>
          <w:rFonts w:ascii="Arial" w:hAnsi="Arial" w:cs="Arial"/>
        </w:rPr>
      </w:pPr>
      <w:r w:rsidRPr="009B4501">
        <w:rPr>
          <w:rFonts w:ascii="Arial" w:hAnsi="Arial" w:cs="Arial"/>
        </w:rPr>
        <w:t xml:space="preserve">You want to select data from the Location column in the Employee Data table. What should your query look like? How would you fill in the query </w:t>
      </w:r>
      <w:r w:rsidR="00814678" w:rsidRPr="009B4501">
        <w:rPr>
          <w:rFonts w:ascii="Arial" w:hAnsi="Arial" w:cs="Arial"/>
        </w:rPr>
        <w:t>below?</w:t>
      </w:r>
      <w:r w:rsidRPr="009B4501">
        <w:rPr>
          <w:rFonts w:ascii="Arial" w:hAnsi="Arial" w:cs="Arial"/>
        </w:rPr>
        <w:t xml:space="preserve"> </w:t>
      </w:r>
    </w:p>
    <w:sdt>
      <w:sdtPr>
        <w:rPr>
          <w:rFonts w:ascii="Arial" w:hAnsi="Arial" w:cs="Arial"/>
        </w:rPr>
        <w:id w:val="925080476"/>
        <w:placeholder>
          <w:docPart w:val="8E297094144749AAA9F8F381691AC015"/>
        </w:placeholder>
        <w15:color w:val="A75135"/>
      </w:sdtPr>
      <w:sdtEndPr/>
      <w:sdtContent>
        <w:p w14:paraId="6AADB71E" w14:textId="3C90C808" w:rsidR="000E7D47" w:rsidRPr="009B4501" w:rsidRDefault="00577236" w:rsidP="000E7D47">
          <w:pPr>
            <w:rPr>
              <w:rFonts w:ascii="Arial" w:hAnsi="Arial" w:cs="Arial"/>
            </w:rPr>
          </w:pPr>
          <w:r>
            <w:rPr>
              <w:rFonts w:ascii="Arial" w:hAnsi="Arial" w:cs="Arial"/>
            </w:rPr>
            <w:t>SELECT LOCATION</w:t>
          </w:r>
        </w:p>
        <w:p w14:paraId="2556FAED" w14:textId="0DBDB31F" w:rsidR="000E7D47" w:rsidRPr="009B4501" w:rsidRDefault="00577236" w:rsidP="000E7D47">
          <w:pPr>
            <w:rPr>
              <w:rFonts w:ascii="Arial" w:hAnsi="Arial" w:cs="Arial"/>
            </w:rPr>
          </w:pPr>
          <w:r>
            <w:rPr>
              <w:rFonts w:ascii="Arial" w:hAnsi="Arial" w:cs="Arial"/>
            </w:rPr>
            <w:t xml:space="preserve">FROM </w:t>
          </w:r>
          <w:proofErr w:type="spellStart"/>
          <w:r>
            <w:rPr>
              <w:rFonts w:ascii="Arial" w:hAnsi="Arial" w:cs="Arial"/>
            </w:rPr>
            <w:t>EmployeeData</w:t>
          </w:r>
          <w:proofErr w:type="spellEnd"/>
        </w:p>
      </w:sdtContent>
    </w:sdt>
    <w:p w14:paraId="14E527B3" w14:textId="77777777" w:rsidR="000E7D47" w:rsidRPr="009B4501" w:rsidRDefault="000E7D47" w:rsidP="000E7D47">
      <w:pPr>
        <w:numPr>
          <w:ilvl w:val="0"/>
          <w:numId w:val="2"/>
        </w:numPr>
        <w:rPr>
          <w:rFonts w:ascii="Arial" w:hAnsi="Arial" w:cs="Arial"/>
        </w:rPr>
      </w:pPr>
      <w:r w:rsidRPr="009B4501">
        <w:rPr>
          <w:rFonts w:ascii="Arial" w:hAnsi="Arial" w:cs="Arial"/>
        </w:rPr>
        <w:t xml:space="preserve">You want to pull data from </w:t>
      </w:r>
      <w:proofErr w:type="spellStart"/>
      <w:r w:rsidRPr="009B4501">
        <w:rPr>
          <w:rFonts w:ascii="Arial" w:hAnsi="Arial" w:cs="Arial"/>
        </w:rPr>
        <w:t>TotalCommisson</w:t>
      </w:r>
      <w:proofErr w:type="spellEnd"/>
      <w:r w:rsidRPr="009B4501">
        <w:rPr>
          <w:rFonts w:ascii="Arial" w:hAnsi="Arial" w:cs="Arial"/>
        </w:rPr>
        <w:t xml:space="preserve">, </w:t>
      </w:r>
      <w:proofErr w:type="spellStart"/>
      <w:r w:rsidRPr="009B4501">
        <w:rPr>
          <w:rFonts w:ascii="Arial" w:hAnsi="Arial" w:cs="Arial"/>
        </w:rPr>
        <w:t>YearsWorked</w:t>
      </w:r>
      <w:proofErr w:type="spellEnd"/>
      <w:r w:rsidRPr="009B4501">
        <w:rPr>
          <w:rFonts w:ascii="Arial" w:hAnsi="Arial" w:cs="Arial"/>
        </w:rPr>
        <w:t xml:space="preserve">, and </w:t>
      </w:r>
      <w:proofErr w:type="spellStart"/>
      <w:r w:rsidRPr="009B4501">
        <w:rPr>
          <w:rFonts w:ascii="Arial" w:hAnsi="Arial" w:cs="Arial"/>
        </w:rPr>
        <w:t>StillEmployed</w:t>
      </w:r>
      <w:proofErr w:type="spellEnd"/>
      <w:r w:rsidRPr="009B4501">
        <w:rPr>
          <w:rFonts w:ascii="Arial" w:hAnsi="Arial" w:cs="Arial"/>
        </w:rPr>
        <w:t xml:space="preserve"> columns. From the Employee Data table. What should your query look like? How would you fill in the query below?</w:t>
      </w:r>
    </w:p>
    <w:sdt>
      <w:sdtPr>
        <w:rPr>
          <w:rFonts w:ascii="Arial" w:hAnsi="Arial" w:cs="Arial"/>
        </w:rPr>
        <w:id w:val="1155186975"/>
        <w:placeholder>
          <w:docPart w:val="57458826461549929CECC6B5318D45E1"/>
        </w:placeholder>
        <w15:color w:val="A75135"/>
      </w:sdtPr>
      <w:sdtEndPr/>
      <w:sdtContent>
        <w:p w14:paraId="3630AA16" w14:textId="092D9A67" w:rsidR="000E7D47" w:rsidRPr="009B4501" w:rsidRDefault="00577236" w:rsidP="000E7D47">
          <w:pPr>
            <w:rPr>
              <w:rFonts w:ascii="Arial" w:hAnsi="Arial" w:cs="Arial"/>
            </w:rPr>
          </w:pPr>
          <w:r>
            <w:rPr>
              <w:rFonts w:ascii="Arial" w:hAnsi="Arial" w:cs="Arial"/>
            </w:rPr>
            <w:t xml:space="preserve">SELECT </w:t>
          </w:r>
          <w:proofErr w:type="spellStart"/>
          <w:r>
            <w:rPr>
              <w:rFonts w:ascii="Arial" w:hAnsi="Arial" w:cs="Arial"/>
            </w:rPr>
            <w:t>TotalCommison</w:t>
          </w:r>
          <w:proofErr w:type="spellEnd"/>
          <w:r>
            <w:rPr>
              <w:rFonts w:ascii="Arial" w:hAnsi="Arial" w:cs="Arial"/>
            </w:rPr>
            <w:t xml:space="preserve">, </w:t>
          </w:r>
          <w:proofErr w:type="spellStart"/>
          <w:r>
            <w:rPr>
              <w:rFonts w:ascii="Arial" w:hAnsi="Arial" w:cs="Arial"/>
            </w:rPr>
            <w:t>YearsWorked</w:t>
          </w:r>
          <w:proofErr w:type="spellEnd"/>
          <w:r>
            <w:rPr>
              <w:rFonts w:ascii="Arial" w:hAnsi="Arial" w:cs="Arial"/>
            </w:rPr>
            <w:t xml:space="preserve">, </w:t>
          </w:r>
          <w:proofErr w:type="spellStart"/>
          <w:r>
            <w:rPr>
              <w:rFonts w:ascii="Arial" w:hAnsi="Arial" w:cs="Arial"/>
            </w:rPr>
            <w:t>StillEmployed</w:t>
          </w:r>
          <w:proofErr w:type="spellEnd"/>
        </w:p>
        <w:p w14:paraId="65BD8FC5" w14:textId="669ED2D7" w:rsidR="005645C8" w:rsidRPr="009B4501" w:rsidRDefault="00CB3A6A" w:rsidP="000E7D47">
          <w:pPr>
            <w:rPr>
              <w:rFonts w:ascii="Arial" w:hAnsi="Arial" w:cs="Arial"/>
            </w:rPr>
          </w:pPr>
          <w:r>
            <w:rPr>
              <w:rFonts w:ascii="Arial" w:hAnsi="Arial" w:cs="Arial"/>
            </w:rPr>
            <w:t xml:space="preserve">FROM </w:t>
          </w:r>
          <w:proofErr w:type="spellStart"/>
          <w:r>
            <w:rPr>
              <w:rFonts w:ascii="Arial" w:hAnsi="Arial" w:cs="Arial"/>
            </w:rPr>
            <w:t>EmployeeData</w:t>
          </w:r>
          <w:proofErr w:type="spellEnd"/>
        </w:p>
      </w:sdtContent>
    </w:sdt>
    <w:sectPr w:rsidR="005645C8" w:rsidRPr="009B4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1284E"/>
    <w:multiLevelType w:val="multilevel"/>
    <w:tmpl w:val="FB72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E5A0F"/>
    <w:multiLevelType w:val="multilevel"/>
    <w:tmpl w:val="94D8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213"/>
    <w:rsid w:val="000E7D47"/>
    <w:rsid w:val="001C6DD3"/>
    <w:rsid w:val="001E0213"/>
    <w:rsid w:val="001E347A"/>
    <w:rsid w:val="00283128"/>
    <w:rsid w:val="002C326E"/>
    <w:rsid w:val="00326861"/>
    <w:rsid w:val="00487A6D"/>
    <w:rsid w:val="005645C8"/>
    <w:rsid w:val="00577236"/>
    <w:rsid w:val="00603D4D"/>
    <w:rsid w:val="006C7467"/>
    <w:rsid w:val="006F282A"/>
    <w:rsid w:val="00814678"/>
    <w:rsid w:val="008715A6"/>
    <w:rsid w:val="008902E7"/>
    <w:rsid w:val="00920114"/>
    <w:rsid w:val="0093331E"/>
    <w:rsid w:val="00934D63"/>
    <w:rsid w:val="00962C7E"/>
    <w:rsid w:val="009B4501"/>
    <w:rsid w:val="009D3AB6"/>
    <w:rsid w:val="00BC7B27"/>
    <w:rsid w:val="00BF00A6"/>
    <w:rsid w:val="00C32F62"/>
    <w:rsid w:val="00CB3A6A"/>
    <w:rsid w:val="00D11CFE"/>
    <w:rsid w:val="00F17B3F"/>
    <w:rsid w:val="00F7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CB3B"/>
  <w15:chartTrackingRefBased/>
  <w15:docId w15:val="{A32883B9-0500-4437-ADEC-C1284F012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4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8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23C82DEBB6E4B97B6E391E8959178DC"/>
        <w:category>
          <w:name w:val="General"/>
          <w:gallery w:val="placeholder"/>
        </w:category>
        <w:types>
          <w:type w:val="bbPlcHdr"/>
        </w:types>
        <w:behaviors>
          <w:behavior w:val="content"/>
        </w:behaviors>
        <w:guid w:val="{4038EC78-8301-4217-9B2B-F84F3156849A}"/>
      </w:docPartPr>
      <w:docPartBody>
        <w:p w:rsidR="00CA42DD" w:rsidRDefault="00973FCB" w:rsidP="00973FCB">
          <w:pPr>
            <w:pStyle w:val="423C82DEBB6E4B97B6E391E8959178DC"/>
          </w:pPr>
          <w:r w:rsidRPr="00E2061B">
            <w:rPr>
              <w:rStyle w:val="PlaceholderText"/>
            </w:rPr>
            <w:t>Click or tap here to enter text.</w:t>
          </w:r>
        </w:p>
      </w:docPartBody>
    </w:docPart>
    <w:docPart>
      <w:docPartPr>
        <w:name w:val="1337C74F1918439A8DB1800BC839E2D3"/>
        <w:category>
          <w:name w:val="General"/>
          <w:gallery w:val="placeholder"/>
        </w:category>
        <w:types>
          <w:type w:val="bbPlcHdr"/>
        </w:types>
        <w:behaviors>
          <w:behavior w:val="content"/>
        </w:behaviors>
        <w:guid w:val="{4F278966-0CA5-49AF-9BE7-69E0E2A0D7BF}"/>
      </w:docPartPr>
      <w:docPartBody>
        <w:p w:rsidR="00CA42DD" w:rsidRDefault="00973FCB" w:rsidP="00973FCB">
          <w:pPr>
            <w:pStyle w:val="1337C74F1918439A8DB1800BC839E2D3"/>
          </w:pPr>
          <w:r w:rsidRPr="00E2061B">
            <w:rPr>
              <w:rStyle w:val="PlaceholderText"/>
            </w:rPr>
            <w:t>Click or tap here to enter text.</w:t>
          </w:r>
        </w:p>
      </w:docPartBody>
    </w:docPart>
    <w:docPart>
      <w:docPartPr>
        <w:name w:val="AAAB32A55C0A4688BACB1F1B658A7128"/>
        <w:category>
          <w:name w:val="General"/>
          <w:gallery w:val="placeholder"/>
        </w:category>
        <w:types>
          <w:type w:val="bbPlcHdr"/>
        </w:types>
        <w:behaviors>
          <w:behavior w:val="content"/>
        </w:behaviors>
        <w:guid w:val="{87F80C77-393E-4DC2-B5BA-FA37C18F40DB}"/>
      </w:docPartPr>
      <w:docPartBody>
        <w:p w:rsidR="00CA42DD" w:rsidRDefault="00973FCB" w:rsidP="00973FCB">
          <w:pPr>
            <w:pStyle w:val="AAAB32A55C0A4688BACB1F1B658A7128"/>
          </w:pPr>
          <w:r w:rsidRPr="00E2061B">
            <w:rPr>
              <w:rStyle w:val="PlaceholderText"/>
            </w:rPr>
            <w:t>Click or tap here to enter text.</w:t>
          </w:r>
        </w:p>
      </w:docPartBody>
    </w:docPart>
    <w:docPart>
      <w:docPartPr>
        <w:name w:val="D962267A797F4C6992138929D38FA9A6"/>
        <w:category>
          <w:name w:val="General"/>
          <w:gallery w:val="placeholder"/>
        </w:category>
        <w:types>
          <w:type w:val="bbPlcHdr"/>
        </w:types>
        <w:behaviors>
          <w:behavior w:val="content"/>
        </w:behaviors>
        <w:guid w:val="{CD30F956-0F3C-4B0C-9C83-724618AE80B2}"/>
      </w:docPartPr>
      <w:docPartBody>
        <w:p w:rsidR="00CA42DD" w:rsidRDefault="00973FCB" w:rsidP="00973FCB">
          <w:pPr>
            <w:pStyle w:val="D962267A797F4C6992138929D38FA9A6"/>
          </w:pPr>
          <w:r w:rsidRPr="00E2061B">
            <w:rPr>
              <w:rStyle w:val="PlaceholderText"/>
            </w:rPr>
            <w:t>Click or tap here to enter text.</w:t>
          </w:r>
        </w:p>
      </w:docPartBody>
    </w:docPart>
    <w:docPart>
      <w:docPartPr>
        <w:name w:val="2DAEBA270B444DD6A04B5187DB38CC9F"/>
        <w:category>
          <w:name w:val="General"/>
          <w:gallery w:val="placeholder"/>
        </w:category>
        <w:types>
          <w:type w:val="bbPlcHdr"/>
        </w:types>
        <w:behaviors>
          <w:behavior w:val="content"/>
        </w:behaviors>
        <w:guid w:val="{B5654E83-AE22-41C4-BBCC-F9B421FFE7EC}"/>
      </w:docPartPr>
      <w:docPartBody>
        <w:p w:rsidR="00CA42DD" w:rsidRDefault="00973FCB" w:rsidP="00973FCB">
          <w:pPr>
            <w:pStyle w:val="2DAEBA270B444DD6A04B5187DB38CC9F"/>
          </w:pPr>
          <w:r w:rsidRPr="00E2061B">
            <w:rPr>
              <w:rStyle w:val="PlaceholderText"/>
            </w:rPr>
            <w:t>Click or tap here to enter text.</w:t>
          </w:r>
        </w:p>
      </w:docPartBody>
    </w:docPart>
    <w:docPart>
      <w:docPartPr>
        <w:name w:val="4A37E51858304AD990E838E3C2E4A374"/>
        <w:category>
          <w:name w:val="General"/>
          <w:gallery w:val="placeholder"/>
        </w:category>
        <w:types>
          <w:type w:val="bbPlcHdr"/>
        </w:types>
        <w:behaviors>
          <w:behavior w:val="content"/>
        </w:behaviors>
        <w:guid w:val="{0BAD906D-98D5-46DE-8866-B99888FD2F98}"/>
      </w:docPartPr>
      <w:docPartBody>
        <w:p w:rsidR="00CA42DD" w:rsidRDefault="00973FCB" w:rsidP="00973FCB">
          <w:pPr>
            <w:pStyle w:val="4A37E51858304AD990E838E3C2E4A374"/>
          </w:pPr>
          <w:r w:rsidRPr="00E2061B">
            <w:rPr>
              <w:rStyle w:val="PlaceholderText"/>
            </w:rPr>
            <w:t>Click or tap here to enter text.</w:t>
          </w:r>
        </w:p>
      </w:docPartBody>
    </w:docPart>
    <w:docPart>
      <w:docPartPr>
        <w:name w:val="02C59F6BB0A24CB8A869109B81DDBD9B"/>
        <w:category>
          <w:name w:val="General"/>
          <w:gallery w:val="placeholder"/>
        </w:category>
        <w:types>
          <w:type w:val="bbPlcHdr"/>
        </w:types>
        <w:behaviors>
          <w:behavior w:val="content"/>
        </w:behaviors>
        <w:guid w:val="{7260EFE9-7AB7-4203-A4AA-2B921DB87233}"/>
      </w:docPartPr>
      <w:docPartBody>
        <w:p w:rsidR="00CA42DD" w:rsidRDefault="00973FCB" w:rsidP="00973FCB">
          <w:pPr>
            <w:pStyle w:val="02C59F6BB0A24CB8A869109B81DDBD9B"/>
          </w:pPr>
          <w:r w:rsidRPr="00E2061B">
            <w:rPr>
              <w:rStyle w:val="PlaceholderText"/>
            </w:rPr>
            <w:t>Click or tap here to enter text.</w:t>
          </w:r>
        </w:p>
      </w:docPartBody>
    </w:docPart>
    <w:docPart>
      <w:docPartPr>
        <w:name w:val="6363CC94926B47FA88A55A053928D57B"/>
        <w:category>
          <w:name w:val="General"/>
          <w:gallery w:val="placeholder"/>
        </w:category>
        <w:types>
          <w:type w:val="bbPlcHdr"/>
        </w:types>
        <w:behaviors>
          <w:behavior w:val="content"/>
        </w:behaviors>
        <w:guid w:val="{FCC1C681-CEA4-4C55-87A5-65E17BDF8DBC}"/>
      </w:docPartPr>
      <w:docPartBody>
        <w:p w:rsidR="00CA42DD" w:rsidRDefault="00973FCB" w:rsidP="00973FCB">
          <w:pPr>
            <w:pStyle w:val="6363CC94926B47FA88A55A053928D57B"/>
          </w:pPr>
          <w:r w:rsidRPr="00E2061B">
            <w:rPr>
              <w:rStyle w:val="PlaceholderText"/>
            </w:rPr>
            <w:t>Click or tap here to enter text.</w:t>
          </w:r>
        </w:p>
      </w:docPartBody>
    </w:docPart>
    <w:docPart>
      <w:docPartPr>
        <w:name w:val="B0E5AFEDFDE74FD3BE3769BE775055A6"/>
        <w:category>
          <w:name w:val="General"/>
          <w:gallery w:val="placeholder"/>
        </w:category>
        <w:types>
          <w:type w:val="bbPlcHdr"/>
        </w:types>
        <w:behaviors>
          <w:behavior w:val="content"/>
        </w:behaviors>
        <w:guid w:val="{E3F39750-4331-4108-8907-F4EACEB5AC89}"/>
      </w:docPartPr>
      <w:docPartBody>
        <w:p w:rsidR="00CA42DD" w:rsidRDefault="00973FCB" w:rsidP="00973FCB">
          <w:pPr>
            <w:pStyle w:val="B0E5AFEDFDE74FD3BE3769BE775055A6"/>
          </w:pPr>
          <w:r w:rsidRPr="00E2061B">
            <w:rPr>
              <w:rStyle w:val="PlaceholderText"/>
            </w:rPr>
            <w:t>Click or tap here to enter text.</w:t>
          </w:r>
        </w:p>
      </w:docPartBody>
    </w:docPart>
    <w:docPart>
      <w:docPartPr>
        <w:name w:val="8E297094144749AAA9F8F381691AC015"/>
        <w:category>
          <w:name w:val="General"/>
          <w:gallery w:val="placeholder"/>
        </w:category>
        <w:types>
          <w:type w:val="bbPlcHdr"/>
        </w:types>
        <w:behaviors>
          <w:behavior w:val="content"/>
        </w:behaviors>
        <w:guid w:val="{201DE9A9-C886-45C6-A20A-6BDEA6267584}"/>
      </w:docPartPr>
      <w:docPartBody>
        <w:p w:rsidR="00CA42DD" w:rsidRDefault="00973FCB" w:rsidP="00973FCB">
          <w:pPr>
            <w:pStyle w:val="8E297094144749AAA9F8F381691AC015"/>
          </w:pPr>
          <w:r w:rsidRPr="00E2061B">
            <w:rPr>
              <w:rStyle w:val="PlaceholderText"/>
            </w:rPr>
            <w:t>Click or tap here to enter text.</w:t>
          </w:r>
        </w:p>
      </w:docPartBody>
    </w:docPart>
    <w:docPart>
      <w:docPartPr>
        <w:name w:val="57458826461549929CECC6B5318D45E1"/>
        <w:category>
          <w:name w:val="General"/>
          <w:gallery w:val="placeholder"/>
        </w:category>
        <w:types>
          <w:type w:val="bbPlcHdr"/>
        </w:types>
        <w:behaviors>
          <w:behavior w:val="content"/>
        </w:behaviors>
        <w:guid w:val="{E2803CAA-646D-4AFC-A210-A0F661068E1D}"/>
      </w:docPartPr>
      <w:docPartBody>
        <w:p w:rsidR="00CA42DD" w:rsidRDefault="00973FCB" w:rsidP="00973FCB">
          <w:pPr>
            <w:pStyle w:val="57458826461549929CECC6B5318D45E1"/>
          </w:pPr>
          <w:r w:rsidRPr="00E2061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FCB"/>
    <w:rsid w:val="00973FCB"/>
    <w:rsid w:val="00AA696C"/>
    <w:rsid w:val="00CA42DD"/>
    <w:rsid w:val="00CA6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3FCB"/>
    <w:rPr>
      <w:color w:val="808080"/>
    </w:rPr>
  </w:style>
  <w:style w:type="paragraph" w:customStyle="1" w:styleId="423C82DEBB6E4B97B6E391E8959178DC">
    <w:name w:val="423C82DEBB6E4B97B6E391E8959178DC"/>
    <w:rsid w:val="00973FCB"/>
  </w:style>
  <w:style w:type="paragraph" w:customStyle="1" w:styleId="1337C74F1918439A8DB1800BC839E2D3">
    <w:name w:val="1337C74F1918439A8DB1800BC839E2D3"/>
    <w:rsid w:val="00973FCB"/>
  </w:style>
  <w:style w:type="paragraph" w:customStyle="1" w:styleId="AAAB32A55C0A4688BACB1F1B658A7128">
    <w:name w:val="AAAB32A55C0A4688BACB1F1B658A7128"/>
    <w:rsid w:val="00973FCB"/>
  </w:style>
  <w:style w:type="paragraph" w:customStyle="1" w:styleId="D962267A797F4C6992138929D38FA9A6">
    <w:name w:val="D962267A797F4C6992138929D38FA9A6"/>
    <w:rsid w:val="00973FCB"/>
  </w:style>
  <w:style w:type="paragraph" w:customStyle="1" w:styleId="2DAEBA270B444DD6A04B5187DB38CC9F">
    <w:name w:val="2DAEBA270B444DD6A04B5187DB38CC9F"/>
    <w:rsid w:val="00973FCB"/>
  </w:style>
  <w:style w:type="paragraph" w:customStyle="1" w:styleId="4A37E51858304AD990E838E3C2E4A374">
    <w:name w:val="4A37E51858304AD990E838E3C2E4A374"/>
    <w:rsid w:val="00973FCB"/>
  </w:style>
  <w:style w:type="paragraph" w:customStyle="1" w:styleId="02C59F6BB0A24CB8A869109B81DDBD9B">
    <w:name w:val="02C59F6BB0A24CB8A869109B81DDBD9B"/>
    <w:rsid w:val="00973FCB"/>
  </w:style>
  <w:style w:type="paragraph" w:customStyle="1" w:styleId="6363CC94926B47FA88A55A053928D57B">
    <w:name w:val="6363CC94926B47FA88A55A053928D57B"/>
    <w:rsid w:val="00973FCB"/>
  </w:style>
  <w:style w:type="paragraph" w:customStyle="1" w:styleId="B0E5AFEDFDE74FD3BE3769BE775055A6">
    <w:name w:val="B0E5AFEDFDE74FD3BE3769BE775055A6"/>
    <w:rsid w:val="00973FCB"/>
  </w:style>
  <w:style w:type="paragraph" w:customStyle="1" w:styleId="8E297094144749AAA9F8F381691AC015">
    <w:name w:val="8E297094144749AAA9F8F381691AC015"/>
    <w:rsid w:val="00973FCB"/>
  </w:style>
  <w:style w:type="paragraph" w:customStyle="1" w:styleId="57458826461549929CECC6B5318D45E1">
    <w:name w:val="57458826461549929CECC6B5318D45E1"/>
    <w:rsid w:val="00973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2</Pages>
  <Words>398</Words>
  <Characters>2274</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SQL Module 2 Challenge Worksheet</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Flindo</cp:lastModifiedBy>
  <cp:revision>22</cp:revision>
  <dcterms:created xsi:type="dcterms:W3CDTF">2021-04-26T18:59:00Z</dcterms:created>
  <dcterms:modified xsi:type="dcterms:W3CDTF">2023-06-16T01:29:00Z</dcterms:modified>
</cp:coreProperties>
</file>